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980B4" w14:textId="126D3115" w:rsidR="00691E3A" w:rsidRDefault="00136DC5">
      <w:r>
        <w:t xml:space="preserve">To clarify that these 2 PDF’s presented were made possible with the data shared by </w:t>
      </w:r>
      <w:proofErr w:type="spellStart"/>
      <w:r>
        <w:t>Metrica</w:t>
      </w:r>
      <w:proofErr w:type="spellEnd"/>
      <w:r>
        <w:t xml:space="preserve"> Sports, and Laurie Shaw from </w:t>
      </w:r>
      <w:r>
        <w:t>the Friends of Tracking initiative</w:t>
      </w:r>
      <w:r>
        <w:t>. I have delved into the code shared on GitHub and made some of my own analyses. There is no intention of copying and crediting all the work as my own. The purpose here was for me to grow in my understanding of the techniques and explain things in my own words.</w:t>
      </w:r>
    </w:p>
    <w:sectPr w:rsidR="00691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C5"/>
    <w:rsid w:val="00136DC5"/>
    <w:rsid w:val="00691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633E"/>
  <w15:chartTrackingRefBased/>
  <w15:docId w15:val="{5BBBA7FA-605F-4805-85AF-11BC0595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moreau</dc:creator>
  <cp:keywords/>
  <dc:description/>
  <cp:lastModifiedBy>Steffan moreau</cp:lastModifiedBy>
  <cp:revision>1</cp:revision>
  <dcterms:created xsi:type="dcterms:W3CDTF">2020-10-12T16:33:00Z</dcterms:created>
  <dcterms:modified xsi:type="dcterms:W3CDTF">2020-10-12T16:39:00Z</dcterms:modified>
</cp:coreProperties>
</file>