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8E989" w14:textId="00E83483" w:rsidR="000267AC" w:rsidRPr="003C4D04" w:rsidRDefault="00E6437D">
      <w:pPr>
        <w:rPr>
          <w:b/>
          <w:bCs/>
          <w:sz w:val="40"/>
          <w:szCs w:val="40"/>
          <w:lang w:val="en-US"/>
        </w:rPr>
      </w:pPr>
      <w:r w:rsidRPr="003C4D04">
        <w:rPr>
          <w:b/>
          <w:bCs/>
          <w:sz w:val="40"/>
          <w:szCs w:val="40"/>
          <w:lang w:val="en-US"/>
        </w:rPr>
        <w:t xml:space="preserve">Amplity Health </w:t>
      </w:r>
      <w:r w:rsidR="00D87604">
        <w:rPr>
          <w:b/>
          <w:bCs/>
          <w:sz w:val="40"/>
          <w:szCs w:val="40"/>
          <w:lang w:val="en-US"/>
        </w:rPr>
        <w:t>–</w:t>
      </w:r>
      <w:r w:rsidRPr="003C4D04">
        <w:rPr>
          <w:b/>
          <w:bCs/>
          <w:sz w:val="40"/>
          <w:szCs w:val="40"/>
          <w:lang w:val="en-US"/>
        </w:rPr>
        <w:t xml:space="preserve"> </w:t>
      </w:r>
      <w:r w:rsidR="00D87604">
        <w:rPr>
          <w:b/>
          <w:bCs/>
          <w:sz w:val="40"/>
          <w:szCs w:val="40"/>
          <w:lang w:val="en-US"/>
        </w:rPr>
        <w:t xml:space="preserve">NLP </w:t>
      </w:r>
      <w:r w:rsidRPr="003C4D04">
        <w:rPr>
          <w:b/>
          <w:bCs/>
          <w:sz w:val="40"/>
          <w:szCs w:val="40"/>
          <w:lang w:val="en-US"/>
        </w:rPr>
        <w:t xml:space="preserve">Data Analyst Assessment </w:t>
      </w:r>
    </w:p>
    <w:p w14:paraId="3B52542F" w14:textId="77AF805B" w:rsidR="00E6437D" w:rsidRDefault="00E6437D">
      <w:pPr>
        <w:rPr>
          <w:b/>
          <w:bCs/>
          <w:lang w:val="en-US"/>
        </w:rPr>
      </w:pPr>
      <w:r w:rsidRPr="00E6437D">
        <w:rPr>
          <w:b/>
          <w:bCs/>
          <w:lang w:val="en-US"/>
        </w:rPr>
        <w:t>Introduction</w:t>
      </w:r>
    </w:p>
    <w:p w14:paraId="558B778F" w14:textId="02EF0AAE" w:rsidR="00E6437D" w:rsidRDefault="00E6437D">
      <w:pPr>
        <w:rPr>
          <w:lang w:val="en-US"/>
        </w:rPr>
      </w:pPr>
      <w:r>
        <w:rPr>
          <w:lang w:val="en-US"/>
        </w:rPr>
        <w:t xml:space="preserve">You get a dataset that includes demographic information about patients that are receiving two types of treatments. The project requires a simple overall analysis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</w:t>
      </w:r>
      <w:r w:rsidR="00636C31">
        <w:rPr>
          <w:lang w:val="en-US"/>
        </w:rPr>
        <w:t>number</w:t>
      </w:r>
      <w:r>
        <w:rPr>
          <w:lang w:val="en-US"/>
        </w:rPr>
        <w:t xml:space="preserve"> of patients that corresponds to different categories. For this task, the only requirement is that you</w:t>
      </w:r>
      <w:r w:rsidR="00636C31">
        <w:rPr>
          <w:lang w:val="en-US"/>
        </w:rPr>
        <w:t xml:space="preserve"> need</w:t>
      </w:r>
      <w:r>
        <w:rPr>
          <w:lang w:val="en-US"/>
        </w:rPr>
        <w:t xml:space="preserve"> to use python as 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language.</w:t>
      </w:r>
    </w:p>
    <w:p w14:paraId="160CD3F3" w14:textId="3BD94EF5" w:rsidR="00E6437D" w:rsidRDefault="00E6437D">
      <w:pPr>
        <w:rPr>
          <w:b/>
          <w:bCs/>
          <w:lang w:val="en-US"/>
        </w:rPr>
      </w:pPr>
      <w:r w:rsidRPr="00E6437D">
        <w:rPr>
          <w:b/>
          <w:bCs/>
          <w:lang w:val="en-US"/>
        </w:rPr>
        <w:t>Data</w:t>
      </w:r>
      <w:r>
        <w:rPr>
          <w:b/>
          <w:bCs/>
          <w:lang w:val="en-US"/>
        </w:rPr>
        <w:t>set</w:t>
      </w:r>
    </w:p>
    <w:p w14:paraId="42C86229" w14:textId="5F466867" w:rsidR="00E6437D" w:rsidRPr="005D6AF3" w:rsidRDefault="00E6437D">
      <w:pPr>
        <w:rPr>
          <w:lang w:val="en-US"/>
        </w:rPr>
      </w:pPr>
      <w:r>
        <w:rPr>
          <w:lang w:val="en-US"/>
        </w:rPr>
        <w:t xml:space="preserve">This dataset has a numerical identification for each </w:t>
      </w:r>
      <w:r w:rsidR="008F0898">
        <w:rPr>
          <w:lang w:val="en-US"/>
        </w:rPr>
        <w:t>patient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PatientID</w:t>
      </w:r>
      <w:proofErr w:type="spellEnd"/>
      <w:r>
        <w:rPr>
          <w:lang w:val="en-US"/>
        </w:rPr>
        <w:t xml:space="preserve">), </w:t>
      </w:r>
      <w:r w:rsidR="00636C31">
        <w:rPr>
          <w:lang w:val="en-US"/>
        </w:rPr>
        <w:t>age,</w:t>
      </w:r>
      <w:r>
        <w:rPr>
          <w:lang w:val="en-US"/>
        </w:rPr>
        <w:t xml:space="preserve"> gender, ethnicity, state, treatment,</w:t>
      </w:r>
      <w:r w:rsidR="00BB6FE6">
        <w:rPr>
          <w:lang w:val="en-US"/>
        </w:rPr>
        <w:t xml:space="preserve"> pain level (</w:t>
      </w:r>
      <w:r w:rsidR="009D141B">
        <w:rPr>
          <w:lang w:val="en-US"/>
        </w:rPr>
        <w:t xml:space="preserve">on scale of </w:t>
      </w:r>
      <w:r w:rsidR="00BB6FE6">
        <w:rPr>
          <w:lang w:val="en-US"/>
        </w:rPr>
        <w:t>1-10),</w:t>
      </w:r>
      <w:r>
        <w:rPr>
          <w:lang w:val="en-US"/>
        </w:rPr>
        <w:t xml:space="preserve"> source of the information (Source) and number of documents for that patient (#Docs</w:t>
      </w:r>
      <w:r w:rsidR="00636C31">
        <w:rPr>
          <w:lang w:val="en-US"/>
        </w:rPr>
        <w:t>).</w:t>
      </w:r>
      <w:r w:rsidR="00AD39F1">
        <w:rPr>
          <w:lang w:val="en-US"/>
        </w:rPr>
        <w:t xml:space="preserve"> </w:t>
      </w:r>
      <w:r w:rsidR="00AD39F1" w:rsidRPr="00C970F8">
        <w:rPr>
          <w:b/>
          <w:bCs/>
          <w:lang w:val="en-US"/>
        </w:rPr>
        <w:t xml:space="preserve">*NOTE: </w:t>
      </w:r>
      <w:r w:rsidR="009D7867" w:rsidRPr="00C970F8">
        <w:rPr>
          <w:b/>
          <w:bCs/>
          <w:lang w:val="en-US"/>
        </w:rPr>
        <w:t>Despite</w:t>
      </w:r>
      <w:r w:rsidR="00AD39F1" w:rsidRPr="00C970F8">
        <w:rPr>
          <w:b/>
          <w:bCs/>
          <w:lang w:val="en-US"/>
        </w:rPr>
        <w:t xml:space="preserve"> the </w:t>
      </w:r>
      <w:proofErr w:type="spellStart"/>
      <w:r w:rsidR="005D6AF3" w:rsidRPr="00C970F8">
        <w:rPr>
          <w:b/>
          <w:bCs/>
          <w:lang w:val="en-US"/>
        </w:rPr>
        <w:t>PatientID</w:t>
      </w:r>
      <w:proofErr w:type="spellEnd"/>
      <w:r w:rsidR="00C92D52" w:rsidRPr="00C970F8">
        <w:rPr>
          <w:b/>
          <w:bCs/>
          <w:lang w:val="en-US"/>
        </w:rPr>
        <w:t xml:space="preserve"> </w:t>
      </w:r>
      <w:r w:rsidR="009D7867" w:rsidRPr="00C970F8">
        <w:rPr>
          <w:b/>
          <w:bCs/>
          <w:lang w:val="en-US"/>
        </w:rPr>
        <w:t>being</w:t>
      </w:r>
      <w:r w:rsidR="00C92D52" w:rsidRPr="00C970F8">
        <w:rPr>
          <w:b/>
          <w:bCs/>
          <w:lang w:val="en-US"/>
        </w:rPr>
        <w:t xml:space="preserve"> a 16+ digit number, it should be </w:t>
      </w:r>
      <w:r w:rsidR="00B3048E" w:rsidRPr="00C970F8">
        <w:rPr>
          <w:b/>
          <w:bCs/>
          <w:lang w:val="en-US"/>
        </w:rPr>
        <w:t>loaded</w:t>
      </w:r>
      <w:r w:rsidR="00C92D52" w:rsidRPr="00C970F8">
        <w:rPr>
          <w:b/>
          <w:bCs/>
          <w:lang w:val="en-US"/>
        </w:rPr>
        <w:t xml:space="preserve"> as data type = text </w:t>
      </w:r>
      <w:r w:rsidR="00B3048E" w:rsidRPr="00C970F8">
        <w:rPr>
          <w:b/>
          <w:bCs/>
          <w:lang w:val="en-US"/>
        </w:rPr>
        <w:t>to</w:t>
      </w:r>
      <w:r w:rsidR="00C92D52" w:rsidRPr="00C970F8">
        <w:rPr>
          <w:b/>
          <w:bCs/>
          <w:lang w:val="en-US"/>
        </w:rPr>
        <w:t xml:space="preserve"> provide accurate patient counts</w:t>
      </w:r>
      <w:r w:rsidR="007A00EA" w:rsidRPr="00C970F8">
        <w:rPr>
          <w:b/>
          <w:bCs/>
          <w:lang w:val="en-US"/>
        </w:rPr>
        <w:t xml:space="preserve">. </w:t>
      </w:r>
    </w:p>
    <w:p w14:paraId="56DA127A" w14:textId="77777777" w:rsidR="00A74A74" w:rsidRDefault="00A74A74">
      <w:pPr>
        <w:rPr>
          <w:b/>
          <w:bCs/>
          <w:lang w:val="en-US"/>
        </w:rPr>
      </w:pPr>
    </w:p>
    <w:p w14:paraId="6466F934" w14:textId="45D35113" w:rsidR="00636C31" w:rsidRDefault="00636C31">
      <w:pPr>
        <w:rPr>
          <w:b/>
          <w:bCs/>
          <w:lang w:val="en-US"/>
        </w:rPr>
      </w:pPr>
      <w:r w:rsidRPr="00636C31">
        <w:rPr>
          <w:b/>
          <w:bCs/>
          <w:lang w:val="en-US"/>
        </w:rPr>
        <w:t>Tasks</w:t>
      </w:r>
    </w:p>
    <w:p w14:paraId="7EC4CB2C" w14:textId="1E4F3C0B" w:rsidR="00C81CDB" w:rsidRDefault="00C81CD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For </w:t>
      </w:r>
      <w:proofErr w:type="gramStart"/>
      <w:r>
        <w:rPr>
          <w:b/>
          <w:bCs/>
          <w:lang w:val="en-US"/>
        </w:rPr>
        <w:t>all of</w:t>
      </w:r>
      <w:proofErr w:type="gramEnd"/>
      <w:r>
        <w:rPr>
          <w:b/>
          <w:bCs/>
          <w:lang w:val="en-US"/>
        </w:rPr>
        <w:t xml:space="preserve"> the below analysis, it should be pivoted on the </w:t>
      </w:r>
      <w:proofErr w:type="spellStart"/>
      <w:r>
        <w:rPr>
          <w:b/>
          <w:bCs/>
          <w:lang w:val="en-US"/>
        </w:rPr>
        <w:t>PatientID</w:t>
      </w:r>
      <w:proofErr w:type="spellEnd"/>
      <w:r>
        <w:rPr>
          <w:b/>
          <w:bCs/>
          <w:lang w:val="en-US"/>
        </w:rPr>
        <w:t xml:space="preserve">, not rows. There may be more than one row per </w:t>
      </w:r>
      <w:proofErr w:type="spellStart"/>
      <w:r>
        <w:rPr>
          <w:b/>
          <w:bCs/>
          <w:lang w:val="en-US"/>
        </w:rPr>
        <w:t>patientID</w:t>
      </w:r>
      <w:proofErr w:type="spellEnd"/>
      <w:r>
        <w:rPr>
          <w:b/>
          <w:bCs/>
          <w:lang w:val="en-US"/>
        </w:rPr>
        <w:t xml:space="preserve">. </w:t>
      </w:r>
      <w:r w:rsidR="00ED0680" w:rsidRPr="00ED0680">
        <w:rPr>
          <w:b/>
          <w:bCs/>
          <w:u w:val="single"/>
          <w:lang w:val="en-US"/>
        </w:rPr>
        <w:t>IMPORT PATIENTID AS TEXT!</w:t>
      </w:r>
    </w:p>
    <w:p w14:paraId="49631DA0" w14:textId="0703C497" w:rsidR="00636C31" w:rsidRDefault="00636C31" w:rsidP="00636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Obtain</w:t>
      </w:r>
      <w:r w:rsidR="00C8533A">
        <w:rPr>
          <w:lang w:val="en-US"/>
        </w:rPr>
        <w:t xml:space="preserve"> and print</w:t>
      </w:r>
      <w:r>
        <w:rPr>
          <w:lang w:val="en-US"/>
        </w:rPr>
        <w:t xml:space="preserve"> an overall age analysis (mean, min, max, median) for each treatment</w:t>
      </w:r>
      <w:r w:rsidR="009657E9">
        <w:rPr>
          <w:lang w:val="en-US"/>
        </w:rPr>
        <w:t>.</w:t>
      </w:r>
      <w:r w:rsidR="00B16006">
        <w:rPr>
          <w:lang w:val="en-US"/>
        </w:rPr>
        <w:t xml:space="preserve"> For each patient, keep</w:t>
      </w:r>
      <w:r w:rsidR="00FC0B6F">
        <w:rPr>
          <w:lang w:val="en-US"/>
        </w:rPr>
        <w:t xml:space="preserve"> only</w:t>
      </w:r>
      <w:r w:rsidR="00B16006">
        <w:rPr>
          <w:lang w:val="en-US"/>
        </w:rPr>
        <w:t xml:space="preserve"> the highest age encountered.</w:t>
      </w:r>
    </w:p>
    <w:p w14:paraId="5EA6A4A6" w14:textId="21172F1F" w:rsidR="00652467" w:rsidRDefault="00652467" w:rsidP="00636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the distribution of Age and Gender by </w:t>
      </w:r>
      <w:proofErr w:type="spellStart"/>
      <w:r>
        <w:rPr>
          <w:lang w:val="en-US"/>
        </w:rPr>
        <w:t>PatientID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package. The style of the distribution should look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this:</w:t>
      </w:r>
    </w:p>
    <w:p w14:paraId="1177837E" w14:textId="7FA8B052" w:rsidR="00652467" w:rsidRDefault="00652467" w:rsidP="00652467">
      <w:pPr>
        <w:pStyle w:val="ListParagraph"/>
        <w:numPr>
          <w:ilvl w:val="1"/>
          <w:numId w:val="1"/>
        </w:numPr>
        <w:rPr>
          <w:lang w:val="en-US"/>
        </w:rPr>
      </w:pPr>
      <w:r w:rsidRPr="00652467">
        <w:rPr>
          <w:noProof/>
          <w:lang w:val="en-US"/>
        </w:rPr>
        <w:drawing>
          <wp:inline distT="0" distB="0" distL="0" distR="0" wp14:anchorId="058124CA" wp14:editId="5E816768">
            <wp:extent cx="2829580" cy="1733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72" cy="17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BD76" w14:textId="56C21D3F" w:rsidR="00636C31" w:rsidRPr="00E20B69" w:rsidRDefault="00DB3B3F" w:rsidP="00E20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Obtain an overall </w:t>
      </w:r>
      <w:r w:rsidR="00EF5880">
        <w:rPr>
          <w:lang w:val="en-US"/>
        </w:rPr>
        <w:t>pain level analysis (mean, min, max, median) for each treatment</w:t>
      </w:r>
      <w:r w:rsidR="00E20B69">
        <w:rPr>
          <w:lang w:val="en-US"/>
        </w:rPr>
        <w:t xml:space="preserve"> type</w:t>
      </w:r>
      <w:r w:rsidR="00C8533A">
        <w:rPr>
          <w:lang w:val="en-US"/>
        </w:rPr>
        <w:t>, print the raw values</w:t>
      </w:r>
      <w:r w:rsidR="00E20B69">
        <w:rPr>
          <w:lang w:val="en-US"/>
        </w:rPr>
        <w:t xml:space="preserve"> and generate box plots for each treatment type</w:t>
      </w:r>
      <w:r w:rsidR="0048537E">
        <w:rPr>
          <w:lang w:val="en-US"/>
        </w:rPr>
        <w:t xml:space="preserve">. For </w:t>
      </w:r>
      <w:r w:rsidR="00F96D4D">
        <w:rPr>
          <w:lang w:val="en-US"/>
        </w:rPr>
        <w:t xml:space="preserve">individual </w:t>
      </w:r>
      <w:r w:rsidR="0048537E">
        <w:rPr>
          <w:lang w:val="en-US"/>
        </w:rPr>
        <w:t xml:space="preserve">values represented as a range, </w:t>
      </w:r>
      <w:r w:rsidR="00F96D4D">
        <w:rPr>
          <w:lang w:val="en-US"/>
        </w:rPr>
        <w:t>keep the higher value.</w:t>
      </w:r>
      <w:r w:rsidR="00190ADA">
        <w:rPr>
          <w:lang w:val="en-US"/>
        </w:rPr>
        <w:t xml:space="preserve"> For each </w:t>
      </w:r>
      <w:proofErr w:type="spellStart"/>
      <w:r w:rsidR="00190ADA">
        <w:rPr>
          <w:lang w:val="en-US"/>
        </w:rPr>
        <w:t>PatientID</w:t>
      </w:r>
      <w:proofErr w:type="spellEnd"/>
      <w:r w:rsidR="00190ADA">
        <w:rPr>
          <w:lang w:val="en-US"/>
        </w:rPr>
        <w:t>, keep the highest value.</w:t>
      </w:r>
      <w:r w:rsidR="00190ADA" w:rsidRPr="00482871">
        <w:rPr>
          <w:b/>
          <w:bCs/>
          <w:lang w:val="en-US"/>
        </w:rPr>
        <w:t xml:space="preserve"> NOTE: This should be calculated </w:t>
      </w:r>
      <w:r w:rsidR="00482871" w:rsidRPr="00482871">
        <w:rPr>
          <w:b/>
          <w:bCs/>
          <w:lang w:val="en-US"/>
        </w:rPr>
        <w:t xml:space="preserve">in terms of </w:t>
      </w:r>
      <w:r w:rsidR="00482871">
        <w:rPr>
          <w:b/>
          <w:bCs/>
          <w:lang w:val="en-US"/>
        </w:rPr>
        <w:t xml:space="preserve"># of </w:t>
      </w:r>
      <w:r w:rsidR="00482871" w:rsidRPr="00482871">
        <w:rPr>
          <w:b/>
          <w:bCs/>
          <w:lang w:val="en-US"/>
        </w:rPr>
        <w:t>patient</w:t>
      </w:r>
      <w:r w:rsidR="00482871">
        <w:rPr>
          <w:b/>
          <w:bCs/>
          <w:lang w:val="en-US"/>
        </w:rPr>
        <w:t>s</w:t>
      </w:r>
      <w:r w:rsidR="00482871" w:rsidRPr="00482871">
        <w:rPr>
          <w:b/>
          <w:bCs/>
          <w:lang w:val="en-US"/>
        </w:rPr>
        <w:t>.</w:t>
      </w:r>
      <w:r w:rsidR="00C8533A">
        <w:rPr>
          <w:b/>
          <w:bCs/>
          <w:lang w:val="en-US"/>
        </w:rPr>
        <w:t xml:space="preserve"> </w:t>
      </w:r>
    </w:p>
    <w:p w14:paraId="4E52412F" w14:textId="2B7B14AF" w:rsidR="00374ADE" w:rsidRDefault="008C4667" w:rsidP="00374ADE">
      <w:pPr>
        <w:pStyle w:val="ListParagraph"/>
        <w:numPr>
          <w:ilvl w:val="0"/>
          <w:numId w:val="1"/>
        </w:numPr>
        <w:rPr>
          <w:lang w:val="en-US"/>
        </w:rPr>
      </w:pPr>
      <w:r w:rsidRPr="00D561CB">
        <w:rPr>
          <w:b/>
          <w:bCs/>
          <w:lang w:val="en-US"/>
        </w:rPr>
        <w:t>NLP</w:t>
      </w:r>
      <w:r w:rsidR="00E20B69" w:rsidRPr="00D561CB">
        <w:rPr>
          <w:b/>
          <w:bCs/>
          <w:lang w:val="en-US"/>
        </w:rPr>
        <w:t xml:space="preserve"> test</w:t>
      </w:r>
      <w:r w:rsidRPr="00374ADE">
        <w:rPr>
          <w:lang w:val="en-US"/>
        </w:rPr>
        <w:t xml:space="preserve">: There is a column </w:t>
      </w:r>
      <w:r w:rsidR="00C06920" w:rsidRPr="00374ADE">
        <w:rPr>
          <w:lang w:val="en-US"/>
        </w:rPr>
        <w:t xml:space="preserve">“Verbatim” that contains raw text. Mine this information </w:t>
      </w:r>
      <w:r w:rsidR="00374ADE">
        <w:rPr>
          <w:lang w:val="en-US"/>
        </w:rPr>
        <w:t>and present the following insights:</w:t>
      </w:r>
    </w:p>
    <w:p w14:paraId="7D3D674D" w14:textId="3ACE1C61" w:rsidR="00BD7AC2" w:rsidRDefault="00374ADE" w:rsidP="00374A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Pain location – create a bar chart showing the top 5 body-parts that experience pain (a list of body-parts is included below</w:t>
      </w:r>
      <w:r w:rsidR="00D776A6">
        <w:rPr>
          <w:lang w:val="en-US"/>
        </w:rPr>
        <w:t xml:space="preserve"> for reference</w:t>
      </w:r>
      <w:r>
        <w:rPr>
          <w:lang w:val="en-US"/>
        </w:rPr>
        <w:t>)</w:t>
      </w:r>
    </w:p>
    <w:p w14:paraId="39AAC206" w14:textId="44ED4D66" w:rsidR="00374ADE" w:rsidRPr="00374ADE" w:rsidRDefault="00C14E2E" w:rsidP="00374A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Pain Description - create a bar chart showing the top 5 types of pain (a list of possible pain descriptors is below)</w:t>
      </w:r>
    </w:p>
    <w:p w14:paraId="3F3D1294" w14:textId="727E0653" w:rsidR="003C4D04" w:rsidRPr="00BD7AC2" w:rsidRDefault="003C4D04" w:rsidP="00BD7AC2">
      <w:pPr>
        <w:rPr>
          <w:b/>
          <w:bCs/>
          <w:lang w:val="en-US"/>
        </w:rPr>
      </w:pPr>
      <w:r w:rsidRPr="00BD7AC2">
        <w:rPr>
          <w:b/>
          <w:bCs/>
          <w:lang w:val="en-US"/>
        </w:rPr>
        <w:t>Delivery</w:t>
      </w:r>
    </w:p>
    <w:p w14:paraId="4061A385" w14:textId="2005C838" w:rsidR="003C4D04" w:rsidRDefault="003C4D04" w:rsidP="003C4D04">
      <w:pPr>
        <w:rPr>
          <w:lang w:val="en-US"/>
        </w:rPr>
      </w:pPr>
      <w:r>
        <w:rPr>
          <w:lang w:val="en-US"/>
        </w:rPr>
        <w:t xml:space="preserve">The </w:t>
      </w:r>
      <w:r w:rsidR="000267AC">
        <w:rPr>
          <w:lang w:val="en-US"/>
        </w:rPr>
        <w:t>delivery</w:t>
      </w:r>
      <w:r>
        <w:rPr>
          <w:lang w:val="en-US"/>
        </w:rPr>
        <w:t xml:space="preserve"> for this task should be:</w:t>
      </w:r>
    </w:p>
    <w:p w14:paraId="3A62A41C" w14:textId="5E61E37C" w:rsidR="000B418F" w:rsidRDefault="00C62998" w:rsidP="003C4D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HTML File: </w:t>
      </w:r>
      <w:r w:rsidR="00935F18">
        <w:rPr>
          <w:lang w:val="en-US"/>
        </w:rPr>
        <w:t xml:space="preserve">A </w:t>
      </w:r>
      <w:proofErr w:type="spellStart"/>
      <w:r w:rsidR="00935F18">
        <w:rPr>
          <w:lang w:val="en-US"/>
        </w:rPr>
        <w:t>Jupyter</w:t>
      </w:r>
      <w:proofErr w:type="spellEnd"/>
      <w:r w:rsidR="00DD0D5A">
        <w:rPr>
          <w:lang w:val="en-US"/>
        </w:rPr>
        <w:t xml:space="preserve"> notebook </w:t>
      </w:r>
      <w:r w:rsidR="00935F18">
        <w:rPr>
          <w:lang w:val="en-US"/>
        </w:rPr>
        <w:t xml:space="preserve">exported as HTML </w:t>
      </w:r>
      <w:r w:rsidR="003C4D04" w:rsidRPr="003C4D04">
        <w:rPr>
          <w:lang w:val="en-US"/>
        </w:rPr>
        <w:t xml:space="preserve">that you used to resolve this </w:t>
      </w:r>
      <w:proofErr w:type="gramStart"/>
      <w:r w:rsidR="003C4D04" w:rsidRPr="003C4D04">
        <w:rPr>
          <w:lang w:val="en-US"/>
        </w:rPr>
        <w:t>task</w:t>
      </w:r>
      <w:proofErr w:type="gramEnd"/>
      <w:r w:rsidR="000267AC">
        <w:rPr>
          <w:lang w:val="en-US"/>
        </w:rPr>
        <w:t xml:space="preserve"> and all the outputs obtained.</w:t>
      </w:r>
      <w:r w:rsidR="00935F18">
        <w:rPr>
          <w:lang w:val="en-US"/>
        </w:rPr>
        <w:t xml:space="preserve"> Include any explanations and thought processes as markup</w:t>
      </w:r>
      <w:r>
        <w:rPr>
          <w:lang w:val="en-US"/>
        </w:rPr>
        <w:t xml:space="preserve"> blocks</w:t>
      </w:r>
      <w:r w:rsidR="00935F18">
        <w:rPr>
          <w:lang w:val="en-US"/>
        </w:rPr>
        <w:t xml:space="preserve"> </w:t>
      </w:r>
      <w:r w:rsidR="00203ABB">
        <w:rPr>
          <w:lang w:val="en-US"/>
        </w:rPr>
        <w:t>above the associated code block.</w:t>
      </w:r>
    </w:p>
    <w:p w14:paraId="600EDCB7" w14:textId="77777777" w:rsidR="00C62998" w:rsidRPr="00C62998" w:rsidRDefault="00C62998" w:rsidP="00C62998">
      <w:pPr>
        <w:rPr>
          <w:lang w:val="en-US"/>
        </w:rPr>
      </w:pPr>
    </w:p>
    <w:p w14:paraId="6A22FC4D" w14:textId="478452A0" w:rsidR="003C4D04" w:rsidRDefault="003C4D04" w:rsidP="003C4D04">
      <w:pPr>
        <w:rPr>
          <w:b/>
          <w:bCs/>
          <w:lang w:val="en-US"/>
        </w:rPr>
      </w:pPr>
      <w:r w:rsidRPr="003C4D04">
        <w:rPr>
          <w:b/>
          <w:bCs/>
          <w:lang w:val="en-US"/>
        </w:rPr>
        <w:t>Honors Code</w:t>
      </w:r>
    </w:p>
    <w:p w14:paraId="16803579" w14:textId="2D76E8F2" w:rsidR="003C4D04" w:rsidRDefault="003C4D04" w:rsidP="003C4D04">
      <w:pPr>
        <w:rPr>
          <w:lang w:val="en-US"/>
        </w:rPr>
      </w:pPr>
      <w:r w:rsidRPr="003C4D04">
        <w:rPr>
          <w:lang w:val="en-US"/>
        </w:rPr>
        <w:t>By submitting this exercise, I agree that I will submit my own work and only my own work. I will not submit the work of any other person</w:t>
      </w:r>
      <w:r w:rsidR="00A74A74">
        <w:rPr>
          <w:lang w:val="en-US"/>
        </w:rPr>
        <w:t xml:space="preserve"> nor AI-generated work</w:t>
      </w:r>
      <w:r w:rsidRPr="003C4D04">
        <w:rPr>
          <w:lang w:val="en-US"/>
        </w:rPr>
        <w:t>. I will not engage in any activity that would falsify or misrepresent my results or the results of others.</w:t>
      </w:r>
    </w:p>
    <w:p w14:paraId="6250AC60" w14:textId="77777777" w:rsidR="00C14E2E" w:rsidRDefault="00C14E2E" w:rsidP="003C4D04">
      <w:pPr>
        <w:rPr>
          <w:lang w:val="en-US"/>
        </w:rPr>
      </w:pPr>
    </w:p>
    <w:p w14:paraId="13567582" w14:textId="77777777" w:rsidR="00C14E2E" w:rsidRDefault="00C14E2E" w:rsidP="003C4D04">
      <w:pPr>
        <w:rPr>
          <w:lang w:val="en-US"/>
        </w:rPr>
      </w:pPr>
    </w:p>
    <w:p w14:paraId="405AD849" w14:textId="77777777" w:rsidR="00764DC5" w:rsidRDefault="00C14E2E" w:rsidP="00764DC5">
      <w:pPr>
        <w:rPr>
          <w:lang w:val="en-US"/>
        </w:rPr>
      </w:pPr>
      <w:r>
        <w:rPr>
          <w:lang w:val="en-US"/>
        </w:rPr>
        <w:t>Lists:</w:t>
      </w:r>
    </w:p>
    <w:p w14:paraId="0781611D" w14:textId="314D33C4" w:rsidR="00764DC5" w:rsidRPr="00764DC5" w:rsidRDefault="00C14E2E" w:rsidP="00764DC5">
      <w:pPr>
        <w:rPr>
          <w:b/>
          <w:bCs/>
          <w:lang w:val="en-US"/>
        </w:rPr>
      </w:pPr>
      <w:r w:rsidRPr="00764DC5">
        <w:rPr>
          <w:b/>
          <w:bCs/>
          <w:lang w:val="en-US"/>
        </w:rPr>
        <w:t>Body</w:t>
      </w:r>
      <w:r w:rsidR="00764DC5">
        <w:rPr>
          <w:b/>
          <w:bCs/>
          <w:lang w:val="en-US"/>
        </w:rPr>
        <w:t>-p</w:t>
      </w:r>
      <w:r w:rsidRPr="00764DC5">
        <w:rPr>
          <w:b/>
          <w:bCs/>
          <w:lang w:val="en-US"/>
        </w:rPr>
        <w:t>arts:</w:t>
      </w:r>
    </w:p>
    <w:p w14:paraId="3FE86D89" w14:textId="77777777" w:rsid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Lower back</w:t>
      </w:r>
    </w:p>
    <w:p w14:paraId="23121526" w14:textId="1AB8D5A2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upper back</w:t>
      </w:r>
    </w:p>
    <w:p w14:paraId="07C20CA7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shoulder</w:t>
      </w:r>
    </w:p>
    <w:p w14:paraId="3A6C1ED6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neck</w:t>
      </w:r>
    </w:p>
    <w:p w14:paraId="60E7CC1C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hip</w:t>
      </w:r>
    </w:p>
    <w:p w14:paraId="378E3C3E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fingers</w:t>
      </w:r>
    </w:p>
    <w:p w14:paraId="66A9E9D7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ankle</w:t>
      </w:r>
    </w:p>
    <w:p w14:paraId="1F7CDCB6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arm</w:t>
      </w:r>
    </w:p>
    <w:p w14:paraId="142BF269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abdomen</w:t>
      </w:r>
    </w:p>
    <w:p w14:paraId="74FF53C6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elbow</w:t>
      </w:r>
    </w:p>
    <w:p w14:paraId="023DC486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wrists</w:t>
      </w:r>
    </w:p>
    <w:p w14:paraId="16A90A3F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legs</w:t>
      </w:r>
    </w:p>
    <w:p w14:paraId="6DFAC3E4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joint</w:t>
      </w:r>
    </w:p>
    <w:p w14:paraId="4839EABA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wrist</w:t>
      </w:r>
    </w:p>
    <w:p w14:paraId="70EEC6CC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foot</w:t>
      </w:r>
    </w:p>
    <w:p w14:paraId="134D6929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hand</w:t>
      </w:r>
    </w:p>
    <w:p w14:paraId="1BC816D9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pelvis</w:t>
      </w:r>
    </w:p>
    <w:p w14:paraId="66214B36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feet</w:t>
      </w:r>
    </w:p>
    <w:p w14:paraId="264F424B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knee</w:t>
      </w:r>
    </w:p>
    <w:p w14:paraId="49AEEB65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hands</w:t>
      </w:r>
    </w:p>
    <w:p w14:paraId="56896BB7" w14:textId="77777777" w:rsidR="00764DC5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buttocks</w:t>
      </w:r>
    </w:p>
    <w:p w14:paraId="33BDA33B" w14:textId="70F62624" w:rsidR="00C14E2E" w:rsidRPr="00764DC5" w:rsidRDefault="00764DC5" w:rsidP="00764DC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4DC5">
        <w:rPr>
          <w:lang w:val="en-US"/>
        </w:rPr>
        <w:t>thighs</w:t>
      </w:r>
    </w:p>
    <w:p w14:paraId="15B59054" w14:textId="77777777" w:rsidR="00047419" w:rsidRDefault="00047419" w:rsidP="00047419">
      <w:pPr>
        <w:spacing w:after="0"/>
        <w:rPr>
          <w:lang w:val="en-US"/>
        </w:rPr>
      </w:pPr>
    </w:p>
    <w:p w14:paraId="1994FF41" w14:textId="13D6DBCD" w:rsidR="00047419" w:rsidRPr="00047419" w:rsidRDefault="00562320" w:rsidP="00047419">
      <w:pPr>
        <w:spacing w:after="0"/>
        <w:rPr>
          <w:lang w:val="en-US"/>
        </w:rPr>
      </w:pPr>
      <w:r w:rsidRPr="00047419">
        <w:rPr>
          <w:b/>
          <w:bCs/>
          <w:lang w:val="en-US"/>
        </w:rPr>
        <w:t>Pain Descriptors:</w:t>
      </w:r>
    </w:p>
    <w:p w14:paraId="3E562FAD" w14:textId="74EE6746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aching</w:t>
      </w:r>
    </w:p>
    <w:p w14:paraId="0B6FDDBD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sharp</w:t>
      </w:r>
    </w:p>
    <w:p w14:paraId="5D9A3FA0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dull</w:t>
      </w:r>
    </w:p>
    <w:p w14:paraId="0187BE29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stiffness</w:t>
      </w:r>
    </w:p>
    <w:p w14:paraId="4F96E6FD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intermittent</w:t>
      </w:r>
    </w:p>
    <w:p w14:paraId="6B28454F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persistent</w:t>
      </w:r>
    </w:p>
    <w:p w14:paraId="02F7E55C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lastRenderedPageBreak/>
        <w:t>burning</w:t>
      </w:r>
    </w:p>
    <w:p w14:paraId="7B269F0F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throbbing</w:t>
      </w:r>
    </w:p>
    <w:p w14:paraId="13B0FBD7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localized</w:t>
      </w:r>
    </w:p>
    <w:p w14:paraId="07BA1531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tightness</w:t>
      </w:r>
    </w:p>
    <w:p w14:paraId="08CBA11E" w14:textId="77777777" w:rsidR="00047419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stabbing</w:t>
      </w:r>
    </w:p>
    <w:p w14:paraId="0DC1A4B0" w14:textId="06F0A4BD" w:rsidR="00562320" w:rsidRPr="00047419" w:rsidRDefault="00047419" w:rsidP="0004741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47419">
        <w:rPr>
          <w:lang w:val="en-US"/>
        </w:rPr>
        <w:t>radiating</w:t>
      </w:r>
    </w:p>
    <w:sectPr w:rsidR="00562320" w:rsidRPr="00047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E5652"/>
    <w:multiLevelType w:val="hybridMultilevel"/>
    <w:tmpl w:val="B2CCE2BC"/>
    <w:lvl w:ilvl="0" w:tplc="2800C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A298B"/>
    <w:multiLevelType w:val="hybridMultilevel"/>
    <w:tmpl w:val="3FE8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3350D"/>
    <w:multiLevelType w:val="hybridMultilevel"/>
    <w:tmpl w:val="EEC814F8"/>
    <w:lvl w:ilvl="0" w:tplc="45289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79981">
    <w:abstractNumId w:val="0"/>
  </w:num>
  <w:num w:numId="2" w16cid:durableId="1199315323">
    <w:abstractNumId w:val="2"/>
  </w:num>
  <w:num w:numId="3" w16cid:durableId="175127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7D"/>
    <w:rsid w:val="000267AC"/>
    <w:rsid w:val="00047419"/>
    <w:rsid w:val="00052CBE"/>
    <w:rsid w:val="000B418F"/>
    <w:rsid w:val="000B5972"/>
    <w:rsid w:val="00173501"/>
    <w:rsid w:val="00190ADA"/>
    <w:rsid w:val="00203ABB"/>
    <w:rsid w:val="002806ED"/>
    <w:rsid w:val="00337D4E"/>
    <w:rsid w:val="00374ADE"/>
    <w:rsid w:val="003C4D04"/>
    <w:rsid w:val="003E4721"/>
    <w:rsid w:val="00482871"/>
    <w:rsid w:val="0048537E"/>
    <w:rsid w:val="004E609B"/>
    <w:rsid w:val="00504806"/>
    <w:rsid w:val="00562320"/>
    <w:rsid w:val="005D6AF3"/>
    <w:rsid w:val="005E08E2"/>
    <w:rsid w:val="00636C31"/>
    <w:rsid w:val="00652467"/>
    <w:rsid w:val="00672AB8"/>
    <w:rsid w:val="006B3E32"/>
    <w:rsid w:val="00753419"/>
    <w:rsid w:val="00764DC5"/>
    <w:rsid w:val="007832D9"/>
    <w:rsid w:val="007A00EA"/>
    <w:rsid w:val="0080697C"/>
    <w:rsid w:val="00824D0E"/>
    <w:rsid w:val="008C4667"/>
    <w:rsid w:val="008D3E0A"/>
    <w:rsid w:val="008F0898"/>
    <w:rsid w:val="00904E68"/>
    <w:rsid w:val="00935F18"/>
    <w:rsid w:val="009657E9"/>
    <w:rsid w:val="009D141B"/>
    <w:rsid w:val="009D7867"/>
    <w:rsid w:val="009F1A9B"/>
    <w:rsid w:val="00A128CD"/>
    <w:rsid w:val="00A74A74"/>
    <w:rsid w:val="00AD39F1"/>
    <w:rsid w:val="00B16006"/>
    <w:rsid w:val="00B279A7"/>
    <w:rsid w:val="00B3048E"/>
    <w:rsid w:val="00BB6FE6"/>
    <w:rsid w:val="00BD7AC2"/>
    <w:rsid w:val="00C06920"/>
    <w:rsid w:val="00C14E2E"/>
    <w:rsid w:val="00C15DE0"/>
    <w:rsid w:val="00C3690C"/>
    <w:rsid w:val="00C62998"/>
    <w:rsid w:val="00C81CDB"/>
    <w:rsid w:val="00C8533A"/>
    <w:rsid w:val="00C92D52"/>
    <w:rsid w:val="00C970F8"/>
    <w:rsid w:val="00CA6DE3"/>
    <w:rsid w:val="00D14BAD"/>
    <w:rsid w:val="00D561CB"/>
    <w:rsid w:val="00D776A6"/>
    <w:rsid w:val="00D87604"/>
    <w:rsid w:val="00DB3B3F"/>
    <w:rsid w:val="00DD0D5A"/>
    <w:rsid w:val="00E20B69"/>
    <w:rsid w:val="00E6437D"/>
    <w:rsid w:val="00ED0680"/>
    <w:rsid w:val="00EF5880"/>
    <w:rsid w:val="00F3586D"/>
    <w:rsid w:val="00F96D4D"/>
    <w:rsid w:val="00FA374A"/>
    <w:rsid w:val="00FC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9B4C"/>
  <w15:chartTrackingRefBased/>
  <w15:docId w15:val="{C82B54DF-804C-428D-9BEC-580AD010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EED27D17703489FCB0A77C744C60A" ma:contentTypeVersion="14" ma:contentTypeDescription="Create a new document." ma:contentTypeScope="" ma:versionID="53ab6787fb1fcba4b548f40585d49ba1">
  <xsd:schema xmlns:xsd="http://www.w3.org/2001/XMLSchema" xmlns:xs="http://www.w3.org/2001/XMLSchema" xmlns:p="http://schemas.microsoft.com/office/2006/metadata/properties" xmlns:ns2="e369cfee-4b21-44f9-9a8d-e511755a6f34" xmlns:ns3="eb3eddc4-7e3c-4434-b1a6-f7bd2f27f493" targetNamespace="http://schemas.microsoft.com/office/2006/metadata/properties" ma:root="true" ma:fieldsID="883c8cade59c371e82be98ae1342725e" ns2:_="" ns3:_="">
    <xsd:import namespace="e369cfee-4b21-44f9-9a8d-e511755a6f34"/>
    <xsd:import namespace="eb3eddc4-7e3c-4434-b1a6-f7bd2f27f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9cfee-4b21-44f9-9a8d-e511755a6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eddc4-7e3c-4434-b1a6-f7bd2f27f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E24D74-DC00-4C4B-A5BA-319E5A19D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9cfee-4b21-44f9-9a8d-e511755a6f34"/>
    <ds:schemaRef ds:uri="eb3eddc4-7e3c-4434-b1a6-f7bd2f27f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50D43-874C-4D35-BFF2-AAF2C0A1F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81F8C-5B60-41A3-B0D0-E6B1342953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Links>
    <vt:vector size="6" baseType="variant">
      <vt:variant>
        <vt:i4>7405652</vt:i4>
      </vt:variant>
      <vt:variant>
        <vt:i4>0</vt:i4>
      </vt:variant>
      <vt:variant>
        <vt:i4>0</vt:i4>
      </vt:variant>
      <vt:variant>
        <vt:i4>5</vt:i4>
      </vt:variant>
      <vt:variant>
        <vt:lpwstr>https://www2.census.gov/geo/pdfs/maps-data/maps/reference/us_regdiv.pdf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Cordoba</dc:creator>
  <cp:keywords/>
  <dc:description/>
  <cp:lastModifiedBy>John Perez</cp:lastModifiedBy>
  <cp:revision>33</cp:revision>
  <dcterms:created xsi:type="dcterms:W3CDTF">2022-03-21T12:46:00Z</dcterms:created>
  <dcterms:modified xsi:type="dcterms:W3CDTF">2024-12-19T20:48:00Z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0x010100FE0EED27D17703489FCB0A77C744C60A</vt:lpwstr>
  </property>
</Properties>
</file>