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71AF" w14:textId="77777777" w:rsidR="0023296F" w:rsidRPr="0023296F" w:rsidRDefault="0023296F" w:rsidP="002329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MX"/>
        </w:rPr>
      </w:pPr>
      <w:r w:rsidRPr="002329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MX"/>
        </w:rPr>
        <w:t>HBnB Evolution application</w:t>
      </w:r>
    </w:p>
    <w:p w14:paraId="55B64CDA" w14:textId="46851027" w:rsidR="0023296F" w:rsidRPr="0023296F" w:rsidRDefault="0023296F" w:rsidP="0023296F">
      <w:pPr>
        <w:rPr>
          <w:lang w:val="es-MX"/>
        </w:rPr>
      </w:pPr>
      <w:r w:rsidRPr="0023296F">
        <w:rPr>
          <w:lang w:val="es-MX"/>
        </w:rPr>
        <w:t>Este documento técnico proporciona una descripción general completa del diseño arquitectónico del proyecto HBnB. Sirve como modelo para las fases de desarrollo e implementación, lo que garantiza una comprensión coherente de la estructura y las interacciones del sistema.</w:t>
      </w:r>
    </w:p>
    <w:p w14:paraId="44AF7FD4" w14:textId="77777777" w:rsidR="0023296F" w:rsidRDefault="0023296F" w:rsidP="0023296F">
      <w:pPr>
        <w:rPr>
          <w:lang w:val="es-MX"/>
        </w:rPr>
      </w:pPr>
      <w:r w:rsidRPr="0023296F">
        <w:rPr>
          <w:lang w:val="es-MX"/>
        </w:rPr>
        <w:t xml:space="preserve">El documento incluye los siguientes componentes: </w:t>
      </w:r>
    </w:p>
    <w:p w14:paraId="4DAF2CB9" w14:textId="79C9903D" w:rsidR="0023296F" w:rsidRPr="0023296F" w:rsidRDefault="0023296F" w:rsidP="0023296F">
      <w:pPr>
        <w:rPr>
          <w:lang w:val="es-MX"/>
        </w:rPr>
      </w:pPr>
      <w:r w:rsidRPr="0023296F">
        <w:rPr>
          <w:lang w:val="es-MX"/>
        </w:rPr>
        <w:t>Diagrama de paquete de alto nivel: ilustra la arquitectura general de la aplicación, mostrando la separación de las preocupaciones en capas distintas.</w:t>
      </w:r>
    </w:p>
    <w:p w14:paraId="545393C4" w14:textId="77777777" w:rsidR="0023296F" w:rsidRPr="0023296F" w:rsidRDefault="0023296F" w:rsidP="0023296F">
      <w:pPr>
        <w:rPr>
          <w:lang w:val="es-MX"/>
        </w:rPr>
      </w:pPr>
      <w:r w:rsidRPr="0023296F">
        <w:rPr>
          <w:lang w:val="es-MX"/>
        </w:rPr>
        <w:t>Diagrama de clase detallado para la capa de lógica empresarial: representa las entidades, sus relaciones y la lógica empresarial central de la aplicación.</w:t>
      </w:r>
    </w:p>
    <w:p w14:paraId="2558A8E3" w14:textId="77777777" w:rsidR="0023296F" w:rsidRPr="0023296F" w:rsidRDefault="0023296F" w:rsidP="0023296F">
      <w:pPr>
        <w:rPr>
          <w:lang w:val="es-MX"/>
        </w:rPr>
      </w:pPr>
      <w:r w:rsidRPr="0023296F">
        <w:rPr>
          <w:lang w:val="es-MX"/>
        </w:rPr>
        <w:t>Diagramas de secuencia para llamadas de API: presenta el flujo de interacciones entre componentes para llamadas de API seleccionadas, lo que demuestra el comportamiento del sistema.</w:t>
      </w:r>
    </w:p>
    <w:p w14:paraId="7DC61870" w14:textId="77777777" w:rsidR="0023296F" w:rsidRDefault="0023296F" w:rsidP="0023296F">
      <w:pPr>
        <w:pStyle w:val="Subttulo"/>
        <w:rPr>
          <w:lang w:val="es-MX"/>
        </w:rPr>
      </w:pPr>
      <w:r w:rsidRPr="0023296F">
        <w:rPr>
          <w:lang w:val="es-MX"/>
        </w:rPr>
        <w:t>Arquitectura de alto nivel</w:t>
      </w:r>
    </w:p>
    <w:p w14:paraId="6ACF1010" w14:textId="77777777" w:rsidR="001F2822" w:rsidRDefault="0023296F" w:rsidP="0023296F">
      <w:pPr>
        <w:rPr>
          <w:lang w:val="es-MX"/>
        </w:rPr>
      </w:pPr>
      <w:r w:rsidRPr="0023296F">
        <w:rPr>
          <w:lang w:val="es-MX"/>
        </w:rPr>
        <w:t xml:space="preserve"> El proyecto HBnB adopta una arquitectura en capas para promover la modularidad y la capacidad de mantenimiento. Las capas principales son: </w:t>
      </w:r>
    </w:p>
    <w:p w14:paraId="5553C868" w14:textId="5E0E6F42" w:rsidR="0023296F" w:rsidRPr="0023296F" w:rsidRDefault="0023296F" w:rsidP="0023296F">
      <w:pPr>
        <w:rPr>
          <w:lang w:val="es-MX"/>
        </w:rPr>
      </w:pPr>
      <w:r w:rsidRPr="001F2822">
        <w:rPr>
          <w:rStyle w:val="nfasis"/>
          <w:lang w:val="es-MX"/>
        </w:rPr>
        <w:t>Capa de presentación:</w:t>
      </w:r>
      <w:r w:rsidRPr="0023296F">
        <w:rPr>
          <w:lang w:val="es-MX"/>
        </w:rPr>
        <w:t xml:space="preserve"> maneja la interfaz de usuario y las interacciones del usuario.</w:t>
      </w:r>
    </w:p>
    <w:p w14:paraId="0A3C239D" w14:textId="77777777" w:rsidR="0023296F" w:rsidRPr="0023296F" w:rsidRDefault="0023296F" w:rsidP="0023296F">
      <w:pPr>
        <w:rPr>
          <w:lang w:val="es-MX"/>
        </w:rPr>
      </w:pPr>
      <w:r w:rsidRPr="001F2822">
        <w:rPr>
          <w:rStyle w:val="nfasis"/>
          <w:lang w:val="es-MX"/>
        </w:rPr>
        <w:t>Capa de lógica empresarial:</w:t>
      </w:r>
      <w:r w:rsidRPr="0023296F">
        <w:rPr>
          <w:lang w:val="es-MX"/>
        </w:rPr>
        <w:t xml:space="preserve"> encapsula las reglas y la lógica empresariales centrales de la aplicación.</w:t>
      </w:r>
    </w:p>
    <w:p w14:paraId="402EEBBE" w14:textId="77777777" w:rsidR="0023296F" w:rsidRPr="0023296F" w:rsidRDefault="0023296F" w:rsidP="0023296F">
      <w:pPr>
        <w:rPr>
          <w:lang w:val="es-MX"/>
        </w:rPr>
      </w:pPr>
      <w:r w:rsidRPr="001F2822">
        <w:rPr>
          <w:rStyle w:val="nfasis"/>
          <w:lang w:val="es-MX"/>
        </w:rPr>
        <w:t>Capa de persistencia:</w:t>
      </w:r>
      <w:r w:rsidRPr="0023296F">
        <w:rPr>
          <w:lang w:val="es-MX"/>
        </w:rPr>
        <w:t xml:space="preserve"> administra la interacción con el almacenamiento de datos subyacente.</w:t>
      </w:r>
    </w:p>
    <w:p w14:paraId="51731C9F" w14:textId="1BC48AD3" w:rsidR="001F2822" w:rsidRPr="0023296F" w:rsidRDefault="0023296F" w:rsidP="001F2822">
      <w:pPr>
        <w:rPr>
          <w:lang w:val="es-MX"/>
        </w:rPr>
      </w:pPr>
      <w:r w:rsidRPr="0023296F">
        <w:rPr>
          <w:lang w:val="es-MX"/>
        </w:rPr>
        <w:t>En la capa de lógica empresarial se emplea un patrón de fachada para proporcionar una interfaz simplificada para interactuar con las funcionalid</w:t>
      </w:r>
      <w:r w:rsidR="001F2822" w:rsidRPr="0023296F">
        <w:rPr>
          <w:lang w:val="es-MX"/>
        </w:rPr>
        <w:t>ades del sistema.</w:t>
      </w:r>
    </w:p>
    <w:p w14:paraId="0E04DC27" w14:textId="481DDAF3" w:rsidR="0023296F" w:rsidRDefault="0023296F" w:rsidP="0023296F">
      <w:pPr>
        <w:rPr>
          <w:lang w:val="es-MX"/>
        </w:rPr>
      </w:pPr>
      <w:r w:rsidRPr="0023296F">
        <w:rPr>
          <w:highlight w:val="darkBlue"/>
        </w:rPr>
        <w:lastRenderedPageBreak/>
        <w:drawing>
          <wp:inline distT="0" distB="0" distL="0" distR="0" wp14:anchorId="4BA222C0" wp14:editId="72BF2EA2">
            <wp:extent cx="5723906" cy="6162633"/>
            <wp:effectExtent l="0" t="0" r="0" b="0"/>
            <wp:docPr id="2095778861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8861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41" cy="617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0B4" w14:textId="77777777" w:rsidR="001F2822" w:rsidRDefault="001F2822" w:rsidP="0023296F">
      <w:pPr>
        <w:rPr>
          <w:lang w:val="es-MX"/>
        </w:rPr>
      </w:pPr>
    </w:p>
    <w:p w14:paraId="061D4E0D" w14:textId="2D480F9B" w:rsidR="001F2822" w:rsidRDefault="0023296F" w:rsidP="001F2822">
      <w:pPr>
        <w:pStyle w:val="Subttulo"/>
        <w:rPr>
          <w:lang w:val="es-MX"/>
        </w:rPr>
      </w:pPr>
      <w:r w:rsidRPr="0023296F">
        <w:rPr>
          <w:lang w:val="es-MX"/>
        </w:rPr>
        <w:t>Capa de lógica empresarial</w:t>
      </w:r>
    </w:p>
    <w:p w14:paraId="1FCEF117" w14:textId="77777777" w:rsidR="001F2822" w:rsidRDefault="0023296F" w:rsidP="0023296F">
      <w:pPr>
        <w:rPr>
          <w:lang w:val="es-MX"/>
        </w:rPr>
      </w:pPr>
      <w:r w:rsidRPr="0023296F">
        <w:rPr>
          <w:lang w:val="es-MX"/>
        </w:rPr>
        <w:t xml:space="preserve"> La capa de lógica empresarial es responsable de implementar las funcionalidades básicas de la aplicación HBnB. Incluye las siguientes entidades clave</w:t>
      </w:r>
      <w:r w:rsidR="001F2822">
        <w:rPr>
          <w:lang w:val="es-MX"/>
        </w:rPr>
        <w:t>s</w:t>
      </w:r>
      <w:r w:rsidRPr="0023296F">
        <w:rPr>
          <w:lang w:val="es-MX"/>
        </w:rPr>
        <w:t xml:space="preserve">: </w:t>
      </w:r>
    </w:p>
    <w:p w14:paraId="78CB2B8B" w14:textId="7A2AF404" w:rsidR="0023296F" w:rsidRDefault="0023296F" w:rsidP="0023296F">
      <w:pPr>
        <w:rPr>
          <w:lang w:val="es-MX"/>
        </w:rPr>
      </w:pPr>
      <w:r w:rsidRPr="0023296F">
        <w:rPr>
          <w:lang w:val="es-MX"/>
        </w:rPr>
        <w:t>U</w:t>
      </w:r>
      <w:r w:rsidR="001F2822">
        <w:rPr>
          <w:lang w:val="es-MX"/>
        </w:rPr>
        <w:t>ser</w:t>
      </w:r>
      <w:r w:rsidRPr="0023296F">
        <w:rPr>
          <w:lang w:val="es-MX"/>
        </w:rPr>
        <w:t>: representa a los usuarios de la plataforma, incluida su información personal y credenciales de autenticación</w:t>
      </w:r>
      <w:r w:rsidR="001F2822">
        <w:rPr>
          <w:lang w:val="es-MX"/>
        </w:rPr>
        <w:t xml:space="preserve">, en esta clase se deben identificar 2 tipos de usuario </w:t>
      </w:r>
    </w:p>
    <w:p w14:paraId="220566FF" w14:textId="08857036" w:rsidR="001F2822" w:rsidRPr="0023296F" w:rsidRDefault="001F2822" w:rsidP="0023296F">
      <w:pPr>
        <w:rPr>
          <w:lang w:val="es-MX"/>
        </w:rPr>
      </w:pPr>
      <w:r>
        <w:rPr>
          <w:lang w:val="es-MX"/>
        </w:rPr>
        <w:t xml:space="preserve">El dueño del lugar y el huésped </w:t>
      </w:r>
    </w:p>
    <w:p w14:paraId="25526850" w14:textId="732961BE" w:rsidR="0023296F" w:rsidRPr="0023296F" w:rsidRDefault="001F2822" w:rsidP="0023296F">
      <w:pPr>
        <w:rPr>
          <w:lang w:val="es-MX"/>
        </w:rPr>
      </w:pPr>
      <w:r>
        <w:rPr>
          <w:lang w:val="es-MX"/>
        </w:rPr>
        <w:lastRenderedPageBreak/>
        <w:t>Place</w:t>
      </w:r>
      <w:r w:rsidR="0023296F" w:rsidRPr="0023296F">
        <w:rPr>
          <w:lang w:val="es-MX"/>
        </w:rPr>
        <w:t>: representa listados de lugares disponibles para reservar.</w:t>
      </w:r>
    </w:p>
    <w:p w14:paraId="65787F6E" w14:textId="70649B75" w:rsidR="0023296F" w:rsidRPr="0023296F" w:rsidRDefault="001F2822" w:rsidP="0023296F">
      <w:pPr>
        <w:rPr>
          <w:lang w:val="es-MX"/>
        </w:rPr>
      </w:pPr>
      <w:r>
        <w:rPr>
          <w:lang w:val="es-MX"/>
        </w:rPr>
        <w:t>Review</w:t>
      </w:r>
      <w:r w:rsidR="0023296F" w:rsidRPr="0023296F">
        <w:rPr>
          <w:lang w:val="es-MX"/>
        </w:rPr>
        <w:t>: representa opiniones de los usuarios sobre los lugares.</w:t>
      </w:r>
    </w:p>
    <w:p w14:paraId="5ABD8BE8" w14:textId="0CAF618E" w:rsidR="0023296F" w:rsidRPr="0023296F" w:rsidRDefault="001F2822" w:rsidP="0023296F">
      <w:pPr>
        <w:rPr>
          <w:lang w:val="es-MX"/>
        </w:rPr>
      </w:pPr>
      <w:r>
        <w:rPr>
          <w:lang w:val="es-MX"/>
        </w:rPr>
        <w:t>Amenity</w:t>
      </w:r>
      <w:r w:rsidR="0023296F" w:rsidRPr="0023296F">
        <w:rPr>
          <w:lang w:val="es-MX"/>
        </w:rPr>
        <w:t>: representa funciones o servicios adicionales ofrecidos por los lugares.</w:t>
      </w:r>
    </w:p>
    <w:p w14:paraId="34EB8E70" w14:textId="77777AEA" w:rsidR="001A6CCE" w:rsidRDefault="00015D92" w:rsidP="001A6CCE">
      <w:r w:rsidRPr="00015D92">
        <w:rPr>
          <w:highlight w:val="darkBlue"/>
        </w:rPr>
        <w:drawing>
          <wp:inline distT="0" distB="0" distL="0" distR="0" wp14:anchorId="423D2217" wp14:editId="1719B38B">
            <wp:extent cx="5612130" cy="5307330"/>
            <wp:effectExtent l="0" t="0" r="7620" b="7620"/>
            <wp:docPr id="641925052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5052" name="Imagen 1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35F5" w14:textId="38F1A956" w:rsidR="009365DD" w:rsidRDefault="009365DD" w:rsidP="001A6CCE">
      <w:pPr>
        <w:rPr>
          <w:lang w:val="es-MX"/>
        </w:rPr>
      </w:pPr>
      <w:r w:rsidRPr="009365DD">
        <w:rPr>
          <w:lang w:val="es-MX"/>
        </w:rPr>
        <w:t>En este diagrama especifique l</w:t>
      </w:r>
      <w:r>
        <w:rPr>
          <w:lang w:val="es-MX"/>
        </w:rPr>
        <w:t xml:space="preserve">os vínculos que tieen clada clase, decidí crear una superclase la cual ayudara para heredar créate_date, update_date, IDD ya que son atributos que se necesitan en las demás clases,  </w:t>
      </w:r>
    </w:p>
    <w:p w14:paraId="4B93A348" w14:textId="77777777" w:rsidR="009365DD" w:rsidRPr="009365DD" w:rsidRDefault="009365DD" w:rsidP="009365DD">
      <w:pPr>
        <w:rPr>
          <w:lang w:val="es-MX"/>
        </w:rPr>
      </w:pPr>
      <w:r w:rsidRPr="009365DD">
        <w:rPr>
          <w:lang w:val="es-MX"/>
        </w:rPr>
        <w:t>relaciones entre las entidades:</w:t>
      </w:r>
    </w:p>
    <w:p w14:paraId="79EBDCB7" w14:textId="009D4C87" w:rsidR="009365DD" w:rsidRPr="009365DD" w:rsidRDefault="009365DD" w:rsidP="009365DD">
      <w:pPr>
        <w:rPr>
          <w:lang w:val="es-MX"/>
        </w:rPr>
      </w:pPr>
      <w:r w:rsidRPr="009365DD">
        <w:rPr>
          <w:lang w:val="es-MX"/>
        </w:rPr>
        <w:t>U</w:t>
      </w:r>
      <w:r>
        <w:rPr>
          <w:lang w:val="es-MX"/>
        </w:rPr>
        <w:t>ser</w:t>
      </w:r>
      <w:r w:rsidRPr="009365DD">
        <w:rPr>
          <w:lang w:val="es-MX"/>
        </w:rPr>
        <w:t xml:space="preserve"> - </w:t>
      </w:r>
      <w:r>
        <w:rPr>
          <w:lang w:val="es-MX"/>
        </w:rPr>
        <w:t>Place</w:t>
      </w:r>
      <w:r w:rsidRPr="009365DD">
        <w:rPr>
          <w:lang w:val="es-MX"/>
        </w:rPr>
        <w:t xml:space="preserve">: una relación de uno a muchos. Un usuario puede crear y </w:t>
      </w:r>
      <w:r w:rsidR="0085153B">
        <w:rPr>
          <w:lang w:val="es-MX"/>
        </w:rPr>
        <w:t>postear</w:t>
      </w:r>
      <w:r w:rsidRPr="009365DD">
        <w:rPr>
          <w:lang w:val="es-MX"/>
        </w:rPr>
        <w:t xml:space="preserve"> varios lugares, pero un lugar solo puede pertenecer a un usuario.</w:t>
      </w:r>
    </w:p>
    <w:p w14:paraId="784645A5" w14:textId="64FD6D1F" w:rsidR="009365DD" w:rsidRDefault="009365DD" w:rsidP="009365DD">
      <w:pPr>
        <w:rPr>
          <w:lang w:val="es-MX"/>
        </w:rPr>
      </w:pPr>
      <w:r w:rsidRPr="009365DD">
        <w:rPr>
          <w:lang w:val="es-MX"/>
        </w:rPr>
        <w:lastRenderedPageBreak/>
        <w:t>Us</w:t>
      </w:r>
      <w:r>
        <w:rPr>
          <w:lang w:val="es-MX"/>
        </w:rPr>
        <w:t xml:space="preserve">er </w:t>
      </w:r>
      <w:r w:rsidRPr="009365DD">
        <w:rPr>
          <w:lang w:val="es-MX"/>
        </w:rPr>
        <w:t xml:space="preserve">- </w:t>
      </w:r>
      <w:r>
        <w:rPr>
          <w:lang w:val="es-MX"/>
        </w:rPr>
        <w:t>Review</w:t>
      </w:r>
      <w:r w:rsidRPr="009365DD">
        <w:rPr>
          <w:lang w:val="es-MX"/>
        </w:rPr>
        <w:t>: una relación de uno a muchos. Un usuario puede escribir varias opiniones, pero una opinión solo puede ser escrita por un usuario.</w:t>
      </w:r>
    </w:p>
    <w:p w14:paraId="43E6E496" w14:textId="184A8359" w:rsidR="0085153B" w:rsidRPr="009365DD" w:rsidRDefault="0085153B" w:rsidP="009365DD">
      <w:pPr>
        <w:rPr>
          <w:lang w:val="es-MX"/>
        </w:rPr>
      </w:pPr>
      <w:r>
        <w:rPr>
          <w:lang w:val="es-MX"/>
        </w:rPr>
        <w:t>Place</w:t>
      </w:r>
      <w:r w:rsidRPr="009365DD">
        <w:rPr>
          <w:lang w:val="es-MX"/>
        </w:rPr>
        <w:t xml:space="preserve"> - </w:t>
      </w:r>
      <w:r>
        <w:rPr>
          <w:lang w:val="es-MX"/>
        </w:rPr>
        <w:t>Amenity</w:t>
      </w:r>
      <w:r w:rsidRPr="009365DD">
        <w:rPr>
          <w:lang w:val="es-MX"/>
        </w:rPr>
        <w:t>: una relación de muchos a muchos. Un lugar puede tener varios servicios y un servicio puede estar asociado con varios lugares.</w:t>
      </w:r>
    </w:p>
    <w:p w14:paraId="413EE84C" w14:textId="0CC1DF44" w:rsidR="00F10054" w:rsidRPr="007602A8" w:rsidRDefault="009365DD" w:rsidP="007602A8">
      <w:pPr>
        <w:rPr>
          <w:lang w:val="es-MX"/>
        </w:rPr>
      </w:pPr>
      <w:r>
        <w:rPr>
          <w:lang w:val="es-MX"/>
        </w:rPr>
        <w:t>Place</w:t>
      </w:r>
      <w:r w:rsidRPr="009365DD">
        <w:rPr>
          <w:lang w:val="es-MX"/>
        </w:rPr>
        <w:t xml:space="preserve"> - </w:t>
      </w:r>
      <w:r>
        <w:rPr>
          <w:lang w:val="es-MX"/>
        </w:rPr>
        <w:t>Review</w:t>
      </w:r>
      <w:r w:rsidRPr="009365DD">
        <w:rPr>
          <w:lang w:val="es-MX"/>
        </w:rPr>
        <w:t>: una relación de uno a muchos. Un lugar puede tener varias opiniones, pero una opinión solo puede estar asociada con un lugar.</w:t>
      </w:r>
    </w:p>
    <w:p w14:paraId="2C4E7AB2" w14:textId="6B1C8C4A" w:rsidR="00015D92" w:rsidRPr="00892576" w:rsidRDefault="0023296F" w:rsidP="00015D92">
      <w:pPr>
        <w:pStyle w:val="Subttulo"/>
        <w:rPr>
          <w:b/>
          <w:bCs/>
          <w:lang w:val="es-MX"/>
        </w:rPr>
      </w:pPr>
      <w:r w:rsidRPr="00892576">
        <w:rPr>
          <w:b/>
          <w:bCs/>
          <w:lang w:val="es-MX"/>
        </w:rPr>
        <w:t xml:space="preserve">Flujo de interacción de la API </w:t>
      </w:r>
    </w:p>
    <w:p w14:paraId="34ED2C85" w14:textId="77777777" w:rsidR="00015D92" w:rsidRDefault="0023296F" w:rsidP="0023296F">
      <w:pPr>
        <w:rPr>
          <w:lang w:val="es-MX"/>
        </w:rPr>
      </w:pPr>
      <w:r w:rsidRPr="0023296F">
        <w:rPr>
          <w:lang w:val="es-MX"/>
        </w:rPr>
        <w:t xml:space="preserve">Los siguientes diagramas de secuencia ilustran las interacciones entre los componentes para llamadas de API seleccionadas: </w:t>
      </w:r>
    </w:p>
    <w:p w14:paraId="3EECA243" w14:textId="4C33B8B3" w:rsidR="00015D92" w:rsidRDefault="00015D92" w:rsidP="00427150">
      <w:pPr>
        <w:numPr>
          <w:ilvl w:val="0"/>
          <w:numId w:val="1"/>
        </w:numPr>
      </w:pPr>
      <w:r w:rsidRPr="00015D92">
        <w:rPr>
          <w:b/>
          <w:bCs/>
        </w:rPr>
        <w:t xml:space="preserve">User </w:t>
      </w:r>
      <w:r w:rsidR="007602A8" w:rsidRPr="00015D92">
        <w:rPr>
          <w:b/>
          <w:bCs/>
        </w:rPr>
        <w:t>Registration</w:t>
      </w:r>
      <w:r w:rsidRPr="00015D92">
        <w:rPr>
          <w:b/>
          <w:bCs/>
        </w:rPr>
        <w:t>:</w:t>
      </w:r>
      <w:r w:rsidRPr="00015D92">
        <w:t> A user signs up for a new account.</w:t>
      </w:r>
    </w:p>
    <w:p w14:paraId="376124D7" w14:textId="03998C18" w:rsidR="001D0984" w:rsidRDefault="00BA48AF" w:rsidP="001E0870">
      <w:pPr>
        <w:ind w:left="720"/>
      </w:pPr>
      <w:r>
        <w:rPr>
          <w:noProof/>
        </w:rPr>
        <w:drawing>
          <wp:inline distT="0" distB="0" distL="0" distR="0" wp14:anchorId="4CB8AFCA" wp14:editId="585CBC2F">
            <wp:extent cx="5142015" cy="4631055"/>
            <wp:effectExtent l="0" t="0" r="1905" b="0"/>
            <wp:docPr id="16829457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4574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8" cy="46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34AF" w14:textId="1B853A36" w:rsidR="001D0984" w:rsidRDefault="001D0984" w:rsidP="00BA48AF">
      <w:pPr>
        <w:ind w:left="720"/>
        <w:rPr>
          <w:lang w:val="es-MX"/>
        </w:rPr>
      </w:pPr>
      <w:r w:rsidRPr="001D0984">
        <w:rPr>
          <w:lang w:val="es-MX"/>
        </w:rPr>
        <w:t xml:space="preserve">Para mayor entendimiento del </w:t>
      </w:r>
      <w:r w:rsidR="00F10054" w:rsidRPr="001D0984">
        <w:rPr>
          <w:lang w:val="es-MX"/>
        </w:rPr>
        <w:t>d</w:t>
      </w:r>
      <w:r w:rsidR="00F10054">
        <w:rPr>
          <w:lang w:val="es-MX"/>
        </w:rPr>
        <w:t>iagrama</w:t>
      </w:r>
      <w:r>
        <w:rPr>
          <w:lang w:val="es-MX"/>
        </w:rPr>
        <w:t xml:space="preserve"> </w:t>
      </w:r>
      <w:r w:rsidR="00F10054">
        <w:rPr>
          <w:lang w:val="es-MX"/>
        </w:rPr>
        <w:t>brindare</w:t>
      </w:r>
      <w:r>
        <w:rPr>
          <w:lang w:val="es-MX"/>
        </w:rPr>
        <w:t xml:space="preserve"> un ejemplo </w:t>
      </w:r>
    </w:p>
    <w:p w14:paraId="26EEB2C3" w14:textId="0CF917C1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El usuario inicia </w:t>
      </w:r>
      <w:r>
        <w:rPr>
          <w:rFonts w:eastAsia="Times New Roman" w:cs="Times New Roman"/>
          <w:b/>
          <w:bCs/>
          <w:kern w:val="0"/>
          <w:lang w:val="es-MX"/>
          <w14:ligatures w14:val="none"/>
        </w:rPr>
        <w:t>el registro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usuario ingresa sus </w:t>
      </w:r>
      <w:r w:rsidR="00991D16">
        <w:rPr>
          <w:rFonts w:eastAsia="Times New Roman" w:cs="Times New Roman"/>
          <w:kern w:val="0"/>
          <w:lang w:val="es-MX"/>
          <w14:ligatures w14:val="none"/>
        </w:rPr>
        <w:t xml:space="preserve">datos de </w:t>
      </w:r>
      <w:r w:rsidR="00F10054">
        <w:rPr>
          <w:rFonts w:eastAsia="Times New Roman" w:cs="Times New Roman"/>
          <w:kern w:val="0"/>
          <w:lang w:val="es-MX"/>
          <w14:ligatures w14:val="none"/>
        </w:rPr>
        <w:t xml:space="preserve">registro </w:t>
      </w:r>
      <w:r w:rsidR="00F10054" w:rsidRPr="008E2CC3">
        <w:rPr>
          <w:rFonts w:eastAsia="Times New Roman" w:cs="Times New Roman"/>
          <w:kern w:val="0"/>
          <w:lang w:val="es-MX"/>
          <w14:ligatures w14:val="none"/>
        </w:rPr>
        <w:t>en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la aplicación. </w:t>
      </w:r>
    </w:p>
    <w:p w14:paraId="2E4CBC88" w14:textId="7688381C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lastRenderedPageBreak/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aplicación envía la solicitud: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La aplicación envía la solicitud al API con los </w:t>
      </w:r>
      <w:r>
        <w:rPr>
          <w:rFonts w:eastAsia="Times New Roman" w:cs="Times New Roman"/>
          <w:kern w:val="0"/>
          <w:lang w:val="es-MX"/>
          <w14:ligatures w14:val="none"/>
        </w:rPr>
        <w:t>datos del usu</w:t>
      </w:r>
      <w:r w:rsidR="00991D16">
        <w:rPr>
          <w:rFonts w:eastAsia="Times New Roman" w:cs="Times New Roman"/>
          <w:kern w:val="0"/>
          <w:lang w:val="es-MX"/>
          <w14:ligatures w14:val="none"/>
        </w:rPr>
        <w:t>ario</w:t>
      </w:r>
    </w:p>
    <w:p w14:paraId="50E97124" w14:textId="3E695784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El API </w:t>
      </w:r>
      <w:r w:rsidR="00F10054"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proce</w:t>
      </w:r>
      <w:r w:rsidR="00F10054">
        <w:rPr>
          <w:rFonts w:eastAsia="Times New Roman" w:cs="Times New Roman"/>
          <w:b/>
          <w:bCs/>
          <w:kern w:val="0"/>
          <w:lang w:val="es-MX"/>
          <w14:ligatures w14:val="none"/>
        </w:rPr>
        <w:t>sa: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API recibe la solicitud y la pasa al módulo de lógica de negocio para procesar los filtros. </w:t>
      </w:r>
    </w:p>
    <w:p w14:paraId="26A653B6" w14:textId="45EA961C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lógica de negocio consulta la base de datos: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módulo de lógica de negocio consulta la base de datos </w:t>
      </w:r>
      <w:r w:rsidR="001474DA">
        <w:rPr>
          <w:rFonts w:eastAsia="Times New Roman" w:cs="Times New Roman"/>
          <w:kern w:val="0"/>
          <w:lang w:val="es-MX"/>
          <w14:ligatures w14:val="none"/>
        </w:rPr>
        <w:t xml:space="preserve">si </w:t>
      </w:r>
      <w:r w:rsidR="008A3299">
        <w:rPr>
          <w:rFonts w:eastAsia="Times New Roman" w:cs="Times New Roman"/>
          <w:kern w:val="0"/>
          <w:lang w:val="es-MX"/>
          <w14:ligatures w14:val="none"/>
        </w:rPr>
        <w:t>el usuario existe</w:t>
      </w:r>
    </w:p>
    <w:p w14:paraId="55E63A98" w14:textId="772FB5F6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Posible error </w:t>
      </w:r>
      <w:r w:rsidR="008A3299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de existencia de </w:t>
      </w:r>
      <w:r w:rsidR="007602A8">
        <w:rPr>
          <w:rFonts w:eastAsia="Times New Roman" w:cs="Times New Roman"/>
          <w:b/>
          <w:bCs/>
          <w:kern w:val="0"/>
          <w:lang w:val="es-MX"/>
          <w14:ligatures w14:val="none"/>
        </w:rPr>
        <w:t>usuario: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="008A3299">
        <w:rPr>
          <w:rFonts w:eastAsia="Times New Roman" w:cs="Times New Roman"/>
          <w:kern w:val="0"/>
          <w:lang w:val="es-MX"/>
          <w14:ligatures w14:val="none"/>
        </w:rPr>
        <w:t xml:space="preserve">si ocurre que el usuario ya existe </w:t>
      </w:r>
      <w:r w:rsidR="00E955F4">
        <w:rPr>
          <w:rFonts w:eastAsia="Times New Roman" w:cs="Times New Roman"/>
          <w:kern w:val="0"/>
          <w:lang w:val="es-MX"/>
          <w14:ligatures w14:val="none"/>
        </w:rPr>
        <w:t xml:space="preserve">la capa de lógica de negocio retorna un </w:t>
      </w:r>
      <w:r w:rsidR="007602A8">
        <w:rPr>
          <w:rFonts w:eastAsia="Times New Roman" w:cs="Times New Roman"/>
          <w:kern w:val="0"/>
          <w:lang w:val="es-MX"/>
          <w14:ligatures w14:val="none"/>
        </w:rPr>
        <w:t>error</w:t>
      </w:r>
      <w:r w:rsidR="00E955F4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proofErr w:type="gramStart"/>
      <w:r w:rsidR="00F95FD7">
        <w:rPr>
          <w:rFonts w:eastAsia="Times New Roman" w:cs="Times New Roman"/>
          <w:kern w:val="0"/>
          <w:lang w:val="es-MX"/>
          <w14:ligatures w14:val="none"/>
        </w:rPr>
        <w:t>a la api</w:t>
      </w:r>
      <w:proofErr w:type="gramEnd"/>
      <w:r w:rsidR="00F95FD7">
        <w:rPr>
          <w:rFonts w:eastAsia="Times New Roman" w:cs="Times New Roman"/>
          <w:kern w:val="0"/>
          <w:lang w:val="es-MX"/>
          <w14:ligatures w14:val="none"/>
        </w:rPr>
        <w:t xml:space="preserve"> </w:t>
      </w:r>
    </w:p>
    <w:p w14:paraId="7C62AC03" w14:textId="46F4F905" w:rsidR="008668F4" w:rsidRPr="008E2CC3" w:rsidRDefault="008668F4" w:rsidP="008668F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Resultado exitoso: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="00F95FD7">
        <w:rPr>
          <w:rFonts w:eastAsia="Times New Roman" w:cs="Times New Roman"/>
          <w:kern w:val="0"/>
          <w:lang w:val="es-MX"/>
          <w14:ligatures w14:val="none"/>
        </w:rPr>
        <w:t>si el usuario no existe, procede a crearlo si todo sale bien retorna exitoso si no retorna error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</w:p>
    <w:p w14:paraId="706DE446" w14:textId="40A2FB52" w:rsidR="008668F4" w:rsidRPr="008E2CC3" w:rsidRDefault="008668F4" w:rsidP="008668F4">
      <w:pPr>
        <w:pStyle w:val="Prrafodelista"/>
        <w:numPr>
          <w:ilvl w:val="0"/>
          <w:numId w:val="2"/>
        </w:numPr>
        <w:rPr>
          <w:lang w:val="es-MX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API devuelve los resultados: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API devuelve </w:t>
      </w:r>
      <w:r w:rsidR="00081A8C">
        <w:rPr>
          <w:rFonts w:eastAsia="Times New Roman" w:cs="Times New Roman"/>
          <w:kern w:val="0"/>
          <w:lang w:val="es-MX"/>
          <w14:ligatures w14:val="none"/>
        </w:rPr>
        <w:t xml:space="preserve">exitoso o fracaso el registro </w:t>
      </w:r>
    </w:p>
    <w:p w14:paraId="723A58F8" w14:textId="698C76F4" w:rsidR="00015D92" w:rsidRDefault="00015D92" w:rsidP="00C66BF1">
      <w:pPr>
        <w:numPr>
          <w:ilvl w:val="0"/>
          <w:numId w:val="1"/>
        </w:numPr>
      </w:pPr>
      <w:r w:rsidRPr="00C66BF1">
        <w:rPr>
          <w:b/>
          <w:bCs/>
        </w:rPr>
        <w:t>Place Creation:</w:t>
      </w:r>
      <w:r w:rsidRPr="00015D92">
        <w:t> A user creates a new place listing.</w:t>
      </w:r>
    </w:p>
    <w:p w14:paraId="341C4E27" w14:textId="4E2D1441" w:rsidR="00C66BF1" w:rsidRDefault="00C66BF1" w:rsidP="00C66BF1">
      <w:pPr>
        <w:ind w:left="720"/>
      </w:pPr>
      <w:r>
        <w:rPr>
          <w:noProof/>
        </w:rPr>
        <w:drawing>
          <wp:inline distT="0" distB="0" distL="0" distR="0" wp14:anchorId="04AE5D46" wp14:editId="11D73A97">
            <wp:extent cx="5438240" cy="4690753"/>
            <wp:effectExtent l="0" t="0" r="0" b="0"/>
            <wp:docPr id="1155378597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78597" name="Imagen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12" cy="470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B8E3" w14:textId="26FDB640" w:rsidR="00F10054" w:rsidRPr="00F10054" w:rsidRDefault="00F10054" w:rsidP="00F10054">
      <w:pPr>
        <w:ind w:left="720"/>
        <w:rPr>
          <w:lang w:val="es-MX"/>
        </w:rPr>
      </w:pPr>
      <w:r w:rsidRPr="001D0984">
        <w:rPr>
          <w:lang w:val="es-MX"/>
        </w:rPr>
        <w:t>Para mayor entendimiento del d</w:t>
      </w:r>
      <w:r>
        <w:rPr>
          <w:lang w:val="es-MX"/>
        </w:rPr>
        <w:t xml:space="preserve">iagrama brindare un ejemplo </w:t>
      </w:r>
    </w:p>
    <w:p w14:paraId="315DDA5B" w14:textId="183EC1B1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El usuario inici</w:t>
      </w:r>
      <w:r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a la creación del </w:t>
      </w:r>
      <w:r w:rsidR="00F10054">
        <w:rPr>
          <w:rFonts w:eastAsia="Times New Roman" w:cs="Times New Roman"/>
          <w:b/>
          <w:bCs/>
          <w:kern w:val="0"/>
          <w:lang w:val="es-MX"/>
          <w14:ligatures w14:val="none"/>
        </w:rPr>
        <w:t>lugar: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>
        <w:rPr>
          <w:rFonts w:eastAsia="Times New Roman" w:cs="Times New Roman"/>
          <w:kern w:val="0"/>
          <w:lang w:val="es-MX"/>
          <w14:ligatures w14:val="none"/>
        </w:rPr>
        <w:t xml:space="preserve">el usuario ingresa los datos del lugar </w:t>
      </w:r>
    </w:p>
    <w:p w14:paraId="788EB557" w14:textId="252D218E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lastRenderedPageBreak/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aplicación envía la solicitud: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La aplicación envía la solicitud al API con los </w:t>
      </w:r>
      <w:r>
        <w:rPr>
          <w:rFonts w:eastAsia="Times New Roman" w:cs="Times New Roman"/>
          <w:kern w:val="0"/>
          <w:lang w:val="es-MX"/>
          <w14:ligatures w14:val="none"/>
        </w:rPr>
        <w:t xml:space="preserve">datos del </w:t>
      </w:r>
      <w:r w:rsidR="003D24B1">
        <w:rPr>
          <w:rFonts w:eastAsia="Times New Roman" w:cs="Times New Roman"/>
          <w:kern w:val="0"/>
          <w:lang w:val="es-MX"/>
          <w14:ligatures w14:val="none"/>
        </w:rPr>
        <w:t xml:space="preserve">lugar </w:t>
      </w:r>
    </w:p>
    <w:p w14:paraId="15CFB41B" w14:textId="1F9E327F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El API </w:t>
      </w:r>
      <w:r w:rsidR="00F10054"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proce</w:t>
      </w:r>
      <w:r w:rsidR="00F10054">
        <w:rPr>
          <w:rFonts w:eastAsia="Times New Roman" w:cs="Times New Roman"/>
          <w:b/>
          <w:bCs/>
          <w:kern w:val="0"/>
          <w:lang w:val="es-MX"/>
          <w14:ligatures w14:val="none"/>
        </w:rPr>
        <w:t>sa: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API recibe la solicitud y la pasa al módulo de lógica de negocio para procesar los </w:t>
      </w:r>
      <w:r w:rsidR="003D24B1">
        <w:rPr>
          <w:rFonts w:eastAsia="Times New Roman" w:cs="Times New Roman"/>
          <w:kern w:val="0"/>
          <w:lang w:val="es-MX"/>
          <w14:ligatures w14:val="none"/>
        </w:rPr>
        <w:t xml:space="preserve">datos del lugar </w:t>
      </w:r>
    </w:p>
    <w:p w14:paraId="5C3D400E" w14:textId="6D6F13C3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lógica de negocio consulta la base de datos: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módulo de lógica de negocio consulta la base de datos </w:t>
      </w:r>
      <w:r>
        <w:rPr>
          <w:rFonts w:eastAsia="Times New Roman" w:cs="Times New Roman"/>
          <w:kern w:val="0"/>
          <w:lang w:val="es-MX"/>
          <w14:ligatures w14:val="none"/>
        </w:rPr>
        <w:t>si el</w:t>
      </w:r>
      <w:r w:rsidR="003D24B1">
        <w:rPr>
          <w:rFonts w:eastAsia="Times New Roman" w:cs="Times New Roman"/>
          <w:kern w:val="0"/>
          <w:lang w:val="es-MX"/>
          <w14:ligatures w14:val="none"/>
        </w:rPr>
        <w:t xml:space="preserve"> lugar </w:t>
      </w:r>
      <w:r w:rsidR="00C93D4D">
        <w:rPr>
          <w:rFonts w:eastAsia="Times New Roman" w:cs="Times New Roman"/>
          <w:kern w:val="0"/>
          <w:lang w:val="es-MX"/>
          <w14:ligatures w14:val="none"/>
        </w:rPr>
        <w:t>existe</w:t>
      </w:r>
    </w:p>
    <w:p w14:paraId="34CF4788" w14:textId="73C4106F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Posible error </w:t>
      </w:r>
      <w:r>
        <w:rPr>
          <w:rFonts w:eastAsia="Times New Roman" w:cs="Times New Roman"/>
          <w:b/>
          <w:bCs/>
          <w:kern w:val="0"/>
          <w:lang w:val="es-MX"/>
          <w14:ligatures w14:val="none"/>
        </w:rPr>
        <w:t xml:space="preserve">de existencia de </w:t>
      </w:r>
      <w:r w:rsidR="00F10054">
        <w:rPr>
          <w:rFonts w:eastAsia="Times New Roman" w:cs="Times New Roman"/>
          <w:b/>
          <w:bCs/>
          <w:kern w:val="0"/>
          <w:lang w:val="es-MX"/>
          <w14:ligatures w14:val="none"/>
        </w:rPr>
        <w:t>lugar: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>
        <w:rPr>
          <w:rFonts w:eastAsia="Times New Roman" w:cs="Times New Roman"/>
          <w:kern w:val="0"/>
          <w:lang w:val="es-MX"/>
          <w14:ligatures w14:val="none"/>
        </w:rPr>
        <w:t xml:space="preserve">si ocurre que el usuario ya existe la capa de lógica de negocio retorna un </w:t>
      </w:r>
      <w:r w:rsidR="00F10054">
        <w:rPr>
          <w:rFonts w:eastAsia="Times New Roman" w:cs="Times New Roman"/>
          <w:kern w:val="0"/>
          <w:lang w:val="es-MX"/>
          <w14:ligatures w14:val="none"/>
        </w:rPr>
        <w:t>error</w:t>
      </w:r>
      <w:r>
        <w:rPr>
          <w:rFonts w:eastAsia="Times New Roman" w:cs="Times New Roman"/>
          <w:kern w:val="0"/>
          <w:lang w:val="es-MX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0"/>
          <w:lang w:val="es-MX"/>
          <w14:ligatures w14:val="none"/>
        </w:rPr>
        <w:t>a la api</w:t>
      </w:r>
      <w:proofErr w:type="gramEnd"/>
      <w:r>
        <w:rPr>
          <w:rFonts w:eastAsia="Times New Roman" w:cs="Times New Roman"/>
          <w:kern w:val="0"/>
          <w:lang w:val="es-MX"/>
          <w14:ligatures w14:val="none"/>
        </w:rPr>
        <w:t xml:space="preserve"> </w:t>
      </w:r>
    </w:p>
    <w:p w14:paraId="0EF7FC35" w14:textId="0C8D2F53" w:rsidR="00010210" w:rsidRPr="008E2CC3" w:rsidRDefault="00010210" w:rsidP="00010210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Resultado exitoso: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>
        <w:rPr>
          <w:rFonts w:eastAsia="Times New Roman" w:cs="Times New Roman"/>
          <w:kern w:val="0"/>
          <w:lang w:val="es-MX"/>
          <w14:ligatures w14:val="none"/>
        </w:rPr>
        <w:t xml:space="preserve">si el </w:t>
      </w:r>
      <w:r w:rsidR="00F10054">
        <w:rPr>
          <w:rFonts w:eastAsia="Times New Roman" w:cs="Times New Roman"/>
          <w:kern w:val="0"/>
          <w:lang w:val="es-MX"/>
          <w14:ligatures w14:val="none"/>
        </w:rPr>
        <w:t>lugar</w:t>
      </w:r>
      <w:r>
        <w:rPr>
          <w:rFonts w:eastAsia="Times New Roman" w:cs="Times New Roman"/>
          <w:kern w:val="0"/>
          <w:lang w:val="es-MX"/>
          <w14:ligatures w14:val="none"/>
        </w:rPr>
        <w:t xml:space="preserve"> no existe, procede a crearlo si todo sale bien retorna exitoso si no retorna error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</w:p>
    <w:p w14:paraId="432A2CE9" w14:textId="66EC61AB" w:rsidR="00BA48AF" w:rsidRPr="00F10054" w:rsidRDefault="00010210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F10054">
        <w:rPr>
          <w:rFonts w:eastAsia="Times New Roman" w:cs="Times New Roman"/>
          <w:b/>
          <w:bCs/>
          <w:kern w:val="0"/>
          <w:lang w:val="es-MX"/>
          <w14:ligatures w14:val="none"/>
        </w:rPr>
        <w:t>La API devuelve los resultados:</w:t>
      </w:r>
      <w:r w:rsidRPr="00F10054">
        <w:rPr>
          <w:rFonts w:eastAsia="Times New Roman" w:cs="Times New Roman"/>
          <w:kern w:val="0"/>
          <w:lang w:val="es-MX"/>
          <w14:ligatures w14:val="none"/>
        </w:rPr>
        <w:t xml:space="preserve"> El API devuelve exitoso o fracaso </w:t>
      </w:r>
      <w:r w:rsidR="00F10054" w:rsidRPr="00F10054">
        <w:rPr>
          <w:rFonts w:eastAsia="Times New Roman" w:cs="Times New Roman"/>
          <w:kern w:val="0"/>
          <w:lang w:val="es-MX"/>
          <w14:ligatures w14:val="none"/>
        </w:rPr>
        <w:t xml:space="preserve">la creación del lugar </w:t>
      </w:r>
    </w:p>
    <w:p w14:paraId="43741688" w14:textId="77777777" w:rsidR="00015D92" w:rsidRDefault="00015D92" w:rsidP="00015D92">
      <w:pPr>
        <w:numPr>
          <w:ilvl w:val="0"/>
          <w:numId w:val="1"/>
        </w:numPr>
      </w:pPr>
      <w:r w:rsidRPr="00015D92">
        <w:rPr>
          <w:b/>
          <w:bCs/>
        </w:rPr>
        <w:t>Review Submission:</w:t>
      </w:r>
      <w:r w:rsidRPr="00015D92">
        <w:t> A user submits a review for a place.</w:t>
      </w:r>
    </w:p>
    <w:p w14:paraId="556244C9" w14:textId="2A1C518C" w:rsidR="00892576" w:rsidRDefault="00892576" w:rsidP="00892576">
      <w:pPr>
        <w:ind w:left="720"/>
      </w:pPr>
      <w:r>
        <w:rPr>
          <w:noProof/>
        </w:rPr>
        <w:drawing>
          <wp:inline distT="0" distB="0" distL="0" distR="0" wp14:anchorId="4E7266D9" wp14:editId="5780A15D">
            <wp:extent cx="5438899" cy="4381500"/>
            <wp:effectExtent l="0" t="0" r="9525" b="0"/>
            <wp:docPr id="1347393979" name="Imagen 3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979" name="Imagen 3" descr="Interfaz de usuario gráfica, 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39" cy="43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12A5" w14:textId="7A021155" w:rsidR="00F10054" w:rsidRPr="00F10054" w:rsidRDefault="00F10054" w:rsidP="00F10054">
      <w:pPr>
        <w:ind w:left="720"/>
        <w:rPr>
          <w:lang w:val="es-MX"/>
        </w:rPr>
      </w:pPr>
      <w:r w:rsidRPr="001D0984">
        <w:rPr>
          <w:lang w:val="es-MX"/>
        </w:rPr>
        <w:t>Para mayor entendimiento del d</w:t>
      </w:r>
      <w:r>
        <w:rPr>
          <w:lang w:val="es-MX"/>
        </w:rPr>
        <w:t xml:space="preserve">iagrama brindare un ejemplo </w:t>
      </w:r>
    </w:p>
    <w:p w14:paraId="5A77A8F3" w14:textId="4B7BFF4F" w:rsidR="003563DD" w:rsidRPr="003563DD" w:rsidRDefault="003563DD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3563DD">
        <w:rPr>
          <w:lang w:val="es-MX"/>
        </w:rPr>
        <w:t xml:space="preserve"> </w:t>
      </w:r>
      <w:r w:rsidRPr="003563DD">
        <w:rPr>
          <w:b/>
          <w:bCs/>
          <w:lang w:val="es-MX"/>
        </w:rPr>
        <w:t>El usuario envía una reseña:</w:t>
      </w:r>
      <w:r w:rsidRPr="003563DD">
        <w:rPr>
          <w:lang w:val="es-MX"/>
        </w:rPr>
        <w:t xml:space="preserve"> El usuario escribe una reseña sobre un lugar en la aplicación. </w:t>
      </w:r>
    </w:p>
    <w:p w14:paraId="3B9962E5" w14:textId="59495EB7" w:rsidR="003563DD" w:rsidRPr="003563DD" w:rsidRDefault="003563DD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3563DD">
        <w:rPr>
          <w:b/>
          <w:bCs/>
          <w:lang w:val="es-MX"/>
        </w:rPr>
        <w:t>La aplicación envía la solicitud:</w:t>
      </w:r>
      <w:r w:rsidRPr="003563DD">
        <w:rPr>
          <w:lang w:val="es-MX"/>
        </w:rPr>
        <w:t xml:space="preserve"> La aplicación envía la reseña al API. </w:t>
      </w:r>
    </w:p>
    <w:p w14:paraId="0673C542" w14:textId="70A16F9E" w:rsidR="003563DD" w:rsidRPr="003563DD" w:rsidRDefault="003563DD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3563DD">
        <w:rPr>
          <w:b/>
          <w:bCs/>
          <w:lang w:val="es-MX"/>
        </w:rPr>
        <w:lastRenderedPageBreak/>
        <w:t>El API valida la reseña:</w:t>
      </w:r>
      <w:r w:rsidRPr="003563DD">
        <w:rPr>
          <w:lang w:val="es-MX"/>
        </w:rPr>
        <w:t xml:space="preserve"> El API pasa la reseña al módulo de lógica de negocio para validarla. </w:t>
      </w:r>
    </w:p>
    <w:p w14:paraId="22633531" w14:textId="41709DF0" w:rsidR="003563DD" w:rsidRPr="003563DD" w:rsidRDefault="003563DD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3563DD">
        <w:rPr>
          <w:b/>
          <w:bCs/>
          <w:lang w:val="es-MX"/>
        </w:rPr>
        <w:t>La lógica de negocio verifica la existencia del lugar:</w:t>
      </w:r>
      <w:r w:rsidRPr="003563DD">
        <w:rPr>
          <w:lang w:val="es-MX"/>
        </w:rPr>
        <w:t xml:space="preserve"> El módulo de lógica de negocio consulta la base de datos para verificar si el lugar existe. </w:t>
      </w:r>
    </w:p>
    <w:p w14:paraId="52FC65D4" w14:textId="1603C707" w:rsidR="003563DD" w:rsidRPr="003563DD" w:rsidRDefault="003563DD" w:rsidP="003563DD">
      <w:pPr>
        <w:pStyle w:val="Prrafodelista"/>
        <w:numPr>
          <w:ilvl w:val="0"/>
          <w:numId w:val="2"/>
        </w:numPr>
        <w:rPr>
          <w:lang w:val="es-MX"/>
        </w:rPr>
      </w:pPr>
      <w:r w:rsidRPr="003563DD">
        <w:rPr>
          <w:b/>
          <w:bCs/>
          <w:lang w:val="es-MX"/>
        </w:rPr>
        <w:t>Si el lugar no existe:</w:t>
      </w:r>
      <w:r w:rsidRPr="003563DD">
        <w:rPr>
          <w:lang w:val="es-MX"/>
        </w:rPr>
        <w:t xml:space="preserve"> Si el lugar no existe, el módulo de lógica de negocio devuelve un error al API. </w:t>
      </w:r>
    </w:p>
    <w:p w14:paraId="37DB455E" w14:textId="30468F1D" w:rsidR="003563DD" w:rsidRPr="00010210" w:rsidRDefault="003563DD" w:rsidP="00010210">
      <w:pPr>
        <w:pStyle w:val="Prrafodelista"/>
        <w:numPr>
          <w:ilvl w:val="0"/>
          <w:numId w:val="2"/>
        </w:numPr>
        <w:rPr>
          <w:lang w:val="es-MX"/>
        </w:rPr>
      </w:pPr>
      <w:r w:rsidRPr="00010210">
        <w:rPr>
          <w:b/>
          <w:bCs/>
          <w:lang w:val="es-MX"/>
        </w:rPr>
        <w:t>Si el lugar existe:</w:t>
      </w:r>
      <w:r w:rsidRPr="00010210">
        <w:rPr>
          <w:lang w:val="es-MX"/>
        </w:rPr>
        <w:t xml:space="preserve"> Si el lugar existe, el módulo de lógica de negocio crea la reseña en la base de datos. </w:t>
      </w:r>
    </w:p>
    <w:p w14:paraId="7200E855" w14:textId="6FFC7AC7" w:rsidR="003563DD" w:rsidRPr="00010210" w:rsidRDefault="003563DD" w:rsidP="00010210">
      <w:pPr>
        <w:pStyle w:val="Prrafodelista"/>
        <w:numPr>
          <w:ilvl w:val="0"/>
          <w:numId w:val="2"/>
        </w:numPr>
        <w:rPr>
          <w:lang w:val="es-MX"/>
        </w:rPr>
      </w:pPr>
      <w:r w:rsidRPr="00010210">
        <w:rPr>
          <w:b/>
          <w:bCs/>
          <w:lang w:val="es-MX"/>
        </w:rPr>
        <w:t>Resultado de creación de reseña:</w:t>
      </w:r>
      <w:r w:rsidRPr="00010210">
        <w:rPr>
          <w:lang w:val="es-MX"/>
        </w:rPr>
        <w:t xml:space="preserve"> La base de datos devuelve el resultado de la operación de creación (éxito o fracaso). </w:t>
      </w:r>
    </w:p>
    <w:p w14:paraId="27DE0622" w14:textId="2CB21279" w:rsidR="003563DD" w:rsidRPr="00010210" w:rsidRDefault="003563DD" w:rsidP="00010210">
      <w:pPr>
        <w:pStyle w:val="Prrafodelista"/>
        <w:numPr>
          <w:ilvl w:val="0"/>
          <w:numId w:val="2"/>
        </w:numPr>
        <w:rPr>
          <w:lang w:val="es-MX"/>
        </w:rPr>
      </w:pPr>
      <w:r w:rsidRPr="00010210">
        <w:rPr>
          <w:b/>
          <w:bCs/>
          <w:lang w:val="es-MX"/>
        </w:rPr>
        <w:t>La lógica de negocio devuelve el resultado al API:</w:t>
      </w:r>
      <w:r w:rsidRPr="00010210">
        <w:rPr>
          <w:lang w:val="es-MX"/>
        </w:rPr>
        <w:t xml:space="preserve"> El módulo de lógica de negocio devuelve el resultado al API. </w:t>
      </w:r>
    </w:p>
    <w:p w14:paraId="4466AF83" w14:textId="6989463C" w:rsidR="00BA48AF" w:rsidRPr="007602A8" w:rsidRDefault="003563DD" w:rsidP="007602A8">
      <w:pPr>
        <w:pStyle w:val="Prrafodelista"/>
        <w:numPr>
          <w:ilvl w:val="0"/>
          <w:numId w:val="2"/>
        </w:numPr>
        <w:rPr>
          <w:lang w:val="es-MX"/>
        </w:rPr>
      </w:pPr>
      <w:r w:rsidRPr="00010210">
        <w:rPr>
          <w:b/>
          <w:bCs/>
          <w:lang w:val="es-MX"/>
        </w:rPr>
        <w:t>El API devuelve la respuesta al usuario:</w:t>
      </w:r>
      <w:r w:rsidRPr="00010210">
        <w:rPr>
          <w:lang w:val="es-MX"/>
        </w:rPr>
        <w:t xml:space="preserve"> El API devuelve una respuesta al usuario indicando si la reseña se creó correctamente o si ocurrió un error.</w:t>
      </w:r>
    </w:p>
    <w:p w14:paraId="579143BC" w14:textId="77777777" w:rsidR="00015D92" w:rsidRPr="00015D92" w:rsidRDefault="00015D92" w:rsidP="00015D92">
      <w:pPr>
        <w:numPr>
          <w:ilvl w:val="0"/>
          <w:numId w:val="1"/>
        </w:numPr>
      </w:pPr>
      <w:r w:rsidRPr="00015D92">
        <w:rPr>
          <w:b/>
          <w:bCs/>
        </w:rPr>
        <w:t>Fetching a List of Places:</w:t>
      </w:r>
      <w:r w:rsidRPr="00015D92">
        <w:t> A user requests a list of places based on certain criteria.</w:t>
      </w:r>
    </w:p>
    <w:p w14:paraId="5BF38300" w14:textId="05363D9A" w:rsidR="0023296F" w:rsidRDefault="00892576" w:rsidP="00892576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EB3E5F6" wp14:editId="769E1854">
            <wp:extent cx="5609394" cy="4191990"/>
            <wp:effectExtent l="0" t="0" r="0" b="0"/>
            <wp:docPr id="122408158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1585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80" cy="421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D1DD" w14:textId="77777777" w:rsidR="00F10054" w:rsidRDefault="00F10054" w:rsidP="00F10054">
      <w:pPr>
        <w:ind w:left="720"/>
        <w:rPr>
          <w:lang w:val="es-MX"/>
        </w:rPr>
      </w:pPr>
      <w:r w:rsidRPr="001D0984">
        <w:rPr>
          <w:lang w:val="es-MX"/>
        </w:rPr>
        <w:t>Para mayor entendimiento del d</w:t>
      </w:r>
      <w:r>
        <w:rPr>
          <w:lang w:val="es-MX"/>
        </w:rPr>
        <w:t xml:space="preserve">iagrama brindare un ejemplo </w:t>
      </w:r>
    </w:p>
    <w:p w14:paraId="32E48F86" w14:textId="77777777" w:rsidR="00F10054" w:rsidRDefault="00F10054" w:rsidP="00892576">
      <w:pPr>
        <w:ind w:left="720"/>
        <w:rPr>
          <w:lang w:val="es-MX"/>
        </w:rPr>
      </w:pPr>
    </w:p>
    <w:p w14:paraId="1485131A" w14:textId="54389A96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El usuario inicia la búsqueda: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usuario ingresa sus filtros de búsqueda en la aplicación. </w:t>
      </w:r>
    </w:p>
    <w:p w14:paraId="503A83D1" w14:textId="0EB5E4F9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aplicación envía la solicitud: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La aplicación envía la solicitud al API con los filtros del usuario. </w:t>
      </w:r>
    </w:p>
    <w:p w14:paraId="6FDFCBAE" w14:textId="0886C970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</w:t>
      </w: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El API procesa los filtros: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API recibe la solicitud y la pasa al módulo de lógica de negocio para procesar los filtros. </w:t>
      </w:r>
    </w:p>
    <w:p w14:paraId="7795BB7B" w14:textId="1C1DE571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lógica de negocio consulta la base de datos: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módulo de lógica de negocio consulta la base de datos con los filtros procesados para obtener los lugares relevantes. </w:t>
      </w:r>
    </w:p>
    <w:p w14:paraId="464665D4" w14:textId="258FF884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Posible error de conexión: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Si ocurre un error de conexión con la base de datos, el módulo de lógica de negocio lo detecta y lo devuelve al API. </w:t>
      </w:r>
    </w:p>
    <w:p w14:paraId="15BD5182" w14:textId="2B5185BE" w:rsidR="008E2CC3" w:rsidRPr="008E2CC3" w:rsidRDefault="008E2CC3" w:rsidP="008E2CC3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val="es-MX"/>
          <w14:ligatures w14:val="none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Resultado exitoso: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Si la consulta a la base de datos es exitosa, el módulo de lógica de negocio devuelve los resultados al API. </w:t>
      </w:r>
    </w:p>
    <w:p w14:paraId="5ED13C99" w14:textId="2E8AA036" w:rsidR="008E2CC3" w:rsidRPr="008E2CC3" w:rsidRDefault="008E2CC3" w:rsidP="008E2CC3">
      <w:pPr>
        <w:pStyle w:val="Prrafodelista"/>
        <w:numPr>
          <w:ilvl w:val="0"/>
          <w:numId w:val="2"/>
        </w:numPr>
        <w:rPr>
          <w:lang w:val="es-MX"/>
        </w:rPr>
      </w:pPr>
      <w:r w:rsidRPr="008E2CC3">
        <w:rPr>
          <w:rFonts w:eastAsia="Times New Roman" w:cs="Times New Roman"/>
          <w:b/>
          <w:bCs/>
          <w:kern w:val="0"/>
          <w:lang w:val="es-MX"/>
          <w14:ligatures w14:val="none"/>
        </w:rPr>
        <w:t>La API devuelve los resultados:</w:t>
      </w:r>
      <w:r w:rsidRPr="008E2CC3">
        <w:rPr>
          <w:rFonts w:eastAsia="Times New Roman" w:cs="Times New Roman"/>
          <w:kern w:val="0"/>
          <w:lang w:val="es-MX"/>
          <w14:ligatures w14:val="none"/>
        </w:rPr>
        <w:t xml:space="preserve"> El API devuelve la lista de lugares al usuario, mostrándolos en la aplicación.</w:t>
      </w:r>
    </w:p>
    <w:sectPr w:rsidR="008E2CC3" w:rsidRPr="008E2CC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14AA"/>
    <w:multiLevelType w:val="hybridMultilevel"/>
    <w:tmpl w:val="46A46184"/>
    <w:lvl w:ilvl="0" w:tplc="4A4A621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7461A"/>
    <w:multiLevelType w:val="multilevel"/>
    <w:tmpl w:val="420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55540">
    <w:abstractNumId w:val="1"/>
  </w:num>
  <w:num w:numId="2" w16cid:durableId="71358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6F"/>
    <w:rsid w:val="00010210"/>
    <w:rsid w:val="00015D92"/>
    <w:rsid w:val="00081A8C"/>
    <w:rsid w:val="001474DA"/>
    <w:rsid w:val="001A6CCE"/>
    <w:rsid w:val="001D0984"/>
    <w:rsid w:val="001E0870"/>
    <w:rsid w:val="001F2822"/>
    <w:rsid w:val="0023296F"/>
    <w:rsid w:val="003563DD"/>
    <w:rsid w:val="003620AD"/>
    <w:rsid w:val="003D24B1"/>
    <w:rsid w:val="00427150"/>
    <w:rsid w:val="005543F7"/>
    <w:rsid w:val="00672D8A"/>
    <w:rsid w:val="007602A8"/>
    <w:rsid w:val="0085153B"/>
    <w:rsid w:val="008668F4"/>
    <w:rsid w:val="00892576"/>
    <w:rsid w:val="008A3299"/>
    <w:rsid w:val="008E2CC3"/>
    <w:rsid w:val="00912106"/>
    <w:rsid w:val="009365DD"/>
    <w:rsid w:val="00991D16"/>
    <w:rsid w:val="00B01EDD"/>
    <w:rsid w:val="00BA48AF"/>
    <w:rsid w:val="00C66BF1"/>
    <w:rsid w:val="00C93D4D"/>
    <w:rsid w:val="00DC08F5"/>
    <w:rsid w:val="00E21AFA"/>
    <w:rsid w:val="00E955F4"/>
    <w:rsid w:val="00F10054"/>
    <w:rsid w:val="00F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6B15"/>
  <w15:chartTrackingRefBased/>
  <w15:docId w15:val="{16D6F292-34EF-4020-9DAF-F69A8AE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3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96F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1F28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meneses salazar</dc:creator>
  <cp:keywords/>
  <dc:description/>
  <cp:lastModifiedBy>sebastian meneses salazar</cp:lastModifiedBy>
  <cp:revision>25</cp:revision>
  <dcterms:created xsi:type="dcterms:W3CDTF">2024-10-09T14:57:00Z</dcterms:created>
  <dcterms:modified xsi:type="dcterms:W3CDTF">2024-10-10T16:54:00Z</dcterms:modified>
</cp:coreProperties>
</file>