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C803" w14:textId="77777777" w:rsidR="00DD04EE" w:rsidRDefault="00DD04EE">
      <w:r>
        <w:fldChar w:fldCharType="begin"/>
      </w:r>
      <w:r>
        <w:instrText xml:space="preserve"> LINK Excel.Sheet.12 "C:\\Users\\DELL\\Desktop\\MP1_Biomass_Abundance_Chla_Stats_Tables.xlsx" "CHLA_NPP_ER!R1C1:R13C5" \a \f 4 \h </w:instrText>
      </w:r>
      <w:r>
        <w:fldChar w:fldCharType="separat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1278"/>
        <w:gridCol w:w="7851"/>
        <w:gridCol w:w="1277"/>
        <w:gridCol w:w="1277"/>
        <w:gridCol w:w="1277"/>
      </w:tblGrid>
      <w:tr w:rsidR="00DD04EE" w:rsidRPr="00DD04EE" w14:paraId="24846C2F" w14:textId="77777777" w:rsidTr="00DD04EE">
        <w:trPr>
          <w:trHeight w:val="300"/>
        </w:trPr>
        <w:tc>
          <w:tcPr>
            <w:tcW w:w="1278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2208C" w14:textId="4970C2B0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7851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75DD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277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8102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</w:p>
        </w:tc>
        <w:tc>
          <w:tcPr>
            <w:tcW w:w="1277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02BD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AIC</w:t>
            </w:r>
          </w:p>
        </w:tc>
        <w:tc>
          <w:tcPr>
            <w:tcW w:w="1277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EAD1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ΔAIC</w:t>
            </w:r>
          </w:p>
        </w:tc>
      </w:tr>
      <w:tr w:rsidR="00DD04EE" w:rsidRPr="00DD04EE" w14:paraId="1B8FEC2F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0C7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C5F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3A7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1780.445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28D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16192.780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A80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498DABC2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74E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AE98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D8D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1778.841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90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16060.170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680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556C6A7C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1BCC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7A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3C6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1747.162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8C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14250.320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380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-1942.460</w:t>
            </w:r>
          </w:p>
        </w:tc>
      </w:tr>
      <w:tr w:rsidR="00DD04EE" w:rsidRPr="00DD04EE" w14:paraId="1DDFEAE2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DF502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D1F0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C061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1748.014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12833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14252.710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F9265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D04EE" w:rsidRPr="00DD04EE" w14:paraId="77C6F258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B0CD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NPP</w:t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740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016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12.004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EC9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676.970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709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37BE0E37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19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6F0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85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14.053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F65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651.103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4A8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5F770421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2BA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6B7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91E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24.032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1AD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666.173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CF7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1EC5C2B5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65D45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9526D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0BD6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26.522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01A4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638.171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DC0A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-38.799</w:t>
            </w:r>
          </w:p>
        </w:tc>
      </w:tr>
      <w:tr w:rsidR="00DD04EE" w:rsidRPr="00DD04EE" w14:paraId="7FE96B26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580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8F7B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4F7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12.350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F2F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340.145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3E0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060D42F0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9940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FD3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~s(date)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414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14.395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0D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321.797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5A2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7F5B6C53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A55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BE43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115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27.578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14E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330.989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758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D04EE" w:rsidRPr="00DD04EE" w14:paraId="002CEFEE" w14:textId="77777777" w:rsidTr="00DD04EE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79EB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0C858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2A72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29.899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3F63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310.652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A3EE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-29.493</w:t>
            </w:r>
          </w:p>
        </w:tc>
      </w:tr>
    </w:tbl>
    <w:p w14:paraId="51272BEE" w14:textId="56FD2B3E" w:rsidR="00311A2D" w:rsidRDefault="00DD04EE">
      <w:r>
        <w:fldChar w:fldCharType="end"/>
      </w:r>
    </w:p>
    <w:p w14:paraId="16DBA1E1" w14:textId="38BD9B6B" w:rsidR="00DD04EE" w:rsidRDefault="00DD04EE">
      <w:r>
        <w:t>`</w:t>
      </w:r>
      <w:r>
        <w:fldChar w:fldCharType="begin"/>
      </w:r>
      <w:r>
        <w:instrText xml:space="preserve"> LINK Excel.Sheet.12 "C:\\Users\\DELL\\Desktop\\MP1_Biomass_Abundance_Chla_Stats_Tables.xlsx" "CHLA_NPP_ER!R17C1:R47C9" \a \f 4 \h  \* MERGEFORMAT </w:instrText>
      </w:r>
      <w:r>
        <w:fldChar w:fldCharType="separate"/>
      </w:r>
    </w:p>
    <w:tbl>
      <w:tblPr>
        <w:tblW w:w="14220" w:type="dxa"/>
        <w:tblLook w:val="04A0" w:firstRow="1" w:lastRow="0" w:firstColumn="1" w:lastColumn="0" w:noHBand="0" w:noVBand="1"/>
      </w:tblPr>
      <w:tblGrid>
        <w:gridCol w:w="810"/>
        <w:gridCol w:w="6390"/>
        <w:gridCol w:w="1170"/>
        <w:gridCol w:w="1170"/>
        <w:gridCol w:w="1080"/>
        <w:gridCol w:w="900"/>
        <w:gridCol w:w="810"/>
        <w:gridCol w:w="889"/>
        <w:gridCol w:w="1018"/>
      </w:tblGrid>
      <w:tr w:rsidR="00DD04EE" w:rsidRPr="00DD04EE" w14:paraId="22A9C45B" w14:textId="77777777" w:rsidTr="00DD04EE">
        <w:trPr>
          <w:trHeight w:val="300"/>
        </w:trPr>
        <w:tc>
          <w:tcPr>
            <w:tcW w:w="81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D771A" w14:textId="756DF84D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639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8EEF7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6A6D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A64F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F09E7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t-value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BBE0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edf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60DF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Ref.df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20355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6CED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DD04EE" w:rsidRPr="00DD04EE" w14:paraId="5B809D95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E9E0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860D9D2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1030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D6CF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B437B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8C58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E07F0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3316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AB3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D04EE" w:rsidRPr="00DD04EE" w14:paraId="7D0A378C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3C5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07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Parametric: Plastic Type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intercept</w:t>
            </w: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95D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5CC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5DA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101.370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2A0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741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008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46C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27AFC1C0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31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72565B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A8D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A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69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-15.140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113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AE9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C75A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AD8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44467149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B4F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328BB9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E99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EDD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375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-11.860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C86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731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C28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883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3A846741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C62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93D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6D41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41C3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A5F0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8B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7.076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2CB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8.126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DFA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11.630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5FC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3F49B946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FC2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78A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F2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96D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5068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764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4.970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789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6.064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6F7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22.630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A83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84DBA8C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841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B2D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89F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AD8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E2C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01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FA2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8.062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59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19.410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BD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3793C325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6C7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08B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3000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34D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B2F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04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8.872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EC0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8.989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88E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88.960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073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EDA2879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325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190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05F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E0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96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E11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96B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808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96.590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0AA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4E4714EA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887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32C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494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9B3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04F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6F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80F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A9B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95.480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B21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1B0A5B6" w14:textId="77777777" w:rsidTr="00DD04EE">
        <w:trPr>
          <w:trHeight w:val="300"/>
        </w:trPr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A38D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NPP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25B4D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58DB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A58F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380AC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C463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F607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4619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D04EE" w:rsidRPr="00DD04EE" w14:paraId="3DECD776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861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BE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Parametric: Plastic Type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(intercept</w:t>
            </w: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16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07F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3F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121.287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F1C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26B3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7ED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C17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7A7CD06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8C8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CA6F063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6C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77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D3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-5.615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AD7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53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BD04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11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EE20A03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A1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CD84AE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CD4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A38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5F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-2.856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136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0BC4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44A2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BA0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0.0044</w:t>
            </w:r>
          </w:p>
        </w:tc>
      </w:tr>
      <w:tr w:rsidR="00DD04EE" w:rsidRPr="00DD04EE" w14:paraId="50F5EC2B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F7C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22D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AAD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E2C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6B2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861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2.951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035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F82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7.834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C32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7A486FD5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FE7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1B10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E3A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F893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F74C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48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7.931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43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8.553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648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6.436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CB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50E97C7D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B4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190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5D8C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7DA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650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7C3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114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7.651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00E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2.377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BD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0.0248</w:t>
            </w:r>
          </w:p>
        </w:tc>
      </w:tr>
      <w:tr w:rsidR="00DD04EE" w:rsidRPr="00DD04EE" w14:paraId="00F3896C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A8E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8BC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98F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5688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839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E5B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74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1.333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0DD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4.878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BD0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0.0286</w:t>
            </w:r>
          </w:p>
        </w:tc>
      </w:tr>
      <w:tr w:rsidR="00DD04EE" w:rsidRPr="00DD04EE" w14:paraId="39544353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A4B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C7F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18A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6632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5A2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A8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D0F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2.501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597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2.911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47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0.0662</w:t>
            </w:r>
          </w:p>
        </w:tc>
      </w:tr>
      <w:tr w:rsidR="00DD04EE" w:rsidRPr="00DD04EE" w14:paraId="162CA13A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0E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221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107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603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829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95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84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5A3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1.374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2E8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0.1729</w:t>
            </w:r>
          </w:p>
        </w:tc>
      </w:tr>
      <w:tr w:rsidR="00DD04EE" w:rsidRPr="00DD04EE" w14:paraId="6C497CB2" w14:textId="77777777" w:rsidTr="00DD04EE">
        <w:trPr>
          <w:trHeight w:val="300"/>
        </w:trPr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31D9AE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8B71D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+ s(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 by=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) +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5914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31E0B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47040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63226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CFEB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3F4F7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D04EE" w:rsidRPr="00DD04EE" w14:paraId="7DCA521D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B81E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2FB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Parametric: Plastic Type </w:t>
            </w: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intercept</w:t>
            </w: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562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8F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747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113.387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5CD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3749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D88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0AF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1EB20EDA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A4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0CD14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233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5C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AE4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-4.776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4F8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CC4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32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EF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4F9F4E53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845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912DA0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Parametric: Plastic Type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53B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88F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64B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-3.012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DE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090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FBCD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D26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0.0028</w:t>
            </w:r>
          </w:p>
        </w:tc>
      </w:tr>
      <w:tr w:rsidR="00DD04EE" w:rsidRPr="00DD04EE" w14:paraId="3DD2C976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3A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A4A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715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1A1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4F2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7B9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2.534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2EA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3.092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1AC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4.744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006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0.0026</w:t>
            </w:r>
          </w:p>
        </w:tc>
      </w:tr>
      <w:tr w:rsidR="00DD04EE" w:rsidRPr="00DD04EE" w14:paraId="0ABA0611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7D5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69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4D2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1BE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6C06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180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8.497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2D3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8.886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B0C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3.799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A56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</w:tr>
      <w:tr w:rsidR="00DD04EE" w:rsidRPr="00DD04EE" w14:paraId="6C3885A0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67E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B4C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s(date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166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B83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3D9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FCF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17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6.301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5A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2.379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8E5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0.0236</w:t>
            </w:r>
          </w:p>
        </w:tc>
      </w:tr>
      <w:tr w:rsidR="00DD04EE" w:rsidRPr="00DD04EE" w14:paraId="24CC46D0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40E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192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370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80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A9F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0DC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6.617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4E0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7.175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42D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5.301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A83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DD04EE" w:rsidRPr="00DD04EE" w14:paraId="0F2DD945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F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0E4B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s(concentration): TPU 181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58F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EAF4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74F2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4DB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462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B8D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0.933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B6A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0.3335</w:t>
            </w:r>
          </w:p>
        </w:tc>
      </w:tr>
      <w:tr w:rsidR="00DD04EE" w:rsidRPr="00DD04EE" w14:paraId="140E1246" w14:textId="77777777" w:rsidTr="00DD04EE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4F352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7870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s(concentration</w:t>
            </w:r>
            <w:proofErr w:type="gramStart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3E34B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3A696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AA961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09C7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F843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1.313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FAC3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E6DF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0.3771</w:t>
            </w:r>
          </w:p>
        </w:tc>
      </w:tr>
    </w:tbl>
    <w:p w14:paraId="67572C90" w14:textId="7ADFC3F8" w:rsidR="00311A2D" w:rsidRDefault="00DD04EE">
      <w:r>
        <w:fldChar w:fldCharType="end"/>
      </w:r>
    </w:p>
    <w:p w14:paraId="6B3CCDA2" w14:textId="77777777" w:rsidR="00311A2D" w:rsidRDefault="00311A2D"/>
    <w:p w14:paraId="054E780C" w14:textId="77777777" w:rsidR="00311A2D" w:rsidRDefault="00311A2D"/>
    <w:p w14:paraId="369668E4" w14:textId="77777777" w:rsidR="00311A2D" w:rsidRDefault="00311A2D"/>
    <w:p w14:paraId="72E9825A" w14:textId="77777777" w:rsidR="00311A2D" w:rsidRDefault="00311A2D"/>
    <w:p w14:paraId="7EEC02D9" w14:textId="77777777" w:rsidR="00311A2D" w:rsidRDefault="00311A2D"/>
    <w:tbl>
      <w:tblPr>
        <w:tblW w:w="11790" w:type="dxa"/>
        <w:tblLook w:val="04A0" w:firstRow="1" w:lastRow="0" w:firstColumn="1" w:lastColumn="0" w:noHBand="0" w:noVBand="1"/>
      </w:tblPr>
      <w:tblGrid>
        <w:gridCol w:w="1248"/>
        <w:gridCol w:w="960"/>
        <w:gridCol w:w="6500"/>
        <w:gridCol w:w="960"/>
        <w:gridCol w:w="1056"/>
        <w:gridCol w:w="1066"/>
      </w:tblGrid>
      <w:tr w:rsidR="00311A2D" w:rsidRPr="00311A2D" w14:paraId="70DD5831" w14:textId="77777777" w:rsidTr="00311A2D">
        <w:trPr>
          <w:trHeight w:val="315"/>
        </w:trPr>
        <w:tc>
          <w:tcPr>
            <w:tcW w:w="124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F6E20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8B6E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1D194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1F3B5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F3189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AIC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C12E2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ΔAIC</w:t>
            </w:r>
          </w:p>
        </w:tc>
      </w:tr>
      <w:tr w:rsidR="00311A2D" w:rsidRPr="00311A2D" w14:paraId="5926AD9C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45C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Biomass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9B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B979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41CE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566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348.6975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E3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11A2D" w:rsidRPr="00311A2D" w14:paraId="67C948CB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3202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59F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EF3A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77A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58E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354.5477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7813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28EC6111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A700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9C0E6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9FC0A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6E639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E355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353.2517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030CA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11A2D" w:rsidRPr="00311A2D" w14:paraId="55526B73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9F0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48FB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92C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EFE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6A69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496.3469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F5A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7CF95AA6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FBCF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16A8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F86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862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591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495.5277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8A4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-0.8192</w:t>
            </w:r>
          </w:p>
        </w:tc>
      </w:tr>
      <w:tr w:rsidR="00311A2D" w:rsidRPr="00311A2D" w14:paraId="06D369FC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798BB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AEC50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8A39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97CE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96C9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486.9898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8431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11A2D" w:rsidRPr="00311A2D" w14:paraId="7348BA3C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8FBB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F910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A5AB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5634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F4D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480.785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24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0405E2DA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9252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3DD0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2F3B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95A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938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482.2608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0DD9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3B92FBBA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C6E54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18201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5330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2BAF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BEE32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470.5446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DEB26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-10.2404</w:t>
            </w:r>
          </w:p>
        </w:tc>
      </w:tr>
      <w:tr w:rsidR="00311A2D" w:rsidRPr="00311A2D" w14:paraId="27F11A91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035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C85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97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0F2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62B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C9C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521.5976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687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08046619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505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E16F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3964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718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AE8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523.151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1A0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64C6485F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D819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1FDD0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2DA9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9D93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F939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517.434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EA614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-4.1636</w:t>
            </w:r>
          </w:p>
        </w:tc>
      </w:tr>
      <w:tr w:rsidR="00311A2D" w:rsidRPr="00311A2D" w14:paraId="4F0761A2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4F2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Abundance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B766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9B0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F0C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DED5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325.7937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515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11A2D" w:rsidRPr="00311A2D" w14:paraId="3ACF2C49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5F90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FDBD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211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2D21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0B80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327.9645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166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48E8F73E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AF35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8510E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66E5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A2CB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34EC9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329.7833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2663C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11A2D" w:rsidRPr="00311A2D" w14:paraId="07CC0DB6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F17F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6529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AF70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117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BEB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435.2188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4976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4D682841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AA6D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F0FC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E82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527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9192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431.5656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6EE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5CB351EC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D1B42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7E0E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FB91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log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palstic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BED83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38BB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420.5889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4A0A3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-14.6299</w:t>
            </w:r>
          </w:p>
        </w:tc>
      </w:tr>
      <w:tr w:rsidR="00311A2D" w:rsidRPr="00311A2D" w14:paraId="6730773D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BA3A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27B3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D5B2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D512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159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437.5938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D0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73F90A1B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413E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B872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CDD9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CEE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624A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438.3046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79CA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2B3E7F5F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591D7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8AB76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6BD36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5974E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10.09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A919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424.9858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0D454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-12.608</w:t>
            </w:r>
          </w:p>
        </w:tc>
      </w:tr>
      <w:tr w:rsidR="00311A2D" w:rsidRPr="00311A2D" w14:paraId="7CA199DF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25DF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A4FE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97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7AF7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35A4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9B3D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463.223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31A6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38B38D38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07C8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6297" w14:textId="77777777" w:rsidR="00311A2D" w:rsidRPr="00311A2D" w:rsidRDefault="00311A2D" w:rsidP="00311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1A04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D927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94DE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462.8304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F17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1A2D" w:rsidRPr="00311A2D" w14:paraId="3CA7B4EA" w14:textId="77777777" w:rsidTr="00311A2D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D644D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B856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9755" w14:textId="77777777" w:rsidR="00311A2D" w:rsidRPr="00311A2D" w:rsidRDefault="00311A2D" w:rsidP="00311A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~ 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gram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plastic concentration, by=</w:t>
            </w:r>
            <w:proofErr w:type="spellStart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546C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28415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447.2662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1F318" w14:textId="77777777" w:rsidR="00311A2D" w:rsidRPr="00311A2D" w:rsidRDefault="00311A2D" w:rsidP="00311A2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-15.9568</w:t>
            </w:r>
          </w:p>
        </w:tc>
      </w:tr>
    </w:tbl>
    <w:p w14:paraId="2A5DCDA9" w14:textId="77777777" w:rsidR="00311A2D" w:rsidRDefault="00311A2D"/>
    <w:p w14:paraId="730A91F7" w14:textId="77777777" w:rsidR="00AD6C04" w:rsidRDefault="00AD6C04"/>
    <w:p w14:paraId="38BEEBA4" w14:textId="77777777" w:rsidR="00AD6C04" w:rsidRDefault="00AD6C04"/>
    <w:tbl>
      <w:tblPr>
        <w:tblW w:w="12240" w:type="dxa"/>
        <w:tblLook w:val="04A0" w:firstRow="1" w:lastRow="0" w:firstColumn="1" w:lastColumn="0" w:noHBand="0" w:noVBand="1"/>
      </w:tblPr>
      <w:tblGrid>
        <w:gridCol w:w="1364"/>
        <w:gridCol w:w="1280"/>
        <w:gridCol w:w="5840"/>
        <w:gridCol w:w="960"/>
        <w:gridCol w:w="960"/>
        <w:gridCol w:w="960"/>
        <w:gridCol w:w="960"/>
      </w:tblGrid>
      <w:tr w:rsidR="00AD6C04" w:rsidRPr="00AD6C04" w14:paraId="4CD915FF" w14:textId="77777777" w:rsidTr="00AD6C04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722E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2202D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943A6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Effect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5275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edf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263D5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Ref.df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CC38F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7356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AD6C04" w:rsidRPr="00AD6C04" w14:paraId="029984E3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DC675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Biomass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42C8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5C90D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EBBC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5D89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408C1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0A86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0.00169</w:t>
            </w:r>
          </w:p>
        </w:tc>
      </w:tr>
      <w:tr w:rsidR="00AD6C04" w:rsidRPr="00AD6C04" w14:paraId="319D0080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A98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295C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87E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E4A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EF0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BE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D8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7479A83C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060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A74A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81A5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86E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745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876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EF1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38EA116C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064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628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62CF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):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76B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A51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251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B28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0.0007</w:t>
            </w:r>
          </w:p>
        </w:tc>
      </w:tr>
      <w:tr w:rsidR="00AD6C04" w:rsidRPr="00AD6C04" w14:paraId="3F289A28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B412B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FB56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0409B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B800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C7BC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4F08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910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0.0013</w:t>
            </w:r>
          </w:p>
        </w:tc>
      </w:tr>
      <w:tr w:rsidR="00AD6C04" w:rsidRPr="00AD6C04" w14:paraId="65FB320A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C2B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3D60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39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72C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EF9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6A7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BC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1245F0F4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A2CA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1492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022D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49B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FBB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C6F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52.665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CF9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494720ED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7D1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650D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814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888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17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D98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E8B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0.0087</w:t>
            </w:r>
          </w:p>
        </w:tc>
      </w:tr>
      <w:tr w:rsidR="00AD6C04" w:rsidRPr="00AD6C04" w14:paraId="25E951D5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6EE5A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2CCC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6150D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2871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632E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AEFA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8B4B5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0.0766</w:t>
            </w:r>
          </w:p>
        </w:tc>
      </w:tr>
      <w:tr w:rsidR="00AD6C04" w:rsidRPr="00AD6C04" w14:paraId="20883931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63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506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97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9FBD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1D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AB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D045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E43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0.0128</w:t>
            </w:r>
          </w:p>
        </w:tc>
      </w:tr>
      <w:tr w:rsidR="00AD6C04" w:rsidRPr="00AD6C04" w14:paraId="77585569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DD4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A36B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034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37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6D8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1F6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64F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1FF737F2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A7F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5EB8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6919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BD0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59F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F07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EC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0.607</w:t>
            </w:r>
          </w:p>
        </w:tc>
      </w:tr>
      <w:tr w:rsidR="00AD6C04" w:rsidRPr="00AD6C04" w14:paraId="561C4781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F59C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05270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77AAF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A904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D9B4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AE86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3A48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0.318</w:t>
            </w:r>
          </w:p>
        </w:tc>
      </w:tr>
      <w:tr w:rsidR="00AD6C04" w:rsidRPr="00AD6C04" w14:paraId="78B8FC8F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005F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Aubundance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2AADB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15546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11D5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8F2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12D4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3C42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0.274</w:t>
            </w:r>
          </w:p>
        </w:tc>
      </w:tr>
      <w:tr w:rsidR="00AD6C04" w:rsidRPr="00AD6C04" w14:paraId="006D2743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E57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F9B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769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683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A1A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9E6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65E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652FA4F9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EEB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8162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5EF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5BA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B8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F8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470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6977E434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C9D5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E75D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C5B4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):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9250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CDB9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F0B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C93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0.502</w:t>
            </w:r>
          </w:p>
        </w:tc>
      </w:tr>
      <w:tr w:rsidR="00AD6C04" w:rsidRPr="00AD6C04" w14:paraId="798B6FC1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A7DD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9E6CF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88743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9FD1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315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13DA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71D4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0.139</w:t>
            </w:r>
          </w:p>
        </w:tc>
      </w:tr>
      <w:tr w:rsidR="00AD6C04" w:rsidRPr="00AD6C04" w14:paraId="60FF09B8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11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B0B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5930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836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78C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8E5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416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0.0033</w:t>
            </w:r>
          </w:p>
        </w:tc>
      </w:tr>
      <w:tr w:rsidR="00AD6C04" w:rsidRPr="00AD6C04" w14:paraId="7E58E54F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CDD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79F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92B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384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1A4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3CD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DA0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</w:tr>
      <w:tr w:rsidR="00AD6C04" w:rsidRPr="00AD6C04" w14:paraId="53A97B25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791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56DB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FFF4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F8C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9D0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C7A0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1F1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0.613</w:t>
            </w:r>
          </w:p>
        </w:tc>
      </w:tr>
      <w:tr w:rsidR="00AD6C04" w:rsidRPr="00AD6C04" w14:paraId="373E1E20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60B97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76ED5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3A617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7897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3EA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B4A9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9513B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0.343</w:t>
            </w:r>
          </w:p>
        </w:tc>
      </w:tr>
      <w:tr w:rsidR="00AD6C04" w:rsidRPr="00AD6C04" w14:paraId="654312DA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755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2C0E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 97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E290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 </w:t>
            </w:r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by =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11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DF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5CC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E94D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0.0006</w:t>
            </w:r>
          </w:p>
        </w:tc>
      </w:tr>
      <w:tr w:rsidR="00AD6C04" w:rsidRPr="00AD6C04" w14:paraId="30DF685A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3E7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7589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E2D5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Elastollan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EBF5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31C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5920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040E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&lt;0.0001</w:t>
            </w:r>
          </w:p>
        </w:tc>
      </w:tr>
      <w:tr w:rsidR="00AD6C04" w:rsidRPr="00AD6C04" w14:paraId="321D8238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151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31E1" w14:textId="77777777" w:rsidR="00AD6C04" w:rsidRPr="00AD6C04" w:rsidRDefault="00AD6C04" w:rsidP="00AD6C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5A16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AD3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41A4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F53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0FAF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0.0502</w:t>
            </w:r>
          </w:p>
        </w:tc>
      </w:tr>
      <w:tr w:rsidR="00AD6C04" w:rsidRPr="00AD6C04" w14:paraId="188D786A" w14:textId="77777777" w:rsidTr="00AD6C0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9696C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E2E39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02050" w14:textId="77777777" w:rsidR="00AD6C04" w:rsidRPr="00AD6C04" w:rsidRDefault="00AD6C04" w:rsidP="00AD6C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s(</w:t>
            </w:r>
            <w:proofErr w:type="spell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log.con</w:t>
            </w:r>
            <w:proofErr w:type="spellEnd"/>
            <w:proofErr w:type="gramStart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 :</w:t>
            </w:r>
            <w:proofErr w:type="gramEnd"/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TPU FC2.1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4949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49A60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33FF2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91668" w14:textId="77777777" w:rsidR="00AD6C04" w:rsidRPr="00AD6C04" w:rsidRDefault="00AD6C04" w:rsidP="00AD6C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D6C0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0.7916</w:t>
            </w:r>
          </w:p>
        </w:tc>
      </w:tr>
    </w:tbl>
    <w:p w14:paraId="6DE15A77" w14:textId="77777777" w:rsidR="00AD6C04" w:rsidRDefault="00AD6C04"/>
    <w:p w14:paraId="44824453" w14:textId="77777777" w:rsidR="002245DD" w:rsidRDefault="002245DD"/>
    <w:p w14:paraId="0F9E24CD" w14:textId="516C9A85" w:rsidR="00DD04EE" w:rsidRDefault="00DD04EE">
      <w:r>
        <w:fldChar w:fldCharType="begin"/>
      </w:r>
      <w:r>
        <w:instrText xml:space="preserve"> LINK Excel.Sheet.12 "C:\\Users\\DELL\\Desktop\\MP1_Biomass_Abundance_Chla_Stats_Tables.xlsx" "16S_18S_PERMANOVA!R1C1:R41C8" \a \f 4 \h </w:instrText>
      </w:r>
      <w:r>
        <w:fldChar w:fldCharType="separate"/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920"/>
        <w:gridCol w:w="1000"/>
        <w:gridCol w:w="3506"/>
        <w:gridCol w:w="860"/>
        <w:gridCol w:w="1231"/>
        <w:gridCol w:w="1000"/>
        <w:gridCol w:w="960"/>
        <w:gridCol w:w="1020"/>
      </w:tblGrid>
      <w:tr w:rsidR="00DD04EE" w:rsidRPr="00DD04EE" w14:paraId="5EB8DA49" w14:textId="77777777" w:rsidTr="00DD04E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3723A" w14:textId="30B44A96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1F237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5E4F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Effect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DF8C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CC4D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SumofSqs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8B6A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R2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3641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33D71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DD04EE" w:rsidRPr="00DD04EE" w14:paraId="5F39645B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123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815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655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446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B53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812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995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BF8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0.2228</w:t>
            </w:r>
          </w:p>
        </w:tc>
      </w:tr>
      <w:tr w:rsidR="00DD04EE" w:rsidRPr="00DD04EE" w14:paraId="27C9DA6D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D29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F64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E2F2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34C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BDF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44C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24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1.1455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D38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0.3207</w:t>
            </w:r>
          </w:p>
        </w:tc>
      </w:tr>
      <w:tr w:rsidR="00DD04EE" w:rsidRPr="00DD04EE" w14:paraId="4F61DF84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3E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A5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C4E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2E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73C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708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CF5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1.3729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7E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0.2018</w:t>
            </w:r>
          </w:p>
        </w:tc>
      </w:tr>
      <w:tr w:rsidR="00DD04EE" w:rsidRPr="00DD04EE" w14:paraId="30AF1A3F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8B50C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6955B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C919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AE77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D7E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69FD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EC8F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02E5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0.8841</w:t>
            </w:r>
          </w:p>
        </w:tc>
      </w:tr>
      <w:tr w:rsidR="00DD04EE" w:rsidRPr="00DD04EE" w14:paraId="2784C22B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BDE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FB2D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16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AB2B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3E7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AE7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73B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98E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1.6519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DD6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0.0899</w:t>
            </w:r>
          </w:p>
        </w:tc>
      </w:tr>
      <w:tr w:rsidR="00DD04EE" w:rsidRPr="00DD04EE" w14:paraId="6D923792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B31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D13A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D4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853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E0A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635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AA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1FB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0.8801</w:t>
            </w:r>
          </w:p>
        </w:tc>
      </w:tr>
      <w:tr w:rsidR="00DD04EE" w:rsidRPr="00DD04EE" w14:paraId="56322B55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CD8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A19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0CD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FAF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7B4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FF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78D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3.1284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0BE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0.0030</w:t>
            </w:r>
          </w:p>
        </w:tc>
      </w:tr>
      <w:tr w:rsidR="00DD04EE" w:rsidRPr="00DD04EE" w14:paraId="13D17325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54A7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6E1B2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D260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9D05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B3B2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8356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6B20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57793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0.4835</w:t>
            </w:r>
          </w:p>
        </w:tc>
      </w:tr>
      <w:tr w:rsidR="00DD04EE" w:rsidRPr="00DD04EE" w14:paraId="287C4DA9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0F3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583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7F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89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E47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0.1523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670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1E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1.9516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E74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0.0410</w:t>
            </w:r>
          </w:p>
        </w:tc>
      </w:tr>
      <w:tr w:rsidR="00DD04EE" w:rsidRPr="00DD04EE" w14:paraId="4529F2DC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0F2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454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77A8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5C5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8C0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EB5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6B8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1.3658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404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0.1868</w:t>
            </w:r>
          </w:p>
        </w:tc>
      </w:tr>
      <w:tr w:rsidR="00DD04EE" w:rsidRPr="00DD04EE" w14:paraId="29767AF3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CBC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1DD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749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9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16D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EA8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6F5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4.7313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4EF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0.0020</w:t>
            </w:r>
          </w:p>
        </w:tc>
      </w:tr>
      <w:tr w:rsidR="00DD04EE" w:rsidRPr="00DD04EE" w14:paraId="77271F8D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7785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1A1E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D59D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C39B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DF1B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E34E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113D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395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0.3766</w:t>
            </w:r>
          </w:p>
        </w:tc>
      </w:tr>
      <w:tr w:rsidR="00DD04EE" w:rsidRPr="00DD04EE" w14:paraId="626F5E52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589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4FC8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649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439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8A9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863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D12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2.3266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77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0.0280</w:t>
            </w:r>
          </w:p>
        </w:tc>
      </w:tr>
      <w:tr w:rsidR="00DD04EE" w:rsidRPr="00DD04EE" w14:paraId="04C26417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573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BFC0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177E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28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7E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A92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E4E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29B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0.0869</w:t>
            </w:r>
          </w:p>
        </w:tc>
      </w:tr>
      <w:tr w:rsidR="00DD04EE" w:rsidRPr="00DD04EE" w14:paraId="0E78A7CE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725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3EFC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90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B07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7B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0.2077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8A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CE7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6.9608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C47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0.0010</w:t>
            </w:r>
          </w:p>
        </w:tc>
      </w:tr>
      <w:tr w:rsidR="00DD04EE" w:rsidRPr="00DD04EE" w14:paraId="137F5B53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A4182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FF07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9EA9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8799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D898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284B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A5DE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1900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0.1199</w:t>
            </w:r>
          </w:p>
        </w:tc>
      </w:tr>
      <w:tr w:rsidR="00DD04EE" w:rsidRPr="00DD04EE" w14:paraId="3B84D8E8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3F8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85E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94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4F7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39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E9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03F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48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1.4821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326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0.1099</w:t>
            </w:r>
          </w:p>
        </w:tc>
      </w:tr>
      <w:tr w:rsidR="00DD04EE" w:rsidRPr="00DD04EE" w14:paraId="76969FE8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070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AEEF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A4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C95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333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C7E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A2D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0.7717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FB7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0.6344</w:t>
            </w:r>
          </w:p>
        </w:tc>
      </w:tr>
      <w:tr w:rsidR="00DD04EE" w:rsidRPr="00DD04EE" w14:paraId="5809D878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7BA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463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FE6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AAE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3E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AE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CAE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1.6205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245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0.1289</w:t>
            </w:r>
          </w:p>
        </w:tc>
      </w:tr>
      <w:tr w:rsidR="00DD04EE" w:rsidRPr="00DD04EE" w14:paraId="4D65B298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516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C625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383C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118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C5E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02C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904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956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0.2677</w:t>
            </w:r>
          </w:p>
        </w:tc>
      </w:tr>
      <w:tr w:rsidR="00DD04EE" w:rsidRPr="00DD04EE" w14:paraId="61FCC1D1" w14:textId="77777777" w:rsidTr="00DD04EE">
        <w:trPr>
          <w:trHeight w:val="300"/>
        </w:trPr>
        <w:tc>
          <w:tcPr>
            <w:tcW w:w="92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40F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18S</w:t>
            </w:r>
          </w:p>
        </w:tc>
        <w:tc>
          <w:tcPr>
            <w:tcW w:w="100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419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 Days</w:t>
            </w:r>
          </w:p>
        </w:tc>
        <w:tc>
          <w:tcPr>
            <w:tcW w:w="346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B769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1F8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0C3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0.0842</w:t>
            </w:r>
          </w:p>
        </w:tc>
        <w:tc>
          <w:tcPr>
            <w:tcW w:w="100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0D6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0.0976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A1C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1.3657</w:t>
            </w:r>
          </w:p>
        </w:tc>
        <w:tc>
          <w:tcPr>
            <w:tcW w:w="102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2D3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0.1988</w:t>
            </w:r>
          </w:p>
        </w:tc>
      </w:tr>
      <w:tr w:rsidR="00DD04EE" w:rsidRPr="00DD04EE" w14:paraId="0D068923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4E2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4F91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2AE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560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54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13B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6E8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1.2421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3F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0.2637</w:t>
            </w:r>
          </w:p>
        </w:tc>
      </w:tr>
      <w:tr w:rsidR="00DD04EE" w:rsidRPr="00DD04EE" w14:paraId="7C0B3AAB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BE9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37A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828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1BA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DE3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694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CB2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2.3678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E67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0.0829</w:t>
            </w:r>
          </w:p>
        </w:tc>
      </w:tr>
      <w:tr w:rsidR="00DD04EE" w:rsidRPr="00DD04EE" w14:paraId="793C1964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D6B159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E8DA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D363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5505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A8FA1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E48C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BA62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0.8270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23A8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0.4336</w:t>
            </w:r>
          </w:p>
        </w:tc>
      </w:tr>
      <w:tr w:rsidR="00DD04EE" w:rsidRPr="00DD04EE" w14:paraId="1E5D154D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150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A2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16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E943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609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817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074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0B9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0.5947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D54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0.8202</w:t>
            </w:r>
          </w:p>
        </w:tc>
      </w:tr>
      <w:tr w:rsidR="00DD04EE" w:rsidRPr="00DD04EE" w14:paraId="7408D8DC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A0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3DB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541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763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9B2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278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F8E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6D4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0.8721</w:t>
            </w:r>
          </w:p>
        </w:tc>
      </w:tr>
      <w:tr w:rsidR="00DD04EE" w:rsidRPr="00DD04EE" w14:paraId="17BAD27D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5AF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1D8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70B5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7CE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CAF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66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92B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2.9455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83D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0.0350</w:t>
            </w:r>
          </w:p>
        </w:tc>
      </w:tr>
      <w:tr w:rsidR="00DD04EE" w:rsidRPr="00DD04EE" w14:paraId="147046B3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9BC08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F68B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0AD8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D588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0AEA8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0.1671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3CD3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50CE7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1.9495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CC3C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0.1179</w:t>
            </w:r>
          </w:p>
        </w:tc>
      </w:tr>
      <w:tr w:rsidR="00DD04EE" w:rsidRPr="00DD04EE" w14:paraId="641165CD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F8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131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36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66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1CC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C8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368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7ED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1.9187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4D6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0.1359</w:t>
            </w:r>
          </w:p>
        </w:tc>
      </w:tr>
      <w:tr w:rsidR="00DD04EE" w:rsidRPr="00DD04EE" w14:paraId="7380BCB9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587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C144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BDA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655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B11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9A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469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DF4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0.6364</w:t>
            </w:r>
          </w:p>
        </w:tc>
      </w:tr>
      <w:tr w:rsidR="00DD04EE" w:rsidRPr="00DD04EE" w14:paraId="4BD8977A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F0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E263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916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6E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AC6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FB0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29C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4.8023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253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0.0180</w:t>
            </w:r>
          </w:p>
        </w:tc>
      </w:tr>
      <w:tr w:rsidR="00DD04EE" w:rsidRPr="00DD04EE" w14:paraId="74951BEA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37F285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FB1EF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9DA97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3B89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E05C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0.0956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0534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67B5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5ADB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0.4605</w:t>
            </w:r>
          </w:p>
        </w:tc>
      </w:tr>
      <w:tr w:rsidR="00DD04EE" w:rsidRPr="00DD04EE" w14:paraId="6E3BF136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DE3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ACC7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56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4A39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572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5DE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006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F33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2.2851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4F1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0.0559</w:t>
            </w:r>
          </w:p>
        </w:tc>
      </w:tr>
      <w:tr w:rsidR="00DD04EE" w:rsidRPr="00DD04EE" w14:paraId="765687AA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911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DFFA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683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1E6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1A1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070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582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D9D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0.3636</w:t>
            </w:r>
          </w:p>
        </w:tc>
      </w:tr>
      <w:tr w:rsidR="00DD04EE" w:rsidRPr="00DD04EE" w14:paraId="35E67DAC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E2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CA6E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136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108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CF7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0.1998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68C3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CF9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3.6781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AA0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0.0270</w:t>
            </w:r>
          </w:p>
        </w:tc>
      </w:tr>
      <w:tr w:rsidR="00DD04EE" w:rsidRPr="00DD04EE" w14:paraId="04D5FB5C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012FD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55623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681F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3AC8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E96C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0.1037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C158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3D5A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0.9539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9600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0.4526</w:t>
            </w:r>
          </w:p>
        </w:tc>
      </w:tr>
      <w:tr w:rsidR="00DD04EE" w:rsidRPr="00DD04EE" w14:paraId="58B2C370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B3D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1A84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Day 94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2ADF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plastic_type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7CA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C7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1EE8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925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25C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0.3087</w:t>
            </w:r>
          </w:p>
        </w:tc>
      </w:tr>
      <w:tr w:rsidR="00DD04EE" w:rsidRPr="00DD04EE" w14:paraId="3A4B0B8F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8ECE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5CFC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1BD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CE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A394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0.1393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3E4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127F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2.8528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C29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0.0400</w:t>
            </w:r>
          </w:p>
        </w:tc>
      </w:tr>
      <w:tr w:rsidR="00DD04EE" w:rsidRPr="00DD04EE" w14:paraId="650E3E9C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3E8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5347" w14:textId="77777777" w:rsidR="00DD04EE" w:rsidRPr="00DD04EE" w:rsidRDefault="00DD04EE" w:rsidP="00DD04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C380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chl</w:t>
            </w:r>
            <w:proofErr w:type="spell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α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F752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4E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8031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130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3.0512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DBCD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0.0739</w:t>
            </w:r>
          </w:p>
        </w:tc>
      </w:tr>
      <w:tr w:rsidR="00DD04EE" w:rsidRPr="00DD04EE" w14:paraId="56043E13" w14:textId="77777777" w:rsidTr="00DD04EE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4C4B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B2C04" w14:textId="77777777" w:rsidR="00DD04EE" w:rsidRPr="00DD04EE" w:rsidRDefault="00DD04EE" w:rsidP="00DD04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494C1" w14:textId="77777777" w:rsidR="00DD04EE" w:rsidRPr="00DD04EE" w:rsidRDefault="00DD04EE" w:rsidP="00DD0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plastic_</w:t>
            </w:r>
            <w:proofErr w:type="gramStart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type:plastic</w:t>
            </w:r>
            <w:proofErr w:type="gramEnd"/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_concentration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BA15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8FF0A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ECEF36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1B685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2.7526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3E63B" w14:textId="77777777" w:rsidR="00DD04EE" w:rsidRPr="00DD04EE" w:rsidRDefault="00DD04EE" w:rsidP="00DD04E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D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0.0240</w:t>
            </w:r>
          </w:p>
        </w:tc>
      </w:tr>
    </w:tbl>
    <w:p w14:paraId="770BCDC2" w14:textId="7BCE342B" w:rsidR="00DD04EE" w:rsidRDefault="00DD04EE">
      <w:r>
        <w:fldChar w:fldCharType="end"/>
      </w:r>
    </w:p>
    <w:p w14:paraId="100F3AB8" w14:textId="77777777" w:rsidR="00DD04EE" w:rsidRDefault="00DD04EE"/>
    <w:sectPr w:rsidR="00DD04EE" w:rsidSect="00D55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23"/>
    <w:rsid w:val="000E16A8"/>
    <w:rsid w:val="002245DD"/>
    <w:rsid w:val="00311A2D"/>
    <w:rsid w:val="005E5099"/>
    <w:rsid w:val="007F3205"/>
    <w:rsid w:val="00AD6C04"/>
    <w:rsid w:val="00BE368F"/>
    <w:rsid w:val="00D55F23"/>
    <w:rsid w:val="00D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1CD6"/>
  <w15:chartTrackingRefBased/>
  <w15:docId w15:val="{6B4F3C80-6624-41F1-B7C4-74951824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Scott</dc:creator>
  <cp:keywords/>
  <dc:description/>
  <cp:lastModifiedBy>Morton, Scott</cp:lastModifiedBy>
  <cp:revision>2</cp:revision>
  <dcterms:created xsi:type="dcterms:W3CDTF">2024-11-07T13:21:00Z</dcterms:created>
  <dcterms:modified xsi:type="dcterms:W3CDTF">2025-03-31T09:04:00Z</dcterms:modified>
</cp:coreProperties>
</file>