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A8F5D" w14:textId="28EF9DC4" w:rsidR="00873B52" w:rsidRPr="00873B52" w:rsidRDefault="00873B52" w:rsidP="00873B52">
      <w:pPr>
        <w:rPr>
          <w:b/>
          <w:bCs/>
        </w:rPr>
      </w:pPr>
      <w:r w:rsidRPr="00873B52">
        <w:rPr>
          <w:b/>
          <w:bCs/>
        </w:rPr>
        <w:t>Microplastic pollution induces algae blooms in experimental ponds but bioplastics are less harmful</w:t>
      </w:r>
    </w:p>
    <w:p w14:paraId="6A7D9D6C" w14:textId="7A3B7CFA" w:rsidR="00873B52" w:rsidRPr="00562BAC" w:rsidRDefault="00873B52" w:rsidP="00873B52">
      <w:r w:rsidRPr="00562BAC">
        <w:t>Project Description:</w:t>
      </w:r>
    </w:p>
    <w:p w14:paraId="700D318A" w14:textId="12DCA08E" w:rsidR="00873B52" w:rsidRPr="00562BAC" w:rsidRDefault="00873B52" w:rsidP="00873B52">
      <w:r w:rsidRPr="00562BAC">
        <w:t>Plastic pollution is increasingly pervasive, yet its ecological impacts remain poorly understood.</w:t>
      </w:r>
    </w:p>
    <w:p w14:paraId="45327E42" w14:textId="77777777" w:rsidR="00873B52" w:rsidRPr="00562BAC" w:rsidRDefault="00873B52" w:rsidP="00873B52">
      <w:r w:rsidRPr="00562BAC">
        <w:t>We conducted a three-month mesocosm experiment to examine the effects of three types of thermoplastic polyurethane (TPU) microplastics — including two biodegradable bioplastics — on plankton communities across a range of concentrations.</w:t>
      </w:r>
    </w:p>
    <w:p w14:paraId="3D227F05" w14:textId="44F90DEE" w:rsidR="00873B52" w:rsidRPr="00562BAC" w:rsidRDefault="00873B52" w:rsidP="00873B52">
      <w:r w:rsidRPr="00562BAC">
        <w:t>We measured changes in algal biomass, zooplankton, and microbial community composition (via 16S and 18S rRNA sequencing).</w:t>
      </w:r>
    </w:p>
    <w:p w14:paraId="0C1B5C8F" w14:textId="6F6FC2DF" w:rsidR="00873B52" w:rsidRPr="00562BAC" w:rsidRDefault="00873B52" w:rsidP="00873B52">
      <w:r w:rsidRPr="00562BAC">
        <w:t>This repository contains the datasets and analysis code necessary to reproduce the results presented in the manuscript.</w:t>
      </w:r>
    </w:p>
    <w:p w14:paraId="6A90EC54" w14:textId="77777777" w:rsidR="00873B52" w:rsidRPr="00562BAC" w:rsidRDefault="00873B52" w:rsidP="00873B52"/>
    <w:p w14:paraId="3F5FA397" w14:textId="77777777" w:rsidR="00873B52" w:rsidRPr="00873B52" w:rsidRDefault="00873B52" w:rsidP="00873B52">
      <w:pPr>
        <w:rPr>
          <w:b/>
          <w:bCs/>
        </w:rPr>
      </w:pPr>
      <w:r w:rsidRPr="00873B52">
        <w:rPr>
          <w:b/>
          <w:bCs/>
        </w:rPr>
        <w:t>Repository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7619"/>
      </w:tblGrid>
      <w:tr w:rsidR="00873B52" w:rsidRPr="00562BAC" w14:paraId="5B703CCA" w14:textId="77777777" w:rsidTr="00873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3B3A4" w14:textId="51CAE066" w:rsidR="00873B52" w:rsidRPr="00873B52" w:rsidRDefault="00873B52" w:rsidP="00873B52">
            <w:pPr>
              <w:rPr>
                <w:b/>
                <w:bCs/>
              </w:rPr>
            </w:pPr>
            <w:r w:rsidRPr="00873B52">
              <w:rPr>
                <w:b/>
                <w:bCs/>
              </w:rPr>
              <w:t>Folder/</w:t>
            </w:r>
          </w:p>
        </w:tc>
        <w:tc>
          <w:tcPr>
            <w:tcW w:w="0" w:type="auto"/>
            <w:vAlign w:val="center"/>
            <w:hideMark/>
          </w:tcPr>
          <w:p w14:paraId="35DF87F9" w14:textId="5CD26E2C" w:rsidR="00873B52" w:rsidRPr="00873B52" w:rsidRDefault="00873B52" w:rsidP="00873B52">
            <w:pPr>
              <w:rPr>
                <w:b/>
                <w:bCs/>
              </w:rPr>
            </w:pPr>
            <w:r w:rsidRPr="00873B52">
              <w:rPr>
                <w:b/>
                <w:bCs/>
              </w:rPr>
              <w:t>Description</w:t>
            </w:r>
          </w:p>
        </w:tc>
      </w:tr>
      <w:tr w:rsidR="00873B52" w:rsidRPr="00562BAC" w14:paraId="1074FA70" w14:textId="77777777" w:rsidTr="008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E958" w14:textId="1A703070" w:rsidR="00873B52" w:rsidRPr="00873B52" w:rsidRDefault="00873B52" w:rsidP="00873B52">
            <w:r w:rsidRPr="00873B52">
              <w:t>data/</w:t>
            </w:r>
            <w:r w:rsidRPr="00562BAC">
              <w:t xml:space="preserve">                     </w:t>
            </w:r>
          </w:p>
        </w:tc>
        <w:tc>
          <w:tcPr>
            <w:tcW w:w="0" w:type="auto"/>
            <w:vAlign w:val="center"/>
            <w:hideMark/>
          </w:tcPr>
          <w:p w14:paraId="4B7CDE9D" w14:textId="41CF031D" w:rsidR="00873B52" w:rsidRPr="00873B52" w:rsidRDefault="00873B52" w:rsidP="00873B52">
            <w:r w:rsidRPr="00873B52">
              <w:t>Contains raw data files used in the analyses.</w:t>
            </w:r>
          </w:p>
        </w:tc>
      </w:tr>
      <w:tr w:rsidR="00873B52" w:rsidRPr="00562BAC" w14:paraId="1CF95C65" w14:textId="77777777" w:rsidTr="008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6683" w14:textId="77777777" w:rsidR="00873B52" w:rsidRPr="00873B52" w:rsidRDefault="00873B52" w:rsidP="00873B52">
            <w:r w:rsidRPr="00873B52">
              <w:t>scripts/</w:t>
            </w:r>
          </w:p>
        </w:tc>
        <w:tc>
          <w:tcPr>
            <w:tcW w:w="0" w:type="auto"/>
            <w:vAlign w:val="center"/>
            <w:hideMark/>
          </w:tcPr>
          <w:p w14:paraId="2741A8E7" w14:textId="74EED1AD" w:rsidR="00873B52" w:rsidRPr="00873B52" w:rsidRDefault="00873B52" w:rsidP="00873B52">
            <w:r w:rsidRPr="00873B52">
              <w:t xml:space="preserve">Contains R </w:t>
            </w:r>
            <w:r w:rsidR="00562BAC" w:rsidRPr="00562BAC">
              <w:t xml:space="preserve">scripts </w:t>
            </w:r>
            <w:r w:rsidRPr="00873B52">
              <w:t>used for data cleaning, analysis, and figure generation.</w:t>
            </w:r>
          </w:p>
        </w:tc>
      </w:tr>
    </w:tbl>
    <w:p w14:paraId="73A4A792" w14:textId="471368CC" w:rsidR="00873B52" w:rsidRPr="00873B52" w:rsidRDefault="00873B52" w:rsidP="00873B52">
      <w:r w:rsidRPr="00873B52">
        <w:t>The primary dataset</w:t>
      </w:r>
      <w:r w:rsidR="00CD7C71" w:rsidRPr="00562BAC">
        <w:t>s</w:t>
      </w:r>
      <w:r w:rsidRPr="00873B52">
        <w:t xml:space="preserve"> </w:t>
      </w:r>
      <w:proofErr w:type="gramStart"/>
      <w:r w:rsidRPr="00873B52">
        <w:t>are located in</w:t>
      </w:r>
      <w:proofErr w:type="gramEnd"/>
      <w:r w:rsidRPr="00873B52">
        <w:t xml:space="preserve"> the data/ folder:</w:t>
      </w:r>
    </w:p>
    <w:p w14:paraId="0EBD8F3E" w14:textId="3F1E5CAE" w:rsidR="00873B52" w:rsidRPr="00562BAC" w:rsidRDefault="00873B52" w:rsidP="00873B52">
      <w:r w:rsidRPr="00562BAC">
        <w:rPr>
          <w:b/>
          <w:bCs/>
        </w:rPr>
        <w:t>MP1_16S</w:t>
      </w:r>
      <w:r w:rsidRPr="00562BAC">
        <w:rPr>
          <w:b/>
          <w:bCs/>
        </w:rPr>
        <w:tab/>
      </w:r>
      <w:r w:rsidR="00CD7C71" w:rsidRPr="00562BAC">
        <w:rPr>
          <w:b/>
          <w:bCs/>
        </w:rPr>
        <w:tab/>
      </w:r>
      <w:r w:rsidRPr="00562BAC">
        <w:rPr>
          <w:b/>
          <w:bCs/>
        </w:rPr>
        <w:t>16S_BioP_metadata</w:t>
      </w:r>
      <w:r w:rsidRPr="00873B52">
        <w:rPr>
          <w:b/>
          <w:bCs/>
        </w:rPr>
        <w:t>.csv</w:t>
      </w:r>
      <w:r w:rsidRPr="00873B52">
        <w:t xml:space="preserve"> — [</w:t>
      </w:r>
      <w:r w:rsidRPr="00562BAC">
        <w:t>metadata used for 16S data analysis</w:t>
      </w:r>
      <w:r w:rsidRPr="00873B52">
        <w:t>]</w:t>
      </w:r>
    </w:p>
    <w:p w14:paraId="4C4BE7DF" w14:textId="0AD66125" w:rsidR="00873B52" w:rsidRPr="00873B52" w:rsidRDefault="00873B52" w:rsidP="00873B52">
      <w:r w:rsidRPr="00562BAC">
        <w:rPr>
          <w:b/>
          <w:bCs/>
        </w:rPr>
        <w:t>MP1_16S</w:t>
      </w:r>
      <w:r w:rsidRPr="00562BAC">
        <w:rPr>
          <w:b/>
          <w:bCs/>
        </w:rPr>
        <w:tab/>
      </w:r>
      <w:r w:rsidR="00CD7C71" w:rsidRPr="00562BAC">
        <w:rPr>
          <w:b/>
          <w:bCs/>
        </w:rPr>
        <w:tab/>
      </w:r>
      <w:r w:rsidRPr="00562BAC">
        <w:rPr>
          <w:b/>
          <w:bCs/>
        </w:rPr>
        <w:t>18S_Phyto_metadata</w:t>
      </w:r>
      <w:r w:rsidRPr="00873B52">
        <w:rPr>
          <w:b/>
          <w:bCs/>
        </w:rPr>
        <w:t>.csv</w:t>
      </w:r>
      <w:r w:rsidRPr="00873B52">
        <w:t xml:space="preserve"> — [</w:t>
      </w:r>
      <w:r w:rsidRPr="00562BAC">
        <w:t>metadata used for 1</w:t>
      </w:r>
      <w:r w:rsidR="00CD7C71" w:rsidRPr="00562BAC">
        <w:t>8</w:t>
      </w:r>
      <w:r w:rsidRPr="00562BAC">
        <w:t>S data analysis</w:t>
      </w:r>
      <w:r w:rsidRPr="00873B52">
        <w:t>]</w:t>
      </w:r>
    </w:p>
    <w:p w14:paraId="170B3CBE" w14:textId="5F5416AC" w:rsidR="00873B52" w:rsidRPr="00562BAC" w:rsidRDefault="00873B52" w:rsidP="00873B52">
      <w:r w:rsidRPr="00562BAC">
        <w:rPr>
          <w:b/>
          <w:bCs/>
        </w:rPr>
        <w:t>MP1_Chla_NPP_ER</w:t>
      </w:r>
      <w:r w:rsidRPr="00562BAC">
        <w:rPr>
          <w:b/>
          <w:bCs/>
        </w:rPr>
        <w:tab/>
        <w:t>MP_Chla</w:t>
      </w:r>
      <w:r w:rsidRPr="00873B52">
        <w:rPr>
          <w:b/>
          <w:bCs/>
        </w:rPr>
        <w:t>.csv</w:t>
      </w:r>
      <w:r w:rsidRPr="00873B52">
        <w:t xml:space="preserve"> — [</w:t>
      </w:r>
      <w:r w:rsidR="00CD7C71" w:rsidRPr="00562BAC">
        <w:t>Chlorophyll-α data</w:t>
      </w:r>
      <w:r w:rsidRPr="00873B52">
        <w:t>]</w:t>
      </w:r>
    </w:p>
    <w:p w14:paraId="24B3143A" w14:textId="53390FD4" w:rsidR="00CD7C71" w:rsidRPr="00873B52" w:rsidRDefault="00CD7C71" w:rsidP="00CD7C71">
      <w:pPr>
        <w:ind w:left="1440" w:firstLine="720"/>
      </w:pPr>
      <w:proofErr w:type="gramStart"/>
      <w:r w:rsidRPr="00562BAC">
        <w:rPr>
          <w:b/>
          <w:bCs/>
        </w:rPr>
        <w:t>NPP_ER</w:t>
      </w:r>
      <w:r w:rsidRPr="00873B52">
        <w:rPr>
          <w:b/>
          <w:bCs/>
        </w:rPr>
        <w:t>.csv</w:t>
      </w:r>
      <w:r w:rsidRPr="00873B52">
        <w:t xml:space="preserve"> — [</w:t>
      </w:r>
      <w:proofErr w:type="gramEnd"/>
      <w:r w:rsidRPr="00562BAC">
        <w:t>Dissolved oxygen data used for NPP and ER</w:t>
      </w:r>
      <w:r w:rsidRPr="00873B52">
        <w:t>]</w:t>
      </w:r>
    </w:p>
    <w:p w14:paraId="2525F9A0" w14:textId="4F46BD46" w:rsidR="00873B52" w:rsidRPr="00562BAC" w:rsidRDefault="00873B52" w:rsidP="00CD7C71">
      <w:pPr>
        <w:ind w:left="2160" w:hanging="2160"/>
      </w:pPr>
      <w:r w:rsidRPr="00562BAC">
        <w:rPr>
          <w:b/>
          <w:bCs/>
        </w:rPr>
        <w:t>MP1_</w:t>
      </w:r>
      <w:r w:rsidR="00CD7C71" w:rsidRPr="00562BAC">
        <w:rPr>
          <w:b/>
          <w:bCs/>
        </w:rPr>
        <w:t>Zoop</w:t>
      </w:r>
      <w:r w:rsidRPr="00562BAC">
        <w:rPr>
          <w:b/>
          <w:bCs/>
        </w:rPr>
        <w:tab/>
      </w:r>
      <w:r w:rsidR="00CD7C71" w:rsidRPr="00562BAC">
        <w:rPr>
          <w:b/>
          <w:bCs/>
        </w:rPr>
        <w:t>MP Zoop Measurements - Zoop_Lengths</w:t>
      </w:r>
      <w:r w:rsidRPr="00873B52">
        <w:rPr>
          <w:b/>
          <w:bCs/>
        </w:rPr>
        <w:t>.csv</w:t>
      </w:r>
      <w:r w:rsidRPr="00873B52">
        <w:t xml:space="preserve"> — [</w:t>
      </w:r>
      <w:r w:rsidR="00CD7C71" w:rsidRPr="00562BAC">
        <w:t>Zooplankton length data used for biomass</w:t>
      </w:r>
      <w:r w:rsidRPr="00873B52">
        <w:t>]</w:t>
      </w:r>
    </w:p>
    <w:p w14:paraId="218132A9" w14:textId="253A0D56" w:rsidR="00CD7C71" w:rsidRPr="00562BAC" w:rsidRDefault="00CD7C71" w:rsidP="00CD7C71">
      <w:pPr>
        <w:ind w:left="2160"/>
      </w:pPr>
      <w:r w:rsidRPr="00562BAC">
        <w:rPr>
          <w:b/>
          <w:bCs/>
        </w:rPr>
        <w:t>MP Zooplankton Counts - zoop_counts</w:t>
      </w:r>
      <w:r w:rsidRPr="00873B52">
        <w:rPr>
          <w:b/>
          <w:bCs/>
        </w:rPr>
        <w:t>.csv</w:t>
      </w:r>
      <w:r w:rsidRPr="00873B52">
        <w:t xml:space="preserve"> — [</w:t>
      </w:r>
      <w:r w:rsidRPr="00562BAC">
        <w:t>Zooplankton count data used for abundance</w:t>
      </w:r>
      <w:r w:rsidRPr="00873B52">
        <w:t>]</w:t>
      </w:r>
    </w:p>
    <w:p w14:paraId="4C5E4B6B" w14:textId="77777777" w:rsidR="00562BAC" w:rsidRPr="00562BAC" w:rsidRDefault="00562BAC" w:rsidP="00CD7C71">
      <w:pPr>
        <w:ind w:left="2160"/>
      </w:pPr>
    </w:p>
    <w:p w14:paraId="05FBBE5C" w14:textId="5AC7D8CB" w:rsidR="00CD7C71" w:rsidRPr="00873B52" w:rsidRDefault="00CD7C71" w:rsidP="00CD7C71">
      <w:r w:rsidRPr="00873B52">
        <w:t xml:space="preserve">The primary </w:t>
      </w:r>
      <w:r w:rsidRPr="00562BAC">
        <w:t>R scripts</w:t>
      </w:r>
      <w:r w:rsidRPr="00873B52">
        <w:t xml:space="preserve"> </w:t>
      </w:r>
      <w:proofErr w:type="gramStart"/>
      <w:r w:rsidRPr="00873B52">
        <w:t>are located in</w:t>
      </w:r>
      <w:proofErr w:type="gramEnd"/>
      <w:r w:rsidRPr="00873B52">
        <w:t xml:space="preserve"> the </w:t>
      </w:r>
      <w:r w:rsidRPr="00562BAC">
        <w:t>script</w:t>
      </w:r>
      <w:r w:rsidRPr="00873B52">
        <w:t>/ folder:</w:t>
      </w:r>
    </w:p>
    <w:p w14:paraId="25C2952F" w14:textId="1D4F42CA" w:rsidR="00CD7C71" w:rsidRPr="00562BAC" w:rsidRDefault="00CD7C71" w:rsidP="00562BAC">
      <w:pPr>
        <w:ind w:left="2160" w:hanging="2160"/>
      </w:pPr>
      <w:r w:rsidRPr="00562BAC">
        <w:rPr>
          <w:b/>
          <w:bCs/>
        </w:rPr>
        <w:lastRenderedPageBreak/>
        <w:t>MP1_16S</w:t>
      </w:r>
      <w:r w:rsidRPr="00562BAC">
        <w:rPr>
          <w:b/>
          <w:bCs/>
        </w:rPr>
        <w:tab/>
      </w:r>
      <w:r w:rsidR="00562BAC" w:rsidRPr="00562BAC">
        <w:rPr>
          <w:b/>
          <w:bCs/>
        </w:rPr>
        <w:t>16S_Updated_SGM_Dec1_2024_Filter_ASV</w:t>
      </w:r>
      <w:proofErr w:type="gramStart"/>
      <w:r w:rsidR="00562BAC" w:rsidRPr="00562BAC">
        <w:rPr>
          <w:b/>
          <w:bCs/>
        </w:rPr>
        <w:t xml:space="preserve">.R </w:t>
      </w:r>
      <w:r w:rsidRPr="00873B52">
        <w:t>— [</w:t>
      </w:r>
      <w:proofErr w:type="gramEnd"/>
      <w:r w:rsidR="00562BAC" w:rsidRPr="00562BAC">
        <w:t>R script for all 16S analysis and figure creation</w:t>
      </w:r>
      <w:r w:rsidRPr="00873B52">
        <w:t>]</w:t>
      </w:r>
    </w:p>
    <w:p w14:paraId="34E1E3AC" w14:textId="2B15941F" w:rsidR="00CD7C71" w:rsidRPr="00873B52" w:rsidRDefault="00CD7C71" w:rsidP="00562BAC">
      <w:pPr>
        <w:ind w:left="2160" w:hanging="2160"/>
      </w:pPr>
      <w:r w:rsidRPr="00562BAC">
        <w:rPr>
          <w:b/>
          <w:bCs/>
        </w:rPr>
        <w:t>MP1_1</w:t>
      </w:r>
      <w:r w:rsidR="00562BAC" w:rsidRPr="00562BAC">
        <w:rPr>
          <w:b/>
          <w:bCs/>
        </w:rPr>
        <w:t>8</w:t>
      </w:r>
      <w:r w:rsidRPr="00562BAC">
        <w:rPr>
          <w:b/>
          <w:bCs/>
        </w:rPr>
        <w:t>S</w:t>
      </w:r>
      <w:r w:rsidRPr="00562BAC">
        <w:rPr>
          <w:b/>
          <w:bCs/>
        </w:rPr>
        <w:tab/>
      </w:r>
      <w:r w:rsidR="00562BAC" w:rsidRPr="00562BAC">
        <w:rPr>
          <w:b/>
          <w:bCs/>
        </w:rPr>
        <w:t xml:space="preserve">MP_18S_SGM_Updates_Dec_5_2024_Filter_ASV.R </w:t>
      </w:r>
      <w:r w:rsidRPr="00873B52">
        <w:t>— [</w:t>
      </w:r>
      <w:r w:rsidR="00562BAC" w:rsidRPr="00562BAC">
        <w:t>R script for all 18S analysis and figure creation</w:t>
      </w:r>
      <w:r w:rsidRPr="00873B52">
        <w:t>]</w:t>
      </w:r>
    </w:p>
    <w:p w14:paraId="58E80EC8" w14:textId="7B8ABC92" w:rsidR="00CD7C71" w:rsidRPr="00562BAC" w:rsidRDefault="00CD7C71" w:rsidP="00562BAC">
      <w:pPr>
        <w:ind w:left="2160" w:hanging="2160"/>
      </w:pPr>
      <w:r w:rsidRPr="00562BAC">
        <w:rPr>
          <w:b/>
          <w:bCs/>
        </w:rPr>
        <w:t>MP1_Chla_NPP_ER</w:t>
      </w:r>
      <w:r w:rsidRPr="00562BAC">
        <w:rPr>
          <w:b/>
          <w:bCs/>
        </w:rPr>
        <w:tab/>
      </w:r>
      <w:proofErr w:type="spellStart"/>
      <w:r w:rsidRPr="00562BAC">
        <w:rPr>
          <w:b/>
          <w:bCs/>
        </w:rPr>
        <w:t>MP_DataProcessing_CHLA</w:t>
      </w:r>
      <w:proofErr w:type="gramStart"/>
      <w:r w:rsidRPr="00562BAC">
        <w:rPr>
          <w:b/>
          <w:bCs/>
        </w:rPr>
        <w:t>.R</w:t>
      </w:r>
      <w:proofErr w:type="spellEnd"/>
      <w:r w:rsidRPr="00873B52">
        <w:t xml:space="preserve"> — [</w:t>
      </w:r>
      <w:proofErr w:type="gramEnd"/>
      <w:r w:rsidR="00562BAC" w:rsidRPr="00562BAC">
        <w:t>R script for all chlorophyll-α analysis and figure creation</w:t>
      </w:r>
      <w:r w:rsidRPr="00873B52">
        <w:t>]</w:t>
      </w:r>
    </w:p>
    <w:p w14:paraId="598BEB91" w14:textId="7F53D54F" w:rsidR="00CD7C71" w:rsidRPr="00873B52" w:rsidRDefault="00562BAC" w:rsidP="00562BAC">
      <w:pPr>
        <w:ind w:left="2160"/>
      </w:pPr>
      <w:proofErr w:type="spellStart"/>
      <w:r w:rsidRPr="00562BAC">
        <w:rPr>
          <w:b/>
          <w:bCs/>
        </w:rPr>
        <w:t>MP_DataProcessing_NPP_</w:t>
      </w:r>
      <w:proofErr w:type="gramStart"/>
      <w:r w:rsidRPr="00562BAC">
        <w:rPr>
          <w:b/>
          <w:bCs/>
        </w:rPr>
        <w:t>ER.R</w:t>
      </w:r>
      <w:proofErr w:type="spellEnd"/>
      <w:proofErr w:type="gramEnd"/>
      <w:r w:rsidRPr="00562BAC">
        <w:rPr>
          <w:b/>
          <w:bCs/>
        </w:rPr>
        <w:t xml:space="preserve"> </w:t>
      </w:r>
      <w:r w:rsidR="00CD7C71" w:rsidRPr="00873B52">
        <w:t>— [</w:t>
      </w:r>
      <w:r w:rsidRPr="00562BAC">
        <w:t>R script for all NPP and ER analysis and figure creation</w:t>
      </w:r>
      <w:r w:rsidR="00CD7C71" w:rsidRPr="00873B52">
        <w:t>]</w:t>
      </w:r>
    </w:p>
    <w:p w14:paraId="67D8FC81" w14:textId="7271F6F1" w:rsidR="00CD7C71" w:rsidRPr="00562BAC" w:rsidRDefault="00CD7C71" w:rsidP="00CD7C71">
      <w:pPr>
        <w:ind w:left="2160" w:hanging="2160"/>
      </w:pPr>
      <w:r w:rsidRPr="00562BAC">
        <w:rPr>
          <w:b/>
          <w:bCs/>
        </w:rPr>
        <w:t>MP1_Zoop</w:t>
      </w:r>
      <w:r w:rsidRPr="00562BAC">
        <w:rPr>
          <w:b/>
          <w:bCs/>
        </w:rPr>
        <w:tab/>
        <w:t>MP1_ZoopData_Master_Code (1</w:t>
      </w:r>
      <w:proofErr w:type="gramStart"/>
      <w:r w:rsidRPr="00562BAC">
        <w:rPr>
          <w:b/>
          <w:bCs/>
        </w:rPr>
        <w:t>)</w:t>
      </w:r>
      <w:r w:rsidRPr="00873B52">
        <w:rPr>
          <w:b/>
          <w:bCs/>
        </w:rPr>
        <w:t>.</w:t>
      </w:r>
      <w:r w:rsidRPr="00562BAC">
        <w:rPr>
          <w:b/>
          <w:bCs/>
        </w:rPr>
        <w:t>R</w:t>
      </w:r>
      <w:proofErr w:type="gramEnd"/>
      <w:r w:rsidRPr="00873B52">
        <w:t xml:space="preserve"> — [</w:t>
      </w:r>
      <w:r w:rsidRPr="00562BAC">
        <w:t>R script for all zooplankton analysis and figure creation</w:t>
      </w:r>
      <w:r w:rsidRPr="00873B52">
        <w:t>]</w:t>
      </w:r>
    </w:p>
    <w:p w14:paraId="6C6BFDFD" w14:textId="77777777" w:rsidR="00CD7C71" w:rsidRPr="00873B52" w:rsidRDefault="00CD7C71" w:rsidP="00CD7C71"/>
    <w:p w14:paraId="10CB05CF" w14:textId="77777777" w:rsidR="00562BAC" w:rsidRPr="00562BAC" w:rsidRDefault="00562BAC" w:rsidP="00562BAC">
      <w:pPr>
        <w:rPr>
          <w:b/>
          <w:bCs/>
        </w:rPr>
      </w:pPr>
      <w:r w:rsidRPr="00562BAC">
        <w:rPr>
          <w:b/>
          <w:bCs/>
        </w:rPr>
        <w:t>Contact</w:t>
      </w:r>
    </w:p>
    <w:p w14:paraId="400F00AF" w14:textId="39450C24" w:rsidR="00562BAC" w:rsidRPr="00562BAC" w:rsidRDefault="00562BAC" w:rsidP="00093903">
      <w:pPr>
        <w:spacing w:after="0"/>
      </w:pPr>
      <w:r w:rsidRPr="00562BAC">
        <w:t>For any questions or clarifications, please contact:</w:t>
      </w:r>
      <w:r w:rsidRPr="00562BAC">
        <w:br/>
      </w:r>
      <w:r w:rsidRPr="00562BAC">
        <w:rPr>
          <w:b/>
          <w:bCs/>
        </w:rPr>
        <w:t>Scott G Morton</w:t>
      </w:r>
    </w:p>
    <w:p w14:paraId="32DC5466" w14:textId="77777777" w:rsidR="00562BAC" w:rsidRPr="00562BAC" w:rsidRDefault="00562BAC" w:rsidP="00093903">
      <w:pPr>
        <w:spacing w:after="0"/>
        <w:rPr>
          <w:b/>
          <w:bCs/>
        </w:rPr>
      </w:pPr>
      <w:r w:rsidRPr="00562BAC">
        <w:rPr>
          <w:b/>
          <w:bCs/>
        </w:rPr>
        <w:t xml:space="preserve">University of </w:t>
      </w:r>
      <w:proofErr w:type="gramStart"/>
      <w:r w:rsidRPr="00562BAC">
        <w:rPr>
          <w:b/>
          <w:bCs/>
        </w:rPr>
        <w:t>California ,</w:t>
      </w:r>
      <w:proofErr w:type="gramEnd"/>
      <w:r w:rsidRPr="00562BAC">
        <w:rPr>
          <w:b/>
          <w:bCs/>
        </w:rPr>
        <w:t xml:space="preserve"> San Diego</w:t>
      </w:r>
    </w:p>
    <w:p w14:paraId="57AA8AA6" w14:textId="4CFEAE60" w:rsidR="00562BAC" w:rsidRPr="00562BAC" w:rsidRDefault="00562BAC" w:rsidP="00093903">
      <w:pPr>
        <w:spacing w:after="0"/>
      </w:pPr>
      <w:r w:rsidRPr="00562BAC">
        <w:rPr>
          <w:b/>
          <w:bCs/>
        </w:rPr>
        <w:t>smorton9292@gmail.comYour Institution</w:t>
      </w:r>
      <w:r w:rsidRPr="00562BAC">
        <w:br/>
      </w:r>
    </w:p>
    <w:p w14:paraId="73265B15" w14:textId="77777777" w:rsidR="00CD7C71" w:rsidRPr="00873B52" w:rsidRDefault="00CD7C71" w:rsidP="00873B52"/>
    <w:p w14:paraId="735CDB09" w14:textId="77777777" w:rsidR="00873B52" w:rsidRPr="00873B52" w:rsidRDefault="00873B52" w:rsidP="00873B52"/>
    <w:p w14:paraId="7C8C7C39" w14:textId="0E6F0001" w:rsidR="00873B52" w:rsidRDefault="00873B52" w:rsidP="00873B52"/>
    <w:sectPr w:rsidR="0087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3203E"/>
    <w:multiLevelType w:val="multilevel"/>
    <w:tmpl w:val="4F9E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91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52"/>
    <w:rsid w:val="00093903"/>
    <w:rsid w:val="00562BAC"/>
    <w:rsid w:val="00873B52"/>
    <w:rsid w:val="00994D7A"/>
    <w:rsid w:val="00A011D5"/>
    <w:rsid w:val="00C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8240"/>
  <w15:chartTrackingRefBased/>
  <w15:docId w15:val="{1B3E6110-AFAD-4A9F-9D2F-758F884F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Scott</dc:creator>
  <cp:keywords/>
  <dc:description/>
  <cp:lastModifiedBy>Morton, Scott</cp:lastModifiedBy>
  <cp:revision>2</cp:revision>
  <dcterms:created xsi:type="dcterms:W3CDTF">2025-04-12T04:41:00Z</dcterms:created>
  <dcterms:modified xsi:type="dcterms:W3CDTF">2025-04-13T09:53:00Z</dcterms:modified>
</cp:coreProperties>
</file>