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3055EFC5" w14:textId="77777777" w:rsidR="42137F93" w:rsidRDefault="000B5D2E" w:rsidP="00ED289C">
      <w:pPr>
        <w:rPr>
          <w:rFonts w:ascii="var(--bs-body-font-family)" w:hAnsi="var(--bs-body-font-family)" w:hint="eastAsia"/>
          <w:lang w:val="en-US"/>
        </w:rPr>
      </w:pPr>
      <w:r>
        <w:t xml:space="preserve">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w:t>
      </w:r>
      <w:proofErr w:type="gramStart"/>
      <w:r>
        <w:t>estimators</w:t>
      </w:r>
      <w:proofErr w:type="gramEnd"/>
      <w:r>
        <w:t xml:space="preserve">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6BDC1901" w14:textId="77777777" w:rsidR="42137F93" w:rsidRDefault="42137F93" w:rsidP="752265D2">
      <w:pPr>
        <w:spacing w:line="480" w:lineRule="auto"/>
        <w:rPr>
          <w:rStyle w:val="Strong"/>
          <w:lang w:val="en-US"/>
        </w:rPr>
      </w:pPr>
      <w:r w:rsidRPr="752265D2">
        <w:rPr>
          <w:rStyle w:val="Strong"/>
          <w:lang w:val="en-US"/>
        </w:rPr>
        <w:t>Key words</w:t>
      </w:r>
    </w:p>
    <w:p w14:paraId="75B81D4B" w14:textId="77777777"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3348AFAC" w14:textId="77777777" w:rsidR="752265D2" w:rsidRDefault="752265D2"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 xml:space="preserve">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w:t>
      </w:r>
      <w:proofErr w:type="gramStart"/>
      <w:r>
        <w:t>networks</w:t>
      </w:r>
      <w:proofErr w:type="gramEnd"/>
      <w:r>
        <w:t xml:space="preserve">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5D358636" w14:textId="77777777" w:rsidR="00AA7A35" w:rsidRDefault="003B681D" w:rsidP="00E669D5">
      <w:pPr>
        <w:spacing w:line="480" w:lineRule="auto"/>
        <w:rPr>
          <w:rFonts w:ascii="var(--bs-body-font-family)" w:eastAsia="Times New Roman" w:hAnsi="var(--bs-body-font-family)"/>
          <w:lang w:val="en"/>
        </w:rPr>
      </w:pPr>
      <w:r>
        <w:rPr>
          <w:i/>
          <w:color w:val="999999"/>
          <w:sz w:val="18"/>
        </w:rPr>
        <w:t>[Figure 1 inserted below]</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14F5E710" w14:textId="77777777" w:rsidR="00AA7A35" w:rsidRDefault="005E6F0A" w:rsidP="00E669D5">
      <w:pPr>
        <w:spacing w:line="480" w:lineRule="auto"/>
        <w:rPr>
          <w:rFonts w:ascii="var(--bs-body-font-family)" w:eastAsia="Times New Roman" w:hAnsi="var(--bs-body-font-family)"/>
          <w:lang w:val="en"/>
        </w:rPr>
      </w:pPr>
      <w:r>
        <w:rPr>
          <w:i/>
          <w:color w:val="999999"/>
          <w:sz w:val="18"/>
        </w:rPr>
        <w:t>[Table 1 inserted below]</w:t>
      </w: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D</w:t>
      </w:r>
      <w:r w:rsidR="00000000">
        <w:t xml:space="preserve">ifferent N values used in different parts of the </w:t>
      </w:r>
      <w:proofErr w:type="spellStart"/>
      <w:r w:rsidR="00000000">
        <w:t>analysis?</w:t>
      </w:r>
      <w:r>
        <w:t>.</w:t>
      </w:r>
      <w:r w:rsidR="00000000">
        <w:t>RDS</w:t>
      </w:r>
      <w:proofErr w:type="spellEnd"/>
      <w:r w:rsidR="00000000">
        <w:t xml:space="preserve"> and NSUM headline estimates use N = 980,000, the EU baseline estimate for UK domestic workers</w:t>
      </w:r>
      <w:r>
        <w:t>.</w:t>
      </w:r>
      <w:r w:rsidR="00000000">
        <w:t xml:space="preserve">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rsidR="00000000">
        <w:t>stories</w:t>
      </w:r>
      <w:proofErr w:type="gramEnd"/>
      <w:r w:rsidR="00000000">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2614F083" w14:textId="77777777" w:rsidR="00AA7A35" w:rsidRDefault="003B681D" w:rsidP="00E669D5">
      <w:pPr>
        <w:spacing w:line="480" w:lineRule="auto"/>
        <w:rPr>
          <w:rFonts w:ascii="var(--bs-body-font-family)" w:eastAsia="Times New Roman" w:hAnsi="var(--bs-body-font-family)"/>
          <w:lang w:val="en"/>
        </w:rPr>
      </w:pPr>
      <w:r>
        <w:rPr>
          <w:i/>
          <w:color w:val="999999"/>
          <w:sz w:val="18"/>
        </w:rPr>
        <w:t>[Figure 2 inserted below]</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rPr>
          <w:rFonts w:hint="eastAsia"/>
        </w:rPr>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4E0C7FD0" w14:textId="77777777" w:rsidR="008435B2" w:rsidRDefault="00143806" w:rsidP="00E669D5">
      <w:pPr>
        <w:pStyle w:val="NormalWeb"/>
        <w:spacing w:line="480" w:lineRule="auto"/>
        <w:divId w:val="1975518704"/>
        <w:rPr>
          <w:rFonts w:ascii="var(--bs-body-font-family)" w:hAnsi="var(--bs-body-font-family)" w:hint="eastAsia"/>
          <w:lang w:val="en-US"/>
        </w:rPr>
      </w:pPr>
      <w:r>
        <w:rPr>
          <w:i/>
          <w:color w:val="999999"/>
          <w:sz w:val="18"/>
        </w:rPr>
        <w:t>[Figure 3 inserted below]</w:t>
      </w:r>
    </w:p>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0EC7F711" w14:textId="77777777" w:rsidR="007811A3" w:rsidRDefault="007811A3" w:rsidP="00E669D5">
      <w:pPr>
        <w:spacing w:line="480" w:lineRule="auto"/>
        <w:rPr>
          <w:rFonts w:ascii="var(--bs-body-font-family)" w:eastAsia="Times New Roman" w:hAnsi="var(--bs-body-font-family)"/>
          <w:lang w:val="en"/>
        </w:rPr>
      </w:pPr>
      <w:r>
        <w:rPr>
          <w:i/>
          <w:color w:val="999999"/>
          <w:sz w:val="18"/>
        </w:rPr>
        <w:t>[Table 2 inserted below]</w:t>
      </w: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1BBB9151" w14:textId="77777777" w:rsidR="00812970" w:rsidRDefault="007811A3" w:rsidP="00E669D5">
      <w:pPr>
        <w:spacing w:line="480" w:lineRule="auto"/>
        <w:rPr>
          <w:rFonts w:ascii="var(--bs-body-font-family)" w:eastAsia="Times New Roman" w:hAnsi="var(--bs-body-font-family)"/>
          <w:noProof/>
          <w:lang w:val="en"/>
        </w:rPr>
      </w:pPr>
      <w:r>
        <w:rPr>
          <w:i/>
          <w:color w:val="999999"/>
          <w:sz w:val="18"/>
        </w:rPr>
        <w:t>[Figure 4 inserted below]</w:t>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6F240963" w14:textId="77777777" w:rsidR="00811BB7" w:rsidRDefault="00811BB7" w:rsidP="00E669D5">
      <w:pPr>
        <w:pStyle w:val="NormalWeb"/>
        <w:spacing w:line="480" w:lineRule="auto"/>
        <w:divId w:val="1975518704"/>
        <w:rPr>
          <w:rFonts w:ascii="var(--bs-body-font-family)" w:hAnsi="var(--bs-body-font-family)" w:hint="eastAsia"/>
          <w:lang w:val="en"/>
        </w:rPr>
      </w:pPr>
      <w:r>
        <w:rPr>
          <w:i/>
          <w:color w:val="999999"/>
          <w:sz w:val="18"/>
        </w:rPr>
        <w:t>[Table 3 inserted below]</w:t>
      </w: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6E2C2582" w14:textId="77777777" w:rsidR="004E568D" w:rsidRDefault="004E568D" w:rsidP="00E669D5">
      <w:pPr>
        <w:spacing w:line="480" w:lineRule="auto"/>
        <w:divId w:val="1975518704"/>
        <w:rPr>
          <w:rFonts w:ascii="var(--bs-body-font-family)" w:eastAsia="Times New Roman" w:hAnsi="var(--bs-body-font-family)"/>
          <w:lang w:val="en"/>
        </w:rPr>
      </w:pPr>
      <w:r>
        <w:rPr>
          <w:i/>
          <w:color w:val="999999"/>
          <w:sz w:val="18"/>
        </w:rPr>
        <w:t>[Figure 5 inserted below]</w:t>
      </w:r>
    </w:p>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6F1E25C8" w14:textId="77777777" w:rsidR="00811BB7" w:rsidRDefault="00811BB7" w:rsidP="001840FB">
      <w:pPr>
        <w:spacing w:line="480" w:lineRule="auto"/>
        <w:rPr>
          <w:rFonts w:ascii="var(--bs-body-font-family)" w:eastAsia="Times New Roman" w:hAnsi="var(--bs-body-font-family)"/>
          <w:lang w:val="en"/>
        </w:rPr>
      </w:pPr>
      <w:r>
        <w:rPr>
          <w:i/>
          <w:color w:val="999999"/>
          <w:sz w:val="18"/>
        </w:rPr>
        <w:t>[Table 4 inserted below]</w:t>
      </w: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6F8C6A3A"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66A8565"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0746CC9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165EFC"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43E1DD6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2B77A76"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w:t>
      </w:r>
      <w:r w:rsidR="00000000">
        <w:t xml:space="preserve">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rsidRPr="00D569AC">
        <w:t>Figure 5 Forest Plot of RDS Estimates: Comparison of RDS-I and RDS-SS prevalence estimates for binary exploitation indicators (N=980,000). Error bars represent 95% bootstrap confidence intervals. Source: Authors’ Own Work</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6ABBC" w14:textId="77777777" w:rsidR="00333FDE" w:rsidRDefault="00333FDE" w:rsidP="001227A7">
      <w:r>
        <w:separator/>
      </w:r>
    </w:p>
  </w:endnote>
  <w:endnote w:type="continuationSeparator" w:id="0">
    <w:p w14:paraId="635CFBC0" w14:textId="77777777" w:rsidR="00333FDE" w:rsidRDefault="00333FDE"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FBD34" w14:textId="77777777" w:rsidR="00333FDE" w:rsidRDefault="00333FDE" w:rsidP="001227A7">
      <w:r>
        <w:separator/>
      </w:r>
    </w:p>
  </w:footnote>
  <w:footnote w:type="continuationSeparator" w:id="0">
    <w:p w14:paraId="27ABD9FA" w14:textId="77777777" w:rsidR="00333FDE" w:rsidRDefault="00333FDE"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22551</Words>
  <Characters>128547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21</cp:revision>
  <dcterms:created xsi:type="dcterms:W3CDTF">2026-01-26T16:40:00Z</dcterms:created>
  <dcterms:modified xsi:type="dcterms:W3CDTF">2026-06-23T16:22:00Z</dcterms:modified>
</cp:coreProperties>
</file>