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320"/>
        <w:gridCol w:w="4320"/>
      </w:tblGrid>
      <w:tr w:rsidR="00C563D0" w14:paraId="13E5C8C0" w14:textId="77777777" w:rsidTr="00480CEA">
        <w:tc>
          <w:tcPr>
            <w:tcW w:w="4428" w:type="dxa"/>
            <w:shd w:val="clear" w:color="auto" w:fill="auto"/>
          </w:tcPr>
          <w:p w14:paraId="66B4BA97" w14:textId="77777777" w:rsidR="00C563D0" w:rsidRDefault="00C563D0" w:rsidP="00480CEA">
            <w:pPr>
              <w:spacing w:before="240"/>
            </w:pPr>
            <w:r>
              <w:t>Student Name:</w:t>
            </w:r>
          </w:p>
        </w:tc>
        <w:tc>
          <w:tcPr>
            <w:tcW w:w="4428" w:type="dxa"/>
            <w:tcBorders>
              <w:bottom w:val="single" w:sz="4" w:space="0" w:color="auto"/>
            </w:tcBorders>
            <w:shd w:val="clear" w:color="auto" w:fill="auto"/>
          </w:tcPr>
          <w:p w14:paraId="3E6716E3" w14:textId="31EE2374" w:rsidR="00C563D0" w:rsidRDefault="00AB5114" w:rsidP="00480CEA">
            <w:pPr>
              <w:spacing w:before="240"/>
            </w:pPr>
            <w:r>
              <w:t>Samuel Moses</w:t>
            </w:r>
          </w:p>
        </w:tc>
      </w:tr>
      <w:tr w:rsidR="00C563D0" w14:paraId="2D43B434" w14:textId="77777777" w:rsidTr="00480CEA">
        <w:tc>
          <w:tcPr>
            <w:tcW w:w="4428" w:type="dxa"/>
            <w:shd w:val="clear" w:color="auto" w:fill="auto"/>
          </w:tcPr>
          <w:p w14:paraId="71532FC2" w14:textId="77777777" w:rsidR="00C563D0" w:rsidRDefault="00C563D0" w:rsidP="00480CEA">
            <w:pPr>
              <w:spacing w:before="240"/>
            </w:pPr>
            <w:r>
              <w:t>Total Points (20 pts)</w:t>
            </w:r>
          </w:p>
        </w:tc>
        <w:tc>
          <w:tcPr>
            <w:tcW w:w="4428" w:type="dxa"/>
            <w:tcBorders>
              <w:top w:val="single" w:sz="4" w:space="0" w:color="auto"/>
              <w:bottom w:val="single" w:sz="4" w:space="0" w:color="auto"/>
            </w:tcBorders>
            <w:shd w:val="clear" w:color="auto" w:fill="auto"/>
          </w:tcPr>
          <w:p w14:paraId="1F5C26A8" w14:textId="77777777" w:rsidR="00C563D0" w:rsidRDefault="00C563D0" w:rsidP="00480CEA">
            <w:pPr>
              <w:spacing w:before="240"/>
            </w:pPr>
          </w:p>
        </w:tc>
      </w:tr>
      <w:tr w:rsidR="00C563D0" w14:paraId="51B3FAA2" w14:textId="77777777" w:rsidTr="00480CEA">
        <w:tc>
          <w:tcPr>
            <w:tcW w:w="8856" w:type="dxa"/>
            <w:gridSpan w:val="2"/>
            <w:shd w:val="clear" w:color="auto" w:fill="auto"/>
          </w:tcPr>
          <w:p w14:paraId="1964F913" w14:textId="3AF0DB27" w:rsidR="00C563D0" w:rsidRDefault="00C563D0" w:rsidP="00480CEA">
            <w:pPr>
              <w:spacing w:before="240"/>
            </w:pPr>
            <w:r w:rsidRPr="00113883">
              <w:rPr>
                <w:b/>
              </w:rPr>
              <w:t xml:space="preserve">Due:  </w:t>
            </w:r>
            <w:r w:rsidR="00A42B27">
              <w:rPr>
                <w:b/>
              </w:rPr>
              <w:t>February</w:t>
            </w:r>
            <w:r w:rsidR="00ED4AAD">
              <w:rPr>
                <w:b/>
              </w:rPr>
              <w:t xml:space="preserve"> </w:t>
            </w:r>
            <w:r w:rsidR="00A42B27">
              <w:rPr>
                <w:b/>
              </w:rPr>
              <w:t>10</w:t>
            </w:r>
            <w:r w:rsidR="00617BE9">
              <w:rPr>
                <w:b/>
              </w:rPr>
              <w:t>, 202</w:t>
            </w:r>
            <w:r w:rsidR="00A42B27">
              <w:rPr>
                <w:b/>
              </w:rPr>
              <w:t>5</w:t>
            </w:r>
            <w:r w:rsidR="00766253">
              <w:rPr>
                <w:b/>
              </w:rPr>
              <w:t xml:space="preserve"> at 11:59PM</w:t>
            </w:r>
          </w:p>
        </w:tc>
      </w:tr>
    </w:tbl>
    <w:p w14:paraId="00A3038E" w14:textId="77777777" w:rsidR="00EF3E2E" w:rsidRDefault="00EF3E2E" w:rsidP="004A0164">
      <w:pPr>
        <w:pBdr>
          <w:bottom w:val="single" w:sz="6" w:space="1" w:color="auto"/>
        </w:pBdr>
      </w:pPr>
    </w:p>
    <w:p w14:paraId="08CC04E1" w14:textId="77777777" w:rsidR="00EF3E2E" w:rsidRPr="00835D66" w:rsidRDefault="00EF3E2E" w:rsidP="00EF3E2E">
      <w:pPr>
        <w:rPr>
          <w:b/>
          <w:sz w:val="36"/>
          <w:szCs w:val="36"/>
        </w:rPr>
      </w:pPr>
      <w:r w:rsidRPr="00835D66">
        <w:rPr>
          <w:b/>
          <w:sz w:val="36"/>
          <w:szCs w:val="36"/>
        </w:rPr>
        <w:t xml:space="preserve">Project: </w:t>
      </w:r>
      <w:r w:rsidR="00901F0B">
        <w:rPr>
          <w:b/>
          <w:sz w:val="36"/>
          <w:szCs w:val="36"/>
        </w:rPr>
        <w:t>Phone Keypads</w:t>
      </w:r>
    </w:p>
    <w:p w14:paraId="15E3D840" w14:textId="77777777" w:rsidR="00EF3E2E" w:rsidRDefault="00EF3E2E" w:rsidP="004A0164"/>
    <w:p w14:paraId="60EBCA2E" w14:textId="77777777" w:rsidR="00C563D0" w:rsidRDefault="00C563D0" w:rsidP="00C563D0">
      <w:r w:rsidRPr="00A847B3">
        <w:t>Object Oriented Programming and Data Structures</w:t>
      </w:r>
    </w:p>
    <w:p w14:paraId="50B82E60" w14:textId="77777777" w:rsidR="00C563D0" w:rsidRDefault="00C563D0" w:rsidP="00C563D0">
      <w:r w:rsidRPr="0012452B">
        <w:t xml:space="preserve">CSET 1200 </w:t>
      </w:r>
      <w:r>
        <w:t>–</w:t>
      </w:r>
      <w:r w:rsidRPr="0012452B">
        <w:t xml:space="preserve"> 001</w:t>
      </w:r>
    </w:p>
    <w:p w14:paraId="44D7EAFF" w14:textId="77777777" w:rsidR="004A0164" w:rsidRDefault="004A0164" w:rsidP="004A0164"/>
    <w:p w14:paraId="2A5F1579" w14:textId="77777777" w:rsidR="004545DA" w:rsidRDefault="004545DA" w:rsidP="004545DA">
      <w:r>
        <w:t>Problem Description:</w:t>
      </w:r>
    </w:p>
    <w:p w14:paraId="1CC79ED2" w14:textId="77777777" w:rsidR="004545DA" w:rsidRDefault="004545DA" w:rsidP="004545DA"/>
    <w:p w14:paraId="3124AC4A" w14:textId="77777777" w:rsidR="00901F0B" w:rsidRPr="006706DE" w:rsidRDefault="00901F0B" w:rsidP="00901F0B">
      <w:pPr>
        <w:pStyle w:val="PRQ"/>
        <w:ind w:left="720" w:firstLine="0"/>
        <w:rPr>
          <w:rFonts w:ascii="Courier New" w:hAnsi="Courier New" w:cs="Courier New"/>
          <w:color w:val="FF0000"/>
        </w:rPr>
      </w:pPr>
      <w:r w:rsidRPr="006706DE">
        <w:rPr>
          <w:rFonts w:ascii="Courier New" w:hAnsi="Courier New" w:cs="Courier New"/>
        </w:rPr>
        <w:t>The international standard letter/number mapping found on the telephone is shown below:</w:t>
      </w:r>
    </w:p>
    <w:p w14:paraId="66F27017" w14:textId="77777777" w:rsidR="00901F0B" w:rsidRPr="006706DE" w:rsidRDefault="00901F0B" w:rsidP="00901F0B">
      <w:pPr>
        <w:pStyle w:val="T1"/>
      </w:pP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250"/>
      </w:tblGrid>
      <w:tr w:rsidR="00901F0B" w:rsidRPr="006706DE" w14:paraId="3BA5441E" w14:textId="77777777" w:rsidTr="00BA202F">
        <w:trPr>
          <w:tblCellSpacing w:w="15" w:type="dxa"/>
          <w:jc w:val="center"/>
        </w:trPr>
        <w:tc>
          <w:tcPr>
            <w:tcW w:w="2190" w:type="dxa"/>
            <w:vAlign w:val="center"/>
          </w:tcPr>
          <w:tbl>
            <w:tblPr>
              <w:tblW w:w="0" w:type="auto"/>
              <w:jc w:val="center"/>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000" w:firstRow="0" w:lastRow="0" w:firstColumn="0" w:lastColumn="0" w:noHBand="0" w:noVBand="0"/>
            </w:tblPr>
            <w:tblGrid>
              <w:gridCol w:w="672"/>
              <w:gridCol w:w="662"/>
              <w:gridCol w:w="672"/>
            </w:tblGrid>
            <w:tr w:rsidR="00901F0B" w:rsidRPr="006706DE" w14:paraId="28E70ED9" w14:textId="77777777" w:rsidTr="00901F0B">
              <w:trPr>
                <w:tblCellSpacing w:w="15" w:type="dxa"/>
                <w:jc w:val="center"/>
              </w:trPr>
              <w:tc>
                <w:tcPr>
                  <w:tcW w:w="0" w:type="auto"/>
                  <w:vAlign w:val="center"/>
                </w:tcPr>
                <w:p w14:paraId="7DC3210E" w14:textId="5A548AEE" w:rsidR="00901F0B"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1</w:t>
                  </w:r>
                </w:p>
                <w:p w14:paraId="41D81C35" w14:textId="77777777" w:rsidR="00901F0B" w:rsidRPr="006706DE" w:rsidRDefault="00901F0B" w:rsidP="00BA202F">
                  <w:pPr>
                    <w:jc w:val="center"/>
                    <w:rPr>
                      <w:rFonts w:ascii="Courier New" w:eastAsia="SimSun" w:hAnsi="Courier New" w:cs="Courier New"/>
                      <w:lang w:eastAsia="zh-CN"/>
                    </w:rPr>
                  </w:pPr>
                </w:p>
              </w:tc>
              <w:tc>
                <w:tcPr>
                  <w:tcW w:w="632" w:type="dxa"/>
                  <w:vAlign w:val="center"/>
                </w:tcPr>
                <w:p w14:paraId="1ABEFC7E" w14:textId="7862A326"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2 </w:t>
                  </w:r>
                  <w:r w:rsidRPr="006706DE">
                    <w:rPr>
                      <w:rFonts w:ascii="Courier New" w:eastAsia="SimSun" w:hAnsi="Courier New" w:cs="Courier New"/>
                      <w:lang w:eastAsia="zh-CN"/>
                    </w:rPr>
                    <w:br/>
                    <w:t>ABC</w:t>
                  </w:r>
                </w:p>
              </w:tc>
              <w:tc>
                <w:tcPr>
                  <w:tcW w:w="478" w:type="dxa"/>
                  <w:vAlign w:val="center"/>
                </w:tcPr>
                <w:p w14:paraId="2BE91C15" w14:textId="7B19EF13"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3 </w:t>
                  </w:r>
                  <w:r w:rsidRPr="006706DE">
                    <w:rPr>
                      <w:rFonts w:ascii="Courier New" w:eastAsia="SimSun" w:hAnsi="Courier New" w:cs="Courier New"/>
                      <w:lang w:eastAsia="zh-CN"/>
                    </w:rPr>
                    <w:br/>
                    <w:t>DEF</w:t>
                  </w:r>
                </w:p>
              </w:tc>
            </w:tr>
            <w:tr w:rsidR="00901F0B" w:rsidRPr="006706DE" w14:paraId="0E8AB4B7" w14:textId="77777777" w:rsidTr="00901F0B">
              <w:trPr>
                <w:tblCellSpacing w:w="15" w:type="dxa"/>
                <w:jc w:val="center"/>
              </w:trPr>
              <w:tc>
                <w:tcPr>
                  <w:tcW w:w="0" w:type="auto"/>
                  <w:vAlign w:val="center"/>
                </w:tcPr>
                <w:p w14:paraId="43315DAB" w14:textId="2CF598ED"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4 </w:t>
                  </w:r>
                  <w:r w:rsidRPr="006706DE">
                    <w:rPr>
                      <w:rFonts w:ascii="Courier New" w:eastAsia="SimSun" w:hAnsi="Courier New" w:cs="Courier New"/>
                      <w:lang w:eastAsia="zh-CN"/>
                    </w:rPr>
                    <w:br/>
                    <w:t>GHI</w:t>
                  </w:r>
                </w:p>
              </w:tc>
              <w:tc>
                <w:tcPr>
                  <w:tcW w:w="632" w:type="dxa"/>
                  <w:vAlign w:val="center"/>
                </w:tcPr>
                <w:p w14:paraId="57E343DC" w14:textId="64F87AA9"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5 </w:t>
                  </w:r>
                  <w:r w:rsidRPr="006706DE">
                    <w:rPr>
                      <w:rFonts w:ascii="Courier New" w:eastAsia="SimSun" w:hAnsi="Courier New" w:cs="Courier New"/>
                      <w:lang w:eastAsia="zh-CN"/>
                    </w:rPr>
                    <w:br/>
                    <w:t>JKL</w:t>
                  </w:r>
                </w:p>
              </w:tc>
              <w:tc>
                <w:tcPr>
                  <w:tcW w:w="478" w:type="dxa"/>
                  <w:vAlign w:val="center"/>
                </w:tcPr>
                <w:p w14:paraId="44AF277D" w14:textId="2B8698EF"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6 </w:t>
                  </w:r>
                  <w:r w:rsidRPr="006706DE">
                    <w:rPr>
                      <w:rFonts w:ascii="Courier New" w:eastAsia="SimSun" w:hAnsi="Courier New" w:cs="Courier New"/>
                      <w:lang w:eastAsia="zh-CN"/>
                    </w:rPr>
                    <w:br/>
                    <w:t>MNO</w:t>
                  </w:r>
                </w:p>
              </w:tc>
            </w:tr>
            <w:tr w:rsidR="00901F0B" w:rsidRPr="006706DE" w14:paraId="7E3653FD" w14:textId="77777777" w:rsidTr="00901F0B">
              <w:trPr>
                <w:tblCellSpacing w:w="15" w:type="dxa"/>
                <w:jc w:val="center"/>
              </w:trPr>
              <w:tc>
                <w:tcPr>
                  <w:tcW w:w="0" w:type="auto"/>
                  <w:vAlign w:val="center"/>
                </w:tcPr>
                <w:p w14:paraId="7A437CD6" w14:textId="65A5E61C"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7 </w:t>
                  </w:r>
                  <w:r w:rsidRPr="006706DE">
                    <w:rPr>
                      <w:rFonts w:ascii="Courier New" w:eastAsia="SimSun" w:hAnsi="Courier New" w:cs="Courier New"/>
                      <w:lang w:eastAsia="zh-CN"/>
                    </w:rPr>
                    <w:br/>
                    <w:t>PQRS</w:t>
                  </w:r>
                </w:p>
              </w:tc>
              <w:tc>
                <w:tcPr>
                  <w:tcW w:w="632" w:type="dxa"/>
                  <w:vAlign w:val="center"/>
                </w:tcPr>
                <w:p w14:paraId="0A190BF7" w14:textId="28799F7C"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8 </w:t>
                  </w:r>
                  <w:r w:rsidRPr="006706DE">
                    <w:rPr>
                      <w:rFonts w:ascii="Courier New" w:eastAsia="SimSun" w:hAnsi="Courier New" w:cs="Courier New"/>
                      <w:lang w:eastAsia="zh-CN"/>
                    </w:rPr>
                    <w:br/>
                    <w:t>TUV</w:t>
                  </w:r>
                </w:p>
              </w:tc>
              <w:tc>
                <w:tcPr>
                  <w:tcW w:w="478" w:type="dxa"/>
                  <w:vAlign w:val="center"/>
                </w:tcPr>
                <w:p w14:paraId="7DECBDB2" w14:textId="5CE80D52"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9 </w:t>
                  </w:r>
                  <w:r w:rsidRPr="006706DE">
                    <w:rPr>
                      <w:rFonts w:ascii="Courier New" w:eastAsia="SimSun" w:hAnsi="Courier New" w:cs="Courier New"/>
                      <w:lang w:eastAsia="zh-CN"/>
                    </w:rPr>
                    <w:br/>
                    <w:t>WXYZ</w:t>
                  </w:r>
                </w:p>
              </w:tc>
            </w:tr>
            <w:tr w:rsidR="00901F0B" w:rsidRPr="006706DE" w14:paraId="5126BD03" w14:textId="77777777" w:rsidTr="00901F0B">
              <w:trPr>
                <w:tblCellSpacing w:w="15" w:type="dxa"/>
                <w:jc w:val="center"/>
              </w:trPr>
              <w:tc>
                <w:tcPr>
                  <w:tcW w:w="0" w:type="auto"/>
                  <w:vAlign w:val="center"/>
                </w:tcPr>
                <w:p w14:paraId="05411AB5" w14:textId="77777777" w:rsidR="00901F0B" w:rsidRPr="006706DE" w:rsidRDefault="00901F0B" w:rsidP="00BA202F">
                  <w:pPr>
                    <w:jc w:val="center"/>
                    <w:rPr>
                      <w:rFonts w:ascii="Courier New" w:eastAsia="SimSun" w:hAnsi="Courier New" w:cs="Courier New"/>
                      <w:lang w:eastAsia="zh-CN"/>
                    </w:rPr>
                  </w:pPr>
                </w:p>
              </w:tc>
              <w:tc>
                <w:tcPr>
                  <w:tcW w:w="632" w:type="dxa"/>
                  <w:vAlign w:val="center"/>
                </w:tcPr>
                <w:p w14:paraId="2DAA46BB" w14:textId="261B7476"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0</w:t>
                  </w:r>
                </w:p>
              </w:tc>
              <w:tc>
                <w:tcPr>
                  <w:tcW w:w="478" w:type="dxa"/>
                  <w:vAlign w:val="center"/>
                </w:tcPr>
                <w:p w14:paraId="12116DCF" w14:textId="77777777" w:rsidR="00901F0B" w:rsidRDefault="00901F0B" w:rsidP="00BA202F">
                  <w:pPr>
                    <w:jc w:val="center"/>
                    <w:rPr>
                      <w:rFonts w:ascii="Courier New" w:eastAsia="SimSun" w:hAnsi="Courier New" w:cs="Courier New"/>
                      <w:lang w:eastAsia="zh-CN"/>
                    </w:rPr>
                  </w:pPr>
                </w:p>
                <w:p w14:paraId="78683784" w14:textId="6F2FA673" w:rsidR="00BA202F" w:rsidRPr="006706DE" w:rsidRDefault="00BA202F" w:rsidP="00BA202F">
                  <w:pPr>
                    <w:jc w:val="center"/>
                    <w:rPr>
                      <w:rFonts w:ascii="Courier New" w:eastAsia="SimSun" w:hAnsi="Courier New" w:cs="Courier New"/>
                      <w:lang w:eastAsia="zh-CN"/>
                    </w:rPr>
                  </w:pPr>
                </w:p>
              </w:tc>
            </w:tr>
          </w:tbl>
          <w:p w14:paraId="562DF1E2" w14:textId="77777777" w:rsidR="00901F0B" w:rsidRPr="006706DE" w:rsidRDefault="00901F0B" w:rsidP="00650AF1">
            <w:pPr>
              <w:jc w:val="center"/>
              <w:rPr>
                <w:rFonts w:ascii="Courier New" w:eastAsia="SimSun" w:hAnsi="Courier New" w:cs="Courier New"/>
                <w:lang w:eastAsia="zh-CN"/>
              </w:rPr>
            </w:pPr>
          </w:p>
        </w:tc>
      </w:tr>
    </w:tbl>
    <w:p w14:paraId="4E3304A5" w14:textId="77777777" w:rsidR="00901F0B" w:rsidRPr="006706DE" w:rsidRDefault="00901F0B" w:rsidP="00901F0B">
      <w:pPr>
        <w:pStyle w:val="T1"/>
      </w:pPr>
    </w:p>
    <w:p w14:paraId="16460E4D" w14:textId="77777777" w:rsidR="00901F0B" w:rsidRDefault="00901F0B" w:rsidP="00901F0B">
      <w:pPr>
        <w:pStyle w:val="PRQ"/>
        <w:rPr>
          <w:rFonts w:ascii="Courier New" w:hAnsi="Courier New" w:cs="Courier New"/>
        </w:rPr>
      </w:pPr>
      <w:r w:rsidRPr="006706DE">
        <w:rPr>
          <w:rFonts w:ascii="Courier New" w:hAnsi="Courier New" w:cs="Courier New"/>
        </w:rPr>
        <w:t xml:space="preserve">Write a </w:t>
      </w:r>
      <w:r>
        <w:rPr>
          <w:rFonts w:ascii="Courier New" w:hAnsi="Courier New" w:cs="Courier New"/>
        </w:rPr>
        <w:t>program that reads a letter and displays its corresponding digit.</w:t>
      </w:r>
    </w:p>
    <w:p w14:paraId="189F6A14" w14:textId="77777777" w:rsidR="00EF3E2E" w:rsidRDefault="00EF3E2E" w:rsidP="00EF3E2E">
      <w:pPr>
        <w:rPr>
          <w:rFonts w:ascii="Courier New" w:hAnsi="Courier New" w:cs="Courier New"/>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C563D0" w:rsidRPr="001771CC" w14:paraId="6466E425" w14:textId="77777777" w:rsidTr="00C563D0">
        <w:tc>
          <w:tcPr>
            <w:tcW w:w="8640" w:type="dxa"/>
            <w:tcBorders>
              <w:top w:val="nil"/>
              <w:left w:val="nil"/>
              <w:bottom w:val="single" w:sz="4" w:space="0" w:color="auto"/>
              <w:right w:val="nil"/>
            </w:tcBorders>
            <w:shd w:val="clear" w:color="auto" w:fill="auto"/>
          </w:tcPr>
          <w:p w14:paraId="36B54D65" w14:textId="77777777" w:rsidR="00C563D0" w:rsidRPr="001771CC" w:rsidRDefault="00C563D0" w:rsidP="00C563D0">
            <w:pPr>
              <w:spacing w:before="120"/>
            </w:pPr>
            <w:r w:rsidRPr="001771CC">
              <w:t>Analysis:</w:t>
            </w:r>
          </w:p>
        </w:tc>
      </w:tr>
      <w:tr w:rsidR="00C563D0" w:rsidRPr="001771CC" w14:paraId="7215F68D" w14:textId="77777777" w:rsidTr="00C563D0">
        <w:tc>
          <w:tcPr>
            <w:tcW w:w="8640" w:type="dxa"/>
            <w:tcBorders>
              <w:top w:val="single" w:sz="4" w:space="0" w:color="auto"/>
            </w:tcBorders>
            <w:shd w:val="clear" w:color="auto" w:fill="auto"/>
          </w:tcPr>
          <w:p w14:paraId="5A4B5215" w14:textId="77777777" w:rsidR="00C563D0" w:rsidRPr="00113883" w:rsidRDefault="00C563D0" w:rsidP="00480CEA">
            <w:pPr>
              <w:rPr>
                <w:i/>
              </w:rPr>
            </w:pPr>
            <w:r w:rsidRPr="00113883">
              <w:rPr>
                <w:i/>
              </w:rPr>
              <w:t>(Describe the problem including input and output in your own words.)</w:t>
            </w:r>
          </w:p>
          <w:p w14:paraId="1698C606" w14:textId="77777777" w:rsidR="00C563D0" w:rsidRPr="00113883" w:rsidRDefault="00C563D0" w:rsidP="00480CEA">
            <w:pPr>
              <w:rPr>
                <w:i/>
              </w:rPr>
            </w:pPr>
          </w:p>
          <w:p w14:paraId="7DF19836" w14:textId="77777777" w:rsidR="00C563D0" w:rsidRPr="00113883" w:rsidRDefault="00C563D0" w:rsidP="00480CEA">
            <w:pPr>
              <w:rPr>
                <w:i/>
              </w:rPr>
            </w:pPr>
          </w:p>
          <w:p w14:paraId="38694D1F" w14:textId="77777777" w:rsidR="00C563D0" w:rsidRPr="00113883" w:rsidRDefault="00C563D0" w:rsidP="00480CEA">
            <w:pPr>
              <w:rPr>
                <w:i/>
              </w:rPr>
            </w:pPr>
          </w:p>
          <w:p w14:paraId="3AC081B1" w14:textId="77777777" w:rsidR="00C563D0" w:rsidRDefault="00C563D0" w:rsidP="00480CEA">
            <w:pPr>
              <w:rPr>
                <w:i/>
              </w:rPr>
            </w:pPr>
          </w:p>
          <w:p w14:paraId="063C3E91" w14:textId="77777777" w:rsidR="00C563D0" w:rsidRDefault="00C563D0" w:rsidP="00480CEA">
            <w:pPr>
              <w:rPr>
                <w:i/>
              </w:rPr>
            </w:pPr>
          </w:p>
          <w:p w14:paraId="5038FD4B" w14:textId="77777777" w:rsidR="00C563D0" w:rsidRDefault="00C563D0" w:rsidP="00480CEA">
            <w:pPr>
              <w:rPr>
                <w:i/>
              </w:rPr>
            </w:pPr>
          </w:p>
          <w:p w14:paraId="3559FE10" w14:textId="77777777" w:rsidR="00C563D0" w:rsidRPr="00113883" w:rsidRDefault="00C563D0" w:rsidP="00480CEA">
            <w:pPr>
              <w:rPr>
                <w:i/>
              </w:rPr>
            </w:pPr>
          </w:p>
          <w:p w14:paraId="58748128" w14:textId="77777777" w:rsidR="00C563D0" w:rsidRPr="00113883" w:rsidRDefault="00C563D0" w:rsidP="00480CEA">
            <w:pPr>
              <w:rPr>
                <w:i/>
              </w:rPr>
            </w:pPr>
          </w:p>
          <w:p w14:paraId="088BB11A" w14:textId="77777777" w:rsidR="00C563D0" w:rsidRPr="00113883" w:rsidRDefault="00C563D0" w:rsidP="00480CEA">
            <w:pPr>
              <w:rPr>
                <w:i/>
              </w:rPr>
            </w:pPr>
          </w:p>
        </w:tc>
      </w:tr>
    </w:tbl>
    <w:p w14:paraId="4FA083B2" w14:textId="77777777" w:rsidR="00901F0B" w:rsidRDefault="00901F0B">
      <w:r>
        <w:br w:type="page"/>
      </w:r>
    </w:p>
    <w:tbl>
      <w:tblPr>
        <w:tblW w:w="0" w:type="auto"/>
        <w:tblLook w:val="04A0" w:firstRow="1" w:lastRow="0" w:firstColumn="1" w:lastColumn="0" w:noHBand="0" w:noVBand="1"/>
      </w:tblPr>
      <w:tblGrid>
        <w:gridCol w:w="8640"/>
      </w:tblGrid>
      <w:tr w:rsidR="00C563D0" w:rsidRPr="001771CC" w14:paraId="19ECA63A" w14:textId="77777777" w:rsidTr="00C563D0">
        <w:tc>
          <w:tcPr>
            <w:tcW w:w="8640" w:type="dxa"/>
            <w:tcBorders>
              <w:bottom w:val="single" w:sz="4" w:space="0" w:color="auto"/>
            </w:tcBorders>
            <w:shd w:val="clear" w:color="auto" w:fill="auto"/>
          </w:tcPr>
          <w:p w14:paraId="5BE922E6" w14:textId="77777777" w:rsidR="00C563D0" w:rsidRPr="001771CC" w:rsidRDefault="00C563D0" w:rsidP="00C563D0">
            <w:pPr>
              <w:spacing w:before="120"/>
            </w:pPr>
            <w:r w:rsidRPr="001771CC">
              <w:lastRenderedPageBreak/>
              <w:t>Design:</w:t>
            </w:r>
          </w:p>
        </w:tc>
      </w:tr>
      <w:tr w:rsidR="00C563D0" w:rsidRPr="00113883" w14:paraId="6A24BA73" w14:textId="77777777" w:rsidTr="00C563D0">
        <w:tc>
          <w:tcPr>
            <w:tcW w:w="8640" w:type="dxa"/>
            <w:tcBorders>
              <w:top w:val="single" w:sz="4" w:space="0" w:color="auto"/>
              <w:left w:val="single" w:sz="4" w:space="0" w:color="auto"/>
              <w:bottom w:val="single" w:sz="4" w:space="0" w:color="auto"/>
              <w:right w:val="single" w:sz="4" w:space="0" w:color="auto"/>
            </w:tcBorders>
            <w:shd w:val="clear" w:color="auto" w:fill="auto"/>
          </w:tcPr>
          <w:p w14:paraId="26B1BC4A" w14:textId="77777777" w:rsidR="00C563D0" w:rsidRPr="00113883" w:rsidRDefault="00C563D0" w:rsidP="00480CEA">
            <w:pPr>
              <w:rPr>
                <w:i/>
              </w:rPr>
            </w:pPr>
            <w:r w:rsidRPr="00113883">
              <w:rPr>
                <w:i/>
              </w:rPr>
              <w:t>(Describe the major steps for solving the problem.)</w:t>
            </w:r>
          </w:p>
          <w:p w14:paraId="0B9125B9" w14:textId="77777777" w:rsidR="00C563D0" w:rsidRPr="00113883" w:rsidRDefault="00C563D0" w:rsidP="00480CEA">
            <w:pPr>
              <w:rPr>
                <w:i/>
              </w:rPr>
            </w:pPr>
          </w:p>
          <w:p w14:paraId="5A60DE95" w14:textId="77777777" w:rsidR="00C563D0" w:rsidRPr="00113883" w:rsidRDefault="00C563D0" w:rsidP="00480CEA">
            <w:pPr>
              <w:rPr>
                <w:i/>
              </w:rPr>
            </w:pPr>
          </w:p>
          <w:p w14:paraId="5147D2B2" w14:textId="77777777" w:rsidR="00C563D0" w:rsidRPr="00113883" w:rsidRDefault="00C563D0" w:rsidP="00480CEA">
            <w:pPr>
              <w:rPr>
                <w:i/>
              </w:rPr>
            </w:pPr>
          </w:p>
          <w:p w14:paraId="4B6AC4F7" w14:textId="77777777" w:rsidR="00C563D0" w:rsidRPr="00113883" w:rsidRDefault="00C563D0" w:rsidP="00480CEA">
            <w:pPr>
              <w:rPr>
                <w:i/>
              </w:rPr>
            </w:pPr>
          </w:p>
          <w:p w14:paraId="5A130A73" w14:textId="77777777" w:rsidR="00C563D0" w:rsidRPr="00113883" w:rsidRDefault="00C563D0" w:rsidP="00480CEA">
            <w:pPr>
              <w:rPr>
                <w:i/>
              </w:rPr>
            </w:pPr>
          </w:p>
          <w:p w14:paraId="2784CC00" w14:textId="77777777" w:rsidR="00C563D0" w:rsidRPr="00113883" w:rsidRDefault="00C563D0" w:rsidP="00480CEA">
            <w:pPr>
              <w:rPr>
                <w:i/>
              </w:rPr>
            </w:pPr>
          </w:p>
          <w:p w14:paraId="2C92D6E5" w14:textId="77777777" w:rsidR="00C563D0" w:rsidRPr="00113883" w:rsidRDefault="00C563D0" w:rsidP="00480CEA">
            <w:pPr>
              <w:rPr>
                <w:i/>
              </w:rPr>
            </w:pPr>
          </w:p>
          <w:p w14:paraId="184AE031" w14:textId="77777777" w:rsidR="00C563D0" w:rsidRPr="00113883" w:rsidRDefault="00C563D0" w:rsidP="00480CEA">
            <w:pPr>
              <w:rPr>
                <w:i/>
              </w:rPr>
            </w:pPr>
          </w:p>
          <w:p w14:paraId="0B8778D8" w14:textId="77777777" w:rsidR="00C563D0" w:rsidRPr="00113883" w:rsidRDefault="00C563D0" w:rsidP="00480CEA">
            <w:pPr>
              <w:rPr>
                <w:i/>
              </w:rPr>
            </w:pPr>
          </w:p>
          <w:p w14:paraId="67339D0E" w14:textId="77777777" w:rsidR="00C563D0" w:rsidRPr="00113883" w:rsidRDefault="00C563D0" w:rsidP="00480CEA">
            <w:pPr>
              <w:rPr>
                <w:i/>
              </w:rPr>
            </w:pPr>
          </w:p>
          <w:p w14:paraId="421D10D5" w14:textId="77777777" w:rsidR="00C563D0" w:rsidRPr="00113883" w:rsidRDefault="00C563D0" w:rsidP="00480CEA">
            <w:pPr>
              <w:rPr>
                <w:i/>
              </w:rPr>
            </w:pPr>
          </w:p>
          <w:p w14:paraId="701B80AF" w14:textId="77777777" w:rsidR="00C563D0" w:rsidRPr="00113883" w:rsidRDefault="00C563D0" w:rsidP="00480CEA">
            <w:pPr>
              <w:rPr>
                <w:i/>
              </w:rPr>
            </w:pPr>
          </w:p>
        </w:tc>
      </w:tr>
      <w:tr w:rsidR="00C563D0" w14:paraId="28C50E23" w14:textId="77777777" w:rsidTr="00C56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40" w:type="dxa"/>
            <w:tcBorders>
              <w:top w:val="nil"/>
              <w:left w:val="nil"/>
              <w:bottom w:val="single" w:sz="4" w:space="0" w:color="auto"/>
              <w:right w:val="nil"/>
            </w:tcBorders>
            <w:shd w:val="clear" w:color="auto" w:fill="auto"/>
          </w:tcPr>
          <w:p w14:paraId="1E11B7CE" w14:textId="77777777" w:rsidR="00C563D0" w:rsidRDefault="00C563D0" w:rsidP="00C563D0">
            <w:pPr>
              <w:spacing w:before="120"/>
            </w:pPr>
            <w:r>
              <w:t xml:space="preserve">Coding: (Copy and Paste Source Code here. Format your code using </w:t>
            </w:r>
            <w:r w:rsidRPr="00113883">
              <w:rPr>
                <w:rFonts w:ascii="Courier New" w:hAnsi="Courier New" w:cs="Courier New"/>
                <w:color w:val="000000"/>
                <w:sz w:val="20"/>
                <w:szCs w:val="20"/>
              </w:rPr>
              <w:t>Courier 10pts</w:t>
            </w:r>
            <w:r>
              <w:t>)</w:t>
            </w:r>
          </w:p>
        </w:tc>
      </w:tr>
      <w:tr w:rsidR="00C563D0" w14:paraId="6B5AD6CB" w14:textId="77777777" w:rsidTr="00C56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40" w:type="dxa"/>
            <w:tcBorders>
              <w:top w:val="single" w:sz="4" w:space="0" w:color="auto"/>
            </w:tcBorders>
            <w:shd w:val="clear" w:color="auto" w:fill="auto"/>
          </w:tcPr>
          <w:p w14:paraId="2ABC2650" w14:textId="77777777" w:rsidR="00C563D0" w:rsidRPr="00113883" w:rsidRDefault="00C563D0" w:rsidP="00480CEA">
            <w:pPr>
              <w:rPr>
                <w:i/>
              </w:rPr>
            </w:pPr>
            <w:r w:rsidRPr="00113883">
              <w:rPr>
                <w:i/>
              </w:rPr>
              <w:t>[Copy and Paste Your program here]</w:t>
            </w:r>
          </w:p>
          <w:p w14:paraId="0F169D7D" w14:textId="77777777" w:rsidR="00C563D0" w:rsidRDefault="00C563D0" w:rsidP="00480CEA"/>
          <w:p w14:paraId="71A47064" w14:textId="77777777" w:rsidR="00C563D0" w:rsidRDefault="00C563D0" w:rsidP="00480CEA"/>
          <w:p w14:paraId="4C789E12" w14:textId="77777777" w:rsidR="00C563D0" w:rsidRDefault="00C563D0" w:rsidP="00480CEA"/>
          <w:p w14:paraId="4A54E830" w14:textId="77777777" w:rsidR="00C563D0" w:rsidRDefault="00C563D0" w:rsidP="00480CEA"/>
          <w:p w14:paraId="365C5680" w14:textId="77777777" w:rsidR="00C563D0" w:rsidRDefault="00C563D0" w:rsidP="00480CEA"/>
          <w:p w14:paraId="0F6F36E8" w14:textId="77777777" w:rsidR="00C563D0" w:rsidRDefault="00C563D0" w:rsidP="00480CEA"/>
          <w:p w14:paraId="389A23EB" w14:textId="77777777" w:rsidR="00C563D0" w:rsidRDefault="00C563D0" w:rsidP="00480CEA"/>
          <w:p w14:paraId="0C60CCB6" w14:textId="77777777" w:rsidR="00C563D0" w:rsidRDefault="00C563D0" w:rsidP="00480CEA"/>
          <w:p w14:paraId="789A0987" w14:textId="77777777" w:rsidR="00C563D0" w:rsidRDefault="00C563D0" w:rsidP="00480CEA"/>
          <w:p w14:paraId="486C6EB6" w14:textId="77777777" w:rsidR="00C563D0" w:rsidRDefault="00C563D0" w:rsidP="00480CEA"/>
          <w:p w14:paraId="02E020E6" w14:textId="77777777" w:rsidR="00C563D0" w:rsidRDefault="00C563D0" w:rsidP="00480CEA"/>
        </w:tc>
      </w:tr>
    </w:tbl>
    <w:p w14:paraId="16EF0F47" w14:textId="77777777" w:rsidR="00C563D0" w:rsidRDefault="00C563D0" w:rsidP="00C563D0">
      <w:r>
        <w:t>Submit the following items:</w:t>
      </w:r>
    </w:p>
    <w:p w14:paraId="6C29E5FD" w14:textId="77777777" w:rsidR="00C563D0" w:rsidRDefault="00C563D0" w:rsidP="00C563D0"/>
    <w:p w14:paraId="502F01F9" w14:textId="3860C70E" w:rsidR="00C563D0" w:rsidRPr="004D5F09" w:rsidRDefault="00DE35E1" w:rsidP="00C563D0">
      <w:r>
        <w:t>1</w:t>
      </w:r>
      <w:r w:rsidR="00C563D0">
        <w:t xml:space="preserve">. </w:t>
      </w:r>
      <w:r>
        <w:t xml:space="preserve">Compile and run program and submit the necessary code in the coding section. If there are issues, we may need to have you submit your working code, so please don’t delete. </w:t>
      </w:r>
      <w:r w:rsidR="00C563D0">
        <w:t xml:space="preserve"> </w:t>
      </w:r>
    </w:p>
    <w:p w14:paraId="366B7A8F" w14:textId="77777777" w:rsidR="00901F0B" w:rsidRDefault="00901F0B" w:rsidP="000F64BA">
      <w:pPr>
        <w:rPr>
          <w:rFonts w:ascii="Consolas" w:hAnsi="Consolas" w:cs="Consolas"/>
          <w:sz w:val="20"/>
          <w:szCs w:val="20"/>
          <w:lang w:eastAsia="zh-CN"/>
        </w:rPr>
      </w:pPr>
    </w:p>
    <w:p w14:paraId="54499644" w14:textId="77777777" w:rsidR="00630926" w:rsidRDefault="00630926" w:rsidP="004545DA"/>
    <w:sectPr w:rsidR="00630926" w:rsidSect="004F2E7E">
      <w:footerReference w:type="even" r:id="rId7"/>
      <w:footerReference w:type="default" r:id="rId8"/>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2F4D6" w14:textId="77777777" w:rsidR="00C73169" w:rsidRDefault="00C73169">
      <w:r>
        <w:separator/>
      </w:r>
    </w:p>
  </w:endnote>
  <w:endnote w:type="continuationSeparator" w:id="0">
    <w:p w14:paraId="239E677D" w14:textId="77777777" w:rsidR="00C73169" w:rsidRDefault="00C73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185B1"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2AFA4" w14:textId="77777777" w:rsidR="00D80A25" w:rsidRDefault="00D80A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4F054"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503F">
      <w:rPr>
        <w:rStyle w:val="PageNumber"/>
        <w:noProof/>
      </w:rPr>
      <w:t>1</w:t>
    </w:r>
    <w:r>
      <w:rPr>
        <w:rStyle w:val="PageNumber"/>
      </w:rPr>
      <w:fldChar w:fldCharType="end"/>
    </w:r>
  </w:p>
  <w:p w14:paraId="34448D40" w14:textId="77777777" w:rsidR="00D80A25" w:rsidRDefault="00D80A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09AE8" w14:textId="77777777" w:rsidR="00C73169" w:rsidRDefault="00C73169">
      <w:r>
        <w:separator/>
      </w:r>
    </w:p>
  </w:footnote>
  <w:footnote w:type="continuationSeparator" w:id="0">
    <w:p w14:paraId="7D5C2531" w14:textId="77777777" w:rsidR="00C73169" w:rsidRDefault="00C73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2605334">
    <w:abstractNumId w:val="1"/>
  </w:num>
  <w:num w:numId="2" w16cid:durableId="481509975">
    <w:abstractNumId w:val="9"/>
  </w:num>
  <w:num w:numId="3" w16cid:durableId="1442609583">
    <w:abstractNumId w:val="17"/>
  </w:num>
  <w:num w:numId="4" w16cid:durableId="549806535">
    <w:abstractNumId w:val="6"/>
  </w:num>
  <w:num w:numId="5" w16cid:durableId="1981642189">
    <w:abstractNumId w:val="5"/>
  </w:num>
  <w:num w:numId="6" w16cid:durableId="490604760">
    <w:abstractNumId w:val="15"/>
  </w:num>
  <w:num w:numId="7" w16cid:durableId="888078877">
    <w:abstractNumId w:val="13"/>
  </w:num>
  <w:num w:numId="8" w16cid:durableId="2050645340">
    <w:abstractNumId w:val="0"/>
  </w:num>
  <w:num w:numId="9" w16cid:durableId="1363627892">
    <w:abstractNumId w:val="7"/>
  </w:num>
  <w:num w:numId="10" w16cid:durableId="359625740">
    <w:abstractNumId w:val="18"/>
  </w:num>
  <w:num w:numId="11" w16cid:durableId="1241790902">
    <w:abstractNumId w:val="21"/>
  </w:num>
  <w:num w:numId="12" w16cid:durableId="1719088152">
    <w:abstractNumId w:val="12"/>
  </w:num>
  <w:num w:numId="13" w16cid:durableId="641230360">
    <w:abstractNumId w:val="24"/>
  </w:num>
  <w:num w:numId="14" w16cid:durableId="1901593023">
    <w:abstractNumId w:val="19"/>
  </w:num>
  <w:num w:numId="15" w16cid:durableId="1347098176">
    <w:abstractNumId w:val="8"/>
  </w:num>
  <w:num w:numId="16" w16cid:durableId="869562352">
    <w:abstractNumId w:val="16"/>
  </w:num>
  <w:num w:numId="17" w16cid:durableId="1146777271">
    <w:abstractNumId w:val="10"/>
  </w:num>
  <w:num w:numId="18" w16cid:durableId="171724570">
    <w:abstractNumId w:val="4"/>
  </w:num>
  <w:num w:numId="19" w16cid:durableId="1423183368">
    <w:abstractNumId w:val="2"/>
  </w:num>
  <w:num w:numId="20" w16cid:durableId="1103964326">
    <w:abstractNumId w:val="11"/>
  </w:num>
  <w:num w:numId="21" w16cid:durableId="631717873">
    <w:abstractNumId w:val="20"/>
  </w:num>
  <w:num w:numId="22" w16cid:durableId="2086411179">
    <w:abstractNumId w:val="3"/>
  </w:num>
  <w:num w:numId="23" w16cid:durableId="385837296">
    <w:abstractNumId w:val="23"/>
  </w:num>
  <w:num w:numId="24" w16cid:durableId="777413266">
    <w:abstractNumId w:val="14"/>
  </w:num>
  <w:num w:numId="25" w16cid:durableId="4292076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6"/>
    <w:rsid w:val="00004688"/>
    <w:rsid w:val="00012408"/>
    <w:rsid w:val="000513E5"/>
    <w:rsid w:val="0005315F"/>
    <w:rsid w:val="000F1F14"/>
    <w:rsid w:val="000F64BA"/>
    <w:rsid w:val="00133F91"/>
    <w:rsid w:val="00137D63"/>
    <w:rsid w:val="00164D7F"/>
    <w:rsid w:val="00176C09"/>
    <w:rsid w:val="001B650F"/>
    <w:rsid w:val="001E3422"/>
    <w:rsid w:val="00220354"/>
    <w:rsid w:val="002454A7"/>
    <w:rsid w:val="00251021"/>
    <w:rsid w:val="002767EC"/>
    <w:rsid w:val="00296D84"/>
    <w:rsid w:val="002B52A2"/>
    <w:rsid w:val="0032758E"/>
    <w:rsid w:val="00352866"/>
    <w:rsid w:val="0035497C"/>
    <w:rsid w:val="00354C3D"/>
    <w:rsid w:val="003765EF"/>
    <w:rsid w:val="003F2C9C"/>
    <w:rsid w:val="00430F7D"/>
    <w:rsid w:val="00440960"/>
    <w:rsid w:val="004545DA"/>
    <w:rsid w:val="004575F6"/>
    <w:rsid w:val="00497248"/>
    <w:rsid w:val="004A0164"/>
    <w:rsid w:val="004F2E7E"/>
    <w:rsid w:val="004F708B"/>
    <w:rsid w:val="0054503F"/>
    <w:rsid w:val="00570253"/>
    <w:rsid w:val="00577477"/>
    <w:rsid w:val="005A6F18"/>
    <w:rsid w:val="005C1F02"/>
    <w:rsid w:val="005C7F0A"/>
    <w:rsid w:val="005F52BB"/>
    <w:rsid w:val="00611C9E"/>
    <w:rsid w:val="00617BE9"/>
    <w:rsid w:val="00630926"/>
    <w:rsid w:val="00656A9B"/>
    <w:rsid w:val="00660E4F"/>
    <w:rsid w:val="00662668"/>
    <w:rsid w:val="00684DE0"/>
    <w:rsid w:val="006C219A"/>
    <w:rsid w:val="006D7B95"/>
    <w:rsid w:val="00732DA8"/>
    <w:rsid w:val="00766253"/>
    <w:rsid w:val="007A4267"/>
    <w:rsid w:val="007D5980"/>
    <w:rsid w:val="00835D66"/>
    <w:rsid w:val="0089449B"/>
    <w:rsid w:val="008C0ED0"/>
    <w:rsid w:val="00901F0B"/>
    <w:rsid w:val="00913ACD"/>
    <w:rsid w:val="00980D13"/>
    <w:rsid w:val="00994C63"/>
    <w:rsid w:val="009B2420"/>
    <w:rsid w:val="009B654C"/>
    <w:rsid w:val="009E7EC3"/>
    <w:rsid w:val="00A42B27"/>
    <w:rsid w:val="00A51D2D"/>
    <w:rsid w:val="00A97F30"/>
    <w:rsid w:val="00AA5AD5"/>
    <w:rsid w:val="00AB17F5"/>
    <w:rsid w:val="00AB5114"/>
    <w:rsid w:val="00AC1A6E"/>
    <w:rsid w:val="00AC7360"/>
    <w:rsid w:val="00B30996"/>
    <w:rsid w:val="00B62312"/>
    <w:rsid w:val="00BA202F"/>
    <w:rsid w:val="00BB5C65"/>
    <w:rsid w:val="00BD21D6"/>
    <w:rsid w:val="00C563D0"/>
    <w:rsid w:val="00C73169"/>
    <w:rsid w:val="00D41739"/>
    <w:rsid w:val="00D521CC"/>
    <w:rsid w:val="00D80A25"/>
    <w:rsid w:val="00DE03D1"/>
    <w:rsid w:val="00DE35E1"/>
    <w:rsid w:val="00DE42C7"/>
    <w:rsid w:val="00E0365D"/>
    <w:rsid w:val="00E10A62"/>
    <w:rsid w:val="00E27D73"/>
    <w:rsid w:val="00ED03C8"/>
    <w:rsid w:val="00ED4AAD"/>
    <w:rsid w:val="00EF3E2E"/>
    <w:rsid w:val="00F1390A"/>
    <w:rsid w:val="00F67D05"/>
    <w:rsid w:val="00F710F0"/>
    <w:rsid w:val="00FC69DD"/>
    <w:rsid w:val="00FF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94EE6"/>
  <w15:chartTrackingRefBased/>
  <w15:docId w15:val="{BB096A18-1C30-3D44-A5D0-6D152031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pPr>
      <w:ind w:left="1008" w:hanging="288"/>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basedOn w:val="DefaultParagraphFont"/>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Moses, Samuel Samuel</cp:lastModifiedBy>
  <cp:revision>11</cp:revision>
  <cp:lastPrinted>2005-09-09T18:54:00Z</cp:lastPrinted>
  <dcterms:created xsi:type="dcterms:W3CDTF">2019-09-15T16:05:00Z</dcterms:created>
  <dcterms:modified xsi:type="dcterms:W3CDTF">2025-02-03T22:42:00Z</dcterms:modified>
</cp:coreProperties>
</file>