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4"/>
        <w:jc w:val="center"/>
        <w:rPr>
          <w:rFonts w:ascii="Times New Roman" w:hAnsi="Times New Roman" w:cs="Times New Roman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sz w:val="36"/>
          <w:szCs w:val="36"/>
          <w14:ligatures w14:val="none"/>
        </w:rPr>
        <w:t xml:space="preserve">Lab 2. Git.</w:t>
      </w:r>
      <w:r>
        <w:rPr>
          <w:rFonts w:ascii="Times New Roman" w:hAnsi="Times New Roman" w:eastAsia="Times New Roman" w:cs="Times New Roman"/>
          <w:sz w:val="36"/>
          <w:szCs w:val="36"/>
          <w14:ligatures w14:val="none"/>
        </w:rPr>
      </w:r>
    </w:p>
    <w:p>
      <w:pPr>
        <w:ind w:firstLine="709"/>
        <w:jc w:val="left"/>
        <w:spacing w:after="0" w:afterAutospacing="0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Please follow the steps below (each step should be accompanied by a screenshot confirming that you have completed it):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Sign up for a GitHub account if you do not have one.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Create a new public repository named student-github-test.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Add a README.md file to your repository.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contextualSpacing/>
        <w:ind w:left="0"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Write a short introduction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about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yourself in README.md (3–5 sentences in English).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Commit your changes with a clear message in English.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Create a new folder named documents in your repository.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Add a file bio.txt inside the documents folder.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Write a more detailed description about yourself in bio.txt (country, interests, studies, hobbies).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Commit the new file with an appropriate commit message.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Edit the README.md file and add a link to your bio.txt file.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Commit the changes to README.md.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Create a new branch named feature-update.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Switch to the feature-update branch.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Make a small change in bio.txt (for example, add a new hobby).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Commit the change on the feature-update branch.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Create a new branch named bugfix-readme.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Switch to the bugfix-readme branch.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Fix a small mistake in README.md (for example, correct a typo).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Commit the fix on the bugfix-readme branch.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Create a new branch named add-resources.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Switch to the add-resources branch.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Add a new file resources.txt in the documents folder.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List 3 useful resources for learning English in resources.txt.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Commit the new file on the add-resources branch.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Open a new issue in your repository titled “Add learning resources”.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Write a short description in the issue explaining what you added.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Create a pull request from add-resources to main.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Write a clear title and description for your pull request.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Merge the pull request into main.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Delete the branches feature-update, bugfix-readme, and add-resources after merging.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headerReference w:type="default" r:id="rId9"/>
      <w:footnotePr/>
      <w:endnotePr/>
      <w:type w:val="nextPage"/>
      <w:pgSz w:w="11906" w:h="16838" w:orient="portrait"/>
      <w:pgMar w:top="992" w:right="709" w:bottom="1134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8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Олег Кравченко</cp:lastModifiedBy>
  <cp:revision>2</cp:revision>
  <dcterms:modified xsi:type="dcterms:W3CDTF">2026-05-11T20:37:23Z</dcterms:modified>
</cp:coreProperties>
</file>