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2FCD1" w14:textId="3800D945" w:rsidR="00FD7E43" w:rsidRDefault="00FD7E43">
      <w:r>
        <w:t>The purpose of this travel is to collaborate with researchers from Princeton, UCSB, Stanford, et</w:t>
      </w:r>
      <w:r w:rsidR="004B0A68">
        <w:t xml:space="preserve">c. </w:t>
      </w:r>
      <w:r>
        <w:t>in dynamical systems and also in some aspects of probability theory and computational methods. By collaborating with, speaking with, and attending courses lead by professors and post-docs from such institutions, I will have the invaluable chance to learn and mature as a mathematician. By learning about techniques, making connections, and expanding my ability to do substantial research, I will be able to finish my current research with Dr. Motsch and present a stronge</w:t>
      </w:r>
      <w:r w:rsidR="002D7226">
        <w:t>r graduate program application. In addition, this week-long program will give me the chance to bring attention to Dr. M</w:t>
      </w:r>
      <w:r w:rsidR="006F513E">
        <w:t>otsch and his current research, which will in turn bring more funding and recognition to ASU.</w:t>
      </w:r>
      <w:bookmarkStart w:id="0" w:name="_GoBack"/>
      <w:bookmarkEnd w:id="0"/>
    </w:p>
    <w:p w14:paraId="3449A75B" w14:textId="77777777" w:rsidR="00FD7E43" w:rsidRPr="000E43FA" w:rsidRDefault="00FD7E43"/>
    <w:sectPr w:rsidR="00FD7E43" w:rsidRPr="000E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9B0"/>
    <w:rsid w:val="000467CC"/>
    <w:rsid w:val="000E43FA"/>
    <w:rsid w:val="00144FED"/>
    <w:rsid w:val="002755EF"/>
    <w:rsid w:val="002D7226"/>
    <w:rsid w:val="004814B3"/>
    <w:rsid w:val="004B0A68"/>
    <w:rsid w:val="004E7C13"/>
    <w:rsid w:val="006F513E"/>
    <w:rsid w:val="008949B0"/>
    <w:rsid w:val="00DA0663"/>
    <w:rsid w:val="00DD4EFA"/>
    <w:rsid w:val="00F3398B"/>
    <w:rsid w:val="00FD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60F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Mathematical &amp; Statistical Sciences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Boggess</dc:creator>
  <cp:keywords/>
  <dc:description/>
  <cp:lastModifiedBy>Shane Lubold</cp:lastModifiedBy>
  <cp:revision>5</cp:revision>
  <dcterms:created xsi:type="dcterms:W3CDTF">2016-06-01T21:03:00Z</dcterms:created>
  <dcterms:modified xsi:type="dcterms:W3CDTF">2016-06-01T21:05:00Z</dcterms:modified>
</cp:coreProperties>
</file>