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520B0" w14:textId="77777777" w:rsidR="002E6198" w:rsidRDefault="006414F1">
      <w:pPr>
        <w:spacing w:after="20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MOULA ALI S</w:t>
      </w:r>
    </w:p>
    <w:p w14:paraId="34D3CB77" w14:textId="655A8269" w:rsidR="002E6198" w:rsidRDefault="006414F1">
      <w:pPr>
        <w:spacing w:after="20"/>
        <w:jc w:val="center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SDET / Automation Engineer | Selenium | Core Java | Playwright | JavaScript | Agile | CI/CD</w:t>
      </w:r>
    </w:p>
    <w:p w14:paraId="3C3171AB" w14:textId="77777777" w:rsidR="002E6198" w:rsidRDefault="006414F1">
      <w:pPr>
        <w:spacing w:after="20"/>
        <w:jc w:val="center"/>
      </w:pPr>
      <w:r>
        <w:rPr>
          <w:rFonts w:ascii="Calibri" w:eastAsia="Calibri" w:hAnsi="Calibri" w:cs="Calibri"/>
          <w:sz w:val="21"/>
          <w:szCs w:val="21"/>
        </w:rPr>
        <w:t>Hyderabad, India | +91 9908362119 | shaik.moula4@gmail.com</w:t>
      </w:r>
    </w:p>
    <w:p w14:paraId="3D891DC2" w14:textId="77777777" w:rsidR="002E6198" w:rsidRDefault="006414F1">
      <w:pPr>
        <w:pBdr>
          <w:bottom w:val="single" w:sz="6" w:space="1" w:color="444444"/>
        </w:pBdr>
        <w:spacing w:before="260" w:after="90"/>
      </w:pPr>
      <w:r>
        <w:rPr>
          <w:rFonts w:ascii="Calibri" w:eastAsia="Calibri" w:hAnsi="Calibri" w:cs="Calibri"/>
          <w:b/>
          <w:bCs/>
          <w:sz w:val="26"/>
          <w:szCs w:val="26"/>
        </w:rPr>
        <w:t>PROFESSIONAL SUMMARY</w:t>
      </w:r>
    </w:p>
    <w:p w14:paraId="50477BAF" w14:textId="77777777" w:rsidR="002E6198" w:rsidRDefault="006414F1">
      <w:pPr>
        <w:spacing w:after="75"/>
      </w:pPr>
      <w:r>
        <w:rPr>
          <w:rFonts w:ascii="Calibri" w:eastAsia="Calibri" w:hAnsi="Calibri" w:cs="Calibri"/>
          <w:sz w:val="21"/>
          <w:szCs w:val="21"/>
        </w:rPr>
        <w:t>QA Automation Engineer with 4+ years of hands-on experience in software test automation using Selenium WebDriver, Core Java, and TestNG, with a solid understanding of OOP concepts. Designs and maintains automation frameworks (Page Object Model, Data-Driven), automates REST API validation with Postman and REST Assured, and integrates automated regression suites into CI/CD pipelines using Azure DevOps and GitLab. Strong grounding in SDLC, STLC, and Agile/Scrum delivery, with experience troubleshooting and debugging automated test scripts. Delivered Playwright automation and UAT support for a banking client (Absa). Immediately available to join.</w:t>
      </w:r>
    </w:p>
    <w:p w14:paraId="6160CB1A" w14:textId="77777777" w:rsidR="002E6198" w:rsidRDefault="006414F1">
      <w:pPr>
        <w:pBdr>
          <w:bottom w:val="single" w:sz="6" w:space="1" w:color="444444"/>
        </w:pBdr>
        <w:spacing w:before="260" w:after="90"/>
      </w:pPr>
      <w:r>
        <w:rPr>
          <w:rFonts w:ascii="Calibri" w:eastAsia="Calibri" w:hAnsi="Calibri" w:cs="Calibri"/>
          <w:b/>
          <w:bCs/>
          <w:sz w:val="26"/>
          <w:szCs w:val="26"/>
        </w:rPr>
        <w:t>CORE COMPETENCIES</w:t>
      </w:r>
    </w:p>
    <w:p w14:paraId="595C9F2D" w14:textId="57DA4FF3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Test Automation: </w:t>
      </w:r>
      <w:r>
        <w:rPr>
          <w:rFonts w:ascii="Calibri" w:eastAsia="Calibri" w:hAnsi="Calibri" w:cs="Calibri"/>
          <w:sz w:val="21"/>
          <w:szCs w:val="21"/>
        </w:rPr>
        <w:t>Selenium WebDriver, Page Object Model, Data-Driven and Hybrid Frameworks, TestNG, BDD/Cucumber, Appium, Playwright</w:t>
      </w:r>
    </w:p>
    <w:p w14:paraId="51536F6B" w14:textId="2EAC08C4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Programming: </w:t>
      </w:r>
      <w:r>
        <w:rPr>
          <w:rFonts w:ascii="Calibri" w:eastAsia="Calibri" w:hAnsi="Calibri" w:cs="Calibri"/>
          <w:sz w:val="21"/>
          <w:szCs w:val="21"/>
        </w:rPr>
        <w:t>Core Java, OOP Concepts, JavaScript/TypeScript</w:t>
      </w:r>
    </w:p>
    <w:p w14:paraId="08E62F32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API Testing: </w:t>
      </w:r>
      <w:r>
        <w:rPr>
          <w:rFonts w:ascii="Calibri" w:eastAsia="Calibri" w:hAnsi="Calibri" w:cs="Calibri"/>
          <w:sz w:val="21"/>
          <w:szCs w:val="21"/>
        </w:rPr>
        <w:t>Postman, REST Assured, REST APIs, JSON/XML, Authentication, Schema Validation, Error Handling</w:t>
      </w:r>
    </w:p>
    <w:p w14:paraId="01AD440B" w14:textId="3559A45E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CI/CD and Tools: </w:t>
      </w:r>
      <w:r>
        <w:rPr>
          <w:rFonts w:ascii="Calibri" w:eastAsia="Calibri" w:hAnsi="Calibri" w:cs="Calibri"/>
          <w:sz w:val="21"/>
          <w:szCs w:val="21"/>
        </w:rPr>
        <w:t>Azure DevOps, GitLab, Jenkins, Maven, Git, GitHub</w:t>
      </w:r>
    </w:p>
    <w:p w14:paraId="6F181A48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Methodologies: </w:t>
      </w:r>
      <w:r>
        <w:rPr>
          <w:rFonts w:ascii="Calibri" w:eastAsia="Calibri" w:hAnsi="Calibri" w:cs="Calibri"/>
          <w:sz w:val="21"/>
          <w:szCs w:val="21"/>
        </w:rPr>
        <w:t>Agile, Scrum, SDLC, STLC</w:t>
      </w:r>
    </w:p>
    <w:p w14:paraId="0AB53685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Testing Practice: </w:t>
      </w:r>
      <w:r>
        <w:rPr>
          <w:rFonts w:ascii="Calibri" w:eastAsia="Calibri" w:hAnsi="Calibri" w:cs="Calibri"/>
          <w:sz w:val="21"/>
          <w:szCs w:val="21"/>
        </w:rPr>
        <w:t>Manual, Functional, Regression, System Integration, Smoke, UAT, Test Case Design, Test Planning, Script Troubleshooting and Debugging, Defect Management</w:t>
      </w:r>
    </w:p>
    <w:p w14:paraId="64F9482F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Performance Testing: </w:t>
      </w:r>
      <w:r>
        <w:rPr>
          <w:rFonts w:ascii="Calibri" w:eastAsia="Calibri" w:hAnsi="Calibri" w:cs="Calibri"/>
          <w:sz w:val="21"/>
          <w:szCs w:val="21"/>
        </w:rPr>
        <w:t>Apache JMeter (Load, Stress, Spike, Benchmarking)</w:t>
      </w:r>
    </w:p>
    <w:p w14:paraId="4A5311EF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Database: </w:t>
      </w:r>
      <w:r>
        <w:rPr>
          <w:rFonts w:ascii="Calibri" w:eastAsia="Calibri" w:hAnsi="Calibri" w:cs="Calibri"/>
          <w:sz w:val="21"/>
          <w:szCs w:val="21"/>
        </w:rPr>
        <w:t>SQL (DDL, DML, DQL, Joins, Subqueries, Stored Procedures), MongoDB, Data Integrity Validation</w:t>
      </w:r>
    </w:p>
    <w:p w14:paraId="6FE3D603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Cross-Platform: </w:t>
      </w:r>
      <w:r>
        <w:rPr>
          <w:rFonts w:ascii="Calibri" w:eastAsia="Calibri" w:hAnsi="Calibri" w:cs="Calibri"/>
          <w:sz w:val="21"/>
          <w:szCs w:val="21"/>
        </w:rPr>
        <w:t>BrowserStack, Android, iOS, Cross-Browser and Cross-Device Testing, WCAG 2.1 awareness</w:t>
      </w:r>
    </w:p>
    <w:p w14:paraId="12962947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Defect Tracking: </w:t>
      </w:r>
      <w:r>
        <w:rPr>
          <w:rFonts w:ascii="Calibri" w:eastAsia="Calibri" w:hAnsi="Calibri" w:cs="Calibri"/>
          <w:sz w:val="21"/>
          <w:szCs w:val="21"/>
        </w:rPr>
        <w:t>JIRA, Bug Life Cycle, Root Cause Analysis</w:t>
      </w:r>
    </w:p>
    <w:p w14:paraId="25BA49C2" w14:textId="77777777" w:rsidR="002E6198" w:rsidRDefault="006414F1">
      <w:pPr>
        <w:pBdr>
          <w:bottom w:val="single" w:sz="6" w:space="1" w:color="444444"/>
        </w:pBdr>
        <w:spacing w:before="260" w:after="90"/>
      </w:pPr>
      <w:r>
        <w:rPr>
          <w:rFonts w:ascii="Calibri" w:eastAsia="Calibri" w:hAnsi="Calibri" w:cs="Calibri"/>
          <w:b/>
          <w:bCs/>
          <w:sz w:val="26"/>
          <w:szCs w:val="26"/>
        </w:rPr>
        <w:t>PROFESSIONAL EXPERIENCE</w:t>
      </w:r>
    </w:p>
    <w:p w14:paraId="76AC5D75" w14:textId="77777777" w:rsidR="002E6198" w:rsidRDefault="006414F1">
      <w:pPr>
        <w:spacing w:after="40"/>
      </w:pPr>
      <w:r>
        <w:rPr>
          <w:rFonts w:ascii="Calibri" w:eastAsia="Calibri" w:hAnsi="Calibri" w:cs="Calibri"/>
          <w:b/>
          <w:bCs/>
          <w:sz w:val="26"/>
          <w:szCs w:val="26"/>
        </w:rPr>
        <w:t>QA Automation Engineer</w:t>
      </w:r>
      <w:r>
        <w:rPr>
          <w:rFonts w:ascii="Calibri" w:eastAsia="Calibri" w:hAnsi="Calibri" w:cs="Calibri"/>
          <w:sz w:val="21"/>
          <w:szCs w:val="21"/>
        </w:rPr>
        <w:t xml:space="preserve"> | Indian PAC Consulting Pvt. Ltd., Hyderabad | Nov 2021 - Jul 2026</w:t>
      </w:r>
    </w:p>
    <w:p w14:paraId="4D8A445E" w14:textId="77777777" w:rsidR="002E6198" w:rsidRDefault="006414F1">
      <w:pPr>
        <w:spacing w:after="40"/>
      </w:pPr>
      <w:r>
        <w:rPr>
          <w:rFonts w:ascii="Calibri" w:eastAsia="Calibri" w:hAnsi="Calibri" w:cs="Calibri"/>
          <w:sz w:val="21"/>
          <w:szCs w:val="21"/>
        </w:rPr>
        <w:t>Worked across 5 enterprise web and mobile products in Political, HR, and Civic-Tech domains. Owned 200+ defects in JIRA from identification to resolution, keeping average resolution time under 48 hours.</w:t>
      </w:r>
    </w:p>
    <w:p w14:paraId="4C6DB585" w14:textId="77777777" w:rsidR="002E6198" w:rsidRDefault="006414F1">
      <w:pPr>
        <w:spacing w:before="200" w:after="30"/>
      </w:pPr>
      <w:r>
        <w:rPr>
          <w:rFonts w:ascii="Calibri" w:eastAsia="Calibri" w:hAnsi="Calibri" w:cs="Calibri"/>
          <w:b/>
          <w:bCs/>
          <w:sz w:val="26"/>
          <w:szCs w:val="26"/>
        </w:rPr>
        <w:t>Electoral Roll Verification Dashboard</w:t>
      </w:r>
    </w:p>
    <w:p w14:paraId="27D99452" w14:textId="77777777" w:rsidR="002E6198" w:rsidRDefault="006414F1">
      <w:pPr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Civic-Tech | 2025 - 2026 | Environment: JMeter, SQL, JIRA</w:t>
      </w:r>
    </w:p>
    <w:p w14:paraId="611BE1EF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Designed and executed 120+ functional test cases covering end-to-end voter-data workflows.</w:t>
      </w:r>
    </w:p>
    <w:p w14:paraId="05B766FE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Led JMeter load testing for 500+ concurrent users, identifying and resolving 3 critical performance bottlenecks.</w:t>
      </w:r>
    </w:p>
    <w:p w14:paraId="67F6D797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Ran SQL database testing (DDL, DML, DQL, joins, stored procedures) to validate data integrity and backend consistency.</w:t>
      </w:r>
    </w:p>
    <w:p w14:paraId="03B9BA57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Logged and tracked defects in JIRA through resolution with development and product teams.</w:t>
      </w:r>
    </w:p>
    <w:p w14:paraId="072E4019" w14:textId="77777777" w:rsidR="002E6198" w:rsidRDefault="006414F1">
      <w:pPr>
        <w:spacing w:before="200" w:after="3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Didir Doot Mobile Application</w:t>
      </w:r>
    </w:p>
    <w:p w14:paraId="145DC42B" w14:textId="77777777" w:rsidR="002E6198" w:rsidRDefault="006414F1">
      <w:pPr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Civic-Tech, Android and iOS | 2025 - 2026 | Environment: MongoDB, JMeter, BrowserStack, REST Assured, GitLab</w:t>
      </w:r>
    </w:p>
    <w:p w14:paraId="6C3B6B3A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Designed and executed 100+ test scenarios covering functional, usability, compatibility, and performance testing across Android and iOS.</w:t>
      </w:r>
    </w:p>
    <w:p w14:paraId="3E8D8675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Automated REST API test cases using REST Assured and Core Java, and integrated automated test runs into GitLab CI/CD pipelines.</w:t>
      </w:r>
    </w:p>
    <w:p w14:paraId="566C100B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lastRenderedPageBreak/>
        <w:t>Performed NoSQL database testing using MongoDB, querying collections and documents to validate data integrity and confirm accurate data persistence after API execution.</w:t>
      </w:r>
    </w:p>
    <w:p w14:paraId="0AB05229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Ran JMeter performance benchmarking to evaluate application behavior under different workloads.</w:t>
      </w:r>
    </w:p>
    <w:p w14:paraId="294CB268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Tested on 15+ real devices with BrowserStack and reported 15+ device-specific defects.</w:t>
      </w:r>
    </w:p>
    <w:p w14:paraId="7E650C81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Collaborated with product and development teams to prioritize and resolve defects by severity.</w:t>
      </w:r>
    </w:p>
    <w:p w14:paraId="059DB112" w14:textId="77777777" w:rsidR="002E6198" w:rsidRDefault="006414F1">
      <w:pPr>
        <w:spacing w:before="200" w:after="30"/>
      </w:pPr>
      <w:r>
        <w:rPr>
          <w:rFonts w:ascii="Calibri" w:eastAsia="Calibri" w:hAnsi="Calibri" w:cs="Calibri"/>
          <w:b/>
          <w:bCs/>
          <w:sz w:val="26"/>
          <w:szCs w:val="26"/>
        </w:rPr>
        <w:t>IRIS - HRMS Web Application</w:t>
      </w:r>
    </w:p>
    <w:p w14:paraId="0D9EAAED" w14:textId="77777777" w:rsidR="002E6198" w:rsidRDefault="006414F1">
      <w:pPr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Human Resources | 2024 - 2025 | Environment: Selenium WebDriver, Java, TestNG, POM, BDD/Cucumber, Postman, SQL, Azure DevOps</w:t>
      </w:r>
    </w:p>
    <w:p w14:paraId="1B100018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Designed and maintained a Selenium WebDriver, Core Java, and TestNG automation framework using Page Object Model, applying OOP concepts for reusable, maintainable test code.</w:t>
      </w:r>
    </w:p>
    <w:p w14:paraId="4FE062D2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Automated 60+ end-to-end scenarios, raising automation coverage to 75% across payroll and attendance modules.</w:t>
      </w:r>
    </w:p>
    <w:p w14:paraId="6E3C04C7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Wrote BDD feature files and step definitions using Cucumber to express test scenarios in Gherkin for better collaboration with business and QA stakeholders.</w:t>
      </w:r>
    </w:p>
    <w:p w14:paraId="0F90351D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Cut the regression cycle from 3 days to under 6 hours by replacing manual regression with automated suites.</w:t>
      </w:r>
    </w:p>
    <w:p w14:paraId="2A5265E4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Integrated automated regression runs into Azure DevOps CI/CD pipelines for testing after each build.</w:t>
      </w:r>
    </w:p>
    <w:p w14:paraId="361B92D4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Validated APIs and backend data with Postman and SQL, checking data accuracy, null constraints, and referential integrity.</w:t>
      </w:r>
    </w:p>
    <w:p w14:paraId="5ADC8EEE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Took part in sprint planning, daily stand-ups, and demos; maintained QA documentation and test reports.</w:t>
      </w:r>
    </w:p>
    <w:p w14:paraId="5A6417FA" w14:textId="77777777" w:rsidR="002E6198" w:rsidRDefault="006414F1">
      <w:pPr>
        <w:spacing w:before="200" w:after="30"/>
      </w:pPr>
      <w:r>
        <w:rPr>
          <w:rFonts w:ascii="Calibri" w:eastAsia="Calibri" w:hAnsi="Calibri" w:cs="Calibri"/>
          <w:b/>
          <w:bCs/>
          <w:sz w:val="26"/>
          <w:szCs w:val="26"/>
        </w:rPr>
        <w:t>TJA Mobile Application</w:t>
      </w:r>
    </w:p>
    <w:p w14:paraId="4CF8B1A7" w14:textId="77777777" w:rsidR="002E6198" w:rsidRDefault="006414F1">
      <w:pPr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Civic-Tech, Android and iOS | 2023 - 2024 | Environment: Appium, JMeter, BrowserStack, REST Assured, GitLab</w:t>
      </w:r>
    </w:p>
    <w:p w14:paraId="7BC439B8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Designed and executed 80+ test scenarios covering functional, usability, compatibility, and performance testing.</w:t>
      </w:r>
    </w:p>
    <w:p w14:paraId="31E730D2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Automated API test cases using REST Assured and Core Java, and integrated automated test runs into GitLab CI/CD pipelines.</w:t>
      </w:r>
    </w:p>
    <w:p w14:paraId="0D48AE33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Ran JMeter performance benchmarking under different workloads.</w:t>
      </w:r>
    </w:p>
    <w:p w14:paraId="384FA010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Used Appium for basic mobile automation checks on select scenarios alongside manual test execution.</w:t>
      </w:r>
    </w:p>
    <w:p w14:paraId="61BC4EDE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Tested on 12+ real devices with BrowserStack and reported 20+ device-specific defects.</w:t>
      </w:r>
    </w:p>
    <w:p w14:paraId="102A7850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Worked with product and development teams to prioritize and resolve defects by severity.</w:t>
      </w:r>
    </w:p>
    <w:p w14:paraId="48564A7C" w14:textId="77777777" w:rsidR="002E6198" w:rsidRDefault="006414F1">
      <w:pPr>
        <w:spacing w:before="200" w:after="30"/>
      </w:pPr>
      <w:r>
        <w:rPr>
          <w:rFonts w:ascii="Calibri" w:eastAsia="Calibri" w:hAnsi="Calibri" w:cs="Calibri"/>
          <w:b/>
          <w:bCs/>
          <w:sz w:val="26"/>
          <w:szCs w:val="26"/>
        </w:rPr>
        <w:t>Youth in Politics (YIP)</w:t>
      </w:r>
    </w:p>
    <w:p w14:paraId="31746472" w14:textId="77777777" w:rsidR="002E6198" w:rsidRDefault="006414F1">
      <w:pPr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Political / Civic-Tech, Android and iOS | 2022 - 2023 | Environment: Postman, BrowserStack, SQL</w:t>
      </w:r>
    </w:p>
    <w:p w14:paraId="593E2462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Built REST API test coverage for 50+ endpoints in Postman, with 30+ endpoints automated for authentication, schema validation, and error handling; caught integration defects before release.</w:t>
      </w:r>
    </w:p>
    <w:p w14:paraId="40069B91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Performed functional and compatibility testing on 10+ Android and iOS devices with BrowserStack.</w:t>
      </w:r>
    </w:p>
    <w:p w14:paraId="588AECF4" w14:textId="77777777" w:rsidR="002E6198" w:rsidRDefault="006414F1"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>Wrote SQL queries (joins, subqueries, aggregate functions) for backend data validation and defect root-cause analysis.</w:t>
      </w:r>
    </w:p>
    <w:p>
      <w:pPr>
        <w:spacing w:before="240" w:after="4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Playwright Automation Consultant (UAT)</w:t>
      </w:r>
      <w:r>
        <w:rPr>
          <w:rFonts w:ascii="Calibri" w:eastAsia="Calibri" w:hAnsi="Calibri" w:cs="Calibri"/>
          <w:sz w:val="21"/>
          <w:szCs w:val="21"/>
        </w:rPr>
        <w:t xml:space="preserve"> | Cesta Soft Solutions (Freelance Consultant) | Client: Absa Bank | Feb 2025 - May 2025</w:t>
      </w:r>
    </w:p>
    <w:p>
      <w:pPr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Banking / Financial Services | Environment: Playwright, UAT, Test Automation</w:t>
      </w:r>
    </w:p>
    <w:p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Developed and maintained Playwright end-to-end automation scripts to support User Acceptance Testing (UAT) of banking web applications for Absa Bank.</w:t>
      </w:r>
    </w:p>
    <w:p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Validated business requirements and user workflows against acceptance criteria in the UAT environment, collaborating with business analysts and stakeholders.</w:t>
      </w:r>
    </w:p>
    <w:p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Automated regression and smoke scenarios with Playwright to speed up UAT cycles and reduce repetitive manual verification.</w:t>
      </w:r>
    </w:p>
    <w:p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Executed UAT test cases, logged and tracked defects through to resolution with development and business teams, and supported UAT sign-off.</w:t>
      </w:r>
    </w:p>
    <w:p>
      <w:pPr>
        <w:pStyle w:val="ListParagraph"/>
        <w:numPr>
          <w:ilvl w:val="0"/>
          <w:numId w:val="2"/>
        </w:numPr>
        <w:spacing w:after="95"/>
      </w:pPr>
      <w:r>
        <w:rPr>
          <w:rFonts w:ascii="Calibri" w:eastAsia="Calibri" w:hAnsi="Calibri" w:cs="Calibri"/>
          <w:sz w:val="21"/>
          <w:szCs w:val="21"/>
        </w:rPr>
        <w:t xml:space="preserve">Troubleshot and debugged failing Playwright scripts (locators, waits, test data) to keep automated runs stable and reliable.</w:t>
      </w:r>
    </w:p>
    <w:p w14:paraId="64B14054" w14:textId="77777777" w:rsidR="002E6198" w:rsidRDefault="006414F1">
      <w:pPr>
        <w:pBdr>
          <w:bottom w:val="single" w:sz="6" w:space="1" w:color="444444"/>
        </w:pBdr>
        <w:spacing w:before="260" w:after="90"/>
      </w:pPr>
      <w:r>
        <w:rPr>
          <w:rFonts w:ascii="Calibri" w:eastAsia="Calibri" w:hAnsi="Calibri" w:cs="Calibri"/>
          <w:b/>
          <w:bCs/>
          <w:sz w:val="26"/>
          <w:szCs w:val="26"/>
        </w:rPr>
        <w:t>EDUCATION</w:t>
      </w:r>
    </w:p>
    <w:p w14:paraId="7EFDC1BC" w14:textId="77777777" w:rsidR="002E6198" w:rsidRDefault="006414F1">
      <w:pPr>
        <w:spacing w:after="75"/>
      </w:pPr>
      <w:r>
        <w:rPr>
          <w:rFonts w:ascii="Calibri" w:eastAsia="Calibri" w:hAnsi="Calibri" w:cs="Calibri"/>
          <w:b/>
          <w:bCs/>
          <w:sz w:val="21"/>
          <w:szCs w:val="21"/>
        </w:rPr>
        <w:t>Master of Computer Applications (MCA)</w:t>
      </w:r>
      <w:r>
        <w:rPr>
          <w:rFonts w:ascii="Calibri" w:eastAsia="Calibri" w:hAnsi="Calibri" w:cs="Calibri"/>
          <w:sz w:val="21"/>
          <w:szCs w:val="21"/>
        </w:rPr>
        <w:t xml:space="preserve"> | JNTU Anantapur | 2015 - 2018 | 75.6%</w:t>
      </w:r>
    </w:p>
    <w:sectPr w:rsidR="002E6198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73E"/>
    <w:multiLevelType w:val="hybridMultilevel"/>
    <w:tmpl w:val="15E8E7DA"/>
    <w:lvl w:ilvl="0" w:tplc="FFFFFFFF">
      <w:start w:val="1"/>
      <w:numFmt w:val="bullet"/>
      <w:lvlText w:val="•"/>
      <w:lvlJc w:val="left"/>
      <w:pPr>
        <w:ind w:left="36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A691DC9"/>
    <w:multiLevelType w:val="hybridMultilevel"/>
    <w:tmpl w:val="9CE227B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198"/>
    <w:rsid w:val="00044AF4"/>
    <w:rsid w:val="002E6198"/>
    <w:rsid w:val="0064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2A1C"/>
  <w15:docId w15:val="{A3A30F20-5E1A-44C4-B167-22AD36E5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3</cp:revision>
  <dcterms:created xsi:type="dcterms:W3CDTF">2026-10-01T05:54:00Z</dcterms:created>
  <dcterms:modified xsi:type="dcterms:W3CDTF">2026-10-08T17:59:00Z</dcterms:modified>
</cp:coreProperties>
</file>