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8F38" w14:textId="2DD4AAB0" w:rsidR="00CD09C9" w:rsidRDefault="00CD09C9" w:rsidP="00CD09C9">
      <w:pPr>
        <w:pStyle w:val="ListParagraph"/>
        <w:spacing w:after="0" w:line="240" w:lineRule="auto"/>
        <w:ind w:right="45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D09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CIS 106 – Problem Set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8</w:t>
      </w:r>
      <w:r w:rsidRPr="00CD09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– IPO Charts</w:t>
      </w:r>
    </w:p>
    <w:p w14:paraId="587F213D" w14:textId="77777777" w:rsidR="00CD09C9" w:rsidRDefault="00CD09C9" w:rsidP="00CD09C9">
      <w:pPr>
        <w:spacing w:after="0" w:line="240" w:lineRule="auto"/>
        <w:ind w:right="45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17913B1" w14:textId="14024712" w:rsidR="00CD09C9" w:rsidRDefault="00CD09C9" w:rsidP="00CD09C9">
      <w:bookmarkStart w:id="0" w:name="_Hlk161572165"/>
      <w:r>
        <w:t>Prepare an IPO chart for each problem</w:t>
      </w:r>
      <w:r>
        <w:t xml:space="preserve">. </w:t>
      </w:r>
      <w:bookmarkEnd w:id="0"/>
      <w:r>
        <w:t>Then write the code for each. Save the IPO within this document and upload it to your repository. After the code is complete upload the files (.</w:t>
      </w:r>
      <w:proofErr w:type="spellStart"/>
      <w:r>
        <w:t>py</w:t>
      </w:r>
      <w:proofErr w:type="spellEnd"/>
      <w:r>
        <w:t xml:space="preserve">) to your repository. Paste the link to your repository into the assignment completion link in Blackboard. </w:t>
      </w:r>
    </w:p>
    <w:p w14:paraId="75D11D8D" w14:textId="5741EF0A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r w:rsidR="00730DBA">
        <w:t>C</w:t>
      </w:r>
      <w:r w:rsidR="007F4099">
        <w:t>tl+z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230"/>
        <w:gridCol w:w="1955"/>
      </w:tblGrid>
      <w:tr w:rsidR="00CD09C9" w14:paraId="1508F490" w14:textId="77777777" w:rsidTr="00CD09C9">
        <w:tc>
          <w:tcPr>
            <w:tcW w:w="1165" w:type="dxa"/>
          </w:tcPr>
          <w:p w14:paraId="25E7FD1D" w14:textId="428F6343" w:rsidR="00CD09C9" w:rsidRDefault="00CD09C9" w:rsidP="00CD09C9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6230" w:type="dxa"/>
          </w:tcPr>
          <w:p w14:paraId="4FE61A79" w14:textId="5494D4A0" w:rsidR="00CD09C9" w:rsidRDefault="00CD09C9" w:rsidP="00CD09C9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1955" w:type="dxa"/>
          </w:tcPr>
          <w:p w14:paraId="49928519" w14:textId="66063C19" w:rsidR="00CD09C9" w:rsidRDefault="00CD09C9" w:rsidP="00CD09C9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OUTPUTS</w:t>
            </w:r>
          </w:p>
        </w:tc>
      </w:tr>
      <w:tr w:rsidR="00F83BFF" w14:paraId="6370B2C4" w14:textId="77777777" w:rsidTr="00CD09C9">
        <w:tc>
          <w:tcPr>
            <w:tcW w:w="1165" w:type="dxa"/>
          </w:tcPr>
          <w:p w14:paraId="139B020C" w14:textId="77777777" w:rsidR="00F83BFF" w:rsidRDefault="00F83BFF" w:rsidP="00F83BFF"/>
        </w:tc>
        <w:tc>
          <w:tcPr>
            <w:tcW w:w="6230" w:type="dxa"/>
          </w:tcPr>
          <w:p w14:paraId="413B1EC2" w14:textId="2FD8B612" w:rsidR="00F83BFF" w:rsidRDefault="00F83BFF" w:rsidP="00F83BFF">
            <w:proofErr w:type="spellStart"/>
            <w:r w:rsidRPr="00CD09C9">
              <w:rPr>
                <w:b/>
                <w:bCs/>
              </w:rPr>
              <w:t>Comp</w:t>
            </w:r>
            <w:r w:rsidR="00CD09C9" w:rsidRPr="00CD09C9">
              <w:rPr>
                <w:b/>
                <w:bCs/>
              </w:rPr>
              <w:t>ute</w:t>
            </w:r>
            <w:r w:rsidRPr="00CD09C9">
              <w:rPr>
                <w:b/>
                <w:bCs/>
              </w:rPr>
              <w:t>Ext</w:t>
            </w:r>
            <w:r w:rsidR="00CD09C9" w:rsidRPr="00CD09C9">
              <w:rPr>
                <w:b/>
                <w:bCs/>
              </w:rPr>
              <w:t>ended</w:t>
            </w:r>
            <w:r w:rsidRPr="00CD09C9">
              <w:rPr>
                <w:b/>
                <w:bCs/>
              </w:rPr>
              <w:t>Price</w:t>
            </w:r>
            <w:proofErr w:type="spellEnd"/>
            <w:r w:rsidR="00CD09C9">
              <w:t xml:space="preserve"> </w:t>
            </w:r>
            <w:r>
              <w:t>(</w:t>
            </w:r>
            <w:r w:rsidR="00CD09C9">
              <w:t xml:space="preserve">QTY, </w:t>
            </w:r>
            <w:proofErr w:type="spellStart"/>
            <w:r w:rsidR="00CD09C9">
              <w:t>UnitPrice</w:t>
            </w:r>
            <w:proofErr w:type="spellEnd"/>
            <w:r>
              <w:t>)</w:t>
            </w:r>
          </w:p>
          <w:p w14:paraId="67D79A43" w14:textId="49EC3904" w:rsidR="00F83BFF" w:rsidRDefault="00F83BFF" w:rsidP="00F83BFF">
            <w:r>
              <w:t xml:space="preserve">    </w:t>
            </w:r>
            <w:proofErr w:type="spellStart"/>
            <w:r w:rsidR="00CD09C9" w:rsidRPr="00CD09C9">
              <w:t>ExtendedPrice</w:t>
            </w:r>
            <w:proofErr w:type="spellEnd"/>
            <w:r w:rsidR="00CD09C9" w:rsidRPr="00CD09C9">
              <w:t xml:space="preserve"> = QTY * </w:t>
            </w:r>
            <w:proofErr w:type="spellStart"/>
            <w:r w:rsidR="00CD09C9" w:rsidRPr="00CD09C9">
              <w:t>UnitPrice</w:t>
            </w:r>
            <w:proofErr w:type="spellEnd"/>
          </w:p>
          <w:p w14:paraId="060FB1F8" w14:textId="40C60190" w:rsidR="00F83BFF" w:rsidRDefault="00F83BFF" w:rsidP="00F83BFF">
            <w:r>
              <w:t xml:space="preserve">     </w:t>
            </w:r>
            <w:proofErr w:type="spellStart"/>
            <w:r w:rsidR="00CD09C9" w:rsidRPr="00CD09C9">
              <w:t>DiscountAmount</w:t>
            </w:r>
            <w:proofErr w:type="spellEnd"/>
            <w:r w:rsidR="00CD09C9" w:rsidRPr="00CD09C9">
              <w:t xml:space="preserve"> = </w:t>
            </w:r>
            <w:proofErr w:type="spellStart"/>
            <w:r w:rsidR="00CD09C9" w:rsidRPr="00CD09C9">
              <w:t>ExtendedPrice</w:t>
            </w:r>
            <w:proofErr w:type="spellEnd"/>
            <w:r w:rsidR="00CD09C9" w:rsidRPr="00CD09C9">
              <w:t xml:space="preserve"> * 0.1 if </w:t>
            </w:r>
            <w:proofErr w:type="spellStart"/>
            <w:r w:rsidR="00CD09C9" w:rsidRPr="00CD09C9">
              <w:t>ExtendedPrice</w:t>
            </w:r>
            <w:proofErr w:type="spellEnd"/>
            <w:r w:rsidR="00CD09C9" w:rsidRPr="00CD09C9">
              <w:t xml:space="preserve"> &gt; 10000.0 else 0.0</w:t>
            </w:r>
          </w:p>
          <w:p w14:paraId="6DA54119" w14:textId="7B9BA1B9" w:rsidR="00F83BFF" w:rsidRDefault="00F83BFF" w:rsidP="00F83BFF">
            <w:r>
              <w:t xml:space="preserve">     </w:t>
            </w:r>
            <w:proofErr w:type="spellStart"/>
            <w:r w:rsidR="00CD09C9" w:rsidRPr="00CD09C9">
              <w:t>ExtendedPrice</w:t>
            </w:r>
            <w:proofErr w:type="spellEnd"/>
            <w:r w:rsidR="00CD09C9" w:rsidRPr="00CD09C9">
              <w:t xml:space="preserve"> = </w:t>
            </w:r>
            <w:proofErr w:type="spellStart"/>
            <w:r w:rsidR="00CD09C9" w:rsidRPr="00CD09C9">
              <w:t>ExtendedPrice</w:t>
            </w:r>
            <w:proofErr w:type="spellEnd"/>
            <w:r w:rsidR="00CD09C9" w:rsidRPr="00CD09C9">
              <w:t xml:space="preserve"> - </w:t>
            </w:r>
            <w:proofErr w:type="spellStart"/>
            <w:r w:rsidR="00CD09C9" w:rsidRPr="00CD09C9">
              <w:t>DiscountAmount</w:t>
            </w:r>
            <w:proofErr w:type="spellEnd"/>
          </w:p>
          <w:p w14:paraId="6BFB7AF6" w14:textId="77777777" w:rsidR="00F83BFF" w:rsidRDefault="00F83BFF" w:rsidP="00F83BFF"/>
          <w:p w14:paraId="3CAA2FA5" w14:textId="55E43BD8" w:rsidR="00F83BFF" w:rsidRDefault="00F83BFF" w:rsidP="00F83BFF">
            <w:r>
              <w:t xml:space="preserve">    </w:t>
            </w:r>
            <w:r w:rsidR="00CD09C9" w:rsidRPr="00CD09C9">
              <w:t xml:space="preserve">return </w:t>
            </w:r>
            <w:proofErr w:type="spellStart"/>
            <w:r w:rsidR="00CD09C9" w:rsidRPr="00CD09C9">
              <w:t>ExtendedPrice</w:t>
            </w:r>
            <w:proofErr w:type="spellEnd"/>
          </w:p>
        </w:tc>
        <w:tc>
          <w:tcPr>
            <w:tcW w:w="195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CD09C9">
        <w:tc>
          <w:tcPr>
            <w:tcW w:w="1165" w:type="dxa"/>
          </w:tcPr>
          <w:p w14:paraId="7586F133" w14:textId="0FCBA131" w:rsidR="00F83BFF" w:rsidRDefault="00CD09C9" w:rsidP="00F83BFF">
            <w:r>
              <w:t>QTY</w:t>
            </w:r>
          </w:p>
        </w:tc>
        <w:tc>
          <w:tcPr>
            <w:tcW w:w="6230" w:type="dxa"/>
          </w:tcPr>
          <w:p w14:paraId="54E03639" w14:textId="77777777" w:rsidR="00F83BFF" w:rsidRDefault="00F83BFF" w:rsidP="00F83BFF"/>
        </w:tc>
        <w:tc>
          <w:tcPr>
            <w:tcW w:w="1955" w:type="dxa"/>
          </w:tcPr>
          <w:p w14:paraId="388D1CEC" w14:textId="3AA2BBF2" w:rsidR="00F83BFF" w:rsidRDefault="00CD09C9" w:rsidP="00F83BFF">
            <w:proofErr w:type="spellStart"/>
            <w:r w:rsidRPr="00CD09C9">
              <w:t>ExtendedPrice</w:t>
            </w:r>
            <w:proofErr w:type="spellEnd"/>
          </w:p>
        </w:tc>
      </w:tr>
      <w:tr w:rsidR="00F83BFF" w14:paraId="198A1FAF" w14:textId="77777777" w:rsidTr="00CD09C9">
        <w:tc>
          <w:tcPr>
            <w:tcW w:w="1165" w:type="dxa"/>
          </w:tcPr>
          <w:p w14:paraId="1AB28250" w14:textId="1C035C7A" w:rsidR="00F83BFF" w:rsidRDefault="00CD09C9" w:rsidP="00F83BFF">
            <w:proofErr w:type="spellStart"/>
            <w:r>
              <w:t>UnitPrice</w:t>
            </w:r>
            <w:proofErr w:type="spellEnd"/>
          </w:p>
        </w:tc>
        <w:tc>
          <w:tcPr>
            <w:tcW w:w="6230" w:type="dxa"/>
          </w:tcPr>
          <w:p w14:paraId="62D011FB" w14:textId="77777777" w:rsidR="00F83BFF" w:rsidRPr="00CD09C9" w:rsidRDefault="00F83BFF" w:rsidP="00F83BFF">
            <w:pPr>
              <w:rPr>
                <w:b/>
                <w:bCs/>
              </w:rPr>
            </w:pPr>
            <w:r w:rsidRPr="00CD09C9">
              <w:rPr>
                <w:b/>
                <w:bCs/>
              </w:rPr>
              <w:t>Main</w:t>
            </w:r>
          </w:p>
          <w:p w14:paraId="1B5B9CD1" w14:textId="6EAB6AE2" w:rsidR="00F83BFF" w:rsidRDefault="00F83BFF" w:rsidP="00F83BFF">
            <w:r>
              <w:t xml:space="preserve">    </w:t>
            </w:r>
            <w:proofErr w:type="spellStart"/>
            <w:r w:rsidR="00CD09C9" w:rsidRPr="00CD09C9">
              <w:t>TotalExtendedPrice</w:t>
            </w:r>
            <w:proofErr w:type="spellEnd"/>
            <w:r w:rsidR="00CD09C9" w:rsidRPr="00CD09C9">
              <w:t xml:space="preserve"> = 0.0</w:t>
            </w:r>
          </w:p>
          <w:p w14:paraId="0339965F" w14:textId="77777777" w:rsidR="00F83BFF" w:rsidRDefault="00F83BFF" w:rsidP="00F83BFF"/>
          <w:p w14:paraId="6D3CDDBA" w14:textId="3BB0E552" w:rsidR="00F83BFF" w:rsidRDefault="00F83BFF" w:rsidP="00F83BFF">
            <w:r>
              <w:t xml:space="preserve">    </w:t>
            </w:r>
            <w:r w:rsidR="00CD09C9" w:rsidRPr="00CD09C9">
              <w:t>Do you want to compute the extended price? (Yes or No)?</w:t>
            </w:r>
          </w:p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09F0AD72" w:rsidR="00F83BFF" w:rsidRDefault="00F83BFF" w:rsidP="00F83BFF">
            <w:r>
              <w:t xml:space="preserve">           </w:t>
            </w:r>
            <w:r w:rsidR="00CD09C9">
              <w:t>Input QTY, Price</w:t>
            </w:r>
          </w:p>
          <w:p w14:paraId="7AE8F281" w14:textId="67630D94" w:rsidR="00F83BFF" w:rsidRDefault="00F83BFF" w:rsidP="00F83BFF">
            <w:r>
              <w:t xml:space="preserve">           </w:t>
            </w:r>
            <w:proofErr w:type="spellStart"/>
            <w:r w:rsidR="00CD09C9" w:rsidRPr="00CD09C9">
              <w:t>ExtendedPrice</w:t>
            </w:r>
            <w:proofErr w:type="spellEnd"/>
            <w:r w:rsidR="00CD09C9" w:rsidRPr="00CD09C9">
              <w:t xml:space="preserve"> = </w:t>
            </w:r>
            <w:proofErr w:type="spellStart"/>
            <w:r w:rsidR="00CD09C9" w:rsidRPr="00CD09C9">
              <w:t>ComputeExtendedPrice</w:t>
            </w:r>
            <w:proofErr w:type="spellEnd"/>
            <w:r w:rsidR="00CD09C9">
              <w:t xml:space="preserve"> </w:t>
            </w:r>
            <w:r w:rsidR="00CD09C9" w:rsidRPr="00CD09C9">
              <w:t xml:space="preserve">(QTY, </w:t>
            </w:r>
            <w:proofErr w:type="spellStart"/>
            <w:r w:rsidR="00CD09C9" w:rsidRPr="00CD09C9">
              <w:t>UnitPrice</w:t>
            </w:r>
            <w:proofErr w:type="spellEnd"/>
            <w:r w:rsidR="00CD09C9" w:rsidRPr="00CD09C9">
              <w:t>)</w:t>
            </w:r>
          </w:p>
          <w:p w14:paraId="5D275523" w14:textId="66938A08" w:rsidR="00F83BFF" w:rsidRDefault="00F83BFF" w:rsidP="00F83BFF">
            <w:r>
              <w:t xml:space="preserve">           </w:t>
            </w:r>
            <w:r w:rsidR="000035E0">
              <w:t>d</w:t>
            </w:r>
            <w:r>
              <w:t xml:space="preserve">isplay </w:t>
            </w:r>
            <w:proofErr w:type="spellStart"/>
            <w:proofErr w:type="gramStart"/>
            <w:r w:rsidR="000035E0">
              <w:t>QTY,UnitPrice</w:t>
            </w:r>
            <w:proofErr w:type="spellEnd"/>
            <w:proofErr w:type="gramEnd"/>
            <w:r w:rsidR="000035E0">
              <w:t xml:space="preserve">, </w:t>
            </w:r>
            <w:proofErr w:type="spellStart"/>
            <w:r>
              <w:t>Ext</w:t>
            </w:r>
            <w:r w:rsidR="000035E0">
              <w:t>endedP</w:t>
            </w:r>
            <w:r>
              <w:t>rice</w:t>
            </w:r>
            <w:proofErr w:type="spellEnd"/>
          </w:p>
          <w:p w14:paraId="6C6B6890" w14:textId="1BF9D6B7" w:rsidR="00F83BFF" w:rsidRDefault="00F83BFF" w:rsidP="00F83BFF">
            <w:r>
              <w:t xml:space="preserve">          </w:t>
            </w:r>
            <w:proofErr w:type="spellStart"/>
            <w:r w:rsidR="00CD09C9" w:rsidRPr="00CD09C9">
              <w:t>TotalExtendedPrice</w:t>
            </w:r>
            <w:proofErr w:type="spellEnd"/>
            <w:r w:rsidR="00CD09C9" w:rsidRPr="00CD09C9">
              <w:t xml:space="preserve"> = </w:t>
            </w:r>
            <w:proofErr w:type="spellStart"/>
            <w:r w:rsidR="00CD09C9" w:rsidRPr="00CD09C9">
              <w:t>TotalExtendedPrice</w:t>
            </w:r>
            <w:proofErr w:type="spellEnd"/>
            <w:r w:rsidR="00CD09C9" w:rsidRPr="00CD09C9">
              <w:t xml:space="preserve"> + </w:t>
            </w:r>
            <w:proofErr w:type="spellStart"/>
            <w:r w:rsidR="00CD09C9" w:rsidRPr="00CD09C9">
              <w:t>ExtendedPrice</w:t>
            </w:r>
            <w:proofErr w:type="spellEnd"/>
          </w:p>
          <w:p w14:paraId="4D3DEFB5" w14:textId="16859F87" w:rsidR="00F83BFF" w:rsidRDefault="00F83BFF" w:rsidP="00F83BFF">
            <w:r>
              <w:t xml:space="preserve">          </w:t>
            </w:r>
            <w:r w:rsidR="00CD09C9" w:rsidRPr="00CD09C9">
              <w:t>Do you want to compute the extended price? (Yes or No)?</w:t>
            </w:r>
          </w:p>
        </w:tc>
        <w:tc>
          <w:tcPr>
            <w:tcW w:w="1955" w:type="dxa"/>
          </w:tcPr>
          <w:p w14:paraId="747B2499" w14:textId="77777777" w:rsidR="00F83BFF" w:rsidRDefault="00DF5998" w:rsidP="00F83BFF">
            <w:r>
              <w:t>QTY</w:t>
            </w:r>
          </w:p>
          <w:p w14:paraId="746090AA" w14:textId="77777777" w:rsidR="00DF5998" w:rsidRDefault="00DF5998" w:rsidP="00F83BFF">
            <w:proofErr w:type="spellStart"/>
            <w:r>
              <w:t>UnitPrice</w:t>
            </w:r>
            <w:proofErr w:type="spellEnd"/>
          </w:p>
          <w:p w14:paraId="5C21D8E1" w14:textId="0DD4F642" w:rsidR="00DF5998" w:rsidRDefault="00DF5998" w:rsidP="00F83BFF">
            <w:proofErr w:type="spellStart"/>
            <w:r>
              <w:t>ExtendedPrice</w:t>
            </w:r>
            <w:proofErr w:type="spellEnd"/>
          </w:p>
        </w:tc>
      </w:tr>
      <w:tr w:rsidR="00F83BFF" w14:paraId="03B8DA62" w14:textId="77777777" w:rsidTr="00CD09C9">
        <w:tc>
          <w:tcPr>
            <w:tcW w:w="1165" w:type="dxa"/>
          </w:tcPr>
          <w:p w14:paraId="62EE3E49" w14:textId="77777777" w:rsidR="00F83BFF" w:rsidRDefault="00F83BFF" w:rsidP="00F83BFF"/>
        </w:tc>
        <w:tc>
          <w:tcPr>
            <w:tcW w:w="6230" w:type="dxa"/>
          </w:tcPr>
          <w:p w14:paraId="68D85BD2" w14:textId="77777777" w:rsidR="00F83BFF" w:rsidRDefault="00F83BFF" w:rsidP="00F83BFF"/>
        </w:tc>
        <w:tc>
          <w:tcPr>
            <w:tcW w:w="1955" w:type="dxa"/>
          </w:tcPr>
          <w:p w14:paraId="4F47774E" w14:textId="77777777" w:rsidR="00F83BFF" w:rsidRDefault="00F83BFF" w:rsidP="00F83BFF"/>
        </w:tc>
      </w:tr>
      <w:tr w:rsidR="00CD09C9" w14:paraId="497078DD" w14:textId="77777777" w:rsidTr="00CD09C9">
        <w:tc>
          <w:tcPr>
            <w:tcW w:w="1165" w:type="dxa"/>
          </w:tcPr>
          <w:p w14:paraId="659E9C6B" w14:textId="77777777" w:rsidR="00CD09C9" w:rsidRDefault="00CD09C9" w:rsidP="00CD09C9"/>
        </w:tc>
        <w:tc>
          <w:tcPr>
            <w:tcW w:w="6230" w:type="dxa"/>
          </w:tcPr>
          <w:p w14:paraId="10E3A544" w14:textId="2DB285E8" w:rsidR="00CD09C9" w:rsidRDefault="000035E0" w:rsidP="00CD09C9">
            <w:r>
              <w:t>d</w:t>
            </w:r>
            <w:r w:rsidR="00CD09C9">
              <w:t xml:space="preserve">isplay </w:t>
            </w:r>
            <w:proofErr w:type="spellStart"/>
            <w:r w:rsidR="00CD09C9" w:rsidRPr="00CD09C9">
              <w:t>TotalExtendedPrice</w:t>
            </w:r>
            <w:proofErr w:type="spellEnd"/>
          </w:p>
        </w:tc>
        <w:tc>
          <w:tcPr>
            <w:tcW w:w="1955" w:type="dxa"/>
          </w:tcPr>
          <w:p w14:paraId="0847E6DE" w14:textId="665F6CB1" w:rsidR="00CD09C9" w:rsidRDefault="00CD09C9" w:rsidP="00CD09C9">
            <w:proofErr w:type="spellStart"/>
            <w:r w:rsidRPr="00CD09C9">
              <w:t>TotalExtendedPrice</w:t>
            </w:r>
            <w:proofErr w:type="spellEnd"/>
          </w:p>
        </w:tc>
      </w:tr>
      <w:tr w:rsidR="00CD09C9" w14:paraId="19F3C683" w14:textId="77777777" w:rsidTr="00CD09C9">
        <w:tc>
          <w:tcPr>
            <w:tcW w:w="1165" w:type="dxa"/>
          </w:tcPr>
          <w:p w14:paraId="7AD9822F" w14:textId="77777777" w:rsidR="00CD09C9" w:rsidRDefault="00CD09C9" w:rsidP="00CD09C9"/>
        </w:tc>
        <w:tc>
          <w:tcPr>
            <w:tcW w:w="6230" w:type="dxa"/>
          </w:tcPr>
          <w:p w14:paraId="0564455B" w14:textId="77777777" w:rsidR="00CD09C9" w:rsidRDefault="00CD09C9" w:rsidP="00CD09C9"/>
        </w:tc>
        <w:tc>
          <w:tcPr>
            <w:tcW w:w="1955" w:type="dxa"/>
          </w:tcPr>
          <w:p w14:paraId="72C56655" w14:textId="77777777" w:rsidR="00CD09C9" w:rsidRDefault="00CD09C9" w:rsidP="00CD09C9"/>
        </w:tc>
      </w:tr>
      <w:tr w:rsidR="00CD09C9" w14:paraId="3E77DCBD" w14:textId="77777777" w:rsidTr="00CD09C9">
        <w:tc>
          <w:tcPr>
            <w:tcW w:w="1165" w:type="dxa"/>
          </w:tcPr>
          <w:p w14:paraId="38135E57" w14:textId="77777777" w:rsidR="00CD09C9" w:rsidRDefault="00CD09C9" w:rsidP="00CD09C9"/>
        </w:tc>
        <w:tc>
          <w:tcPr>
            <w:tcW w:w="6230" w:type="dxa"/>
          </w:tcPr>
          <w:p w14:paraId="5A1705C6" w14:textId="77777777" w:rsidR="00CD09C9" w:rsidRDefault="00CD09C9" w:rsidP="00CD09C9"/>
        </w:tc>
        <w:tc>
          <w:tcPr>
            <w:tcW w:w="1955" w:type="dxa"/>
          </w:tcPr>
          <w:p w14:paraId="4045526C" w14:textId="77777777" w:rsidR="00CD09C9" w:rsidRDefault="00CD09C9" w:rsidP="00CD09C9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14EFBDEE" w14:textId="77777777" w:rsidR="000035E0" w:rsidRDefault="000035E0">
      <w:r>
        <w:br w:type="page"/>
      </w:r>
    </w:p>
    <w:p w14:paraId="275D9003" w14:textId="6FF55CEC" w:rsidR="00A115B2" w:rsidRDefault="00535DE9" w:rsidP="00A115B2">
      <w:pPr>
        <w:pStyle w:val="ListParagraph"/>
        <w:numPr>
          <w:ilvl w:val="0"/>
          <w:numId w:val="1"/>
        </w:numPr>
      </w:pPr>
      <w:r>
        <w:lastRenderedPageBreak/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r w:rsidR="00730DBA">
        <w:t>name, number</w:t>
      </w:r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r w:rsidR="00730DBA">
        <w:t>C</w:t>
      </w:r>
      <w:r w:rsidR="007F4099">
        <w:t>tl+z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3844181B" w14:textId="77777777" w:rsidR="00A115B2" w:rsidRDefault="00A115B2" w:rsidP="00A115B2">
      <w:pPr>
        <w:pStyle w:val="ListParagraph"/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5543"/>
        <w:gridCol w:w="2145"/>
      </w:tblGrid>
      <w:tr w:rsidR="000035E0" w14:paraId="76C95B34" w14:textId="77777777" w:rsidTr="00DB6955">
        <w:tc>
          <w:tcPr>
            <w:tcW w:w="1165" w:type="dxa"/>
          </w:tcPr>
          <w:p w14:paraId="3729A851" w14:textId="77777777" w:rsidR="000035E0" w:rsidRDefault="000035E0" w:rsidP="00DB6955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6230" w:type="dxa"/>
          </w:tcPr>
          <w:p w14:paraId="542AEB44" w14:textId="77777777" w:rsidR="000035E0" w:rsidRDefault="000035E0" w:rsidP="00DB6955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1955" w:type="dxa"/>
          </w:tcPr>
          <w:p w14:paraId="0D906041" w14:textId="77777777" w:rsidR="000035E0" w:rsidRDefault="000035E0" w:rsidP="00DB6955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OUTPUTS</w:t>
            </w:r>
          </w:p>
        </w:tc>
      </w:tr>
      <w:tr w:rsidR="000035E0" w14:paraId="56C61602" w14:textId="77777777" w:rsidTr="00DB6955">
        <w:tc>
          <w:tcPr>
            <w:tcW w:w="1165" w:type="dxa"/>
          </w:tcPr>
          <w:p w14:paraId="25BCBF92" w14:textId="77F3E56F" w:rsidR="000035E0" w:rsidRDefault="000035E0" w:rsidP="00DB6955"/>
        </w:tc>
        <w:tc>
          <w:tcPr>
            <w:tcW w:w="6230" w:type="dxa"/>
          </w:tcPr>
          <w:p w14:paraId="550E0A3F" w14:textId="61774D02" w:rsidR="000035E0" w:rsidRDefault="000035E0" w:rsidP="00DB6955">
            <w:proofErr w:type="spellStart"/>
            <w:r w:rsidRPr="00CD09C9">
              <w:rPr>
                <w:b/>
                <w:bCs/>
              </w:rPr>
              <w:t>Compute</w:t>
            </w:r>
            <w:r>
              <w:rPr>
                <w:b/>
                <w:bCs/>
              </w:rPr>
              <w:t>BattingAverages</w:t>
            </w:r>
            <w:proofErr w:type="spellEnd"/>
            <w:r>
              <w:t xml:space="preserve"> (</w:t>
            </w:r>
            <w:proofErr w:type="spellStart"/>
            <w:r>
              <w:t>PlayerHits</w:t>
            </w:r>
            <w:proofErr w:type="spellEnd"/>
            <w:r>
              <w:t xml:space="preserve">, </w:t>
            </w:r>
            <w:proofErr w:type="spellStart"/>
            <w:r>
              <w:t>PlayerAtBats</w:t>
            </w:r>
            <w:proofErr w:type="spellEnd"/>
            <w:r>
              <w:t>)</w:t>
            </w:r>
          </w:p>
          <w:p w14:paraId="532483DE" w14:textId="5D77700C" w:rsidR="000035E0" w:rsidRDefault="000035E0" w:rsidP="000035E0">
            <w:r>
              <w:t xml:space="preserve">    </w:t>
            </w:r>
            <w:proofErr w:type="spellStart"/>
            <w:r w:rsidRPr="000035E0">
              <w:t>PlayerBattingAverage</w:t>
            </w:r>
            <w:proofErr w:type="spellEnd"/>
            <w:r w:rsidRPr="000035E0">
              <w:t xml:space="preserve"> = </w:t>
            </w:r>
            <w:proofErr w:type="spellStart"/>
            <w:r w:rsidRPr="000035E0">
              <w:t>PlayerHits</w:t>
            </w:r>
            <w:proofErr w:type="spellEnd"/>
            <w:r w:rsidRPr="000035E0">
              <w:t xml:space="preserve"> / </w:t>
            </w:r>
            <w:proofErr w:type="spellStart"/>
            <w:r w:rsidRPr="000035E0">
              <w:t>PlayerAtBats</w:t>
            </w:r>
            <w:proofErr w:type="spellEnd"/>
            <w:r>
              <w:t xml:space="preserve">     </w:t>
            </w:r>
          </w:p>
          <w:p w14:paraId="3AE3CFB7" w14:textId="77777777" w:rsidR="000035E0" w:rsidRDefault="000035E0" w:rsidP="00DB6955"/>
          <w:p w14:paraId="50A460D1" w14:textId="611A7F1F" w:rsidR="000035E0" w:rsidRDefault="000035E0" w:rsidP="00DB6955">
            <w:r>
              <w:t xml:space="preserve">    </w:t>
            </w:r>
            <w:r w:rsidRPr="00CD09C9">
              <w:t xml:space="preserve">return </w:t>
            </w:r>
            <w:proofErr w:type="spellStart"/>
            <w:r w:rsidRPr="000035E0">
              <w:t>PlayerBattingAverage</w:t>
            </w:r>
            <w:proofErr w:type="spellEnd"/>
          </w:p>
        </w:tc>
        <w:tc>
          <w:tcPr>
            <w:tcW w:w="1955" w:type="dxa"/>
          </w:tcPr>
          <w:p w14:paraId="4D231AC0" w14:textId="77777777" w:rsidR="000035E0" w:rsidRDefault="000035E0" w:rsidP="00DB6955"/>
        </w:tc>
      </w:tr>
      <w:tr w:rsidR="000035E0" w14:paraId="568E0EBF" w14:textId="77777777" w:rsidTr="00DB6955">
        <w:tc>
          <w:tcPr>
            <w:tcW w:w="1165" w:type="dxa"/>
          </w:tcPr>
          <w:p w14:paraId="084737E7" w14:textId="7DAD2F13" w:rsidR="000035E0" w:rsidRDefault="000035E0" w:rsidP="00DB6955">
            <w:proofErr w:type="spellStart"/>
            <w:r>
              <w:t>PlayerLastName</w:t>
            </w:r>
            <w:proofErr w:type="spellEnd"/>
          </w:p>
        </w:tc>
        <w:tc>
          <w:tcPr>
            <w:tcW w:w="6230" w:type="dxa"/>
          </w:tcPr>
          <w:p w14:paraId="2F383EFC" w14:textId="77777777" w:rsidR="000035E0" w:rsidRDefault="000035E0" w:rsidP="00DB6955"/>
        </w:tc>
        <w:tc>
          <w:tcPr>
            <w:tcW w:w="1955" w:type="dxa"/>
          </w:tcPr>
          <w:p w14:paraId="1BD50784" w14:textId="08F263E8" w:rsidR="000035E0" w:rsidRDefault="00730DBA" w:rsidP="00DB6955">
            <w:proofErr w:type="spellStart"/>
            <w:r w:rsidRPr="000035E0">
              <w:t>PlayerBattingAverage</w:t>
            </w:r>
            <w:proofErr w:type="spellEnd"/>
          </w:p>
        </w:tc>
      </w:tr>
      <w:tr w:rsidR="000035E0" w14:paraId="345CDA3C" w14:textId="77777777" w:rsidTr="00DB6955">
        <w:tc>
          <w:tcPr>
            <w:tcW w:w="1165" w:type="dxa"/>
          </w:tcPr>
          <w:p w14:paraId="75CC312B" w14:textId="77777777" w:rsidR="000035E0" w:rsidRDefault="000035E0" w:rsidP="00DB6955">
            <w:proofErr w:type="spellStart"/>
            <w:r>
              <w:t>PlayerHits</w:t>
            </w:r>
            <w:proofErr w:type="spellEnd"/>
          </w:p>
          <w:p w14:paraId="22D88D48" w14:textId="3553E952" w:rsidR="000035E0" w:rsidRDefault="000035E0" w:rsidP="00DB6955">
            <w:proofErr w:type="spellStart"/>
            <w:r>
              <w:t>PlayerAtBats</w:t>
            </w:r>
            <w:proofErr w:type="spellEnd"/>
          </w:p>
        </w:tc>
        <w:tc>
          <w:tcPr>
            <w:tcW w:w="6230" w:type="dxa"/>
          </w:tcPr>
          <w:p w14:paraId="68B0B91A" w14:textId="77777777" w:rsidR="000035E0" w:rsidRPr="00CD09C9" w:rsidRDefault="000035E0" w:rsidP="00DB6955">
            <w:pPr>
              <w:rPr>
                <w:b/>
                <w:bCs/>
              </w:rPr>
            </w:pPr>
            <w:r w:rsidRPr="00CD09C9">
              <w:rPr>
                <w:b/>
                <w:bCs/>
              </w:rPr>
              <w:t>Main</w:t>
            </w:r>
          </w:p>
          <w:p w14:paraId="5EBA1241" w14:textId="20958EFA" w:rsidR="000035E0" w:rsidRDefault="000035E0" w:rsidP="00DB6955">
            <w:r>
              <w:t xml:space="preserve">    </w:t>
            </w:r>
            <w:proofErr w:type="spellStart"/>
            <w:r w:rsidRPr="000035E0">
              <w:t>NumberPlayers</w:t>
            </w:r>
            <w:proofErr w:type="spellEnd"/>
            <w:r w:rsidRPr="000035E0">
              <w:t xml:space="preserve"> = 0</w:t>
            </w:r>
          </w:p>
          <w:p w14:paraId="235B3277" w14:textId="77777777" w:rsidR="000035E0" w:rsidRDefault="000035E0" w:rsidP="00DB6955"/>
          <w:p w14:paraId="7CABB374" w14:textId="698B40C5" w:rsidR="000035E0" w:rsidRDefault="000035E0" w:rsidP="00DB6955">
            <w:r>
              <w:t xml:space="preserve">    </w:t>
            </w:r>
            <w:r w:rsidRPr="000035E0">
              <w:t>Do you want to compute the player's batting average? (Yes or No)?</w:t>
            </w:r>
          </w:p>
          <w:p w14:paraId="62105A21" w14:textId="77777777" w:rsidR="000035E0" w:rsidRDefault="000035E0" w:rsidP="00DB6955">
            <w:r>
              <w:t xml:space="preserve">     While (Yes)</w:t>
            </w:r>
          </w:p>
          <w:p w14:paraId="285EA0E5" w14:textId="30520B04" w:rsidR="000035E0" w:rsidRDefault="000035E0" w:rsidP="00DB6955">
            <w:r>
              <w:t xml:space="preserve">           Input </w:t>
            </w:r>
            <w:proofErr w:type="spellStart"/>
            <w:r>
              <w:t>PlayerHits</w:t>
            </w:r>
            <w:proofErr w:type="spellEnd"/>
            <w:r>
              <w:t xml:space="preserve">, </w:t>
            </w:r>
            <w:proofErr w:type="spellStart"/>
            <w:r>
              <w:t>PlayerAtBats</w:t>
            </w:r>
            <w:proofErr w:type="spellEnd"/>
          </w:p>
          <w:p w14:paraId="514F432A" w14:textId="41C7EF74" w:rsidR="000035E0" w:rsidRDefault="000035E0" w:rsidP="00DB6955">
            <w:r>
              <w:t xml:space="preserve">           </w:t>
            </w:r>
            <w:proofErr w:type="spellStart"/>
            <w:r w:rsidRPr="000035E0">
              <w:t>PlayerBattingAverage</w:t>
            </w:r>
            <w:proofErr w:type="spellEnd"/>
            <w:r w:rsidRPr="000035E0">
              <w:t xml:space="preserve"> = </w:t>
            </w:r>
            <w:proofErr w:type="spellStart"/>
            <w:proofErr w:type="gramStart"/>
            <w:r w:rsidRPr="000035E0">
              <w:t>ComputeBattingAverage</w:t>
            </w:r>
            <w:proofErr w:type="spellEnd"/>
            <w:r w:rsidRPr="000035E0">
              <w:t>(</w:t>
            </w:r>
            <w:proofErr w:type="spellStart"/>
            <w:proofErr w:type="gramEnd"/>
            <w:r w:rsidRPr="000035E0">
              <w:t>PlayerHits</w:t>
            </w:r>
            <w:proofErr w:type="spellEnd"/>
            <w:r w:rsidRPr="000035E0">
              <w:t xml:space="preserve">, </w:t>
            </w:r>
            <w:proofErr w:type="spellStart"/>
            <w:r w:rsidRPr="000035E0">
              <w:t>PlayerAtBats</w:t>
            </w:r>
            <w:proofErr w:type="spellEnd"/>
            <w:r w:rsidRPr="000035E0">
              <w:t>)</w:t>
            </w:r>
          </w:p>
          <w:p w14:paraId="68D07128" w14:textId="738592E2" w:rsidR="000035E0" w:rsidRDefault="000035E0" w:rsidP="00DB6955">
            <w:r>
              <w:t xml:space="preserve">           </w:t>
            </w:r>
            <w:r>
              <w:t>d</w:t>
            </w:r>
            <w:r>
              <w:t xml:space="preserve">isplay </w:t>
            </w:r>
            <w:proofErr w:type="spellStart"/>
            <w:r>
              <w:t>PlayerLastName</w:t>
            </w:r>
            <w:proofErr w:type="spellEnd"/>
            <w:r>
              <w:t xml:space="preserve">, </w:t>
            </w:r>
            <w:proofErr w:type="spellStart"/>
            <w:r>
              <w:t>BattingAverage</w:t>
            </w:r>
            <w:proofErr w:type="spellEnd"/>
          </w:p>
          <w:p w14:paraId="1BEE2B73" w14:textId="77777777" w:rsidR="000035E0" w:rsidRDefault="000035E0" w:rsidP="00DB6955">
            <w:r>
              <w:t xml:space="preserve">          </w:t>
            </w:r>
            <w:proofErr w:type="spellStart"/>
            <w:r w:rsidRPr="000035E0">
              <w:t>NumberPlayers</w:t>
            </w:r>
            <w:proofErr w:type="spellEnd"/>
            <w:r w:rsidRPr="000035E0">
              <w:t xml:space="preserve"> = </w:t>
            </w:r>
            <w:proofErr w:type="spellStart"/>
            <w:r w:rsidRPr="000035E0">
              <w:t>NumberPlayers</w:t>
            </w:r>
            <w:proofErr w:type="spellEnd"/>
            <w:r w:rsidRPr="000035E0">
              <w:t xml:space="preserve"> + 1</w:t>
            </w:r>
            <w:r>
              <w:t xml:space="preserve">          </w:t>
            </w:r>
          </w:p>
          <w:p w14:paraId="3CA30D77" w14:textId="314C4540" w:rsidR="000035E0" w:rsidRDefault="000035E0" w:rsidP="00DB6955">
            <w:r w:rsidRPr="000035E0">
              <w:t>Do you want to compute another player's batting average? (Yes or No)?</w:t>
            </w:r>
          </w:p>
        </w:tc>
        <w:tc>
          <w:tcPr>
            <w:tcW w:w="1955" w:type="dxa"/>
          </w:tcPr>
          <w:p w14:paraId="4D4832C3" w14:textId="77777777" w:rsidR="000035E0" w:rsidRDefault="00DF5998" w:rsidP="00DB6955">
            <w:proofErr w:type="spellStart"/>
            <w:r>
              <w:t>PlayerLastName</w:t>
            </w:r>
            <w:proofErr w:type="spellEnd"/>
          </w:p>
          <w:p w14:paraId="5648727C" w14:textId="6CD0CB8C" w:rsidR="00DF5998" w:rsidRDefault="00DF5998" w:rsidP="00DB6955">
            <w:proofErr w:type="spellStart"/>
            <w:r>
              <w:t>BattingAverage</w:t>
            </w:r>
            <w:proofErr w:type="spellEnd"/>
          </w:p>
        </w:tc>
      </w:tr>
      <w:tr w:rsidR="000035E0" w14:paraId="0893D9AB" w14:textId="77777777" w:rsidTr="00DB6955">
        <w:tc>
          <w:tcPr>
            <w:tcW w:w="1165" w:type="dxa"/>
          </w:tcPr>
          <w:p w14:paraId="692D0BCE" w14:textId="77777777" w:rsidR="000035E0" w:rsidRDefault="000035E0" w:rsidP="00DB6955"/>
        </w:tc>
        <w:tc>
          <w:tcPr>
            <w:tcW w:w="6230" w:type="dxa"/>
          </w:tcPr>
          <w:p w14:paraId="002AE024" w14:textId="77777777" w:rsidR="000035E0" w:rsidRDefault="000035E0" w:rsidP="00DB6955"/>
        </w:tc>
        <w:tc>
          <w:tcPr>
            <w:tcW w:w="1955" w:type="dxa"/>
          </w:tcPr>
          <w:p w14:paraId="07E573B0" w14:textId="77777777" w:rsidR="000035E0" w:rsidRDefault="000035E0" w:rsidP="00DB6955"/>
        </w:tc>
      </w:tr>
      <w:tr w:rsidR="000035E0" w14:paraId="76B4D482" w14:textId="77777777" w:rsidTr="00DB6955">
        <w:tc>
          <w:tcPr>
            <w:tcW w:w="1165" w:type="dxa"/>
          </w:tcPr>
          <w:p w14:paraId="2B1235DA" w14:textId="77777777" w:rsidR="000035E0" w:rsidRDefault="000035E0" w:rsidP="00DB6955"/>
        </w:tc>
        <w:tc>
          <w:tcPr>
            <w:tcW w:w="6230" w:type="dxa"/>
          </w:tcPr>
          <w:p w14:paraId="74A8B460" w14:textId="70B3AABF" w:rsidR="000035E0" w:rsidRDefault="000035E0" w:rsidP="00DB6955">
            <w:r>
              <w:t>d</w:t>
            </w:r>
            <w:r>
              <w:t xml:space="preserve">isplay </w:t>
            </w:r>
            <w:proofErr w:type="spellStart"/>
            <w:r w:rsidR="00730DBA" w:rsidRPr="00730DBA">
              <w:t>NumberPlayers</w:t>
            </w:r>
            <w:proofErr w:type="spellEnd"/>
          </w:p>
        </w:tc>
        <w:tc>
          <w:tcPr>
            <w:tcW w:w="1955" w:type="dxa"/>
          </w:tcPr>
          <w:p w14:paraId="071CCB6D" w14:textId="13626FB2" w:rsidR="000035E0" w:rsidRDefault="00730DBA" w:rsidP="00DB6955">
            <w:proofErr w:type="spellStart"/>
            <w:r w:rsidRPr="00730DBA">
              <w:t>NumberPlayers</w:t>
            </w:r>
            <w:proofErr w:type="spellEnd"/>
          </w:p>
        </w:tc>
      </w:tr>
      <w:tr w:rsidR="000035E0" w14:paraId="6696F276" w14:textId="77777777" w:rsidTr="00DB6955">
        <w:tc>
          <w:tcPr>
            <w:tcW w:w="1165" w:type="dxa"/>
          </w:tcPr>
          <w:p w14:paraId="12497D1C" w14:textId="77777777" w:rsidR="000035E0" w:rsidRDefault="000035E0" w:rsidP="00DB6955"/>
        </w:tc>
        <w:tc>
          <w:tcPr>
            <w:tcW w:w="6230" w:type="dxa"/>
          </w:tcPr>
          <w:p w14:paraId="285154A5" w14:textId="77777777" w:rsidR="000035E0" w:rsidRDefault="000035E0" w:rsidP="00DB6955"/>
        </w:tc>
        <w:tc>
          <w:tcPr>
            <w:tcW w:w="1955" w:type="dxa"/>
          </w:tcPr>
          <w:p w14:paraId="5328FDA1" w14:textId="77777777" w:rsidR="000035E0" w:rsidRDefault="000035E0" w:rsidP="00DB6955"/>
        </w:tc>
      </w:tr>
      <w:tr w:rsidR="000035E0" w14:paraId="4664A2D0" w14:textId="77777777" w:rsidTr="00DB6955">
        <w:tc>
          <w:tcPr>
            <w:tcW w:w="1165" w:type="dxa"/>
          </w:tcPr>
          <w:p w14:paraId="47E08510" w14:textId="77777777" w:rsidR="000035E0" w:rsidRDefault="000035E0" w:rsidP="00DB6955"/>
        </w:tc>
        <w:tc>
          <w:tcPr>
            <w:tcW w:w="6230" w:type="dxa"/>
          </w:tcPr>
          <w:p w14:paraId="0B5D9BBF" w14:textId="77777777" w:rsidR="000035E0" w:rsidRDefault="000035E0" w:rsidP="00DB6955"/>
        </w:tc>
        <w:tc>
          <w:tcPr>
            <w:tcW w:w="1955" w:type="dxa"/>
          </w:tcPr>
          <w:p w14:paraId="212C9534" w14:textId="77777777" w:rsidR="000035E0" w:rsidRDefault="000035E0" w:rsidP="00DB6955"/>
        </w:tc>
      </w:tr>
    </w:tbl>
    <w:p w14:paraId="1C0CEE96" w14:textId="77777777" w:rsidR="000035E0" w:rsidRDefault="000035E0">
      <w:r>
        <w:br w:type="page"/>
      </w:r>
    </w:p>
    <w:p w14:paraId="4A262220" w14:textId="3F4B8AFE" w:rsidR="00F856CA" w:rsidRDefault="00535DE9" w:rsidP="00F856CA">
      <w:pPr>
        <w:pStyle w:val="ListParagraph"/>
        <w:numPr>
          <w:ilvl w:val="0"/>
          <w:numId w:val="1"/>
        </w:numPr>
      </w:pPr>
      <w:r>
        <w:lastRenderedPageBreak/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r w:rsidR="00730DBA">
        <w:t>travelled,</w:t>
      </w:r>
      <w:r>
        <w:t xml:space="preserve"> and gallons used for a trip</w:t>
      </w:r>
      <w:r w:rsidR="007F4099">
        <w:t xml:space="preserve">, use </w:t>
      </w:r>
      <w:r w:rsidR="00730DBA">
        <w:t>C</w:t>
      </w:r>
      <w:r w:rsidR="007F4099">
        <w:t>tl+z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</w:t>
      </w:r>
      <w:r w:rsidR="00730DBA">
        <w:t>miles,</w:t>
      </w:r>
      <w:r>
        <w:t xml:space="preserve"> and </w:t>
      </w:r>
      <w:r w:rsidR="005566E8">
        <w:t>mpg</w:t>
      </w:r>
      <w:r>
        <w:t xml:space="preserve">. </w:t>
      </w:r>
      <w:r w:rsidR="00730DBA">
        <w:t>D</w:t>
      </w:r>
      <w:r w:rsidR="005566E8">
        <w:t>isplay the number of entries made</w:t>
      </w:r>
      <w:r w:rsidR="00730DBA">
        <w:t xml:space="preserve"> at the end</w:t>
      </w:r>
      <w:r w:rsidR="005566E8">
        <w:t xml:space="preserve">. </w:t>
      </w:r>
    </w:p>
    <w:p w14:paraId="33F7FF9D" w14:textId="77777777" w:rsidR="00E0419D" w:rsidRDefault="00E0419D" w:rsidP="00E0419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5840"/>
        <w:gridCol w:w="1921"/>
      </w:tblGrid>
      <w:tr w:rsidR="00730DBA" w14:paraId="7B5E0F86" w14:textId="77777777" w:rsidTr="00DB6955">
        <w:tc>
          <w:tcPr>
            <w:tcW w:w="1165" w:type="dxa"/>
          </w:tcPr>
          <w:p w14:paraId="6673E7CF" w14:textId="77777777" w:rsidR="00730DBA" w:rsidRDefault="00730DBA" w:rsidP="00DB6955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6230" w:type="dxa"/>
          </w:tcPr>
          <w:p w14:paraId="0790D475" w14:textId="77777777" w:rsidR="00730DBA" w:rsidRDefault="00730DBA" w:rsidP="00DB6955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1955" w:type="dxa"/>
          </w:tcPr>
          <w:p w14:paraId="5A334154" w14:textId="77777777" w:rsidR="00730DBA" w:rsidRDefault="00730DBA" w:rsidP="00DB6955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OUTPUTS</w:t>
            </w:r>
          </w:p>
        </w:tc>
      </w:tr>
      <w:tr w:rsidR="00730DBA" w14:paraId="0873348D" w14:textId="77777777" w:rsidTr="00DB6955">
        <w:tc>
          <w:tcPr>
            <w:tcW w:w="1165" w:type="dxa"/>
          </w:tcPr>
          <w:p w14:paraId="628689FA" w14:textId="77777777" w:rsidR="00730DBA" w:rsidRDefault="00730DBA" w:rsidP="00DB6955"/>
        </w:tc>
        <w:tc>
          <w:tcPr>
            <w:tcW w:w="6230" w:type="dxa"/>
          </w:tcPr>
          <w:p w14:paraId="0F13D6ED" w14:textId="572B7451" w:rsidR="005A2A96" w:rsidRDefault="005A2A96" w:rsidP="00DB6955">
            <w:proofErr w:type="spellStart"/>
            <w:r w:rsidRPr="005A2A96">
              <w:rPr>
                <w:b/>
                <w:bCs/>
              </w:rPr>
              <w:t>ComputeMPG</w:t>
            </w:r>
            <w:proofErr w:type="spellEnd"/>
            <w:r w:rsidR="00936A89">
              <w:rPr>
                <w:b/>
                <w:bCs/>
              </w:rPr>
              <w:t xml:space="preserve"> </w:t>
            </w:r>
            <w:r w:rsidRPr="005A2A96">
              <w:rPr>
                <w:b/>
                <w:bCs/>
              </w:rPr>
              <w:t>(Miles, Gallons)</w:t>
            </w:r>
            <w:r w:rsidR="00730DBA">
              <w:t xml:space="preserve">    </w:t>
            </w:r>
          </w:p>
          <w:p w14:paraId="5F1B8C20" w14:textId="7D1AFAC8" w:rsidR="00730DBA" w:rsidRDefault="005A2A96" w:rsidP="00DB6955">
            <w:r w:rsidRPr="005A2A96">
              <w:t>MPG = Miles / Gallons</w:t>
            </w:r>
            <w:r w:rsidR="00730DBA">
              <w:t xml:space="preserve">     </w:t>
            </w:r>
          </w:p>
          <w:p w14:paraId="3EDBA295" w14:textId="77777777" w:rsidR="00730DBA" w:rsidRDefault="00730DBA" w:rsidP="00DB6955"/>
          <w:p w14:paraId="0AF90ABE" w14:textId="7AC2E2B6" w:rsidR="00730DBA" w:rsidRDefault="00730DBA" w:rsidP="00DB6955">
            <w:r>
              <w:t xml:space="preserve">    </w:t>
            </w:r>
            <w:r w:rsidRPr="00CD09C9">
              <w:t xml:space="preserve">return </w:t>
            </w:r>
            <w:r w:rsidR="005A2A96" w:rsidRPr="005A2A96">
              <w:t>MPG</w:t>
            </w:r>
          </w:p>
        </w:tc>
        <w:tc>
          <w:tcPr>
            <w:tcW w:w="1955" w:type="dxa"/>
          </w:tcPr>
          <w:p w14:paraId="0F1DE1FC" w14:textId="77777777" w:rsidR="00730DBA" w:rsidRDefault="00730DBA" w:rsidP="00DB6955"/>
        </w:tc>
      </w:tr>
      <w:tr w:rsidR="00730DBA" w14:paraId="22761542" w14:textId="77777777" w:rsidTr="00DB6955">
        <w:tc>
          <w:tcPr>
            <w:tcW w:w="1165" w:type="dxa"/>
          </w:tcPr>
          <w:p w14:paraId="46B3BAF2" w14:textId="56F9172D" w:rsidR="00730DBA" w:rsidRDefault="00730DBA" w:rsidP="00DB6955"/>
        </w:tc>
        <w:tc>
          <w:tcPr>
            <w:tcW w:w="6230" w:type="dxa"/>
          </w:tcPr>
          <w:p w14:paraId="7817B8D1" w14:textId="77777777" w:rsidR="00730DBA" w:rsidRDefault="00730DBA" w:rsidP="00DB6955"/>
        </w:tc>
        <w:tc>
          <w:tcPr>
            <w:tcW w:w="1955" w:type="dxa"/>
          </w:tcPr>
          <w:p w14:paraId="411A2123" w14:textId="73C7E1FF" w:rsidR="00730DBA" w:rsidRDefault="00DF5998" w:rsidP="00DB6955">
            <w:r>
              <w:t>MPG</w:t>
            </w:r>
          </w:p>
        </w:tc>
      </w:tr>
      <w:tr w:rsidR="00730DBA" w14:paraId="2BE4BA14" w14:textId="77777777" w:rsidTr="00DB6955">
        <w:tc>
          <w:tcPr>
            <w:tcW w:w="1165" w:type="dxa"/>
          </w:tcPr>
          <w:p w14:paraId="09326D21" w14:textId="6E914B0D" w:rsidR="005A2A96" w:rsidRDefault="005A2A96" w:rsidP="00DB6955">
            <w:proofErr w:type="spellStart"/>
            <w:r w:rsidRPr="005A2A96">
              <w:t>DestinationCity</w:t>
            </w:r>
            <w:proofErr w:type="spellEnd"/>
          </w:p>
          <w:p w14:paraId="42800A73" w14:textId="04A6AC73" w:rsidR="00730DBA" w:rsidRDefault="005A2A96" w:rsidP="00DB6955">
            <w:r w:rsidRPr="005A2A96">
              <w:t>Miles</w:t>
            </w:r>
          </w:p>
          <w:p w14:paraId="344DA7CE" w14:textId="3F9E1957" w:rsidR="005A2A96" w:rsidRDefault="005A2A96" w:rsidP="00DB6955">
            <w:r w:rsidRPr="005A2A96">
              <w:t>Gallons</w:t>
            </w:r>
          </w:p>
        </w:tc>
        <w:tc>
          <w:tcPr>
            <w:tcW w:w="6230" w:type="dxa"/>
          </w:tcPr>
          <w:p w14:paraId="222B5691" w14:textId="77777777" w:rsidR="00730DBA" w:rsidRPr="00CD09C9" w:rsidRDefault="00730DBA" w:rsidP="00DB6955">
            <w:pPr>
              <w:rPr>
                <w:b/>
                <w:bCs/>
              </w:rPr>
            </w:pPr>
            <w:r w:rsidRPr="00CD09C9">
              <w:rPr>
                <w:b/>
                <w:bCs/>
              </w:rPr>
              <w:t>Main</w:t>
            </w:r>
          </w:p>
          <w:p w14:paraId="0F6D25D8" w14:textId="0DDB0680" w:rsidR="00730DBA" w:rsidRDefault="00730DBA" w:rsidP="00DB6955">
            <w:r>
              <w:t xml:space="preserve">    </w:t>
            </w:r>
            <w:proofErr w:type="spellStart"/>
            <w:r w:rsidR="005A2A96" w:rsidRPr="005A2A96">
              <w:t>TripsNumber</w:t>
            </w:r>
            <w:proofErr w:type="spellEnd"/>
            <w:r w:rsidR="005A2A96" w:rsidRPr="005A2A96">
              <w:t xml:space="preserve"> = 0</w:t>
            </w:r>
          </w:p>
          <w:p w14:paraId="695182A5" w14:textId="1948B5DD" w:rsidR="00730DBA" w:rsidRDefault="00730DBA" w:rsidP="00DB6955">
            <w:r>
              <w:t xml:space="preserve">    </w:t>
            </w:r>
            <w:r w:rsidR="005A2A96" w:rsidRPr="005A2A96">
              <w:t>Do you want to compute the MPG of a trip? (Y/N)</w:t>
            </w:r>
          </w:p>
          <w:p w14:paraId="770DD01A" w14:textId="401135CD" w:rsidR="00730DBA" w:rsidRDefault="00730DBA" w:rsidP="00DB6955">
            <w:r>
              <w:t xml:space="preserve">     While (Y)</w:t>
            </w:r>
          </w:p>
          <w:p w14:paraId="7E1CC574" w14:textId="6DD43B0B" w:rsidR="005A2A96" w:rsidRDefault="00730DBA" w:rsidP="00DB6955">
            <w:r>
              <w:t xml:space="preserve">           Input </w:t>
            </w:r>
            <w:proofErr w:type="spellStart"/>
            <w:r w:rsidR="005A2A96">
              <w:t>DestinationCity</w:t>
            </w:r>
            <w:proofErr w:type="spellEnd"/>
            <w:r w:rsidR="005A2A96">
              <w:t>, Miles, Gallons</w:t>
            </w:r>
          </w:p>
          <w:p w14:paraId="4B569997" w14:textId="21922186" w:rsidR="00730DBA" w:rsidRDefault="005A2A96" w:rsidP="00DB6955">
            <w:proofErr w:type="spellStart"/>
            <w:proofErr w:type="gramStart"/>
            <w:r w:rsidRPr="005A2A96">
              <w:t>ComputeMPG</w:t>
            </w:r>
            <w:proofErr w:type="spellEnd"/>
            <w:r w:rsidRPr="005A2A96">
              <w:t>(</w:t>
            </w:r>
            <w:proofErr w:type="gramEnd"/>
            <w:r w:rsidRPr="005A2A96">
              <w:t>Miles, Gallons)</w:t>
            </w:r>
          </w:p>
          <w:p w14:paraId="544F16A9" w14:textId="3CDB98BF" w:rsidR="00730DBA" w:rsidRDefault="00730DBA" w:rsidP="00DB6955">
            <w:r>
              <w:t xml:space="preserve">           display </w:t>
            </w:r>
            <w:proofErr w:type="spellStart"/>
            <w:r w:rsidR="00DF5998">
              <w:t>DestinationCity</w:t>
            </w:r>
            <w:proofErr w:type="spellEnd"/>
            <w:r w:rsidR="00DF5998">
              <w:t>, Miles, MPG</w:t>
            </w:r>
          </w:p>
          <w:p w14:paraId="7925454E" w14:textId="1882C43E" w:rsidR="00730DBA" w:rsidRDefault="00730DBA" w:rsidP="00DB6955">
            <w:r>
              <w:t xml:space="preserve">          </w:t>
            </w:r>
            <w:proofErr w:type="spellStart"/>
            <w:r w:rsidR="00DF5998" w:rsidRPr="00DF5998">
              <w:t>TripsNumber</w:t>
            </w:r>
            <w:proofErr w:type="spellEnd"/>
            <w:r w:rsidR="00DF5998" w:rsidRPr="00DF5998">
              <w:t xml:space="preserve"> = </w:t>
            </w:r>
            <w:proofErr w:type="spellStart"/>
            <w:r w:rsidR="00DF5998" w:rsidRPr="00DF5998">
              <w:t>TripsNumber</w:t>
            </w:r>
            <w:proofErr w:type="spellEnd"/>
            <w:r w:rsidR="00DF5998" w:rsidRPr="00DF5998">
              <w:t xml:space="preserve"> + 1</w:t>
            </w:r>
          </w:p>
          <w:p w14:paraId="25E0C177" w14:textId="7226B95D" w:rsidR="00730DBA" w:rsidRDefault="00DF5998" w:rsidP="00DB6955">
            <w:r w:rsidRPr="00DF5998">
              <w:t>Do you want to compute the MPG of another trip? (Y/N)</w:t>
            </w:r>
          </w:p>
        </w:tc>
        <w:tc>
          <w:tcPr>
            <w:tcW w:w="1955" w:type="dxa"/>
          </w:tcPr>
          <w:p w14:paraId="550F1479" w14:textId="77777777" w:rsidR="00730DBA" w:rsidRDefault="00DF5998" w:rsidP="00DB6955">
            <w:proofErr w:type="spellStart"/>
            <w:r>
              <w:t>DestinationCity</w:t>
            </w:r>
            <w:proofErr w:type="spellEnd"/>
          </w:p>
          <w:p w14:paraId="05BF4304" w14:textId="77777777" w:rsidR="00DF5998" w:rsidRDefault="00DF5998" w:rsidP="00DB6955">
            <w:r>
              <w:t>Miles</w:t>
            </w:r>
          </w:p>
          <w:p w14:paraId="3A6ABD16" w14:textId="15F263B1" w:rsidR="00DF5998" w:rsidRDefault="00DF5998" w:rsidP="00DB6955">
            <w:r>
              <w:t>MPG</w:t>
            </w:r>
          </w:p>
        </w:tc>
      </w:tr>
      <w:tr w:rsidR="00730DBA" w14:paraId="166FDFD9" w14:textId="77777777" w:rsidTr="00DB6955">
        <w:tc>
          <w:tcPr>
            <w:tcW w:w="1165" w:type="dxa"/>
          </w:tcPr>
          <w:p w14:paraId="00C356E1" w14:textId="77777777" w:rsidR="00730DBA" w:rsidRDefault="00730DBA" w:rsidP="00DB6955"/>
        </w:tc>
        <w:tc>
          <w:tcPr>
            <w:tcW w:w="6230" w:type="dxa"/>
          </w:tcPr>
          <w:p w14:paraId="60E89F66" w14:textId="77777777" w:rsidR="00730DBA" w:rsidRDefault="00730DBA" w:rsidP="00DB6955"/>
        </w:tc>
        <w:tc>
          <w:tcPr>
            <w:tcW w:w="1955" w:type="dxa"/>
          </w:tcPr>
          <w:p w14:paraId="5737E598" w14:textId="77777777" w:rsidR="00730DBA" w:rsidRDefault="00730DBA" w:rsidP="00DB6955"/>
        </w:tc>
      </w:tr>
      <w:tr w:rsidR="00730DBA" w14:paraId="641DA1D6" w14:textId="77777777" w:rsidTr="00DB6955">
        <w:tc>
          <w:tcPr>
            <w:tcW w:w="1165" w:type="dxa"/>
          </w:tcPr>
          <w:p w14:paraId="5CEB4353" w14:textId="77777777" w:rsidR="00730DBA" w:rsidRDefault="00730DBA" w:rsidP="00DB6955"/>
        </w:tc>
        <w:tc>
          <w:tcPr>
            <w:tcW w:w="6230" w:type="dxa"/>
          </w:tcPr>
          <w:p w14:paraId="4882A988" w14:textId="397A6F7B" w:rsidR="00730DBA" w:rsidRDefault="00730DBA" w:rsidP="00DB6955">
            <w:r>
              <w:t xml:space="preserve">display </w:t>
            </w:r>
            <w:proofErr w:type="spellStart"/>
            <w:r w:rsidR="00DF5998" w:rsidRPr="00DF5998">
              <w:t>TripsNumber</w:t>
            </w:r>
            <w:proofErr w:type="spellEnd"/>
          </w:p>
        </w:tc>
        <w:tc>
          <w:tcPr>
            <w:tcW w:w="1955" w:type="dxa"/>
          </w:tcPr>
          <w:p w14:paraId="57AEB333" w14:textId="0D7D1753" w:rsidR="00730DBA" w:rsidRDefault="00DF5998" w:rsidP="00DB6955">
            <w:proofErr w:type="spellStart"/>
            <w:r w:rsidRPr="00DF5998">
              <w:t>TripsNumber</w:t>
            </w:r>
            <w:proofErr w:type="spellEnd"/>
          </w:p>
        </w:tc>
      </w:tr>
      <w:tr w:rsidR="00730DBA" w14:paraId="3E96B2A9" w14:textId="77777777" w:rsidTr="00DB6955">
        <w:tc>
          <w:tcPr>
            <w:tcW w:w="1165" w:type="dxa"/>
          </w:tcPr>
          <w:p w14:paraId="5FD687AD" w14:textId="77777777" w:rsidR="00730DBA" w:rsidRDefault="00730DBA" w:rsidP="00DB6955"/>
        </w:tc>
        <w:tc>
          <w:tcPr>
            <w:tcW w:w="6230" w:type="dxa"/>
          </w:tcPr>
          <w:p w14:paraId="441FD821" w14:textId="77777777" w:rsidR="00730DBA" w:rsidRDefault="00730DBA" w:rsidP="00DB6955"/>
        </w:tc>
        <w:tc>
          <w:tcPr>
            <w:tcW w:w="1955" w:type="dxa"/>
          </w:tcPr>
          <w:p w14:paraId="14B3537E" w14:textId="77777777" w:rsidR="00730DBA" w:rsidRDefault="00730DBA" w:rsidP="00DB6955"/>
        </w:tc>
      </w:tr>
      <w:tr w:rsidR="00730DBA" w14:paraId="36B60FB8" w14:textId="77777777" w:rsidTr="00DB6955">
        <w:tc>
          <w:tcPr>
            <w:tcW w:w="1165" w:type="dxa"/>
          </w:tcPr>
          <w:p w14:paraId="3650C57A" w14:textId="77777777" w:rsidR="00730DBA" w:rsidRDefault="00730DBA" w:rsidP="00DB6955"/>
        </w:tc>
        <w:tc>
          <w:tcPr>
            <w:tcW w:w="6230" w:type="dxa"/>
          </w:tcPr>
          <w:p w14:paraId="53B4A91E" w14:textId="77777777" w:rsidR="00730DBA" w:rsidRDefault="00730DBA" w:rsidP="00DB6955"/>
        </w:tc>
        <w:tc>
          <w:tcPr>
            <w:tcW w:w="1955" w:type="dxa"/>
          </w:tcPr>
          <w:p w14:paraId="54C8CEE5" w14:textId="77777777" w:rsidR="00730DBA" w:rsidRDefault="00730DBA" w:rsidP="00DB6955"/>
        </w:tc>
      </w:tr>
    </w:tbl>
    <w:p w14:paraId="3752800C" w14:textId="77777777" w:rsidR="00730DBA" w:rsidRDefault="00730DBA">
      <w:r>
        <w:br w:type="page"/>
      </w:r>
    </w:p>
    <w:p w14:paraId="047CD018" w14:textId="258696C3" w:rsidR="00E0419D" w:rsidRDefault="00F856CA" w:rsidP="00E0419D">
      <w:pPr>
        <w:pStyle w:val="ListParagraph"/>
        <w:numPr>
          <w:ilvl w:val="0"/>
          <w:numId w:val="1"/>
        </w:numPr>
      </w:pPr>
      <w:r>
        <w:lastRenderedPageBreak/>
        <w:t>Allow the employee to enter</w:t>
      </w:r>
      <w:r w:rsidR="00730DBA">
        <w:t xml:space="preserve"> the</w:t>
      </w:r>
      <w:r>
        <w:t xml:space="preserve"> last name</w:t>
      </w:r>
      <w:r w:rsidR="00C12BA0">
        <w:t xml:space="preserve">, </w:t>
      </w:r>
      <w:r>
        <w:t>job code</w:t>
      </w:r>
      <w:r w:rsidR="00C12BA0">
        <w:t xml:space="preserve"> and hours worked</w:t>
      </w:r>
      <w:r w:rsidR="007F4099">
        <w:t xml:space="preserve">, use </w:t>
      </w:r>
      <w:r w:rsidR="00730DBA">
        <w:t>C</w:t>
      </w:r>
      <w:r w:rsidR="007F4099">
        <w:t>tl+z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r w:rsidR="005566E8">
        <w:t>Compute</w:t>
      </w:r>
      <w:r w:rsidR="00A115B2">
        <w:t xml:space="preserve"> </w:t>
      </w:r>
      <w:r w:rsidR="00730DBA">
        <w:t xml:space="preserve">the </w:t>
      </w:r>
      <w:r w:rsidR="00A115B2">
        <w:t xml:space="preserve">gross pay. Give time and a half for overtime. Display last name and gross pay. </w:t>
      </w:r>
      <w:r w:rsidR="007F4099">
        <w:t xml:space="preserve">Sum and display total of all gross pay. </w:t>
      </w:r>
    </w:p>
    <w:p w14:paraId="4347D154" w14:textId="77777777" w:rsidR="00E0419D" w:rsidRDefault="00E0419D" w:rsidP="00E0419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5370"/>
        <w:gridCol w:w="1990"/>
      </w:tblGrid>
      <w:tr w:rsidR="00DF5998" w14:paraId="175B4CB1" w14:textId="77777777" w:rsidTr="00DB6955">
        <w:tc>
          <w:tcPr>
            <w:tcW w:w="1165" w:type="dxa"/>
          </w:tcPr>
          <w:p w14:paraId="3F5977F6" w14:textId="77777777" w:rsidR="00DF5998" w:rsidRDefault="00DF5998" w:rsidP="00DB6955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6230" w:type="dxa"/>
          </w:tcPr>
          <w:p w14:paraId="665BF161" w14:textId="77777777" w:rsidR="00DF5998" w:rsidRDefault="00DF5998" w:rsidP="00DB6955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1955" w:type="dxa"/>
          </w:tcPr>
          <w:p w14:paraId="70480E59" w14:textId="77777777" w:rsidR="00DF5998" w:rsidRDefault="00DF5998" w:rsidP="00DB6955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OUTPUTS</w:t>
            </w:r>
          </w:p>
        </w:tc>
      </w:tr>
      <w:tr w:rsidR="00DF5998" w14:paraId="0991C7A3" w14:textId="77777777" w:rsidTr="00DB6955">
        <w:tc>
          <w:tcPr>
            <w:tcW w:w="1165" w:type="dxa"/>
          </w:tcPr>
          <w:p w14:paraId="2499EC8F" w14:textId="77777777" w:rsidR="00DF5998" w:rsidRDefault="00DF5998" w:rsidP="00DB6955"/>
        </w:tc>
        <w:tc>
          <w:tcPr>
            <w:tcW w:w="6230" w:type="dxa"/>
          </w:tcPr>
          <w:p w14:paraId="42CD8C59" w14:textId="391A3652" w:rsidR="00DF5998" w:rsidRDefault="00DF5998" w:rsidP="00DB6955">
            <w:pPr>
              <w:rPr>
                <w:b/>
                <w:bCs/>
              </w:rPr>
            </w:pPr>
            <w:proofErr w:type="spellStart"/>
            <w:r w:rsidRPr="00DF5998">
              <w:rPr>
                <w:b/>
                <w:bCs/>
              </w:rPr>
              <w:t>ComputePayRate</w:t>
            </w:r>
            <w:proofErr w:type="spellEnd"/>
            <w:r w:rsidR="00936A89">
              <w:rPr>
                <w:b/>
                <w:bCs/>
              </w:rPr>
              <w:t xml:space="preserve"> </w:t>
            </w:r>
            <w:r w:rsidRPr="00DF5998">
              <w:rPr>
                <w:b/>
                <w:bCs/>
              </w:rPr>
              <w:t>(</w:t>
            </w:r>
            <w:proofErr w:type="spellStart"/>
            <w:r w:rsidRPr="00DF5998">
              <w:rPr>
                <w:b/>
                <w:bCs/>
              </w:rPr>
              <w:t>JobCode</w:t>
            </w:r>
            <w:proofErr w:type="spellEnd"/>
            <w:r w:rsidRPr="00DF5998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</w:p>
          <w:p w14:paraId="5B067E39" w14:textId="77777777" w:rsidR="00DF5998" w:rsidRDefault="00DF5998" w:rsidP="00DF5998">
            <w:pPr>
              <w:spacing w:after="0" w:line="240" w:lineRule="auto"/>
            </w:pPr>
            <w:r>
              <w:t xml:space="preserve">if </w:t>
            </w:r>
            <w:proofErr w:type="spellStart"/>
            <w:r>
              <w:t>JobCode</w:t>
            </w:r>
            <w:proofErr w:type="spellEnd"/>
            <w:r>
              <w:t xml:space="preserve"> == "L":</w:t>
            </w:r>
          </w:p>
          <w:p w14:paraId="23252800" w14:textId="77777777" w:rsidR="00DF5998" w:rsidRDefault="00DF5998" w:rsidP="00DF5998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PayRate</w:t>
            </w:r>
            <w:proofErr w:type="spellEnd"/>
            <w:r>
              <w:t xml:space="preserve"> = 25</w:t>
            </w:r>
          </w:p>
          <w:p w14:paraId="637C52ED" w14:textId="3095AFEC" w:rsidR="00DF5998" w:rsidRDefault="00DF5998" w:rsidP="00DF5998">
            <w:pPr>
              <w:spacing w:after="0" w:line="240" w:lineRule="auto"/>
            </w:pPr>
            <w:r>
              <w:t xml:space="preserve">  </w:t>
            </w:r>
            <w:r>
              <w:t>E</w:t>
            </w:r>
            <w:r>
              <w:t>l</w:t>
            </w:r>
            <w:r>
              <w:t xml:space="preserve">se </w:t>
            </w:r>
            <w:r>
              <w:t xml:space="preserve">if </w:t>
            </w:r>
            <w:proofErr w:type="spellStart"/>
            <w:r>
              <w:t>JobCode</w:t>
            </w:r>
            <w:proofErr w:type="spellEnd"/>
            <w:r>
              <w:t xml:space="preserve"> == "A":</w:t>
            </w:r>
          </w:p>
          <w:p w14:paraId="33864084" w14:textId="77777777" w:rsidR="00DF5998" w:rsidRDefault="00DF5998" w:rsidP="00DF5998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PayRate</w:t>
            </w:r>
            <w:proofErr w:type="spellEnd"/>
            <w:r>
              <w:t xml:space="preserve"> = 30</w:t>
            </w:r>
          </w:p>
          <w:p w14:paraId="4065C971" w14:textId="755F4F69" w:rsidR="00DF5998" w:rsidRDefault="00DF5998" w:rsidP="00DF5998">
            <w:pPr>
              <w:spacing w:after="0" w:line="240" w:lineRule="auto"/>
            </w:pPr>
            <w:r>
              <w:t xml:space="preserve">  </w:t>
            </w:r>
            <w:r>
              <w:t>E</w:t>
            </w:r>
            <w:r>
              <w:t>l</w:t>
            </w:r>
            <w:r>
              <w:t xml:space="preserve">se </w:t>
            </w:r>
            <w:r>
              <w:t xml:space="preserve">if </w:t>
            </w:r>
            <w:proofErr w:type="spellStart"/>
            <w:r>
              <w:t>JobCode</w:t>
            </w:r>
            <w:proofErr w:type="spellEnd"/>
            <w:r>
              <w:t xml:space="preserve"> == "J":</w:t>
            </w:r>
          </w:p>
          <w:p w14:paraId="1BEDC474" w14:textId="77777777" w:rsidR="00DF5998" w:rsidRDefault="00DF5998" w:rsidP="00DF5998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PayRate</w:t>
            </w:r>
            <w:proofErr w:type="spellEnd"/>
            <w:r>
              <w:t xml:space="preserve"> = 50</w:t>
            </w:r>
          </w:p>
          <w:p w14:paraId="0A4EA757" w14:textId="0B9645CC" w:rsidR="00DF5998" w:rsidRDefault="00DF5998" w:rsidP="00DF5998">
            <w:r>
              <w:t xml:space="preserve">  return </w:t>
            </w:r>
            <w:proofErr w:type="spellStart"/>
            <w:r>
              <w:t>PayRate</w:t>
            </w:r>
            <w:proofErr w:type="spellEnd"/>
          </w:p>
        </w:tc>
        <w:tc>
          <w:tcPr>
            <w:tcW w:w="1955" w:type="dxa"/>
          </w:tcPr>
          <w:p w14:paraId="067675CC" w14:textId="2446F4F3" w:rsidR="00DF5998" w:rsidRDefault="00DF5998" w:rsidP="00DB6955">
            <w:proofErr w:type="spellStart"/>
            <w:r>
              <w:t>PayRate</w:t>
            </w:r>
            <w:proofErr w:type="spellEnd"/>
          </w:p>
        </w:tc>
      </w:tr>
      <w:tr w:rsidR="00DF5998" w14:paraId="21C99054" w14:textId="77777777" w:rsidTr="00DB6955">
        <w:tc>
          <w:tcPr>
            <w:tcW w:w="1165" w:type="dxa"/>
          </w:tcPr>
          <w:p w14:paraId="38A4785B" w14:textId="77777777" w:rsidR="00DF5998" w:rsidRDefault="00DF5998" w:rsidP="00DB6955"/>
        </w:tc>
        <w:tc>
          <w:tcPr>
            <w:tcW w:w="6230" w:type="dxa"/>
          </w:tcPr>
          <w:p w14:paraId="18AA011F" w14:textId="77777777" w:rsidR="00DF5998" w:rsidRDefault="00DF5998" w:rsidP="00DB6955"/>
        </w:tc>
        <w:tc>
          <w:tcPr>
            <w:tcW w:w="1955" w:type="dxa"/>
          </w:tcPr>
          <w:p w14:paraId="4CF9AF5E" w14:textId="2BED136A" w:rsidR="00DF5998" w:rsidRDefault="00DF5998" w:rsidP="00DB6955"/>
        </w:tc>
      </w:tr>
      <w:tr w:rsidR="00DF5998" w14:paraId="3B4D9CAC" w14:textId="77777777" w:rsidTr="00DB6955">
        <w:tc>
          <w:tcPr>
            <w:tcW w:w="1165" w:type="dxa"/>
          </w:tcPr>
          <w:p w14:paraId="07167297" w14:textId="77777777" w:rsidR="00DF5998" w:rsidRDefault="00DF5998" w:rsidP="00DB6955">
            <w:proofErr w:type="spellStart"/>
            <w:r>
              <w:t>EmployeeLastName</w:t>
            </w:r>
            <w:proofErr w:type="spellEnd"/>
          </w:p>
          <w:p w14:paraId="7262ECF0" w14:textId="77777777" w:rsidR="00DF5998" w:rsidRDefault="00DF5998" w:rsidP="00DB6955">
            <w:proofErr w:type="spellStart"/>
            <w:r>
              <w:t>HoursWorked</w:t>
            </w:r>
            <w:proofErr w:type="spellEnd"/>
          </w:p>
          <w:p w14:paraId="0B0936A3" w14:textId="5C629E7B" w:rsidR="00DF5998" w:rsidRDefault="00DF5998" w:rsidP="00DB6955">
            <w:proofErr w:type="spellStart"/>
            <w:r>
              <w:t>JobCode</w:t>
            </w:r>
            <w:proofErr w:type="spellEnd"/>
          </w:p>
        </w:tc>
        <w:tc>
          <w:tcPr>
            <w:tcW w:w="6230" w:type="dxa"/>
          </w:tcPr>
          <w:p w14:paraId="7B81CA14" w14:textId="77777777" w:rsidR="00DF5998" w:rsidRPr="00CD09C9" w:rsidRDefault="00DF5998" w:rsidP="00DB6955">
            <w:pPr>
              <w:rPr>
                <w:b/>
                <w:bCs/>
              </w:rPr>
            </w:pPr>
            <w:r w:rsidRPr="00CD09C9">
              <w:rPr>
                <w:b/>
                <w:bCs/>
              </w:rPr>
              <w:t>Main</w:t>
            </w:r>
          </w:p>
          <w:p w14:paraId="79C10D63" w14:textId="77777777" w:rsidR="00DF5998" w:rsidRDefault="00DF5998" w:rsidP="00DB6955">
            <w:r>
              <w:t xml:space="preserve">    </w:t>
            </w:r>
            <w:proofErr w:type="spellStart"/>
            <w:r w:rsidRPr="00DF5998">
              <w:t>TotalGrossPays</w:t>
            </w:r>
            <w:proofErr w:type="spellEnd"/>
            <w:r w:rsidRPr="00DF5998">
              <w:t xml:space="preserve"> = 0.0</w:t>
            </w:r>
            <w:r>
              <w:t xml:space="preserve">    </w:t>
            </w:r>
          </w:p>
          <w:p w14:paraId="09E89B9F" w14:textId="2A991587" w:rsidR="00DF5998" w:rsidRDefault="00DF5998" w:rsidP="00DB6955">
            <w:r w:rsidRPr="00DF5998">
              <w:t>Do you want to compute an employee's gross pay? (Y/</w:t>
            </w:r>
            <w:proofErr w:type="gramStart"/>
            <w:r w:rsidRPr="00DF5998">
              <w:t>N)</w:t>
            </w:r>
            <w:r>
              <w:t xml:space="preserve">  While</w:t>
            </w:r>
            <w:proofErr w:type="gramEnd"/>
            <w:r>
              <w:t xml:space="preserve"> (Y)</w:t>
            </w:r>
          </w:p>
          <w:p w14:paraId="3BA6E812" w14:textId="7B974A87" w:rsidR="00DF5998" w:rsidRDefault="00DF5998" w:rsidP="00DB6955">
            <w:r>
              <w:t xml:space="preserve">           Input </w:t>
            </w:r>
            <w:proofErr w:type="spellStart"/>
            <w:r>
              <w:t>EmployeeLastName</w:t>
            </w:r>
            <w:proofErr w:type="spellEnd"/>
            <w:r>
              <w:t xml:space="preserve">, </w:t>
            </w:r>
            <w:proofErr w:type="spellStart"/>
            <w:r>
              <w:t>HoursWorked</w:t>
            </w:r>
            <w:proofErr w:type="spellEnd"/>
            <w:r>
              <w:t xml:space="preserve">, </w:t>
            </w:r>
            <w:proofErr w:type="spellStart"/>
            <w:r>
              <w:t>JobCode</w:t>
            </w:r>
            <w:proofErr w:type="spellEnd"/>
          </w:p>
          <w:p w14:paraId="1D564BE4" w14:textId="77777777" w:rsidR="00DF5998" w:rsidRDefault="00DF5998" w:rsidP="00DB6955">
            <w:proofErr w:type="spellStart"/>
            <w:proofErr w:type="gramStart"/>
            <w:r w:rsidRPr="00DF5998">
              <w:t>ComputePayRate</w:t>
            </w:r>
            <w:proofErr w:type="spellEnd"/>
            <w:r w:rsidRPr="00DF5998">
              <w:t>(</w:t>
            </w:r>
            <w:proofErr w:type="gramEnd"/>
            <w:r w:rsidRPr="00DF5998">
              <w:t>input("Enter Job Code: "))</w:t>
            </w:r>
            <w:r>
              <w:t xml:space="preserve">           </w:t>
            </w:r>
          </w:p>
          <w:p w14:paraId="3AB9E26D" w14:textId="77777777" w:rsidR="00DF5998" w:rsidRDefault="00DF5998" w:rsidP="00DB6955">
            <w:proofErr w:type="spellStart"/>
            <w:r w:rsidRPr="00DF5998">
              <w:t>GrossPay</w:t>
            </w:r>
            <w:proofErr w:type="spellEnd"/>
            <w:r w:rsidRPr="00DF5998">
              <w:t xml:space="preserve"> = </w:t>
            </w:r>
            <w:proofErr w:type="spellStart"/>
            <w:r w:rsidRPr="00DF5998">
              <w:t>HoursWorked</w:t>
            </w:r>
            <w:proofErr w:type="spellEnd"/>
            <w:r w:rsidRPr="00DF5998">
              <w:t xml:space="preserve"> * </w:t>
            </w:r>
            <w:proofErr w:type="spellStart"/>
            <w:r w:rsidRPr="00DF5998">
              <w:t>PayRate</w:t>
            </w:r>
            <w:proofErr w:type="spellEnd"/>
          </w:p>
          <w:p w14:paraId="3F1F43A1" w14:textId="28F13236" w:rsidR="00DF5998" w:rsidRDefault="00DF5998" w:rsidP="00DB6955">
            <w:r>
              <w:t xml:space="preserve">display </w:t>
            </w:r>
            <w:proofErr w:type="spellStart"/>
            <w:r>
              <w:t>EmployeeLastName</w:t>
            </w:r>
            <w:proofErr w:type="spellEnd"/>
            <w:r>
              <w:t xml:space="preserve">, </w:t>
            </w:r>
            <w:proofErr w:type="spellStart"/>
            <w:r>
              <w:t>GrossPay</w:t>
            </w:r>
            <w:proofErr w:type="spellEnd"/>
          </w:p>
          <w:p w14:paraId="5908A30C" w14:textId="706FBD11" w:rsidR="00DF5998" w:rsidRDefault="00DF5998" w:rsidP="00DB6955">
            <w:r>
              <w:t xml:space="preserve">          </w:t>
            </w:r>
            <w:proofErr w:type="spellStart"/>
            <w:r w:rsidRPr="00DF5998">
              <w:t>TotalGrossPays</w:t>
            </w:r>
            <w:proofErr w:type="spellEnd"/>
            <w:r w:rsidRPr="00DF5998">
              <w:t xml:space="preserve"> = </w:t>
            </w:r>
            <w:proofErr w:type="spellStart"/>
            <w:r w:rsidRPr="00DF5998">
              <w:t>TotalGrossPays</w:t>
            </w:r>
            <w:proofErr w:type="spellEnd"/>
            <w:r w:rsidRPr="00DF5998">
              <w:t xml:space="preserve"> + </w:t>
            </w:r>
            <w:proofErr w:type="spellStart"/>
            <w:r w:rsidRPr="00DF5998">
              <w:t>GrossPay</w:t>
            </w:r>
            <w:proofErr w:type="spellEnd"/>
          </w:p>
          <w:p w14:paraId="3B63FB52" w14:textId="2F120CFB" w:rsidR="00DF5998" w:rsidRDefault="00DF5998" w:rsidP="00DB6955">
            <w:r w:rsidRPr="00DF5998">
              <w:t>Do you want to compute another employee's gross pay? (Y/N)</w:t>
            </w:r>
          </w:p>
        </w:tc>
        <w:tc>
          <w:tcPr>
            <w:tcW w:w="1955" w:type="dxa"/>
          </w:tcPr>
          <w:p w14:paraId="23164A7D" w14:textId="77777777" w:rsidR="00DF5998" w:rsidRDefault="000612E2" w:rsidP="00DB6955">
            <w:proofErr w:type="spellStart"/>
            <w:r>
              <w:t>EmployeeLastName</w:t>
            </w:r>
            <w:proofErr w:type="spellEnd"/>
          </w:p>
          <w:p w14:paraId="66CF571B" w14:textId="2FCB381C" w:rsidR="000612E2" w:rsidRDefault="000612E2" w:rsidP="00DB6955">
            <w:proofErr w:type="spellStart"/>
            <w:r>
              <w:t>GrossPay</w:t>
            </w:r>
            <w:proofErr w:type="spellEnd"/>
          </w:p>
        </w:tc>
      </w:tr>
      <w:tr w:rsidR="00DF5998" w14:paraId="6017C460" w14:textId="77777777" w:rsidTr="00DB6955">
        <w:tc>
          <w:tcPr>
            <w:tcW w:w="1165" w:type="dxa"/>
          </w:tcPr>
          <w:p w14:paraId="2B80419C" w14:textId="77777777" w:rsidR="00DF5998" w:rsidRDefault="00DF5998" w:rsidP="00DB6955"/>
        </w:tc>
        <w:tc>
          <w:tcPr>
            <w:tcW w:w="6230" w:type="dxa"/>
          </w:tcPr>
          <w:p w14:paraId="7261D051" w14:textId="77777777" w:rsidR="00DF5998" w:rsidRDefault="00DF5998" w:rsidP="00DB6955"/>
        </w:tc>
        <w:tc>
          <w:tcPr>
            <w:tcW w:w="1955" w:type="dxa"/>
          </w:tcPr>
          <w:p w14:paraId="2D819AAE" w14:textId="77777777" w:rsidR="00DF5998" w:rsidRDefault="00DF5998" w:rsidP="00DB6955"/>
        </w:tc>
      </w:tr>
      <w:tr w:rsidR="00DF5998" w14:paraId="170423F4" w14:textId="77777777" w:rsidTr="00DB6955">
        <w:tc>
          <w:tcPr>
            <w:tcW w:w="1165" w:type="dxa"/>
          </w:tcPr>
          <w:p w14:paraId="0AD57570" w14:textId="77777777" w:rsidR="00DF5998" w:rsidRDefault="00DF5998" w:rsidP="00DB6955"/>
        </w:tc>
        <w:tc>
          <w:tcPr>
            <w:tcW w:w="6230" w:type="dxa"/>
          </w:tcPr>
          <w:p w14:paraId="3A070601" w14:textId="54C8B1A9" w:rsidR="00DF5998" w:rsidRDefault="00DF5998" w:rsidP="00DB6955">
            <w:r>
              <w:t xml:space="preserve">display </w:t>
            </w:r>
            <w:proofErr w:type="spellStart"/>
            <w:r w:rsidR="000612E2">
              <w:t>TotalGrossPays</w:t>
            </w:r>
            <w:proofErr w:type="spellEnd"/>
          </w:p>
        </w:tc>
        <w:tc>
          <w:tcPr>
            <w:tcW w:w="1955" w:type="dxa"/>
          </w:tcPr>
          <w:p w14:paraId="3A7E36AB" w14:textId="2C35E4D9" w:rsidR="00DF5998" w:rsidRDefault="000612E2" w:rsidP="00DB6955">
            <w:proofErr w:type="spellStart"/>
            <w:r>
              <w:t>TotalGrossPays</w:t>
            </w:r>
            <w:proofErr w:type="spellEnd"/>
          </w:p>
        </w:tc>
      </w:tr>
      <w:tr w:rsidR="00DF5998" w14:paraId="3E967393" w14:textId="77777777" w:rsidTr="00DB6955">
        <w:tc>
          <w:tcPr>
            <w:tcW w:w="1165" w:type="dxa"/>
          </w:tcPr>
          <w:p w14:paraId="14E3F55A" w14:textId="77777777" w:rsidR="00DF5998" w:rsidRDefault="00DF5998" w:rsidP="00DB6955"/>
        </w:tc>
        <w:tc>
          <w:tcPr>
            <w:tcW w:w="6230" w:type="dxa"/>
          </w:tcPr>
          <w:p w14:paraId="08482988" w14:textId="77777777" w:rsidR="00DF5998" w:rsidRDefault="00DF5998" w:rsidP="00DB6955"/>
        </w:tc>
        <w:tc>
          <w:tcPr>
            <w:tcW w:w="1955" w:type="dxa"/>
          </w:tcPr>
          <w:p w14:paraId="536E03D9" w14:textId="77777777" w:rsidR="00DF5998" w:rsidRDefault="00DF5998" w:rsidP="00DB6955"/>
        </w:tc>
      </w:tr>
      <w:tr w:rsidR="00DF5998" w14:paraId="346B05CA" w14:textId="77777777" w:rsidTr="00DB6955">
        <w:tc>
          <w:tcPr>
            <w:tcW w:w="1165" w:type="dxa"/>
          </w:tcPr>
          <w:p w14:paraId="2CDC9CC7" w14:textId="77777777" w:rsidR="00DF5998" w:rsidRDefault="00DF5998" w:rsidP="00DB6955"/>
        </w:tc>
        <w:tc>
          <w:tcPr>
            <w:tcW w:w="6230" w:type="dxa"/>
          </w:tcPr>
          <w:p w14:paraId="267757FC" w14:textId="77777777" w:rsidR="00DF5998" w:rsidRDefault="00DF5998" w:rsidP="00DB6955"/>
        </w:tc>
        <w:tc>
          <w:tcPr>
            <w:tcW w:w="1955" w:type="dxa"/>
          </w:tcPr>
          <w:p w14:paraId="4B772248" w14:textId="77777777" w:rsidR="00DF5998" w:rsidRDefault="00DF5998" w:rsidP="00DB6955"/>
        </w:tc>
      </w:tr>
    </w:tbl>
    <w:p w14:paraId="31C24C09" w14:textId="77777777" w:rsidR="00DF5998" w:rsidRDefault="00DF5998">
      <w:r>
        <w:br w:type="page"/>
      </w:r>
    </w:p>
    <w:p w14:paraId="043D5FFD" w14:textId="52A22716" w:rsidR="00F856CA" w:rsidRDefault="00F856CA" w:rsidP="00F856CA">
      <w:pPr>
        <w:pStyle w:val="ListParagraph"/>
        <w:numPr>
          <w:ilvl w:val="0"/>
          <w:numId w:val="1"/>
        </w:numPr>
      </w:pPr>
      <w:r>
        <w:lastRenderedPageBreak/>
        <w:t>Allow the user to enter student last name, credit hours and district code</w:t>
      </w:r>
      <w:r w:rsidR="007F4099">
        <w:t xml:space="preserve">, use </w:t>
      </w:r>
      <w:r w:rsidR="00730DBA">
        <w:t>C</w:t>
      </w:r>
      <w:r w:rsidR="007F4099">
        <w:t>tl+z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r w:rsidR="00730DBA">
        <w:t>) $</w:t>
      </w:r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p w14:paraId="298C0A75" w14:textId="77777777" w:rsidR="004F12E9" w:rsidRDefault="002E4CE9" w:rsidP="00DF599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5611"/>
        <w:gridCol w:w="1928"/>
      </w:tblGrid>
      <w:tr w:rsidR="004F12E9" w14:paraId="78279499" w14:textId="77777777" w:rsidTr="00DB6955">
        <w:tc>
          <w:tcPr>
            <w:tcW w:w="1165" w:type="dxa"/>
          </w:tcPr>
          <w:p w14:paraId="7C79F9B3" w14:textId="77777777" w:rsidR="004F12E9" w:rsidRDefault="004F12E9" w:rsidP="00DB6955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INPUTS</w:t>
            </w:r>
          </w:p>
        </w:tc>
        <w:tc>
          <w:tcPr>
            <w:tcW w:w="6230" w:type="dxa"/>
          </w:tcPr>
          <w:p w14:paraId="6E6D4801" w14:textId="77777777" w:rsidR="004F12E9" w:rsidRDefault="004F12E9" w:rsidP="00DB6955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1955" w:type="dxa"/>
          </w:tcPr>
          <w:p w14:paraId="7170317E" w14:textId="77777777" w:rsidR="004F12E9" w:rsidRDefault="004F12E9" w:rsidP="00DB6955">
            <w:r w:rsidRPr="00D657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OUTPUTS</w:t>
            </w:r>
          </w:p>
        </w:tc>
      </w:tr>
      <w:tr w:rsidR="004F12E9" w14:paraId="347F614A" w14:textId="77777777" w:rsidTr="00DB6955">
        <w:tc>
          <w:tcPr>
            <w:tcW w:w="1165" w:type="dxa"/>
          </w:tcPr>
          <w:p w14:paraId="217CAC18" w14:textId="77777777" w:rsidR="004F12E9" w:rsidRDefault="004F12E9" w:rsidP="00DB6955"/>
        </w:tc>
        <w:tc>
          <w:tcPr>
            <w:tcW w:w="6230" w:type="dxa"/>
          </w:tcPr>
          <w:p w14:paraId="655DD524" w14:textId="3DA2BB09" w:rsidR="004F12E9" w:rsidRDefault="004F12E9" w:rsidP="00DB6955">
            <w:pPr>
              <w:rPr>
                <w:b/>
                <w:bCs/>
              </w:rPr>
            </w:pPr>
            <w:proofErr w:type="spellStart"/>
            <w:r w:rsidRPr="004F12E9">
              <w:rPr>
                <w:b/>
                <w:bCs/>
              </w:rPr>
              <w:t>ComputeTuition</w:t>
            </w:r>
            <w:proofErr w:type="spellEnd"/>
            <w:r w:rsidR="00936A89">
              <w:rPr>
                <w:b/>
                <w:bCs/>
              </w:rPr>
              <w:t xml:space="preserve"> </w:t>
            </w:r>
            <w:r w:rsidRPr="004F12E9">
              <w:rPr>
                <w:b/>
                <w:bCs/>
              </w:rPr>
              <w:t>(</w:t>
            </w:r>
            <w:proofErr w:type="spellStart"/>
            <w:r w:rsidRPr="004F12E9">
              <w:rPr>
                <w:b/>
                <w:bCs/>
              </w:rPr>
              <w:t>CreditHours</w:t>
            </w:r>
            <w:proofErr w:type="spellEnd"/>
            <w:r w:rsidRPr="004F12E9">
              <w:rPr>
                <w:b/>
                <w:bCs/>
              </w:rPr>
              <w:t xml:space="preserve">, </w:t>
            </w:r>
            <w:proofErr w:type="spellStart"/>
            <w:r w:rsidRPr="004F12E9">
              <w:rPr>
                <w:b/>
                <w:bCs/>
              </w:rPr>
              <w:t>DistrictCode</w:t>
            </w:r>
            <w:proofErr w:type="spellEnd"/>
            <w:r w:rsidRPr="004F12E9">
              <w:rPr>
                <w:b/>
                <w:bCs/>
              </w:rPr>
              <w:t>)</w:t>
            </w:r>
          </w:p>
          <w:p w14:paraId="0919E325" w14:textId="77777777" w:rsidR="004F12E9" w:rsidRDefault="004F12E9" w:rsidP="004F12E9">
            <w:pPr>
              <w:spacing w:after="0" w:line="240" w:lineRule="auto"/>
            </w:pPr>
            <w:r>
              <w:t xml:space="preserve">  if </w:t>
            </w:r>
            <w:proofErr w:type="spellStart"/>
            <w:r>
              <w:t>DistrictCode</w:t>
            </w:r>
            <w:proofErr w:type="spellEnd"/>
            <w:r>
              <w:t xml:space="preserve"> == "I":</w:t>
            </w:r>
          </w:p>
          <w:p w14:paraId="412BC115" w14:textId="77777777" w:rsidR="004F12E9" w:rsidRDefault="004F12E9" w:rsidP="004F12E9">
            <w:pPr>
              <w:spacing w:after="0" w:line="240" w:lineRule="auto"/>
            </w:pPr>
            <w:r>
              <w:t xml:space="preserve">    Tuition = </w:t>
            </w:r>
            <w:proofErr w:type="spellStart"/>
            <w:r>
              <w:t>CreditHours</w:t>
            </w:r>
            <w:proofErr w:type="spellEnd"/>
            <w:r>
              <w:t xml:space="preserve"> * 250</w:t>
            </w:r>
          </w:p>
          <w:p w14:paraId="469B16C6" w14:textId="313DAD64" w:rsidR="004F12E9" w:rsidRDefault="004F12E9" w:rsidP="004F12E9">
            <w:pPr>
              <w:spacing w:after="0" w:line="240" w:lineRule="auto"/>
            </w:pPr>
            <w:r>
              <w:t xml:space="preserve">  </w:t>
            </w:r>
            <w:r>
              <w:t>E</w:t>
            </w:r>
            <w:r>
              <w:t>l</w:t>
            </w:r>
            <w:r>
              <w:t xml:space="preserve">se </w:t>
            </w:r>
            <w:r>
              <w:t xml:space="preserve">if </w:t>
            </w:r>
            <w:proofErr w:type="spellStart"/>
            <w:r>
              <w:t>DistrictCode</w:t>
            </w:r>
            <w:proofErr w:type="spellEnd"/>
            <w:r>
              <w:t xml:space="preserve"> =="O":</w:t>
            </w:r>
          </w:p>
          <w:p w14:paraId="46C58318" w14:textId="77777777" w:rsidR="004F12E9" w:rsidRDefault="004F12E9" w:rsidP="004F12E9">
            <w:pPr>
              <w:spacing w:after="0" w:line="240" w:lineRule="auto"/>
            </w:pPr>
            <w:r>
              <w:t xml:space="preserve">    Tuition = </w:t>
            </w:r>
            <w:proofErr w:type="spellStart"/>
            <w:r>
              <w:t>CreditHours</w:t>
            </w:r>
            <w:proofErr w:type="spellEnd"/>
            <w:r>
              <w:t xml:space="preserve"> * 550</w:t>
            </w:r>
          </w:p>
          <w:p w14:paraId="68D4A01F" w14:textId="22430F68" w:rsidR="004F12E9" w:rsidRDefault="004F12E9" w:rsidP="004F12E9">
            <w:r>
              <w:t xml:space="preserve">  return Tuition</w:t>
            </w:r>
          </w:p>
        </w:tc>
        <w:tc>
          <w:tcPr>
            <w:tcW w:w="1955" w:type="dxa"/>
          </w:tcPr>
          <w:p w14:paraId="400FAD7D" w14:textId="48C80C8E" w:rsidR="004F12E9" w:rsidRDefault="004F12E9" w:rsidP="00DB6955">
            <w:r>
              <w:t>Tuition</w:t>
            </w:r>
          </w:p>
        </w:tc>
      </w:tr>
      <w:tr w:rsidR="004F12E9" w14:paraId="2F07861D" w14:textId="77777777" w:rsidTr="00DB6955">
        <w:tc>
          <w:tcPr>
            <w:tcW w:w="1165" w:type="dxa"/>
          </w:tcPr>
          <w:p w14:paraId="15C4154C" w14:textId="77777777" w:rsidR="004F12E9" w:rsidRDefault="004F12E9" w:rsidP="00DB6955"/>
        </w:tc>
        <w:tc>
          <w:tcPr>
            <w:tcW w:w="6230" w:type="dxa"/>
          </w:tcPr>
          <w:p w14:paraId="1E71CE0B" w14:textId="77777777" w:rsidR="004F12E9" w:rsidRDefault="004F12E9" w:rsidP="00DB6955"/>
        </w:tc>
        <w:tc>
          <w:tcPr>
            <w:tcW w:w="1955" w:type="dxa"/>
          </w:tcPr>
          <w:p w14:paraId="0EFA2FC6" w14:textId="3D966C57" w:rsidR="004F12E9" w:rsidRDefault="004F12E9" w:rsidP="00DB6955"/>
        </w:tc>
      </w:tr>
      <w:tr w:rsidR="004F12E9" w14:paraId="4D7E03E3" w14:textId="77777777" w:rsidTr="00DB6955">
        <w:tc>
          <w:tcPr>
            <w:tcW w:w="1165" w:type="dxa"/>
          </w:tcPr>
          <w:p w14:paraId="4EB0CF71" w14:textId="220F3865" w:rsidR="004F12E9" w:rsidRDefault="004F12E9" w:rsidP="00DB6955">
            <w:proofErr w:type="spellStart"/>
            <w:r>
              <w:t>Student</w:t>
            </w:r>
            <w:r>
              <w:t>LastName</w:t>
            </w:r>
            <w:proofErr w:type="spellEnd"/>
          </w:p>
          <w:p w14:paraId="2744F2A2" w14:textId="77777777" w:rsidR="004F12E9" w:rsidRDefault="004F12E9" w:rsidP="00DB6955">
            <w:proofErr w:type="spellStart"/>
            <w:r>
              <w:t>CreditHours</w:t>
            </w:r>
            <w:proofErr w:type="spellEnd"/>
          </w:p>
          <w:p w14:paraId="21D21CF6" w14:textId="4DB4CB6E" w:rsidR="004F12E9" w:rsidRDefault="004F12E9" w:rsidP="00DB6955">
            <w:proofErr w:type="spellStart"/>
            <w:r>
              <w:t>DistrictCode</w:t>
            </w:r>
            <w:proofErr w:type="spellEnd"/>
          </w:p>
        </w:tc>
        <w:tc>
          <w:tcPr>
            <w:tcW w:w="6230" w:type="dxa"/>
          </w:tcPr>
          <w:p w14:paraId="14ADCFBA" w14:textId="77777777" w:rsidR="004F12E9" w:rsidRPr="00CD09C9" w:rsidRDefault="004F12E9" w:rsidP="00DB6955">
            <w:pPr>
              <w:rPr>
                <w:b/>
                <w:bCs/>
              </w:rPr>
            </w:pPr>
            <w:r w:rsidRPr="00CD09C9">
              <w:rPr>
                <w:b/>
                <w:bCs/>
              </w:rPr>
              <w:t>Main</w:t>
            </w:r>
          </w:p>
          <w:p w14:paraId="6B06DB8C" w14:textId="65BF2E81" w:rsidR="004F12E9" w:rsidRDefault="004F12E9" w:rsidP="00DB6955">
            <w:r>
              <w:t xml:space="preserve">    </w:t>
            </w:r>
            <w:proofErr w:type="spellStart"/>
            <w:r w:rsidRPr="00DF5998">
              <w:t>Total</w:t>
            </w:r>
            <w:r>
              <w:t>Tuition</w:t>
            </w:r>
            <w:proofErr w:type="spellEnd"/>
            <w:r>
              <w:t xml:space="preserve"> </w:t>
            </w:r>
            <w:r w:rsidRPr="00DF5998">
              <w:t>= 0.0</w:t>
            </w:r>
            <w:r>
              <w:t xml:space="preserve">    </w:t>
            </w:r>
          </w:p>
          <w:p w14:paraId="504CD58D" w14:textId="77777777" w:rsidR="004F12E9" w:rsidRDefault="004F12E9" w:rsidP="00DB6955">
            <w:r w:rsidRPr="004F12E9">
              <w:t>Do you want to compute a student's tuition? (Y/N)</w:t>
            </w:r>
          </w:p>
          <w:p w14:paraId="012186EB" w14:textId="4ACA5C89" w:rsidR="004F12E9" w:rsidRDefault="004F12E9" w:rsidP="00DB6955">
            <w:r>
              <w:t>While (Y)</w:t>
            </w:r>
          </w:p>
          <w:p w14:paraId="7E419EFD" w14:textId="2C5A6943" w:rsidR="004F12E9" w:rsidRDefault="004F12E9" w:rsidP="00DB6955">
            <w:r>
              <w:t xml:space="preserve">           Input </w:t>
            </w:r>
            <w:proofErr w:type="spellStart"/>
            <w:r>
              <w:t>Student</w:t>
            </w:r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DistrictCode</w:t>
            </w:r>
            <w:proofErr w:type="spellEnd"/>
          </w:p>
          <w:p w14:paraId="4371A3C3" w14:textId="77777777" w:rsidR="004F12E9" w:rsidRDefault="004F12E9" w:rsidP="00DB6955">
            <w:proofErr w:type="spellStart"/>
            <w:proofErr w:type="gramStart"/>
            <w:r w:rsidRPr="004F12E9">
              <w:t>ComputeTuition</w:t>
            </w:r>
            <w:proofErr w:type="spellEnd"/>
            <w:r w:rsidRPr="004F12E9">
              <w:t>(</w:t>
            </w:r>
            <w:proofErr w:type="spellStart"/>
            <w:proofErr w:type="gramEnd"/>
            <w:r w:rsidRPr="004F12E9">
              <w:t>CreditHours</w:t>
            </w:r>
            <w:proofErr w:type="spellEnd"/>
            <w:r w:rsidRPr="004F12E9">
              <w:t xml:space="preserve">, </w:t>
            </w:r>
            <w:proofErr w:type="spellStart"/>
            <w:r w:rsidRPr="004F12E9">
              <w:t>DistrictCode</w:t>
            </w:r>
            <w:proofErr w:type="spellEnd"/>
            <w:r w:rsidRPr="004F12E9">
              <w:t>)</w:t>
            </w:r>
          </w:p>
          <w:p w14:paraId="43E61C8D" w14:textId="488805EA" w:rsidR="004F12E9" w:rsidRDefault="004F12E9" w:rsidP="00DB6955">
            <w:r>
              <w:t xml:space="preserve">display </w:t>
            </w:r>
            <w:proofErr w:type="spellStart"/>
            <w:r>
              <w:t>Student</w:t>
            </w:r>
            <w:r>
              <w:t>LastName</w:t>
            </w:r>
            <w:proofErr w:type="spellEnd"/>
            <w:r>
              <w:t xml:space="preserve">, </w:t>
            </w:r>
            <w:r>
              <w:t>Tuition</w:t>
            </w:r>
          </w:p>
          <w:p w14:paraId="6DE21646" w14:textId="6A327291" w:rsidR="004F12E9" w:rsidRDefault="004F12E9" w:rsidP="00DB6955">
            <w:r>
              <w:t xml:space="preserve">          </w:t>
            </w:r>
            <w:proofErr w:type="spellStart"/>
            <w:r w:rsidRPr="00DF5998">
              <w:t>Total</w:t>
            </w:r>
            <w:r>
              <w:t>Tuition</w:t>
            </w:r>
            <w:proofErr w:type="spellEnd"/>
            <w:r w:rsidRPr="00DF5998">
              <w:t xml:space="preserve"> = </w:t>
            </w:r>
            <w:proofErr w:type="spellStart"/>
            <w:r w:rsidRPr="00DF5998">
              <w:t>Total</w:t>
            </w:r>
            <w:r>
              <w:t>Tuition</w:t>
            </w:r>
            <w:proofErr w:type="spellEnd"/>
            <w:r w:rsidRPr="00DF5998">
              <w:t xml:space="preserve"> + </w:t>
            </w:r>
            <w:r>
              <w:t>Tuition</w:t>
            </w:r>
          </w:p>
          <w:p w14:paraId="157D7F75" w14:textId="59C434D3" w:rsidR="004F12E9" w:rsidRDefault="00936A89" w:rsidP="00DB6955">
            <w:r w:rsidRPr="00936A89">
              <w:t>Do you want to compute another student's tuition? (Y/N)</w:t>
            </w:r>
            <w:r w:rsidRPr="00936A89">
              <w:t xml:space="preserve"> </w:t>
            </w:r>
          </w:p>
        </w:tc>
        <w:tc>
          <w:tcPr>
            <w:tcW w:w="1955" w:type="dxa"/>
          </w:tcPr>
          <w:p w14:paraId="0A8F6115" w14:textId="6BC0987B" w:rsidR="004F12E9" w:rsidRDefault="004F12E9" w:rsidP="00DB6955">
            <w:proofErr w:type="spellStart"/>
            <w:r>
              <w:t>Student</w:t>
            </w:r>
            <w:r>
              <w:t>LastName</w:t>
            </w:r>
            <w:proofErr w:type="spellEnd"/>
          </w:p>
          <w:p w14:paraId="398C113C" w14:textId="654CD075" w:rsidR="004F12E9" w:rsidRDefault="004F12E9" w:rsidP="00DB6955">
            <w:r>
              <w:t>Tuition</w:t>
            </w:r>
          </w:p>
        </w:tc>
      </w:tr>
      <w:tr w:rsidR="004F12E9" w14:paraId="03AE22F5" w14:textId="77777777" w:rsidTr="00DB6955">
        <w:tc>
          <w:tcPr>
            <w:tcW w:w="1165" w:type="dxa"/>
          </w:tcPr>
          <w:p w14:paraId="7667F42D" w14:textId="77777777" w:rsidR="004F12E9" w:rsidRDefault="004F12E9" w:rsidP="00DB6955"/>
        </w:tc>
        <w:tc>
          <w:tcPr>
            <w:tcW w:w="6230" w:type="dxa"/>
          </w:tcPr>
          <w:p w14:paraId="0D0F64F3" w14:textId="77777777" w:rsidR="004F12E9" w:rsidRDefault="004F12E9" w:rsidP="00DB6955"/>
        </w:tc>
        <w:tc>
          <w:tcPr>
            <w:tcW w:w="1955" w:type="dxa"/>
          </w:tcPr>
          <w:p w14:paraId="22A088D5" w14:textId="77777777" w:rsidR="004F12E9" w:rsidRDefault="004F12E9" w:rsidP="00DB6955"/>
        </w:tc>
      </w:tr>
      <w:tr w:rsidR="004F12E9" w14:paraId="2CA57FDE" w14:textId="77777777" w:rsidTr="00DB6955">
        <w:tc>
          <w:tcPr>
            <w:tcW w:w="1165" w:type="dxa"/>
          </w:tcPr>
          <w:p w14:paraId="4A7FC0BC" w14:textId="77777777" w:rsidR="004F12E9" w:rsidRDefault="004F12E9" w:rsidP="00DB6955"/>
        </w:tc>
        <w:tc>
          <w:tcPr>
            <w:tcW w:w="6230" w:type="dxa"/>
          </w:tcPr>
          <w:p w14:paraId="2211BAD3" w14:textId="5BAF5EDE" w:rsidR="004F12E9" w:rsidRDefault="004F12E9" w:rsidP="00DB6955">
            <w:r>
              <w:t xml:space="preserve">display </w:t>
            </w:r>
            <w:proofErr w:type="spellStart"/>
            <w:r>
              <w:t>Total</w:t>
            </w:r>
            <w:r>
              <w:t>Tuition</w:t>
            </w:r>
            <w:proofErr w:type="spellEnd"/>
          </w:p>
        </w:tc>
        <w:tc>
          <w:tcPr>
            <w:tcW w:w="1955" w:type="dxa"/>
          </w:tcPr>
          <w:p w14:paraId="1D38F1EB" w14:textId="7F854FD5" w:rsidR="004F12E9" w:rsidRDefault="004F12E9" w:rsidP="00DB6955">
            <w:proofErr w:type="spellStart"/>
            <w:r>
              <w:t>Total</w:t>
            </w:r>
            <w:r>
              <w:t>Tuition</w:t>
            </w:r>
            <w:proofErr w:type="spellEnd"/>
          </w:p>
        </w:tc>
      </w:tr>
      <w:tr w:rsidR="004F12E9" w14:paraId="2B7D7A58" w14:textId="77777777" w:rsidTr="00DB6955">
        <w:tc>
          <w:tcPr>
            <w:tcW w:w="1165" w:type="dxa"/>
          </w:tcPr>
          <w:p w14:paraId="642723AA" w14:textId="77777777" w:rsidR="004F12E9" w:rsidRDefault="004F12E9" w:rsidP="00DB6955"/>
        </w:tc>
        <w:tc>
          <w:tcPr>
            <w:tcW w:w="6230" w:type="dxa"/>
          </w:tcPr>
          <w:p w14:paraId="4C901D8E" w14:textId="77777777" w:rsidR="004F12E9" w:rsidRDefault="004F12E9" w:rsidP="00DB6955"/>
        </w:tc>
        <w:tc>
          <w:tcPr>
            <w:tcW w:w="1955" w:type="dxa"/>
          </w:tcPr>
          <w:p w14:paraId="4FCAA089" w14:textId="77777777" w:rsidR="004F12E9" w:rsidRDefault="004F12E9" w:rsidP="00DB6955"/>
        </w:tc>
      </w:tr>
      <w:tr w:rsidR="004F12E9" w14:paraId="3F7F4844" w14:textId="77777777" w:rsidTr="00DB6955">
        <w:tc>
          <w:tcPr>
            <w:tcW w:w="1165" w:type="dxa"/>
          </w:tcPr>
          <w:p w14:paraId="07CB3BE4" w14:textId="77777777" w:rsidR="004F12E9" w:rsidRDefault="004F12E9" w:rsidP="00DB6955"/>
        </w:tc>
        <w:tc>
          <w:tcPr>
            <w:tcW w:w="6230" w:type="dxa"/>
          </w:tcPr>
          <w:p w14:paraId="1AC55CF7" w14:textId="77777777" w:rsidR="004F12E9" w:rsidRDefault="004F12E9" w:rsidP="00DB6955"/>
        </w:tc>
        <w:tc>
          <w:tcPr>
            <w:tcW w:w="1955" w:type="dxa"/>
          </w:tcPr>
          <w:p w14:paraId="208C3FFB" w14:textId="77777777" w:rsidR="004F12E9" w:rsidRDefault="004F12E9" w:rsidP="00DB6955"/>
        </w:tc>
      </w:tr>
    </w:tbl>
    <w:p w14:paraId="492CE01D" w14:textId="1927DE68" w:rsidR="001F2D4C" w:rsidRDefault="001F2D4C" w:rsidP="00DF5998"/>
    <w:sectPr w:rsidR="001F2D4C" w:rsidSect="008969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EC865" w14:textId="77777777" w:rsidR="00CD09C9" w:rsidRDefault="00CD09C9" w:rsidP="00CD09C9">
      <w:pPr>
        <w:spacing w:after="0" w:line="240" w:lineRule="auto"/>
      </w:pPr>
      <w:r>
        <w:separator/>
      </w:r>
    </w:p>
  </w:endnote>
  <w:endnote w:type="continuationSeparator" w:id="0">
    <w:p w14:paraId="6F2626F9" w14:textId="77777777" w:rsidR="00CD09C9" w:rsidRDefault="00CD09C9" w:rsidP="00CD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124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3801C" w14:textId="6370A58C" w:rsidR="000612E2" w:rsidRDefault="00061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C1219" w14:textId="77777777" w:rsidR="000612E2" w:rsidRDefault="00061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7E20" w14:textId="77777777" w:rsidR="00CD09C9" w:rsidRDefault="00CD09C9" w:rsidP="00CD09C9">
      <w:pPr>
        <w:spacing w:after="0" w:line="240" w:lineRule="auto"/>
      </w:pPr>
      <w:r>
        <w:separator/>
      </w:r>
    </w:p>
  </w:footnote>
  <w:footnote w:type="continuationSeparator" w:id="0">
    <w:p w14:paraId="65A9FF22" w14:textId="77777777" w:rsidR="00CD09C9" w:rsidRDefault="00CD09C9" w:rsidP="00CD0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BD4F" w14:textId="77777777" w:rsidR="00CD09C9" w:rsidRDefault="00CD09C9" w:rsidP="00CD09C9">
    <w:pPr>
      <w:pStyle w:val="Header"/>
    </w:pPr>
    <w:r>
      <w:rPr>
        <w:noProof/>
      </w:rPr>
      <w:drawing>
        <wp:inline distT="0" distB="0" distL="0" distR="0" wp14:anchorId="27903E73" wp14:editId="63B88B6E">
          <wp:extent cx="1655064" cy="231648"/>
          <wp:effectExtent l="0" t="0" r="2540" b="0"/>
          <wp:docPr id="4" name="Picture 4" descr="Harper College Logo" title="Harper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064" cy="2316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Stephen Moy</w:t>
    </w:r>
  </w:p>
  <w:p w14:paraId="362E416A" w14:textId="7CD65D5E" w:rsidR="00CD09C9" w:rsidRDefault="00CD09C9" w:rsidP="00CD09C9">
    <w:pPr>
      <w:pStyle w:val="Header"/>
    </w:pPr>
    <w:r>
      <w:tab/>
    </w:r>
    <w:r>
      <w:tab/>
      <w:t>03/</w:t>
    </w:r>
    <w:r>
      <w:t>17</w:t>
    </w:r>
    <w:r>
      <w:t>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35E0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2E2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12E9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2A96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0DBA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6A89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9C9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99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9A8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C9"/>
  </w:style>
  <w:style w:type="paragraph" w:styleId="Footer">
    <w:name w:val="footer"/>
    <w:basedOn w:val="Normal"/>
    <w:link w:val="FooterChar"/>
    <w:uiPriority w:val="99"/>
    <w:unhideWhenUsed/>
    <w:rsid w:val="00CD0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Stephen Moy</cp:lastModifiedBy>
  <cp:revision>3</cp:revision>
  <dcterms:created xsi:type="dcterms:W3CDTF">2024-03-12T17:33:00Z</dcterms:created>
  <dcterms:modified xsi:type="dcterms:W3CDTF">2024-03-17T18:58:00Z</dcterms:modified>
</cp:coreProperties>
</file>