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FDE45" w14:textId="3986170B" w:rsidR="00077302" w:rsidRDefault="00077302">
      <w:pPr>
        <w:rPr>
          <w:lang w:val="es-ES"/>
        </w:rPr>
      </w:pPr>
      <w:r>
        <w:rPr>
          <w:lang w:val="es-ES"/>
        </w:rPr>
        <w:t>Trabajo práctico de cierre de la materia Algoritmos y estructura de datos – 202</w:t>
      </w:r>
      <w:r w:rsidR="00114DA5">
        <w:rPr>
          <w:lang w:val="es-ES"/>
        </w:rPr>
        <w:t>4</w:t>
      </w:r>
    </w:p>
    <w:p w14:paraId="161E8781" w14:textId="402C6BCE" w:rsidR="00077302" w:rsidRDefault="00077302">
      <w:pPr>
        <w:rPr>
          <w:lang w:val="es-ES"/>
        </w:rPr>
      </w:pPr>
      <w:r>
        <w:rPr>
          <w:lang w:val="es-ES"/>
        </w:rPr>
        <w:t>Modalidad:</w:t>
      </w:r>
    </w:p>
    <w:p w14:paraId="7B348E23" w14:textId="07548AD0" w:rsidR="00077302" w:rsidRDefault="00077302">
      <w:pPr>
        <w:rPr>
          <w:lang w:val="es-ES"/>
        </w:rPr>
      </w:pPr>
      <w:r>
        <w:rPr>
          <w:lang w:val="es-ES"/>
        </w:rPr>
        <w:t xml:space="preserve">Se deberá realizar el desarrollo del trabajo con fecha de entrega el día </w:t>
      </w:r>
      <w:r w:rsidR="00114DA5">
        <w:rPr>
          <w:lang w:val="es-ES"/>
        </w:rPr>
        <w:t>1°</w:t>
      </w:r>
      <w:r>
        <w:rPr>
          <w:lang w:val="es-ES"/>
        </w:rPr>
        <w:t xml:space="preserve"> de noviembre para aquellos que promocionen, los que no estén en condiciones de promocionar pueden entregar hasta el cierre de la materia en marzo de 202</w:t>
      </w:r>
      <w:r w:rsidR="00114DA5">
        <w:rPr>
          <w:lang w:val="es-ES"/>
        </w:rPr>
        <w:t>5</w:t>
      </w:r>
      <w:r>
        <w:rPr>
          <w:lang w:val="es-ES"/>
        </w:rPr>
        <w:t>.</w:t>
      </w:r>
    </w:p>
    <w:p w14:paraId="2BC4FAE4" w14:textId="13E4C2EF" w:rsidR="00E648A4" w:rsidRDefault="00E648A4">
      <w:pPr>
        <w:rPr>
          <w:lang w:val="es-ES"/>
        </w:rPr>
      </w:pPr>
      <w:r>
        <w:rPr>
          <w:lang w:val="es-ES"/>
        </w:rPr>
        <w:t>Lineamientos de entrega:</w:t>
      </w:r>
    </w:p>
    <w:p w14:paraId="7F53B4D1" w14:textId="2C5BB418" w:rsidR="00E648A4" w:rsidRDefault="00E648A4" w:rsidP="00E648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Carátula con todos los integrantes</w:t>
      </w:r>
    </w:p>
    <w:p w14:paraId="30938FAC" w14:textId="57D554DB" w:rsidR="00E648A4" w:rsidRDefault="00E648A4" w:rsidP="00E648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Archivo con el código (</w:t>
      </w:r>
      <w:proofErr w:type="spellStart"/>
      <w:r>
        <w:rPr>
          <w:lang w:val="es-ES"/>
        </w:rPr>
        <w:t>cpp</w:t>
      </w:r>
      <w:proofErr w:type="spellEnd"/>
      <w:r>
        <w:rPr>
          <w:lang w:val="es-ES"/>
        </w:rPr>
        <w:t>)</w:t>
      </w:r>
    </w:p>
    <w:p w14:paraId="631113CE" w14:textId="79A6F323" w:rsidR="00E648A4" w:rsidRDefault="00E648A4" w:rsidP="00E648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Ejecutable </w:t>
      </w:r>
    </w:p>
    <w:p w14:paraId="360AD65E" w14:textId="7FA9D2F8" w:rsidR="00E648A4" w:rsidRDefault="00E648A4" w:rsidP="00E648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Documento con un detalle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 resolvió el problema, manual de usuario y pantallas que muestren que el programa funciona</w:t>
      </w:r>
    </w:p>
    <w:p w14:paraId="36389899" w14:textId="4E0C4C62" w:rsidR="00E648A4" w:rsidRDefault="00E648A4" w:rsidP="00E648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Archivos anexos: se deben incluir los archivos que se utilicen en las pruebas</w:t>
      </w:r>
    </w:p>
    <w:p w14:paraId="54F726F1" w14:textId="0D6562F3" w:rsidR="00E648A4" w:rsidRDefault="00E648A4" w:rsidP="00E648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Máximo 5 integrantes</w:t>
      </w:r>
    </w:p>
    <w:p w14:paraId="408E4C71" w14:textId="559A36EB" w:rsidR="00E648A4" w:rsidRDefault="00E648A4" w:rsidP="00E648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 pueden usar bibliotecas </w:t>
      </w:r>
      <w:proofErr w:type="gramStart"/>
      <w:r>
        <w:rPr>
          <w:lang w:val="es-ES"/>
        </w:rPr>
        <w:t>externas ,</w:t>
      </w:r>
      <w:proofErr w:type="gramEnd"/>
      <w:r>
        <w:rPr>
          <w:lang w:val="es-ES"/>
        </w:rPr>
        <w:t xml:space="preserve"> solo lo aprendido en clase</w:t>
      </w:r>
    </w:p>
    <w:p w14:paraId="79C6C7FB" w14:textId="00413D72" w:rsidR="00E648A4" w:rsidRDefault="00E648A4" w:rsidP="00E648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Caso de copia: desaprueban la materia y deberán recuperar en marzo perdiendo por completo la posibilidad de promoción.</w:t>
      </w:r>
    </w:p>
    <w:p w14:paraId="40125397" w14:textId="7788DBDA" w:rsidR="00E648A4" w:rsidRDefault="00E648A4" w:rsidP="00E648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El trabajo para darse por cumplido debe entregarse funcionando con todos los ítems desarrollados.</w:t>
      </w:r>
    </w:p>
    <w:p w14:paraId="0A0A5A76" w14:textId="5514032F" w:rsidR="00E648A4" w:rsidRDefault="00E648A4" w:rsidP="00E648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Se entrega por campus una copia por grupo.</w:t>
      </w:r>
    </w:p>
    <w:p w14:paraId="01B19058" w14:textId="77777777" w:rsidR="00114DA5" w:rsidRPr="00E648A4" w:rsidRDefault="00114DA5" w:rsidP="00114DA5">
      <w:pPr>
        <w:pStyle w:val="ListParagraph"/>
        <w:ind w:left="1434"/>
        <w:rPr>
          <w:lang w:val="es-ES"/>
        </w:rPr>
      </w:pPr>
    </w:p>
    <w:p w14:paraId="5FFD90D7" w14:textId="154B96BD" w:rsidR="005418BE" w:rsidRDefault="00DE7A76">
      <w:pPr>
        <w:rPr>
          <w:lang w:val="es-ES"/>
        </w:rPr>
      </w:pPr>
      <w:r>
        <w:rPr>
          <w:lang w:val="es-ES"/>
        </w:rPr>
        <w:t xml:space="preserve">Sistema de </w:t>
      </w:r>
      <w:r w:rsidR="00114DA5">
        <w:rPr>
          <w:lang w:val="es-ES"/>
        </w:rPr>
        <w:t>turnos para pacientes de una clínica.</w:t>
      </w:r>
    </w:p>
    <w:p w14:paraId="1DAA6462" w14:textId="7557D9A2" w:rsidR="00DE7A76" w:rsidRDefault="00077302">
      <w:pPr>
        <w:rPr>
          <w:lang w:val="es-ES"/>
        </w:rPr>
      </w:pPr>
      <w:r>
        <w:rPr>
          <w:lang w:val="es-ES"/>
        </w:rPr>
        <w:t xml:space="preserve">Se dispone de </w:t>
      </w:r>
      <w:r w:rsidR="00114DA5">
        <w:rPr>
          <w:lang w:val="es-ES"/>
        </w:rPr>
        <w:t>varias estructuras</w:t>
      </w:r>
      <w:r>
        <w:rPr>
          <w:lang w:val="es-ES"/>
        </w:rPr>
        <w:t>:</w:t>
      </w:r>
    </w:p>
    <w:p w14:paraId="2CD9BE59" w14:textId="60338B31" w:rsidR="00DE7A76" w:rsidRDefault="00AA6D16">
      <w:pPr>
        <w:rPr>
          <w:lang w:val="es-ES"/>
        </w:rPr>
      </w:pPr>
      <w:r>
        <w:rPr>
          <w:lang w:val="es-ES"/>
        </w:rPr>
        <w:t xml:space="preserve">Archivo binario </w:t>
      </w:r>
      <w:r w:rsidR="00DE7A76">
        <w:rPr>
          <w:lang w:val="es-ES"/>
        </w:rPr>
        <w:t>Pacientes:</w:t>
      </w:r>
    </w:p>
    <w:p w14:paraId="38681F65" w14:textId="345EF3E6" w:rsidR="00DE7A76" w:rsidRDefault="00DE7A76" w:rsidP="00DE7A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 de paciente (secuencia), nombre, apellido, </w:t>
      </w:r>
      <w:r w:rsidR="00114DA5">
        <w:rPr>
          <w:lang w:val="es-ES"/>
        </w:rPr>
        <w:t>edad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>,</w:t>
      </w:r>
      <w:r w:rsidR="00AA6D16">
        <w:rPr>
          <w:lang w:val="es-ES"/>
        </w:rPr>
        <w:t xml:space="preserve"> </w:t>
      </w:r>
      <w:r>
        <w:rPr>
          <w:lang w:val="es-ES"/>
        </w:rPr>
        <w:t>teléfono</w:t>
      </w:r>
    </w:p>
    <w:p w14:paraId="0D892EFA" w14:textId="1EF268F0" w:rsidR="00DE7A76" w:rsidRDefault="00AA6D16" w:rsidP="00DE7A76">
      <w:pPr>
        <w:rPr>
          <w:lang w:val="es-ES"/>
        </w:rPr>
      </w:pPr>
      <w:r>
        <w:rPr>
          <w:lang w:val="es-ES"/>
        </w:rPr>
        <w:t>Archivo binario Médicos</w:t>
      </w:r>
      <w:r w:rsidR="00DE7A76">
        <w:rPr>
          <w:lang w:val="es-ES"/>
        </w:rPr>
        <w:t>:</w:t>
      </w:r>
    </w:p>
    <w:p w14:paraId="62DBD2A8" w14:textId="13BE6A62" w:rsidR="00DE7A76" w:rsidRDefault="00DE7A76" w:rsidP="00DE7A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 de medico(secuencia), nombre, apellido, matricula, </w:t>
      </w:r>
      <w:proofErr w:type="spellStart"/>
      <w:r w:rsidR="00114DA5">
        <w:rPr>
          <w:lang w:val="es-ES"/>
        </w:rPr>
        <w:t>id</w:t>
      </w:r>
      <w:r>
        <w:rPr>
          <w:lang w:val="es-ES"/>
        </w:rPr>
        <w:t>especialidad</w:t>
      </w:r>
      <w:proofErr w:type="spellEnd"/>
      <w:r w:rsidR="005773EF">
        <w:rPr>
          <w:lang w:val="es-ES"/>
        </w:rPr>
        <w:t xml:space="preserve">, días de </w:t>
      </w:r>
      <w:r w:rsidR="00E00B34">
        <w:rPr>
          <w:lang w:val="es-ES"/>
        </w:rPr>
        <w:t>atención (</w:t>
      </w:r>
      <w:r w:rsidR="00D10582">
        <w:rPr>
          <w:lang w:val="es-ES"/>
        </w:rPr>
        <w:t>días como secuencia numérica donde el 1 es el domingo)</w:t>
      </w:r>
      <w:r w:rsidR="005773EF">
        <w:rPr>
          <w:lang w:val="es-ES"/>
        </w:rPr>
        <w:t>, rango horario</w:t>
      </w:r>
      <w:r w:rsidR="00FD0FD6">
        <w:rPr>
          <w:lang w:val="es-ES"/>
        </w:rPr>
        <w:t xml:space="preserve"> (14 a 20 por ejemplo)</w:t>
      </w:r>
      <w:r w:rsidR="005773EF">
        <w:rPr>
          <w:lang w:val="es-ES"/>
        </w:rPr>
        <w:t xml:space="preserve"> y tiempo de consulta en minutos (15, 30, 45 o 60)</w:t>
      </w:r>
    </w:p>
    <w:p w14:paraId="370659D7" w14:textId="072EE198" w:rsidR="00114DA5" w:rsidRDefault="00AA6D16" w:rsidP="00077302">
      <w:pPr>
        <w:rPr>
          <w:lang w:val="es-ES"/>
        </w:rPr>
      </w:pPr>
      <w:r>
        <w:rPr>
          <w:lang w:val="es-ES"/>
        </w:rPr>
        <w:t xml:space="preserve">Vector de </w:t>
      </w:r>
      <w:r w:rsidR="00114DA5">
        <w:rPr>
          <w:lang w:val="es-ES"/>
        </w:rPr>
        <w:t>Especialidades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20)</w:t>
      </w:r>
      <w:r w:rsidR="00114DA5">
        <w:rPr>
          <w:lang w:val="es-ES"/>
        </w:rPr>
        <w:t>:</w:t>
      </w:r>
    </w:p>
    <w:p w14:paraId="2C16A50D" w14:textId="3C0F1E08" w:rsidR="00114DA5" w:rsidRDefault="00114DA5" w:rsidP="00114DA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Idespecialidad</w:t>
      </w:r>
      <w:proofErr w:type="spellEnd"/>
      <w:r>
        <w:rPr>
          <w:lang w:val="es-ES"/>
        </w:rPr>
        <w:t>, descripción</w:t>
      </w:r>
    </w:p>
    <w:p w14:paraId="68D6824C" w14:textId="5AC0EF71" w:rsidR="00114DA5" w:rsidRDefault="00114DA5" w:rsidP="00114DA5">
      <w:pPr>
        <w:rPr>
          <w:lang w:val="es-ES"/>
        </w:rPr>
      </w:pPr>
      <w:r>
        <w:rPr>
          <w:lang w:val="es-ES"/>
        </w:rPr>
        <w:t>Lista de turnos</w:t>
      </w:r>
      <w:r w:rsidR="00FD0FD6">
        <w:rPr>
          <w:lang w:val="es-ES"/>
        </w:rPr>
        <w:t xml:space="preserve"> (para el año en curso)</w:t>
      </w:r>
      <w:r>
        <w:rPr>
          <w:lang w:val="es-ES"/>
        </w:rPr>
        <w:t>:</w:t>
      </w:r>
    </w:p>
    <w:p w14:paraId="6E1AE13A" w14:textId="37771631" w:rsidR="00AA6D16" w:rsidRDefault="00AA6D16" w:rsidP="00114DA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idmedico</w:t>
      </w:r>
      <w:proofErr w:type="spellEnd"/>
      <w:r>
        <w:rPr>
          <w:lang w:val="es-ES"/>
        </w:rPr>
        <w:t xml:space="preserve"> y una </w:t>
      </w:r>
      <w:proofErr w:type="spellStart"/>
      <w:r>
        <w:rPr>
          <w:lang w:val="es-ES"/>
        </w:rPr>
        <w:t>sublista</w:t>
      </w:r>
      <w:proofErr w:type="spellEnd"/>
      <w:r>
        <w:rPr>
          <w:lang w:val="es-ES"/>
        </w:rPr>
        <w:t xml:space="preserve"> con el registro de los turnos:</w:t>
      </w:r>
    </w:p>
    <w:p w14:paraId="79B7B129" w14:textId="293228E0" w:rsidR="00114DA5" w:rsidRDefault="00AA6D16" w:rsidP="00AA6D1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Id único(secuencia)</w:t>
      </w:r>
      <w:r w:rsidR="00114DA5">
        <w:rPr>
          <w:lang w:val="es-ES"/>
        </w:rPr>
        <w:t>,</w:t>
      </w:r>
      <w:r w:rsidR="00FD0FD6">
        <w:rPr>
          <w:lang w:val="es-ES"/>
        </w:rPr>
        <w:t xml:space="preserve"> hora,</w:t>
      </w:r>
      <w:r w:rsidR="00114DA5">
        <w:rPr>
          <w:lang w:val="es-ES"/>
        </w:rPr>
        <w:t xml:space="preserve"> día</w:t>
      </w:r>
      <w:r w:rsidR="00D10582">
        <w:rPr>
          <w:lang w:val="es-ES"/>
        </w:rPr>
        <w:t xml:space="preserve"> (días como secuencia numérica donde el 1 es el domingo)</w:t>
      </w:r>
      <w:r w:rsidR="00114DA5">
        <w:rPr>
          <w:lang w:val="es-ES"/>
        </w:rPr>
        <w:t xml:space="preserve">, mes, </w:t>
      </w:r>
      <w:r>
        <w:rPr>
          <w:lang w:val="es-ES"/>
        </w:rPr>
        <w:t xml:space="preserve">estatus(P-A-C-X), </w:t>
      </w:r>
      <w:proofErr w:type="spellStart"/>
      <w:r>
        <w:rPr>
          <w:lang w:val="es-ES"/>
        </w:rPr>
        <w:t>idpaciente</w:t>
      </w:r>
      <w:proofErr w:type="spellEnd"/>
      <w:r>
        <w:rPr>
          <w:lang w:val="es-ES"/>
        </w:rPr>
        <w:t>.</w:t>
      </w:r>
    </w:p>
    <w:p w14:paraId="68CA34B0" w14:textId="76CF71D4" w:rsidR="00AA6D16" w:rsidRPr="00114DA5" w:rsidRDefault="00E00B34" w:rsidP="00AA6D16">
      <w:pPr>
        <w:pStyle w:val="ListParagraph"/>
        <w:ind w:firstLine="360"/>
        <w:rPr>
          <w:lang w:val="es-ES"/>
        </w:rPr>
      </w:pPr>
      <w:r>
        <w:rPr>
          <w:lang w:val="es-ES"/>
        </w:rPr>
        <w:t>P: pendiente</w:t>
      </w:r>
      <w:r w:rsidR="00AA6D16">
        <w:rPr>
          <w:lang w:val="es-ES"/>
        </w:rPr>
        <w:t>, C:</w:t>
      </w:r>
      <w:r>
        <w:rPr>
          <w:lang w:val="es-ES"/>
        </w:rPr>
        <w:t xml:space="preserve"> </w:t>
      </w:r>
      <w:r w:rsidR="00AA6D16">
        <w:rPr>
          <w:lang w:val="es-ES"/>
        </w:rPr>
        <w:t>cancelado, A:</w:t>
      </w:r>
      <w:r>
        <w:rPr>
          <w:lang w:val="es-ES"/>
        </w:rPr>
        <w:t xml:space="preserve"> </w:t>
      </w:r>
      <w:r w:rsidR="00AA6D16">
        <w:rPr>
          <w:lang w:val="es-ES"/>
        </w:rPr>
        <w:t>atendido, X:</w:t>
      </w:r>
      <w:r>
        <w:rPr>
          <w:lang w:val="es-ES"/>
        </w:rPr>
        <w:t xml:space="preserve"> </w:t>
      </w:r>
      <w:r w:rsidR="00AA6D16">
        <w:rPr>
          <w:lang w:val="es-ES"/>
        </w:rPr>
        <w:t>no atendido sin cancelar</w:t>
      </w:r>
    </w:p>
    <w:p w14:paraId="5A6AB415" w14:textId="09B1684C" w:rsidR="00077302" w:rsidRDefault="00077302" w:rsidP="00077302">
      <w:pPr>
        <w:rPr>
          <w:lang w:val="es-ES"/>
        </w:rPr>
      </w:pPr>
      <w:r>
        <w:rPr>
          <w:lang w:val="es-ES"/>
        </w:rPr>
        <w:t>Se solicita:</w:t>
      </w:r>
    </w:p>
    <w:p w14:paraId="5A72347A" w14:textId="0E51C9CA" w:rsidR="00077302" w:rsidRDefault="00077302" w:rsidP="005D4E4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Realizar un menú para administrar los </w:t>
      </w:r>
      <w:r w:rsidR="005D4E43">
        <w:rPr>
          <w:lang w:val="es-ES"/>
        </w:rPr>
        <w:t>turnos</w:t>
      </w:r>
      <w:r>
        <w:rPr>
          <w:lang w:val="es-ES"/>
        </w:rPr>
        <w:t>:</w:t>
      </w:r>
    </w:p>
    <w:p w14:paraId="714F916D" w14:textId="57DE1309" w:rsidR="005D4E43" w:rsidRDefault="005D4E43" w:rsidP="005D4E4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Altas:</w:t>
      </w:r>
    </w:p>
    <w:p w14:paraId="2A858675" w14:textId="4B88F239" w:rsidR="005D4E43" w:rsidRDefault="005D4E43" w:rsidP="005D4E43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Nuevo paciente</w:t>
      </w:r>
    </w:p>
    <w:p w14:paraId="1722B4B2" w14:textId="4868FC5B" w:rsidR="005D4E43" w:rsidRDefault="005D4E43" w:rsidP="005D4E43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Nuevo turno</w:t>
      </w:r>
      <w:r w:rsidR="005773EF">
        <w:rPr>
          <w:lang w:val="es-ES"/>
        </w:rPr>
        <w:t>: el alta debe darse como turno pendiente(P), pero se deberá validar que no exista otro turno ya dado al paciente para ese médico y que el médico no tenga turnos tomados en ese horario.</w:t>
      </w:r>
    </w:p>
    <w:p w14:paraId="0C68F7A2" w14:textId="51D6FE60" w:rsidR="005773EF" w:rsidRDefault="005773EF" w:rsidP="005D4E43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Nuevo médico</w:t>
      </w:r>
    </w:p>
    <w:p w14:paraId="4655099B" w14:textId="44E4E770" w:rsidR="005773EF" w:rsidRDefault="005773EF" w:rsidP="005773E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Actualizaciones:</w:t>
      </w:r>
    </w:p>
    <w:p w14:paraId="4B99B5AE" w14:textId="5F257112" w:rsidR="005773EF" w:rsidRDefault="005773EF" w:rsidP="005773EF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Dado el id de médico y de turno se debe poder actualizar el </w:t>
      </w:r>
      <w:proofErr w:type="gramStart"/>
      <w:r>
        <w:rPr>
          <w:lang w:val="es-ES"/>
        </w:rPr>
        <w:t>status</w:t>
      </w:r>
      <w:proofErr w:type="gramEnd"/>
    </w:p>
    <w:p w14:paraId="4AB04CA5" w14:textId="391D6F84" w:rsidR="00D10582" w:rsidRDefault="00D10582" w:rsidP="00D10582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Listados:</w:t>
      </w:r>
    </w:p>
    <w:p w14:paraId="30C75AB9" w14:textId="567D5386" w:rsidR="00D10582" w:rsidRDefault="00D10582" w:rsidP="00D10582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Turnos pendientes para un mes determinado, para un </w:t>
      </w:r>
      <w:proofErr w:type="spellStart"/>
      <w:r>
        <w:rPr>
          <w:lang w:val="es-ES"/>
        </w:rPr>
        <w:t>idmedico</w:t>
      </w:r>
      <w:proofErr w:type="spellEnd"/>
      <w:r>
        <w:rPr>
          <w:lang w:val="es-ES"/>
        </w:rPr>
        <w:t xml:space="preserve"> dado</w:t>
      </w:r>
    </w:p>
    <w:p w14:paraId="0DEDA1C4" w14:textId="409A9BCE" w:rsidR="00D10582" w:rsidRDefault="00D10582" w:rsidP="00D10582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Cantidad de atenciones efectivas (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A) de todos los médicos del sistema para un mes determinado.</w:t>
      </w:r>
    </w:p>
    <w:p w14:paraId="7BE8D578" w14:textId="6737DB61" w:rsidR="00D10582" w:rsidRDefault="00BB7553" w:rsidP="00D10582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Listado de cancelaciones para un mes determinado con los siguientes datos:</w:t>
      </w:r>
    </w:p>
    <w:p w14:paraId="32444F2C" w14:textId="210299A5" w:rsidR="00BB7553" w:rsidRDefault="00BB7553" w:rsidP="00BB7553">
      <w:pPr>
        <w:pStyle w:val="ListParagraph"/>
        <w:numPr>
          <w:ilvl w:val="3"/>
          <w:numId w:val="2"/>
        </w:numPr>
        <w:rPr>
          <w:lang w:val="es-ES"/>
        </w:rPr>
      </w:pPr>
      <w:r>
        <w:rPr>
          <w:lang w:val="es-ES"/>
        </w:rPr>
        <w:t>Nombre del paciente, nombre del médico, especialidad, día de atención.</w:t>
      </w:r>
    </w:p>
    <w:p w14:paraId="0324B193" w14:textId="53C9EAE2" w:rsidR="00BB7553" w:rsidRDefault="00882F06" w:rsidP="00BB7553">
      <w:pPr>
        <w:rPr>
          <w:lang w:val="es-ES"/>
        </w:rPr>
      </w:pPr>
      <w:r>
        <w:rPr>
          <w:lang w:val="es-ES"/>
        </w:rPr>
        <w:t>Se pueden utilizar todas las estructuras auxiliares que crean necesarias.</w:t>
      </w:r>
    </w:p>
    <w:p w14:paraId="5F303B18" w14:textId="7B423BE7" w:rsidR="00882F06" w:rsidRDefault="00882F06" w:rsidP="00BB7553">
      <w:pPr>
        <w:rPr>
          <w:lang w:val="es-ES"/>
        </w:rPr>
      </w:pPr>
      <w:r>
        <w:rPr>
          <w:lang w:val="es-ES"/>
        </w:rPr>
        <w:t>No pueden utilizar bibliotecas externas.</w:t>
      </w:r>
    </w:p>
    <w:p w14:paraId="195013D7" w14:textId="518E7F5E" w:rsidR="00882F06" w:rsidRDefault="00882F06" w:rsidP="00BB7553">
      <w:pPr>
        <w:rPr>
          <w:lang w:val="es-ES"/>
        </w:rPr>
      </w:pPr>
      <w:r>
        <w:rPr>
          <w:lang w:val="es-ES"/>
        </w:rPr>
        <w:t>La entrega debe contener todos los archivos para realizar las pruebas y una rutina de carga automática de la lista para poder utilizar el sistema y verificar su funcionamiento.</w:t>
      </w:r>
    </w:p>
    <w:p w14:paraId="72B832F5" w14:textId="77777777" w:rsidR="00882F06" w:rsidRPr="00BB7553" w:rsidRDefault="00882F06" w:rsidP="00BB7553">
      <w:pPr>
        <w:rPr>
          <w:lang w:val="es-ES"/>
        </w:rPr>
      </w:pPr>
    </w:p>
    <w:p w14:paraId="66D4AA7A" w14:textId="77777777" w:rsidR="005773EF" w:rsidRPr="005D4E43" w:rsidRDefault="005773EF" w:rsidP="005773EF">
      <w:pPr>
        <w:pStyle w:val="ListParagraph"/>
        <w:ind w:left="2160"/>
        <w:rPr>
          <w:lang w:val="es-ES"/>
        </w:rPr>
      </w:pPr>
    </w:p>
    <w:p w14:paraId="6FDCDBEB" w14:textId="77777777" w:rsidR="00077302" w:rsidRPr="00077302" w:rsidRDefault="00077302" w:rsidP="00077302">
      <w:pPr>
        <w:rPr>
          <w:lang w:val="es-ES"/>
        </w:rPr>
      </w:pPr>
    </w:p>
    <w:sectPr w:rsidR="00077302" w:rsidRPr="00077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C18C0"/>
    <w:multiLevelType w:val="hybridMultilevel"/>
    <w:tmpl w:val="5DCA9186"/>
    <w:lvl w:ilvl="0" w:tplc="C55A8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5588"/>
    <w:multiLevelType w:val="hybridMultilevel"/>
    <w:tmpl w:val="08585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A25B7"/>
    <w:multiLevelType w:val="hybridMultilevel"/>
    <w:tmpl w:val="8A741FEC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1311865306">
    <w:abstractNumId w:val="0"/>
  </w:num>
  <w:num w:numId="2" w16cid:durableId="1082873579">
    <w:abstractNumId w:val="1"/>
  </w:num>
  <w:num w:numId="3" w16cid:durableId="1411780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76"/>
    <w:rsid w:val="00077302"/>
    <w:rsid w:val="00114DA5"/>
    <w:rsid w:val="005418BE"/>
    <w:rsid w:val="005773EF"/>
    <w:rsid w:val="005D4E43"/>
    <w:rsid w:val="007016E3"/>
    <w:rsid w:val="00882F06"/>
    <w:rsid w:val="00A30F59"/>
    <w:rsid w:val="00AA6D16"/>
    <w:rsid w:val="00BB7553"/>
    <w:rsid w:val="00D10582"/>
    <w:rsid w:val="00D27A17"/>
    <w:rsid w:val="00D849A8"/>
    <w:rsid w:val="00DE7A76"/>
    <w:rsid w:val="00E00B34"/>
    <w:rsid w:val="00E648A4"/>
    <w:rsid w:val="00E744CC"/>
    <w:rsid w:val="00F44702"/>
    <w:rsid w:val="00FD0FD6"/>
    <w:rsid w:val="00FE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E396"/>
  <w15:chartTrackingRefBased/>
  <w15:docId w15:val="{4C32D083-B7E1-4A06-A651-C590C59D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leituz</dc:creator>
  <cp:keywords/>
  <dc:description/>
  <cp:lastModifiedBy>Santiago Mael Pandelo</cp:lastModifiedBy>
  <cp:revision>12</cp:revision>
  <dcterms:created xsi:type="dcterms:W3CDTF">2024-06-22T16:47:00Z</dcterms:created>
  <dcterms:modified xsi:type="dcterms:W3CDTF">2024-10-17T23:21:00Z</dcterms:modified>
</cp:coreProperties>
</file>