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8F53D" w14:textId="5C4000CE" w:rsidR="00BA6295" w:rsidRPr="00810920" w:rsidRDefault="00BA6295" w:rsidP="00BA6295">
      <w:pPr>
        <w:spacing w:before="100" w:beforeAutospacing="1" w:after="100" w:afterAutospacing="1" w:line="240" w:lineRule="auto"/>
        <w:jc w:val="center"/>
        <w:outlineLvl w:val="2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810920">
        <w:rPr>
          <w:rFonts w:ascii="Arial" w:hAnsi="Arial" w:cs="Arial"/>
          <w:b/>
          <w:bCs/>
          <w:sz w:val="28"/>
          <w:szCs w:val="28"/>
          <w:shd w:val="clear" w:color="auto" w:fill="FFFFFF"/>
        </w:rPr>
        <w:t>Projeto Java Aplicacao Web Mobile</w:t>
      </w:r>
    </w:p>
    <w:p w14:paraId="1E6BD620" w14:textId="5B791C58" w:rsidR="00BA6295" w:rsidRPr="00810920" w:rsidRDefault="00BA6295" w:rsidP="00BA629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810920">
        <w:rPr>
          <w:rFonts w:ascii="Arial" w:hAnsi="Arial" w:cs="Arial"/>
          <w:b/>
          <w:bCs/>
          <w:sz w:val="28"/>
          <w:szCs w:val="28"/>
          <w:shd w:val="clear" w:color="auto" w:fill="FFFFFF"/>
        </w:rPr>
        <w:t xml:space="preserve">Professor: </w:t>
      </w:r>
      <w:r w:rsidR="00810920" w:rsidRPr="00810920">
        <w:rPr>
          <w:rFonts w:ascii="Arial" w:hAnsi="Arial" w:cs="Arial"/>
          <w:b/>
          <w:bCs/>
          <w:sz w:val="28"/>
          <w:szCs w:val="28"/>
          <w:shd w:val="clear" w:color="auto" w:fill="FFFFFF"/>
        </w:rPr>
        <w:t>Heleno Cardoso</w:t>
      </w:r>
    </w:p>
    <w:p w14:paraId="4A9C6AA4" w14:textId="0E8D0A18" w:rsidR="00F44FF8" w:rsidRPr="00810920" w:rsidRDefault="00F44FF8" w:rsidP="00BA629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81092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Aluno: Gustavo Cerqueira Bonfim Oliveira</w:t>
      </w:r>
    </w:p>
    <w:p w14:paraId="31448F52" w14:textId="5FFF7480" w:rsidR="00F44FF8" w:rsidRPr="00BA6295" w:rsidRDefault="00F44FF8" w:rsidP="00BA629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81092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Matrícula: 202303392877</w:t>
      </w:r>
    </w:p>
    <w:p w14:paraId="13E3ADDE" w14:textId="6614E4DA" w:rsidR="00F44FF8" w:rsidRPr="00F44FF8" w:rsidRDefault="00F44FF8" w:rsidP="00F44F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 Introdução</w:t>
      </w:r>
    </w:p>
    <w:p w14:paraId="2091E7C1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presente aplicação web tem como finalidade apoiar a gestão acadêmica de uma instituição de ensino de pequeno a médio porte, oferecendo uma plataforma simples, intuitiva e integrada para o controle de alunos, cursos e matrículas. A motivação para o desenvolvimento surgiu da necessidade recorrente de escolas e centros educacionais organizarem seus dados de forma eficaz, reduzindo erros manuais e aumentando a produtividade dos gestores.</w:t>
      </w:r>
    </w:p>
    <w:p w14:paraId="1874A33E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 cenário atual, muitas instituições ainda utilizam planilhas dispersas ou processos manuais para registrar informações acadêmicas, o que dificulta o acompanhamento da vida escolar do aluno e prejudica a tomada de decisões. A aplicação proposta pretende solucionar esse problema ao centralizar o gerenciamento de alunos, turmas e professores, garantindo maior confiabilidade dos dados e agilizando atividades administrativas.</w:t>
      </w:r>
    </w:p>
    <w:p w14:paraId="4DA749FB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Além disso, por ser uma aplicação web, o sistema poderá ser acessado de qualquer dispositivo conectado à internet, proporcionando flexibilidade para alunos, professores e administradores. A proposta visa entregar uma solução prática, moderna e tecnicamente alinhada aos princípios da Programação Orientada a Objetos, utilizando conceitos de classes, entidades e regras de negócio bem definidas.</w:t>
      </w:r>
    </w:p>
    <w:p w14:paraId="25CDEE76" w14:textId="77777777" w:rsidR="00F44FF8" w:rsidRPr="00F44FF8" w:rsidRDefault="00F44FF8" w:rsidP="00F44F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 Objetivos da Aplicação</w:t>
      </w:r>
    </w:p>
    <w:p w14:paraId="6841FB42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aplicação acadêmica terá como principais objetivos:</w:t>
      </w:r>
    </w:p>
    <w:p w14:paraId="4650FD60" w14:textId="77777777" w:rsidR="00F44FF8" w:rsidRPr="00F44FF8" w:rsidRDefault="00F44FF8" w:rsidP="00A76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Gerenciar o cadastro de alunos, incluindo informações pessoais e acadêmicas básicas.</w:t>
      </w:r>
    </w:p>
    <w:p w14:paraId="2C152305" w14:textId="77777777" w:rsidR="00F44FF8" w:rsidRPr="00F44FF8" w:rsidRDefault="00F44FF8" w:rsidP="00A76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Permitir o cadastro de cursos e disciplinas oferecidos pela instituição.</w:t>
      </w:r>
    </w:p>
    <w:p w14:paraId="41ED33CF" w14:textId="77777777" w:rsidR="00F44FF8" w:rsidRPr="00F44FF8" w:rsidRDefault="00F44FF8" w:rsidP="00A76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Controlar matrículas, efetivando o vínculo entre alunos e disciplinas.</w:t>
      </w:r>
    </w:p>
    <w:p w14:paraId="43E9607E" w14:textId="77777777" w:rsidR="00F44FF8" w:rsidRPr="00F44FF8" w:rsidRDefault="00F44FF8" w:rsidP="00A76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Exibir relatórios gerenciais sobre alunos matriculados, cursos ativos e carga horária.</w:t>
      </w:r>
    </w:p>
    <w:p w14:paraId="6B27A8DF" w14:textId="77777777" w:rsidR="00F44FF8" w:rsidRPr="00F44FF8" w:rsidRDefault="00F44FF8" w:rsidP="00A76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Facilitar o acesso administrativo aos dados através de uma interface web limpa.</w:t>
      </w:r>
    </w:p>
    <w:p w14:paraId="6B8670D0" w14:textId="262D7C05" w:rsidR="00F44FF8" w:rsidRDefault="00F44FF8" w:rsidP="00A76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Assegurar que as informações sejam armazenadas de maneira segura e organizada em banco de dados.</w:t>
      </w:r>
    </w:p>
    <w:p w14:paraId="39FB84B0" w14:textId="77777777" w:rsidR="00810920" w:rsidRPr="00F44FF8" w:rsidRDefault="00810920" w:rsidP="00810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FA2DADE" w14:textId="77777777" w:rsidR="00F44FF8" w:rsidRPr="00F44FF8" w:rsidRDefault="00F44FF8" w:rsidP="00F44F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lastRenderedPageBreak/>
        <w:t>3. Requisitos da Aplicação</w:t>
      </w:r>
    </w:p>
    <w:p w14:paraId="45B34180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3.1 Requisitos Funcionais (RF)</w:t>
      </w:r>
    </w:p>
    <w:p w14:paraId="08E4B6F3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RF1: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permitir o cadastro de alunos, contendo nome, data de nascimento, e-mail, telefone e curso.</w:t>
      </w:r>
    </w:p>
    <w:p w14:paraId="494B4DE3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RF2: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permitir o cadastro de cursos, contendo nome, carga horária e descrição.</w:t>
      </w:r>
    </w:p>
    <w:p w14:paraId="68F7CD7C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RF3: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permitir o cadastro de disciplinas associadas a cada curso.</w:t>
      </w:r>
    </w:p>
    <w:p w14:paraId="05930DF4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RF4: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permitir que o administrador realize matrículas, vinculando um aluno a uma disciplina específica.</w:t>
      </w:r>
    </w:p>
    <w:p w14:paraId="758AFF70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RF5: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listar todos os alunos cadastrados, com opção de visualizar, editar e excluir.</w:t>
      </w:r>
    </w:p>
    <w:p w14:paraId="7076558F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RF6: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exibir relatórios analíticos de ocupação de cursos e histórico de matrículas.</w:t>
      </w:r>
    </w:p>
    <w:p w14:paraId="06BD421E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RF7: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permitir a atualização e exclusão de cadastros (CRUD completo para Alunos, Cursos e Disciplinas).</w:t>
      </w:r>
    </w:p>
    <w:p w14:paraId="259E336B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RF8: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validar regras de negócio para impedir inconsistências (ex: excluir curso com alunos).</w:t>
      </w:r>
    </w:p>
    <w:p w14:paraId="41276464" w14:textId="77777777" w:rsidR="00F44FF8" w:rsidRPr="00F44FF8" w:rsidRDefault="00F44FF8" w:rsidP="00A7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RF9: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gerar alertas visuais (feedback) ao usuário em casos de sucesso ou erro nas operações.</w:t>
      </w:r>
    </w:p>
    <w:p w14:paraId="1F4325F9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3.2 Requisitos Não Funcionais (RNF)</w:t>
      </w:r>
    </w:p>
    <w:p w14:paraId="6E148C88" w14:textId="77777777" w:rsidR="00F44FF8" w:rsidRPr="00F44FF8" w:rsidRDefault="00F44FF8" w:rsidP="00A76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RNF1: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aplicação deverá ser responsiva, funcionando corretamente em desktops, tablets e smartphones (Bootstrap).</w:t>
      </w:r>
    </w:p>
    <w:p w14:paraId="25603DC3" w14:textId="77777777" w:rsidR="00F44FF8" w:rsidRPr="00F44FF8" w:rsidRDefault="00F44FF8" w:rsidP="00A76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RNF2: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apresentar tempo de resposta ágil para as operações de CRUD.</w:t>
      </w:r>
    </w:p>
    <w:p w14:paraId="782E1B28" w14:textId="77777777" w:rsidR="00F44FF8" w:rsidRPr="00F44FF8" w:rsidRDefault="00F44FF8" w:rsidP="00A76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RNF3: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Os dados deverão ser armazenados em banco de dados relacional (MySQL).</w:t>
      </w:r>
    </w:p>
    <w:p w14:paraId="1BD4CC03" w14:textId="77777777" w:rsidR="00F44FF8" w:rsidRPr="00F44FF8" w:rsidRDefault="00F44FF8" w:rsidP="00A76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RNF4: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interface deve ser intuitiva, utilizando padrões de navegação e menus reutilizáveis (Thymeleaf Fragments).</w:t>
      </w:r>
    </w:p>
    <w:p w14:paraId="4DA359F1" w14:textId="77777777" w:rsidR="00F44FF8" w:rsidRPr="00F44FF8" w:rsidRDefault="00F44FF8" w:rsidP="00A76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RNF5: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código deve ser estruturado para facilitar a manutenção e escalabilidade.</w:t>
      </w:r>
    </w:p>
    <w:p w14:paraId="0EBE5E00" w14:textId="011E289C" w:rsidR="00F44FF8" w:rsidRDefault="00F44FF8" w:rsidP="00A76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RNF6: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deverá ser desenvolvido utilizando arquitetura MVC (Model-View-Controller) com Framework Spring Boot.</w:t>
      </w:r>
    </w:p>
    <w:p w14:paraId="7D08A5E3" w14:textId="4FD0DEAA" w:rsidR="00810920" w:rsidRDefault="00810920" w:rsidP="00810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AFB060A" w14:textId="2B235ECA" w:rsidR="00810920" w:rsidRDefault="00810920" w:rsidP="00810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6F824DB" w14:textId="78AAA53F" w:rsidR="00810920" w:rsidRDefault="00810920" w:rsidP="00810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5924ADC" w14:textId="184EC632" w:rsidR="00810920" w:rsidRDefault="00810920" w:rsidP="00810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11631B3" w14:textId="6B7D6915" w:rsidR="00810920" w:rsidRDefault="00810920" w:rsidP="00810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535284A" w14:textId="77777777" w:rsidR="00810920" w:rsidRPr="00F44FF8" w:rsidRDefault="00810920" w:rsidP="00810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828EB9C" w14:textId="77777777" w:rsidR="00F44FF8" w:rsidRPr="00F44FF8" w:rsidRDefault="00F44FF8" w:rsidP="00F44F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lastRenderedPageBreak/>
        <w:t>4. Especificação de Programas</w:t>
      </w:r>
    </w:p>
    <w:p w14:paraId="14E38FB3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4.a) Layout das Telas da Aplicação</w:t>
      </w:r>
    </w:p>
    <w:p w14:paraId="790C7933" w14:textId="1972B14D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1. Tela Inicial / Dashboard (Home)</w:t>
      </w:r>
    </w:p>
    <w:p w14:paraId="60088BA5" w14:textId="6495E296" w:rsidR="00B340AF" w:rsidRPr="00BA6295" w:rsidRDefault="00B340AF" w:rsidP="00B340A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A6295">
        <w:rPr>
          <w:rFonts w:ascii="Arial" w:hAnsi="Arial" w:cs="Arial"/>
          <w:noProof/>
        </w:rPr>
        <w:drawing>
          <wp:inline distT="0" distB="0" distL="0" distR="0" wp14:anchorId="466BFE6F" wp14:editId="00129976">
            <wp:extent cx="4219575" cy="21621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584" t="21648" r="11276" b="7133"/>
                    <a:stretch/>
                  </pic:blipFill>
                  <pic:spPr bwMode="auto">
                    <a:xfrm>
                      <a:off x="0" y="0"/>
                      <a:ext cx="4219575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28077" w14:textId="77777777" w:rsidR="00B340AF" w:rsidRPr="00F44FF8" w:rsidRDefault="00B340AF" w:rsidP="00B340A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E929C0D" w14:textId="77777777" w:rsidR="00F44FF8" w:rsidRPr="00F44FF8" w:rsidRDefault="00F44FF8" w:rsidP="00A76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Elementos principais:</w:t>
      </w:r>
    </w:p>
    <w:p w14:paraId="097988C0" w14:textId="77777777" w:rsidR="00F44FF8" w:rsidRPr="00F44FF8" w:rsidRDefault="00F44FF8" w:rsidP="00A761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Menu de navegação superior (reutilizável).</w:t>
      </w:r>
    </w:p>
    <w:p w14:paraId="167FE221" w14:textId="77777777" w:rsidR="00F44FF8" w:rsidRPr="00F44FF8" w:rsidRDefault="00F44FF8" w:rsidP="00A761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Cards informativos com atalhos para os módulos (Alunos, Cursos, Disciplinas).</w:t>
      </w:r>
    </w:p>
    <w:p w14:paraId="4312BE31" w14:textId="77777777" w:rsidR="00F44FF8" w:rsidRPr="00F44FF8" w:rsidRDefault="00F44FF8" w:rsidP="00A761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Descrição de boas-vindas ao sistema.</w:t>
      </w:r>
    </w:p>
    <w:p w14:paraId="41172C1A" w14:textId="77777777" w:rsidR="00F44FF8" w:rsidRPr="00F44FF8" w:rsidRDefault="00F44FF8" w:rsidP="00A76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Finalidade: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Ponto de partida para a navegação do usuário.</w:t>
      </w:r>
    </w:p>
    <w:p w14:paraId="3103B42B" w14:textId="69B90D9B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2. Telas de Gestão de Alunos (Cadastro e Listagem)</w:t>
      </w:r>
    </w:p>
    <w:p w14:paraId="7B4BEA5E" w14:textId="778AEE79" w:rsidR="009A0982" w:rsidRPr="00F44FF8" w:rsidRDefault="009A0982" w:rsidP="009A098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A6295">
        <w:rPr>
          <w:rFonts w:ascii="Arial" w:hAnsi="Arial" w:cs="Arial"/>
          <w:noProof/>
        </w:rPr>
        <w:drawing>
          <wp:inline distT="0" distB="0" distL="0" distR="0" wp14:anchorId="27EB91A4" wp14:editId="15C8C78B">
            <wp:extent cx="5438775" cy="25527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057" t="10981" r="339" b="4937"/>
                    <a:stretch/>
                  </pic:blipFill>
                  <pic:spPr bwMode="auto">
                    <a:xfrm>
                      <a:off x="0" y="0"/>
                      <a:ext cx="543877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39D79" w14:textId="77777777" w:rsidR="00F44FF8" w:rsidRPr="00F44FF8" w:rsidRDefault="00F44FF8" w:rsidP="00A76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Elementos:</w:t>
      </w:r>
    </w:p>
    <w:p w14:paraId="4F5D3294" w14:textId="77777777" w:rsidR="00F44FF8" w:rsidRPr="00F44FF8" w:rsidRDefault="00F44FF8" w:rsidP="00A761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Tabela listando ID, Nome, E-mail e Curso atual.</w:t>
      </w:r>
    </w:p>
    <w:p w14:paraId="456A28EA" w14:textId="77777777" w:rsidR="00F44FF8" w:rsidRPr="00F44FF8" w:rsidRDefault="00F44FF8" w:rsidP="00A761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Botões de ação: "Editar" e "Excluir".</w:t>
      </w:r>
    </w:p>
    <w:p w14:paraId="14B067FC" w14:textId="77777777" w:rsidR="00F44FF8" w:rsidRPr="00F44FF8" w:rsidRDefault="00F44FF8" w:rsidP="00A761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Formulário de cadastro com seleção dinâmica de Curso (Combobox).</w:t>
      </w:r>
    </w:p>
    <w:p w14:paraId="4E91F341" w14:textId="77777777" w:rsidR="00F44FF8" w:rsidRPr="00F44FF8" w:rsidRDefault="00F44FF8" w:rsidP="00A76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Finalidade: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Centralizar todas as operações referentes aos discentes.</w:t>
      </w:r>
    </w:p>
    <w:p w14:paraId="502DF41B" w14:textId="2DAFFF38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3. Telas de Gestão de Cursos</w:t>
      </w:r>
    </w:p>
    <w:p w14:paraId="53DEE06F" w14:textId="41EC1101" w:rsidR="009A0982" w:rsidRPr="00F44FF8" w:rsidRDefault="009A0982" w:rsidP="009A098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A6295">
        <w:rPr>
          <w:rFonts w:ascii="Arial" w:hAnsi="Arial" w:cs="Arial"/>
          <w:noProof/>
        </w:rPr>
        <w:drawing>
          <wp:inline distT="0" distB="0" distL="0" distR="0" wp14:anchorId="185533E0" wp14:editId="056E3D8A">
            <wp:extent cx="5391150" cy="24955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353" t="11608" r="518" b="6191"/>
                    <a:stretch/>
                  </pic:blipFill>
                  <pic:spPr bwMode="auto">
                    <a:xfrm>
                      <a:off x="0" y="0"/>
                      <a:ext cx="53911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A9471" w14:textId="77777777" w:rsidR="00F44FF8" w:rsidRPr="00F44FF8" w:rsidRDefault="00F44FF8" w:rsidP="00A76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Elementos:</w:t>
      </w:r>
    </w:p>
    <w:p w14:paraId="611D645A" w14:textId="77777777" w:rsidR="00F44FF8" w:rsidRPr="00F44FF8" w:rsidRDefault="00F44FF8" w:rsidP="00A761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Formulário para inclusão de Nome, Carga Horária e Descrição.</w:t>
      </w:r>
    </w:p>
    <w:p w14:paraId="3F9FBE77" w14:textId="77777777" w:rsidR="00F44FF8" w:rsidRPr="00F44FF8" w:rsidRDefault="00F44FF8" w:rsidP="00A761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Listagem dos cursos ativos com opções de alteração e remoção.</w:t>
      </w:r>
    </w:p>
    <w:p w14:paraId="6E5AB90A" w14:textId="77777777" w:rsidR="00F44FF8" w:rsidRPr="00F44FF8" w:rsidRDefault="00F44FF8" w:rsidP="00A76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Finalidade: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Gerenciar o catálogo de cursos da instituição.</w:t>
      </w:r>
    </w:p>
    <w:p w14:paraId="29799E5C" w14:textId="493C97D2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4. Telas de Gestão de Disciplinas</w:t>
      </w:r>
    </w:p>
    <w:p w14:paraId="349937D8" w14:textId="0BD15B45" w:rsidR="00BA6295" w:rsidRPr="00F44FF8" w:rsidRDefault="00BA6295" w:rsidP="00BA629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A6295">
        <w:rPr>
          <w:rFonts w:ascii="Arial" w:hAnsi="Arial" w:cs="Arial"/>
          <w:noProof/>
        </w:rPr>
        <w:drawing>
          <wp:inline distT="0" distB="0" distL="0" distR="0" wp14:anchorId="79A72DC5" wp14:editId="3F1B9582">
            <wp:extent cx="5429250" cy="24384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764" t="12236" r="1224" b="7446"/>
                    <a:stretch/>
                  </pic:blipFill>
                  <pic:spPr bwMode="auto">
                    <a:xfrm>
                      <a:off x="0" y="0"/>
                      <a:ext cx="542925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CEE4A" w14:textId="77777777" w:rsidR="00F44FF8" w:rsidRPr="00F44FF8" w:rsidRDefault="00F44FF8" w:rsidP="00A76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Elementos:</w:t>
      </w:r>
    </w:p>
    <w:p w14:paraId="200E4F92" w14:textId="77777777" w:rsidR="00F44FF8" w:rsidRPr="00F44FF8" w:rsidRDefault="00F44FF8" w:rsidP="00A761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Vínculo obrigatório com um Curso "Pai".</w:t>
      </w:r>
    </w:p>
    <w:p w14:paraId="600F60D7" w14:textId="77777777" w:rsidR="00F44FF8" w:rsidRPr="00F44FF8" w:rsidRDefault="00F44FF8" w:rsidP="00A761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Definição de carga horária específica da matéria.</w:t>
      </w:r>
    </w:p>
    <w:p w14:paraId="4902F8EA" w14:textId="23577AD2" w:rsidR="00F44FF8" w:rsidRDefault="00F44FF8" w:rsidP="00A76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Finalidade: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Organizar a grade curricular.</w:t>
      </w:r>
    </w:p>
    <w:p w14:paraId="6E0F9F41" w14:textId="77777777" w:rsidR="00810920" w:rsidRPr="00F44FF8" w:rsidRDefault="00810920" w:rsidP="00810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213F690" w14:textId="2043691B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5. Tela de Registro de Matrículas</w:t>
      </w:r>
    </w:p>
    <w:p w14:paraId="5523F238" w14:textId="2A1AE4BB" w:rsidR="00BA6295" w:rsidRPr="00F44FF8" w:rsidRDefault="00BA6295" w:rsidP="00BA629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A6295">
        <w:rPr>
          <w:rFonts w:ascii="Arial" w:hAnsi="Arial" w:cs="Arial"/>
          <w:noProof/>
        </w:rPr>
        <w:drawing>
          <wp:inline distT="0" distB="0" distL="0" distR="0" wp14:anchorId="64C5B4BF" wp14:editId="1CB8BEB6">
            <wp:extent cx="5400675" cy="23622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353" t="11922" r="341" b="10270"/>
                    <a:stretch/>
                  </pic:blipFill>
                  <pic:spPr bwMode="auto">
                    <a:xfrm>
                      <a:off x="0" y="0"/>
                      <a:ext cx="540067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6A5B7" w14:textId="77777777" w:rsidR="00F44FF8" w:rsidRPr="00F44FF8" w:rsidRDefault="00F44FF8" w:rsidP="00A76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Elementos:</w:t>
      </w:r>
    </w:p>
    <w:p w14:paraId="05702830" w14:textId="77777777" w:rsidR="00F44FF8" w:rsidRPr="00F44FF8" w:rsidRDefault="00F44FF8" w:rsidP="00A761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Seleção de Aluno (dropdown carregado do banco).</w:t>
      </w:r>
    </w:p>
    <w:p w14:paraId="3AC27096" w14:textId="77777777" w:rsidR="00F44FF8" w:rsidRPr="00F44FF8" w:rsidRDefault="00F44FF8" w:rsidP="00A761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Seleção de Disciplina (dropdown carregado do banco).</w:t>
      </w:r>
    </w:p>
    <w:p w14:paraId="5065F858" w14:textId="77777777" w:rsidR="00F44FF8" w:rsidRPr="00F44FF8" w:rsidRDefault="00F44FF8" w:rsidP="00A761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Botão "Matricular" para efetivar o vínculo N:N.</w:t>
      </w:r>
    </w:p>
    <w:p w14:paraId="72F5173D" w14:textId="76790A9B" w:rsidR="00F44FF8" w:rsidRPr="00BA6295" w:rsidRDefault="00F44FF8" w:rsidP="00A761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Tabela de histórico mostrando as matrículas realizadas.</w:t>
      </w:r>
    </w:p>
    <w:p w14:paraId="1C98C8E2" w14:textId="2C5F4139" w:rsidR="00BA6295" w:rsidRPr="00BA6295" w:rsidRDefault="00BA6295" w:rsidP="00BA62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D55E73F" w14:textId="77777777" w:rsidR="00BA6295" w:rsidRPr="00F44FF8" w:rsidRDefault="00BA6295" w:rsidP="00BA62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F89861B" w14:textId="439536ED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 Tela de Relatórios Gerenciais</w:t>
      </w:r>
    </w:p>
    <w:p w14:paraId="4E68F02C" w14:textId="0EBB9F7A" w:rsidR="00BA6295" w:rsidRPr="00F44FF8" w:rsidRDefault="00BA6295" w:rsidP="00BA629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A6295">
        <w:rPr>
          <w:rFonts w:ascii="Arial" w:hAnsi="Arial" w:cs="Arial"/>
          <w:noProof/>
        </w:rPr>
        <w:drawing>
          <wp:inline distT="0" distB="0" distL="0" distR="0" wp14:anchorId="4EE1B521" wp14:editId="3B47BBCC">
            <wp:extent cx="5353050" cy="25431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981" r="870" b="5250"/>
                    <a:stretch/>
                  </pic:blipFill>
                  <pic:spPr bwMode="auto">
                    <a:xfrm>
                      <a:off x="0" y="0"/>
                      <a:ext cx="535305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A98E5" w14:textId="77777777" w:rsidR="00F44FF8" w:rsidRPr="00F44FF8" w:rsidRDefault="00F44FF8" w:rsidP="00A76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Opções de visualização:</w:t>
      </w:r>
    </w:p>
    <w:p w14:paraId="57F84FEC" w14:textId="77777777" w:rsidR="00F44FF8" w:rsidRPr="00F44FF8" w:rsidRDefault="00F44FF8" w:rsidP="00A761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Cards com totais (Total de Alunos, Total de Cursos).</w:t>
      </w:r>
    </w:p>
    <w:p w14:paraId="6C1EFC8E" w14:textId="77777777" w:rsidR="00F44FF8" w:rsidRPr="00F44FF8" w:rsidRDefault="00F44FF8" w:rsidP="00A761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Tabela analítica de ocupação (Quantos alunos por curso).</w:t>
      </w:r>
    </w:p>
    <w:p w14:paraId="7BCBBC08" w14:textId="685D8010" w:rsidR="00F44FF8" w:rsidRDefault="00F44FF8" w:rsidP="00A761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Botão de "Imprimir / Gerar PDF" para exportação dos dados.</w:t>
      </w:r>
    </w:p>
    <w:p w14:paraId="6606E4F7" w14:textId="77777777" w:rsidR="00810920" w:rsidRPr="00F44FF8" w:rsidRDefault="00810920" w:rsidP="00810920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1F98733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4.b) Regras de Negócio</w:t>
      </w:r>
    </w:p>
    <w:p w14:paraId="6CC498F3" w14:textId="77777777" w:rsidR="00F44FF8" w:rsidRPr="00F44FF8" w:rsidRDefault="00F44FF8" w:rsidP="00A76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RN001: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Dados obrigatórios (nome, e-mail) não podem ser enviados vazios.</w:t>
      </w:r>
    </w:p>
    <w:p w14:paraId="4D2C91EC" w14:textId="77777777" w:rsidR="00F44FF8" w:rsidRPr="00F44FF8" w:rsidRDefault="00F44FF8" w:rsidP="00A76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RN002: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carga horária deve ser um número positivo.</w:t>
      </w:r>
    </w:p>
    <w:p w14:paraId="41E6D716" w14:textId="77777777" w:rsidR="00F44FF8" w:rsidRPr="00F44FF8" w:rsidRDefault="00F44FF8" w:rsidP="00A76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RN003: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Um aluno só pode ser matriculado se o Curso e a Disciplina estiverem previamente cadastrados.</w:t>
      </w:r>
    </w:p>
    <w:p w14:paraId="4FD6445A" w14:textId="77777777" w:rsidR="00F44FF8" w:rsidRPr="00F44FF8" w:rsidRDefault="00F44FF8" w:rsidP="00A76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RN004 (Integridade Referencial):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Não é permitido excluir um Curso que possua Alunos ou Disciplinas vinculados. O sistema deve exibir um alerta de erro.</w:t>
      </w:r>
    </w:p>
    <w:p w14:paraId="6A0916F8" w14:textId="77777777" w:rsidR="00F44FF8" w:rsidRPr="00F44FF8" w:rsidRDefault="00F44FF8" w:rsidP="00A76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RN005: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Ao editar um aluno, a lista de cursos disponíveis deve ser carregada atualizada do banco de dados.</w:t>
      </w:r>
    </w:p>
    <w:p w14:paraId="79C325F8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4.c) Entidades Envolvidas (Classes Java)</w:t>
      </w:r>
    </w:p>
    <w:p w14:paraId="4E94A14A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Classe: Aluno</w:t>
      </w:r>
    </w:p>
    <w:p w14:paraId="36FC7A03" w14:textId="77777777" w:rsidR="00F44FF8" w:rsidRPr="00F44FF8" w:rsidRDefault="00F44FF8" w:rsidP="00A76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Responsabilidade: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Representar o estudante.</w:t>
      </w:r>
    </w:p>
    <w:p w14:paraId="0EE18EAC" w14:textId="77777777" w:rsidR="00F44FF8" w:rsidRPr="00F44FF8" w:rsidRDefault="00F44FF8" w:rsidP="00A76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Atributos: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(Long),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(String),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dataNascimento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(LocalDate),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email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(String),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telefone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(String),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curso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(Curso).</w:t>
      </w:r>
    </w:p>
    <w:p w14:paraId="7E2B1E31" w14:textId="77777777" w:rsidR="00F44FF8" w:rsidRPr="00F44FF8" w:rsidRDefault="00F44FF8" w:rsidP="00A76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Relacionamento: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@ManyToOne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Curso.</w:t>
      </w:r>
    </w:p>
    <w:p w14:paraId="57324977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Classe: Curso</w:t>
      </w:r>
    </w:p>
    <w:p w14:paraId="3F394A40" w14:textId="77777777" w:rsidR="00F44FF8" w:rsidRPr="00F44FF8" w:rsidRDefault="00F44FF8" w:rsidP="00A76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Responsabilidade: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Representar o curso ofertado.</w:t>
      </w:r>
    </w:p>
    <w:p w14:paraId="13E241EF" w14:textId="77777777" w:rsidR="00F44FF8" w:rsidRPr="00F44FF8" w:rsidRDefault="00F44FF8" w:rsidP="00A76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Atributos: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(Long),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(String),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cargaHoraria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(Integer),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descricao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(String),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alunos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(List&lt;Aluno&gt;).</w:t>
      </w:r>
    </w:p>
    <w:p w14:paraId="6A0828A4" w14:textId="77777777" w:rsidR="00F44FF8" w:rsidRPr="00F44FF8" w:rsidRDefault="00F44FF8" w:rsidP="00A76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Relacionamento: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@OneToMany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Aluno e Disciplina.</w:t>
      </w:r>
    </w:p>
    <w:p w14:paraId="560C0BF8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Classe: Disciplina</w:t>
      </w:r>
    </w:p>
    <w:p w14:paraId="2734149E" w14:textId="77777777" w:rsidR="00F44FF8" w:rsidRPr="00F44FF8" w:rsidRDefault="00F44FF8" w:rsidP="00A76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Responsabilidade: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Representar a matéria da grade.</w:t>
      </w:r>
    </w:p>
    <w:p w14:paraId="1407BDFA" w14:textId="77777777" w:rsidR="00F44FF8" w:rsidRPr="00F44FF8" w:rsidRDefault="00F44FF8" w:rsidP="00A76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Atributos: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(Long),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(String),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cargaHoraria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(Integer), 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curso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(Curso).</w:t>
      </w:r>
    </w:p>
    <w:p w14:paraId="080FEBBA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Classe: Matricula</w:t>
      </w:r>
    </w:p>
    <w:p w14:paraId="65D2F21E" w14:textId="77777777" w:rsidR="00F44FF8" w:rsidRPr="00F44FF8" w:rsidRDefault="00F44FF8" w:rsidP="00A761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Responsabilidade: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Entidade associativa que registra o vínculo de um aluno em uma disciplina.</w:t>
      </w:r>
    </w:p>
    <w:p w14:paraId="689F67E6" w14:textId="77777777" w:rsidR="00F44FF8" w:rsidRPr="00F44FF8" w:rsidRDefault="00F44FF8" w:rsidP="00A761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Atributos:</w:t>
      </w:r>
    </w:p>
    <w:p w14:paraId="4661DE30" w14:textId="77777777" w:rsidR="00F44FF8" w:rsidRPr="00F44FF8" w:rsidRDefault="00F44FF8" w:rsidP="00A761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(Long)</w:t>
      </w:r>
    </w:p>
    <w:p w14:paraId="3395A60A" w14:textId="77777777" w:rsidR="00F44FF8" w:rsidRPr="00F44FF8" w:rsidRDefault="00F44FF8" w:rsidP="00A761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aluno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(Aluno)</w:t>
      </w:r>
    </w:p>
    <w:p w14:paraId="0F0F95DE" w14:textId="77777777" w:rsidR="00F44FF8" w:rsidRPr="00F44FF8" w:rsidRDefault="00F44FF8" w:rsidP="00A761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disciplina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(Disciplina)</w:t>
      </w:r>
    </w:p>
    <w:p w14:paraId="63F51D05" w14:textId="77777777" w:rsidR="00F44FF8" w:rsidRPr="00F44FF8" w:rsidRDefault="00F44FF8" w:rsidP="00A761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dataMatricula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(LocalDate)</w:t>
      </w:r>
    </w:p>
    <w:p w14:paraId="4D672B92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4.d) Tabelas do Banco de Dados</w:t>
      </w:r>
    </w:p>
    <w:p w14:paraId="09FF6951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Tabela: alunos</w:t>
      </w:r>
    </w:p>
    <w:p w14:paraId="267803C5" w14:textId="77777777" w:rsidR="00F44FF8" w:rsidRPr="00F44FF8" w:rsidRDefault="00F44FF8" w:rsidP="00A761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(INT, PK): Identificador.</w:t>
      </w:r>
    </w:p>
    <w:p w14:paraId="65357102" w14:textId="77777777" w:rsidR="00F44FF8" w:rsidRPr="00F44FF8" w:rsidRDefault="00F44FF8" w:rsidP="00A761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(VARCHAR): Nome completo.</w:t>
      </w:r>
    </w:p>
    <w:p w14:paraId="4E3D4EC4" w14:textId="77777777" w:rsidR="00F44FF8" w:rsidRPr="00F44FF8" w:rsidRDefault="00F44FF8" w:rsidP="00A761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lastRenderedPageBreak/>
        <w:t>data_nascimento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(DATE).</w:t>
      </w:r>
    </w:p>
    <w:p w14:paraId="21038468" w14:textId="77777777" w:rsidR="00F44FF8" w:rsidRPr="00F44FF8" w:rsidRDefault="00F44FF8" w:rsidP="00A761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email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(VARCHAR).</w:t>
      </w:r>
    </w:p>
    <w:p w14:paraId="1EFB3D09" w14:textId="77777777" w:rsidR="00F44FF8" w:rsidRPr="00F44FF8" w:rsidRDefault="00F44FF8" w:rsidP="00A761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telefone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(VARCHAR).</w:t>
      </w:r>
    </w:p>
    <w:p w14:paraId="27613F0A" w14:textId="77777777" w:rsidR="00F44FF8" w:rsidRPr="00F44FF8" w:rsidRDefault="00F44FF8" w:rsidP="00A761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curso_id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(INT, FK): Referência à tabela cursos.</w:t>
      </w:r>
    </w:p>
    <w:p w14:paraId="58BC2205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Tabela: cursos</w:t>
      </w:r>
    </w:p>
    <w:p w14:paraId="44720D48" w14:textId="77777777" w:rsidR="00F44FF8" w:rsidRPr="00F44FF8" w:rsidRDefault="00F44FF8" w:rsidP="00A761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(INT, PK).</w:t>
      </w:r>
    </w:p>
    <w:p w14:paraId="66745979" w14:textId="77777777" w:rsidR="00F44FF8" w:rsidRPr="00F44FF8" w:rsidRDefault="00F44FF8" w:rsidP="00A761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(VARCHAR).</w:t>
      </w:r>
    </w:p>
    <w:p w14:paraId="18995A64" w14:textId="77777777" w:rsidR="00F44FF8" w:rsidRPr="00F44FF8" w:rsidRDefault="00F44FF8" w:rsidP="00A761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carga_horaria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(INT).</w:t>
      </w:r>
    </w:p>
    <w:p w14:paraId="4E2D633A" w14:textId="77777777" w:rsidR="00F44FF8" w:rsidRPr="00F44FF8" w:rsidRDefault="00F44FF8" w:rsidP="00A761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descricao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(TEXT).</w:t>
      </w:r>
    </w:p>
    <w:p w14:paraId="3E448B0D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Tabela: disciplinas</w:t>
      </w:r>
    </w:p>
    <w:p w14:paraId="66974989" w14:textId="77777777" w:rsidR="00F44FF8" w:rsidRPr="00F44FF8" w:rsidRDefault="00F44FF8" w:rsidP="00A76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(INT, PK).</w:t>
      </w:r>
    </w:p>
    <w:p w14:paraId="54ED087A" w14:textId="77777777" w:rsidR="00F44FF8" w:rsidRPr="00F44FF8" w:rsidRDefault="00F44FF8" w:rsidP="00A76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(VARCHAR).</w:t>
      </w:r>
    </w:p>
    <w:p w14:paraId="246B05E4" w14:textId="77777777" w:rsidR="00F44FF8" w:rsidRPr="00F44FF8" w:rsidRDefault="00F44FF8" w:rsidP="00A76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carga_horaria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(INT).</w:t>
      </w:r>
    </w:p>
    <w:p w14:paraId="38CDBFF0" w14:textId="77777777" w:rsidR="00F44FF8" w:rsidRPr="00F44FF8" w:rsidRDefault="00F44FF8" w:rsidP="00A76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curso_id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(INT, FK): Referência à tabela cursos.</w:t>
      </w:r>
    </w:p>
    <w:p w14:paraId="4849384C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Tabela: matriculas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(Resolve o relacionamento N:N)</w:t>
      </w:r>
    </w:p>
    <w:p w14:paraId="3C019AD8" w14:textId="77777777" w:rsidR="00F44FF8" w:rsidRPr="00F44FF8" w:rsidRDefault="00F44FF8" w:rsidP="00A76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(INT, PK).</w:t>
      </w:r>
    </w:p>
    <w:p w14:paraId="249E2524" w14:textId="77777777" w:rsidR="00F44FF8" w:rsidRPr="00F44FF8" w:rsidRDefault="00F44FF8" w:rsidP="00A76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data_matricula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(DATE).</w:t>
      </w:r>
    </w:p>
    <w:p w14:paraId="6203934B" w14:textId="77777777" w:rsidR="00F44FF8" w:rsidRPr="00F44FF8" w:rsidRDefault="00F44FF8" w:rsidP="00A76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aluno_id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(INT, FK): Referência à tabela alunos.</w:t>
      </w:r>
    </w:p>
    <w:p w14:paraId="3E368D72" w14:textId="77777777" w:rsidR="00F44FF8" w:rsidRPr="00F44FF8" w:rsidRDefault="00F44FF8" w:rsidP="00A76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disciplina_id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(INT, FK): Referência à tabela disciplinas.</w:t>
      </w:r>
    </w:p>
    <w:p w14:paraId="4DDD2927" w14:textId="77777777" w:rsidR="00F44FF8" w:rsidRPr="00F44FF8" w:rsidRDefault="00B6230C" w:rsidP="00F44FF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pict w14:anchorId="55F95BA7">
          <v:rect id="_x0000_i1025" style="width:0;height:1.5pt" o:hralign="center" o:hrstd="t" o:hr="t" fillcolor="#a0a0a0" stroked="f"/>
        </w:pict>
      </w:r>
    </w:p>
    <w:p w14:paraId="388095BC" w14:textId="77777777" w:rsidR="00F44FF8" w:rsidRPr="00F44FF8" w:rsidRDefault="00F44FF8" w:rsidP="00F44F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 DER ou Diagrama de Classe</w:t>
      </w:r>
    </w:p>
    <w:p w14:paraId="37FD1B99" w14:textId="5AD8A5EF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a) Artefato Gráfico (Descrição Visual)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sistema utiliza uma abordagem centrada no relacionamento entre Aluno, Curso e Disciplina.</w:t>
      </w:r>
    </w:p>
    <w:p w14:paraId="44629EA9" w14:textId="1BC9D72B" w:rsidR="00F44FF8" w:rsidRPr="00F44FF8" w:rsidRDefault="00F44FF8" w:rsidP="00F44FF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A6295">
        <w:rPr>
          <w:rFonts w:ascii="Arial" w:hAnsi="Arial" w:cs="Arial"/>
          <w:noProof/>
        </w:rPr>
        <w:drawing>
          <wp:inline distT="0" distB="0" distL="0" distR="0" wp14:anchorId="29505275" wp14:editId="5BA7E87C">
            <wp:extent cx="3295650" cy="22002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226" t="16002" r="19744" b="11524"/>
                    <a:stretch/>
                  </pic:blipFill>
                  <pic:spPr bwMode="auto">
                    <a:xfrm>
                      <a:off x="0" y="0"/>
                      <a:ext cx="329565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88F4F" w14:textId="77777777" w:rsidR="00F44FF8" w:rsidRPr="00F44FF8" w:rsidRDefault="00F44FF8" w:rsidP="00A761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Classe Curso: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a entidade centralizadora (container), agregando tanto Alunos quanto Disciplinas.</w:t>
      </w:r>
    </w:p>
    <w:p w14:paraId="3D3E6B31" w14:textId="77777777" w:rsidR="00F44FF8" w:rsidRPr="00F44FF8" w:rsidRDefault="00F44FF8" w:rsidP="00A761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Classe Aluno: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Possui vínculo direto com um Curso principal.</w:t>
      </w:r>
    </w:p>
    <w:p w14:paraId="1EA3180F" w14:textId="77777777" w:rsidR="00F44FF8" w:rsidRPr="00F44FF8" w:rsidRDefault="00F44FF8" w:rsidP="00A761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Classe Matricula: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Resolve a cardinalidade N:N. Um Aluno pode ter várias Matrículas (uma para cada Disciplina cursada).</w:t>
      </w:r>
    </w:p>
    <w:p w14:paraId="0ABCA4D2" w14:textId="77777777" w:rsidR="00F44FF8" w:rsidRPr="00F44FF8" w:rsidRDefault="00B6230C" w:rsidP="00F44FF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pict w14:anchorId="5A3DE76A">
          <v:rect id="_x0000_i1026" style="width:0;height:1.5pt" o:hralign="center" o:hrstd="t" o:hr="t" fillcolor="#a0a0a0" stroked="f"/>
        </w:pict>
      </w:r>
    </w:p>
    <w:p w14:paraId="020BB2E2" w14:textId="77777777" w:rsidR="00F44FF8" w:rsidRPr="00F44FF8" w:rsidRDefault="00F44FF8" w:rsidP="00F44F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6. Aplicação Web</w:t>
      </w:r>
    </w:p>
    <w:p w14:paraId="15DA2A1F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Esta seção descreve a implementação final da solução utilizando </w:t>
      </w: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Java Spring Boot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Thymeleaf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6D8EAC92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6.a) Menu e Navegação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Foi implementado um sistema de </w:t>
      </w: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Fragmentos (Fragments)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do Thymeleaf. Um arquivo único (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nav.html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contém a barra de navegação, que é importada dinamicamente em todas as páginas. Isso garante que, ao adicionar um novo módulo, o menu seja atualizado em todo o sistema automaticamente.</w:t>
      </w:r>
    </w:p>
    <w:p w14:paraId="157F4E8F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6.b) Relatórios e Exportação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módulo de relatórios utiliza o processamento no servidor (Server-Side Rendering) para calcular estatísticas em tempo real, como:</w:t>
      </w:r>
    </w:p>
    <w:p w14:paraId="4FF57E9E" w14:textId="77777777" w:rsidR="00F44FF8" w:rsidRPr="00F44FF8" w:rsidRDefault="00F44FF8" w:rsidP="00A761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Contagem total de alunos ativos.</w:t>
      </w:r>
    </w:p>
    <w:p w14:paraId="180755DB" w14:textId="77777777" w:rsidR="00F44FF8" w:rsidRPr="00F44FF8" w:rsidRDefault="00F44FF8" w:rsidP="00A761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Cálculo de alunos por curso (percorrendo as listas via Java).</w:t>
      </w:r>
    </w:p>
    <w:p w14:paraId="6C757FF5" w14:textId="77777777" w:rsidR="00F44FF8" w:rsidRPr="00F44FF8" w:rsidRDefault="00F44FF8" w:rsidP="00A761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Histórico cronológico de matrículas.</w:t>
      </w:r>
    </w:p>
    <w:p w14:paraId="72BACC31" w14:textId="65A04FF9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Para a exportação, foi implementada uma folha de estilo específica (</w:t>
      </w:r>
      <w:r w:rsidRPr="00F44FF8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@media print</w:t>
      </w:r>
      <w:r w:rsidRPr="00F44FF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que remove elementos de navegação e botões, permitindo que o usuário utilize a função nativa do navegador ("Imprimir para PDF") para gerar um relatório limpo e profissional.</w:t>
      </w:r>
    </w:p>
    <w:p w14:paraId="5228E59D" w14:textId="05FD8FEE" w:rsidR="00F44FF8" w:rsidRPr="00BA6295" w:rsidRDefault="00F44FF8" w:rsidP="00F44F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0C0E84A" w14:textId="77777777" w:rsidR="00F44FF8" w:rsidRPr="00BA6295" w:rsidRDefault="00F44FF8" w:rsidP="00F44FF8">
      <w:pPr>
        <w:pStyle w:val="Ttulo3"/>
        <w:rPr>
          <w:rFonts w:ascii="Arial" w:hAnsi="Arial" w:cs="Arial"/>
        </w:rPr>
      </w:pPr>
      <w:r w:rsidRPr="00BA6295">
        <w:rPr>
          <w:rFonts w:ascii="Arial" w:hAnsi="Arial" w:cs="Arial"/>
        </w:rPr>
        <w:t>Considerações Finais</w:t>
      </w:r>
    </w:p>
    <w:p w14:paraId="239C2C96" w14:textId="77777777" w:rsidR="00F44FF8" w:rsidRPr="00BA6295" w:rsidRDefault="00F44FF8" w:rsidP="00F44FF8">
      <w:pPr>
        <w:pStyle w:val="NormalWeb"/>
        <w:rPr>
          <w:rFonts w:ascii="Arial" w:hAnsi="Arial" w:cs="Arial"/>
        </w:rPr>
      </w:pPr>
      <w:r w:rsidRPr="00BA6295">
        <w:rPr>
          <w:rFonts w:ascii="Arial" w:hAnsi="Arial" w:cs="Arial"/>
        </w:rPr>
        <w:t xml:space="preserve">O desenvolvimento do projeto </w:t>
      </w:r>
      <w:r w:rsidRPr="00BA6295">
        <w:rPr>
          <w:rFonts w:ascii="Arial" w:hAnsi="Arial" w:cs="Arial"/>
          <w:b/>
          <w:bCs/>
        </w:rPr>
        <w:t>SGA - Sistema de Gestão Acadêmica</w:t>
      </w:r>
      <w:r w:rsidRPr="00BA6295">
        <w:rPr>
          <w:rFonts w:ascii="Arial" w:hAnsi="Arial" w:cs="Arial"/>
        </w:rPr>
        <w:t xml:space="preserve"> permitiu a aplicação prática dos conceitos fundamentais da Programação Orientada a Objetos e do desenvolvimento web moderno com Java. O objetivo principal de criar uma plataforma centralizada para o controle de alunos, cursos e matrículas foi alcançado com êxito, resultando em um software funcional, robusto e alinhado aos requisitos propostos.</w:t>
      </w:r>
    </w:p>
    <w:p w14:paraId="396737D5" w14:textId="77777777" w:rsidR="00F44FF8" w:rsidRPr="00BA6295" w:rsidRDefault="00F44FF8" w:rsidP="00F44FF8">
      <w:pPr>
        <w:pStyle w:val="NormalWeb"/>
        <w:rPr>
          <w:rFonts w:ascii="Arial" w:hAnsi="Arial" w:cs="Arial"/>
        </w:rPr>
      </w:pPr>
      <w:r w:rsidRPr="00BA6295">
        <w:rPr>
          <w:rFonts w:ascii="Arial" w:hAnsi="Arial" w:cs="Arial"/>
        </w:rPr>
        <w:t xml:space="preserve">A utilização da arquitetura </w:t>
      </w:r>
      <w:r w:rsidRPr="00BA6295">
        <w:rPr>
          <w:rFonts w:ascii="Arial" w:hAnsi="Arial" w:cs="Arial"/>
          <w:b/>
          <w:bCs/>
        </w:rPr>
        <w:t>MVC</w:t>
      </w:r>
      <w:r w:rsidRPr="00BA6295">
        <w:rPr>
          <w:rFonts w:ascii="Arial" w:hAnsi="Arial" w:cs="Arial"/>
        </w:rPr>
        <w:t xml:space="preserve"> com o framework </w:t>
      </w:r>
      <w:r w:rsidRPr="00BA6295">
        <w:rPr>
          <w:rFonts w:ascii="Arial" w:hAnsi="Arial" w:cs="Arial"/>
          <w:b/>
          <w:bCs/>
        </w:rPr>
        <w:t>Spring Boot</w:t>
      </w:r>
      <w:r w:rsidRPr="00BA6295">
        <w:rPr>
          <w:rFonts w:ascii="Arial" w:hAnsi="Arial" w:cs="Arial"/>
        </w:rPr>
        <w:t xml:space="preserve"> demonstrou-se uma escolha eficiente, facilitando a separação de responsabilidades entre a interface (View), a lógica de negócios (Controller) e a persistência de dados (Model/Repository). Um dos maiores desafios superados foi a implementação correta do relacionamento N:N entre alunos e disciplinas através da entidade de Matrícula, garantindo a integridade referencial do banco de dados MySQL.</w:t>
      </w:r>
    </w:p>
    <w:p w14:paraId="47D5A8D7" w14:textId="47CA2E04" w:rsidR="00F44FF8" w:rsidRDefault="00F44FF8" w:rsidP="00F44FF8">
      <w:pPr>
        <w:pStyle w:val="NormalWeb"/>
        <w:rPr>
          <w:rFonts w:ascii="Arial" w:hAnsi="Arial" w:cs="Arial"/>
        </w:rPr>
      </w:pPr>
      <w:r w:rsidRPr="00BA6295">
        <w:rPr>
          <w:rFonts w:ascii="Arial" w:hAnsi="Arial" w:cs="Arial"/>
        </w:rPr>
        <w:t xml:space="preserve">Como trabalhos futuros, o sistema possui potencial para expansão, podendo incorporar módulos de segurança avançada (Spring Security) para controle de níveis de acesso (Professor vs. Secretaria) e gráficos dinâmicos para </w:t>
      </w:r>
      <w:r w:rsidRPr="00BA6295">
        <w:rPr>
          <w:rFonts w:ascii="Arial" w:hAnsi="Arial" w:cs="Arial"/>
        </w:rPr>
        <w:lastRenderedPageBreak/>
        <w:t>visualização de dados. Conclui-se que a aplicação atende às necessidades de gestão de uma instituição de ensino, promovendo a eliminação de processos manuais e oferecendo uma base sólida para a tomada de decisões administrativas.</w:t>
      </w:r>
    </w:p>
    <w:p w14:paraId="32543C7A" w14:textId="64A0D2CF" w:rsidR="00217834" w:rsidRDefault="00217834" w:rsidP="00F44FF8">
      <w:pPr>
        <w:pStyle w:val="NormalWeb"/>
        <w:rPr>
          <w:rFonts w:ascii="Arial" w:hAnsi="Arial" w:cs="Arial"/>
        </w:rPr>
      </w:pPr>
    </w:p>
    <w:p w14:paraId="08C43BC6" w14:textId="77777777" w:rsidR="00217834" w:rsidRPr="00BA6295" w:rsidRDefault="00217834" w:rsidP="00F44FF8">
      <w:pPr>
        <w:pStyle w:val="NormalWeb"/>
        <w:rPr>
          <w:rFonts w:ascii="Arial" w:hAnsi="Arial" w:cs="Arial"/>
        </w:rPr>
      </w:pPr>
    </w:p>
    <w:p w14:paraId="6B875368" w14:textId="77777777" w:rsidR="00F44FF8" w:rsidRPr="00F44FF8" w:rsidRDefault="00F44FF8" w:rsidP="00F44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9537997" w14:textId="77777777" w:rsidR="0099005A" w:rsidRPr="00F44FF8" w:rsidRDefault="0099005A" w:rsidP="00F44FF8"/>
    <w:sectPr w:rsidR="0099005A" w:rsidRPr="00F44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A161C"/>
    <w:multiLevelType w:val="multilevel"/>
    <w:tmpl w:val="BCA4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76E1D"/>
    <w:multiLevelType w:val="multilevel"/>
    <w:tmpl w:val="16B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C5247"/>
    <w:multiLevelType w:val="multilevel"/>
    <w:tmpl w:val="7C7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1F3A"/>
    <w:multiLevelType w:val="multilevel"/>
    <w:tmpl w:val="662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A087B"/>
    <w:multiLevelType w:val="multilevel"/>
    <w:tmpl w:val="F18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C4F78"/>
    <w:multiLevelType w:val="multilevel"/>
    <w:tmpl w:val="0B68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67E45"/>
    <w:multiLevelType w:val="multilevel"/>
    <w:tmpl w:val="CEB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76E99"/>
    <w:multiLevelType w:val="multilevel"/>
    <w:tmpl w:val="6B6A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46C4B"/>
    <w:multiLevelType w:val="multilevel"/>
    <w:tmpl w:val="922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C5598"/>
    <w:multiLevelType w:val="multilevel"/>
    <w:tmpl w:val="F52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76ED7"/>
    <w:multiLevelType w:val="multilevel"/>
    <w:tmpl w:val="160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80FBE"/>
    <w:multiLevelType w:val="multilevel"/>
    <w:tmpl w:val="250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5498A"/>
    <w:multiLevelType w:val="multilevel"/>
    <w:tmpl w:val="FE3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247FD"/>
    <w:multiLevelType w:val="multilevel"/>
    <w:tmpl w:val="0CB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F0651"/>
    <w:multiLevelType w:val="multilevel"/>
    <w:tmpl w:val="206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12FF7"/>
    <w:multiLevelType w:val="multilevel"/>
    <w:tmpl w:val="B15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972D6"/>
    <w:multiLevelType w:val="multilevel"/>
    <w:tmpl w:val="A80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200AC"/>
    <w:multiLevelType w:val="multilevel"/>
    <w:tmpl w:val="E1C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A0E31"/>
    <w:multiLevelType w:val="multilevel"/>
    <w:tmpl w:val="1B0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C17B6"/>
    <w:multiLevelType w:val="multilevel"/>
    <w:tmpl w:val="A11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9"/>
  </w:num>
  <w:num w:numId="4">
    <w:abstractNumId w:val="6"/>
  </w:num>
  <w:num w:numId="5">
    <w:abstractNumId w:val="14"/>
  </w:num>
  <w:num w:numId="6">
    <w:abstractNumId w:val="3"/>
  </w:num>
  <w:num w:numId="7">
    <w:abstractNumId w:val="7"/>
  </w:num>
  <w:num w:numId="8">
    <w:abstractNumId w:val="13"/>
  </w:num>
  <w:num w:numId="9">
    <w:abstractNumId w:val="1"/>
  </w:num>
  <w:num w:numId="10">
    <w:abstractNumId w:val="10"/>
  </w:num>
  <w:num w:numId="11">
    <w:abstractNumId w:val="16"/>
  </w:num>
  <w:num w:numId="12">
    <w:abstractNumId w:val="9"/>
  </w:num>
  <w:num w:numId="13">
    <w:abstractNumId w:val="4"/>
  </w:num>
  <w:num w:numId="14">
    <w:abstractNumId w:val="0"/>
  </w:num>
  <w:num w:numId="15">
    <w:abstractNumId w:val="15"/>
  </w:num>
  <w:num w:numId="16">
    <w:abstractNumId w:val="11"/>
  </w:num>
  <w:num w:numId="17">
    <w:abstractNumId w:val="12"/>
  </w:num>
  <w:num w:numId="18">
    <w:abstractNumId w:val="18"/>
  </w:num>
  <w:num w:numId="19">
    <w:abstractNumId w:val="5"/>
  </w:num>
  <w:num w:numId="20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44"/>
    <w:rsid w:val="00217834"/>
    <w:rsid w:val="00533A11"/>
    <w:rsid w:val="00612944"/>
    <w:rsid w:val="00810920"/>
    <w:rsid w:val="0099005A"/>
    <w:rsid w:val="009A0982"/>
    <w:rsid w:val="00A7616C"/>
    <w:rsid w:val="00B0443C"/>
    <w:rsid w:val="00B340AF"/>
    <w:rsid w:val="00B6230C"/>
    <w:rsid w:val="00B646C4"/>
    <w:rsid w:val="00BA6295"/>
    <w:rsid w:val="00BC70DB"/>
    <w:rsid w:val="00F4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02226"/>
  <w15:chartTrackingRefBased/>
  <w15:docId w15:val="{A6BC4F32-A7ED-4987-AC85-5BA952B4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29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29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129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3A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12944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2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61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29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61294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70DB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3A11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Assesores sindicombustiveis</dc:creator>
  <cp:keywords/>
  <dc:description/>
  <cp:lastModifiedBy>Assesores sindicombustiveis</cp:lastModifiedBy>
  <cp:revision>2</cp:revision>
  <dcterms:created xsi:type="dcterms:W3CDTF">2025-11-24T14:52:00Z</dcterms:created>
  <dcterms:modified xsi:type="dcterms:W3CDTF">2025-11-24T14:52:00Z</dcterms:modified>
</cp:coreProperties>
</file>