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1bq3c5jszam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-1089659</wp:posOffset>
            </wp:positionH>
            <wp:positionV relativeFrom="paragraph">
              <wp:posOffset>-960118</wp:posOffset>
            </wp:positionV>
            <wp:extent cx="7937914" cy="10694504"/>
            <wp:effectExtent b="0" l="0" r="0" t="0"/>
            <wp:wrapNone/>
            <wp:docPr descr="C:\Users\HP\AppData\Local\Microsoft\Windows\INetCache\Content.Word\Scan Kop Surat.jpg" id="2" name="image1.jpg"/>
            <a:graphic>
              <a:graphicData uri="http://schemas.openxmlformats.org/drawingml/2006/picture">
                <pic:pic>
                  <pic:nvPicPr>
                    <pic:cNvPr descr="C:\Users\HP\AppData\Local\Microsoft\Windows\INetCache\Content.Word\Scan Kop Surat.jpg" id="0" name="image1.jpg"/>
                    <pic:cNvPicPr preferRelativeResize="0"/>
                  </pic:nvPicPr>
                  <pic:blipFill>
                    <a:blip r:embed="rId6"/>
                    <a:srcRect b="0" l="641" r="160" t="700"/>
                    <a:stretch>
                      <a:fillRect/>
                    </a:stretch>
                  </pic:blipFill>
                  <pic:spPr>
                    <a:xfrm>
                      <a:off x="0" y="0"/>
                      <a:ext cx="7937914" cy="10694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cdiq5eo0o3a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HASIL TES KEMAMPUAN AKADEMIK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TAHUN PELAJARAN 2025/2026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450"/>
        </w:tabs>
        <w:spacing w:after="160" w:before="0" w:line="360" w:lineRule="auto"/>
        <w:ind w:left="-540" w:right="-60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Nama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</w:t>
      </w:r>
      <w:r w:rsidDel="00000000" w:rsidR="00000000" w:rsidRPr="00000000">
        <w:rPr>
          <w:b w:val="1"/>
          <w:bCs w:val="1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&gt;&gt;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Tempat dan Tanggal Lahir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</w:t>
      </w:r>
      <w:r w:rsidDel="00000000" w:rsidR="00000000" w:rsidRPr="00000000">
        <w:rPr>
          <w:b w:val="1"/>
          <w:bCs w:val="1"/>
          <w:rtl w:val="0"/>
        </w:rPr>
        <w:t xml:space="preserve">Tempat_Tanggal_Lahir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&gt;&gt;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Nomor Induk Siswa Nasional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NISN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Nomor Peserta TKA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</w:t>
      </w:r>
      <w:r w:rsidDel="00000000" w:rsidR="00000000" w:rsidRPr="00000000">
        <w:rPr>
          <w:b w:val="1"/>
          <w:bCs w:val="1"/>
          <w:rtl w:val="0"/>
        </w:rPr>
        <w:t xml:space="preserve">Nomor_Peserta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&gt;&gt;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10"/>
        </w:tabs>
        <w:spacing w:after="160" w:before="0" w:line="360" w:lineRule="auto"/>
        <w:ind w:left="-540" w:right="-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hasil verifikasi oleh pihak sekolah pada data resmi yang disampaikan oleh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Dinas Pendidikan Kota Tangerang Selatan,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ini kami sampaikan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Tes Kemampuan Akademik (TKA)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sebagai berikut : </w:t>
      </w:r>
    </w:p>
    <w:tbl>
      <w:tblPr>
        <w:tblStyle w:val="Table1"/>
        <w:tblW w:w="9634.0" w:type="dxa"/>
        <w:jc w:val="center"/>
        <w:tblLayout w:type="fixed"/>
        <w:tblLook w:val="0400"/>
      </w:tblPr>
      <w:tblGrid>
        <w:gridCol w:w="742"/>
        <w:gridCol w:w="2278"/>
        <w:gridCol w:w="3266"/>
        <w:gridCol w:w="3348"/>
        <w:tblGridChange w:id="0">
          <w:tblGrid>
            <w:gridCol w:w="742"/>
            <w:gridCol w:w="2278"/>
            <w:gridCol w:w="3266"/>
            <w:gridCol w:w="334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ind w:left="92" w:right="82" w:hanging="1.99999999999999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60" w:lineRule="auto"/>
              <w:ind w:right="16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ind w:left="219" w:right="2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ind w:left="219" w:right="2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Predikat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Matematika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ind w:left="218" w:right="20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&lt;&lt;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Matematika_Score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60" w:lineRule="auto"/>
              <w:ind w:left="218" w:right="20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&lt;&lt;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Matematika_Rating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&gt;&gt;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Bahasa Indonesia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ind w:left="218" w:right="20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&lt;&lt;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Bahasa_Indonesia_Score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ind w:left="218" w:right="20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&lt;&lt;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Bahasa_Indonesia_Rating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&gt;&gt;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591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910"/>
        </w:tabs>
        <w:spacing w:line="360" w:lineRule="auto"/>
        <w:ind w:left="-540" w:right="-60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Catatan: Dokumen ini merupakan informasi sementara dari sekolah. Adapun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Sertifikat Hasil Tes Kemampuan Akademik (SHTKA)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disampaikan lebih lanjut.</w:t>
      </w:r>
    </w:p>
    <w:p w:rsidR="00000000" w:rsidDel="00000000" w:rsidP="00000000" w:rsidRDefault="00000000" w:rsidRPr="00000000" w14:paraId="0000001A">
      <w:pPr>
        <w:spacing w:after="0" w:lineRule="auto"/>
        <w:ind w:left="5040" w:right="-450" w:firstLine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2537460</wp:posOffset>
            </wp:positionH>
            <wp:positionV relativeFrom="paragraph">
              <wp:posOffset>101600</wp:posOffset>
            </wp:positionV>
            <wp:extent cx="1413510" cy="124777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0" w:lineRule="auto"/>
        <w:ind w:left="5040" w:right="-450" w:firstLine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Tangerang Selatan, 26 Mei 2026</w:t>
      </w:r>
    </w:p>
    <w:p w:rsidR="00000000" w:rsidDel="00000000" w:rsidP="00000000" w:rsidRDefault="00000000" w:rsidRPr="00000000" w14:paraId="0000001C">
      <w:pPr>
        <w:spacing w:after="0" w:lineRule="auto"/>
        <w:ind w:left="4500" w:right="-45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Kepala Sekolah,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78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04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040" w:firstLine="18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Khalimi, M.Pd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70" w:top="1440" w:left="1440" w:right="20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