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0767" w14:textId="2EBFB251" w:rsidR="00E5773D" w:rsidRPr="00ED47B2" w:rsidRDefault="00ED47B2" w:rsidP="00ED47B2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ED47B2">
        <w:rPr>
          <w:rFonts w:ascii="Times New Roman" w:hAnsi="Times New Roman" w:cs="Times New Roman"/>
          <w:b/>
          <w:bCs/>
          <w:lang w:val="id-ID"/>
        </w:rPr>
        <w:t>KISI-KISI SOAL</w:t>
      </w:r>
    </w:p>
    <w:p w14:paraId="2FFF2063" w14:textId="23357FE3" w:rsidR="00ED47B2" w:rsidRPr="00ED47B2" w:rsidRDefault="00ED47B2" w:rsidP="00ED47B2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ED47B2">
        <w:rPr>
          <w:rFonts w:ascii="Times New Roman" w:hAnsi="Times New Roman" w:cs="Times New Roman"/>
          <w:b/>
          <w:bCs/>
          <w:lang w:val="id-ID"/>
        </w:rPr>
        <w:t>SUMATIF AKHIR SEMESTER</w:t>
      </w:r>
    </w:p>
    <w:p w14:paraId="50984FE4" w14:textId="1FB65F65" w:rsidR="00ED47B2" w:rsidRPr="00ED47B2" w:rsidRDefault="00ED47B2">
      <w:pPr>
        <w:rPr>
          <w:rFonts w:ascii="Times New Roman" w:hAnsi="Times New Roman" w:cs="Times New Roman"/>
          <w:lang w:val="id-ID"/>
        </w:rPr>
      </w:pPr>
      <w:r w:rsidRPr="00ED47B2">
        <w:rPr>
          <w:rFonts w:ascii="Times New Roman" w:hAnsi="Times New Roman" w:cs="Times New Roman"/>
          <w:lang w:val="id-ID"/>
        </w:rPr>
        <w:t>Kelas/Semester</w:t>
      </w:r>
      <w:r w:rsidRPr="00ED47B2">
        <w:rPr>
          <w:rFonts w:ascii="Times New Roman" w:hAnsi="Times New Roman" w:cs="Times New Roman"/>
          <w:lang w:val="id-ID"/>
        </w:rPr>
        <w:tab/>
        <w:t>: VI/I</w:t>
      </w:r>
    </w:p>
    <w:p w14:paraId="2296BE63" w14:textId="59FEE362" w:rsidR="00ED47B2" w:rsidRPr="00ED47B2" w:rsidRDefault="00ED47B2">
      <w:pPr>
        <w:rPr>
          <w:rFonts w:ascii="Times New Roman" w:hAnsi="Times New Roman" w:cs="Times New Roman"/>
          <w:lang w:val="id-ID"/>
        </w:rPr>
      </w:pPr>
      <w:r w:rsidRPr="00ED47B2">
        <w:rPr>
          <w:rFonts w:ascii="Times New Roman" w:hAnsi="Times New Roman" w:cs="Times New Roman"/>
          <w:lang w:val="id-ID"/>
        </w:rPr>
        <w:t>Mata Pelajaran</w:t>
      </w:r>
      <w:r w:rsidRPr="00ED47B2">
        <w:rPr>
          <w:rFonts w:ascii="Times New Roman" w:hAnsi="Times New Roman" w:cs="Times New Roman"/>
          <w:lang w:val="id-ID"/>
        </w:rPr>
        <w:tab/>
        <w:t>: Pend. Pancasila</w:t>
      </w:r>
    </w:p>
    <w:tbl>
      <w:tblPr>
        <w:tblStyle w:val="TableGrid"/>
        <w:tblW w:w="14130" w:type="dxa"/>
        <w:tblInd w:w="-545" w:type="dxa"/>
        <w:tblLook w:val="04A0" w:firstRow="1" w:lastRow="0" w:firstColumn="1" w:lastColumn="0" w:noHBand="0" w:noVBand="1"/>
      </w:tblPr>
      <w:tblGrid>
        <w:gridCol w:w="540"/>
        <w:gridCol w:w="2695"/>
        <w:gridCol w:w="2158"/>
        <w:gridCol w:w="1643"/>
        <w:gridCol w:w="3502"/>
        <w:gridCol w:w="1257"/>
        <w:gridCol w:w="1168"/>
        <w:gridCol w:w="1167"/>
      </w:tblGrid>
      <w:tr w:rsidR="00ED47B2" w14:paraId="08A12AC9" w14:textId="77777777" w:rsidTr="00ED47B2">
        <w:trPr>
          <w:trHeight w:val="562"/>
        </w:trPr>
        <w:tc>
          <w:tcPr>
            <w:tcW w:w="540" w:type="dxa"/>
            <w:shd w:val="clear" w:color="auto" w:fill="F7CAAC" w:themeFill="accent2" w:themeFillTint="66"/>
            <w:vAlign w:val="center"/>
          </w:tcPr>
          <w:p w14:paraId="40BE13C5" w14:textId="5C12AF39" w:rsidR="00ED47B2" w:rsidRDefault="00ED47B2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No</w:t>
            </w:r>
          </w:p>
        </w:tc>
        <w:tc>
          <w:tcPr>
            <w:tcW w:w="2700" w:type="dxa"/>
            <w:shd w:val="clear" w:color="auto" w:fill="F7CAAC" w:themeFill="accent2" w:themeFillTint="66"/>
            <w:vAlign w:val="center"/>
          </w:tcPr>
          <w:p w14:paraId="570941C2" w14:textId="2159115A" w:rsidR="00ED47B2" w:rsidRDefault="00ED47B2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Capaian Pembelajaran</w:t>
            </w:r>
          </w:p>
        </w:tc>
        <w:tc>
          <w:tcPr>
            <w:tcW w:w="2160" w:type="dxa"/>
            <w:shd w:val="clear" w:color="auto" w:fill="F7CAAC" w:themeFill="accent2" w:themeFillTint="66"/>
            <w:vAlign w:val="center"/>
          </w:tcPr>
          <w:p w14:paraId="192C9D79" w14:textId="61922DCA" w:rsidR="00ED47B2" w:rsidRDefault="00ED47B2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Tujuan Pembelajaran</w:t>
            </w:r>
          </w:p>
        </w:tc>
        <w:tc>
          <w:tcPr>
            <w:tcW w:w="1619" w:type="dxa"/>
            <w:shd w:val="clear" w:color="auto" w:fill="F7CAAC" w:themeFill="accent2" w:themeFillTint="66"/>
            <w:vAlign w:val="center"/>
          </w:tcPr>
          <w:p w14:paraId="5FA1F74F" w14:textId="63499CDF" w:rsidR="00ED47B2" w:rsidRDefault="00ED47B2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Materi</w:t>
            </w:r>
          </w:p>
        </w:tc>
        <w:tc>
          <w:tcPr>
            <w:tcW w:w="3511" w:type="dxa"/>
            <w:shd w:val="clear" w:color="auto" w:fill="F7CAAC" w:themeFill="accent2" w:themeFillTint="66"/>
            <w:vAlign w:val="center"/>
          </w:tcPr>
          <w:p w14:paraId="63996F0F" w14:textId="1A7CA378" w:rsidR="00ED47B2" w:rsidRDefault="00ED47B2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Indikator Soal</w:t>
            </w:r>
          </w:p>
        </w:tc>
        <w:tc>
          <w:tcPr>
            <w:tcW w:w="1260" w:type="dxa"/>
            <w:shd w:val="clear" w:color="auto" w:fill="F7CAAC" w:themeFill="accent2" w:themeFillTint="66"/>
            <w:vAlign w:val="center"/>
          </w:tcPr>
          <w:p w14:paraId="104678BB" w14:textId="4A1531CD" w:rsidR="00ED47B2" w:rsidRDefault="00ED47B2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Level</w:t>
            </w:r>
          </w:p>
        </w:tc>
        <w:tc>
          <w:tcPr>
            <w:tcW w:w="1170" w:type="dxa"/>
            <w:shd w:val="clear" w:color="auto" w:fill="F7CAAC" w:themeFill="accent2" w:themeFillTint="66"/>
            <w:vAlign w:val="center"/>
          </w:tcPr>
          <w:p w14:paraId="7A924F15" w14:textId="22D3C6B4" w:rsidR="00ED47B2" w:rsidRDefault="00ED47B2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Bentuk Soal</w:t>
            </w:r>
          </w:p>
        </w:tc>
        <w:tc>
          <w:tcPr>
            <w:tcW w:w="1170" w:type="dxa"/>
            <w:shd w:val="clear" w:color="auto" w:fill="F7CAAC" w:themeFill="accent2" w:themeFillTint="66"/>
            <w:vAlign w:val="center"/>
          </w:tcPr>
          <w:p w14:paraId="59F0DED3" w14:textId="3276EC13" w:rsidR="00ED47B2" w:rsidRDefault="00ED47B2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No. Soal</w:t>
            </w:r>
          </w:p>
        </w:tc>
      </w:tr>
      <w:tr w:rsidR="00CA0B8C" w14:paraId="2918C13E" w14:textId="77777777" w:rsidTr="00CA0B8C">
        <w:trPr>
          <w:trHeight w:val="1068"/>
        </w:trPr>
        <w:tc>
          <w:tcPr>
            <w:tcW w:w="540" w:type="dxa"/>
            <w:vMerge w:val="restart"/>
          </w:tcPr>
          <w:p w14:paraId="205F6B87" w14:textId="7901FBCA" w:rsidR="00CA0B8C" w:rsidRDefault="00CA0B8C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2700" w:type="dxa"/>
            <w:vMerge w:val="restart"/>
          </w:tcPr>
          <w:p w14:paraId="07ACCD99" w14:textId="126C649D" w:rsidR="00CA0B8C" w:rsidRDefault="00CA0B8C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Menghubungkan sila-sila dalam Pancasila sebagai suatu kesatuan yang utuh.</w:t>
            </w:r>
          </w:p>
        </w:tc>
        <w:tc>
          <w:tcPr>
            <w:tcW w:w="2160" w:type="dxa"/>
            <w:vMerge w:val="restart"/>
          </w:tcPr>
          <w:p w14:paraId="0B5818DD" w14:textId="04DCD26B" w:rsidR="00CA0B8C" w:rsidRDefault="00CA0B8C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Peserta didik mampu mengidentifikasi nilai sila Pancasila dalam contoh peristiwa</w:t>
            </w:r>
          </w:p>
        </w:tc>
        <w:tc>
          <w:tcPr>
            <w:tcW w:w="1619" w:type="dxa"/>
          </w:tcPr>
          <w:p w14:paraId="4DBE8531" w14:textId="0A792114" w:rsidR="00CA0B8C" w:rsidRDefault="00824A1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Nilai sila Pancasila dalam kehidupan sehari-hari.</w:t>
            </w:r>
          </w:p>
        </w:tc>
        <w:tc>
          <w:tcPr>
            <w:tcW w:w="3511" w:type="dxa"/>
          </w:tcPr>
          <w:p w14:paraId="21087767" w14:textId="6723E1B5" w:rsidR="00CA0B8C" w:rsidRDefault="00CA0B8C" w:rsidP="00224644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Disajikan teks, peserta didik mampu menentukan dua sila yang tampak pada peristiwa dalam teks tersebut.</w:t>
            </w:r>
          </w:p>
        </w:tc>
        <w:tc>
          <w:tcPr>
            <w:tcW w:w="1260" w:type="dxa"/>
            <w:vAlign w:val="center"/>
          </w:tcPr>
          <w:p w14:paraId="5CD972A6" w14:textId="47C187E1" w:rsidR="00CA0B8C" w:rsidRDefault="00CA0B8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</w:tc>
        <w:tc>
          <w:tcPr>
            <w:tcW w:w="1170" w:type="dxa"/>
            <w:vAlign w:val="center"/>
          </w:tcPr>
          <w:p w14:paraId="1D10280B" w14:textId="583CA864" w:rsidR="00CA0B8C" w:rsidRDefault="00CA0B8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</w:tc>
        <w:tc>
          <w:tcPr>
            <w:tcW w:w="1170" w:type="dxa"/>
            <w:vAlign w:val="center"/>
          </w:tcPr>
          <w:p w14:paraId="0FDCEA64" w14:textId="2A14D973" w:rsidR="00CA0B8C" w:rsidRDefault="00CA0B8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</w:t>
            </w:r>
          </w:p>
        </w:tc>
      </w:tr>
      <w:tr w:rsidR="00CA0B8C" w14:paraId="18C64A8C" w14:textId="77777777" w:rsidTr="00CA0B8C">
        <w:trPr>
          <w:trHeight w:val="804"/>
        </w:trPr>
        <w:tc>
          <w:tcPr>
            <w:tcW w:w="540" w:type="dxa"/>
            <w:vMerge/>
          </w:tcPr>
          <w:p w14:paraId="7820DF17" w14:textId="77777777" w:rsidR="00CA0B8C" w:rsidRDefault="00CA0B8C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00" w:type="dxa"/>
            <w:vMerge/>
          </w:tcPr>
          <w:p w14:paraId="201B7051" w14:textId="77777777" w:rsidR="00CA0B8C" w:rsidRDefault="00CA0B8C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60" w:type="dxa"/>
            <w:vMerge/>
          </w:tcPr>
          <w:p w14:paraId="57B089BF" w14:textId="77777777" w:rsidR="00CA0B8C" w:rsidRDefault="00CA0B8C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619" w:type="dxa"/>
          </w:tcPr>
          <w:p w14:paraId="2AA158AD" w14:textId="42C281BB" w:rsidR="00CA0B8C" w:rsidRDefault="00824A1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Contoh perilaku yang mencerminkan sila Pancasila</w:t>
            </w:r>
          </w:p>
        </w:tc>
        <w:tc>
          <w:tcPr>
            <w:tcW w:w="3511" w:type="dxa"/>
          </w:tcPr>
          <w:p w14:paraId="0AD3BB18" w14:textId="7CFD4967" w:rsidR="00CA0B8C" w:rsidRDefault="00CA0B8C" w:rsidP="00224644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Disajikan gambar, peserta didik dapat mengidentifikasi sila yang sesuai dengan gambar.</w:t>
            </w:r>
          </w:p>
        </w:tc>
        <w:tc>
          <w:tcPr>
            <w:tcW w:w="1260" w:type="dxa"/>
            <w:vAlign w:val="center"/>
          </w:tcPr>
          <w:p w14:paraId="77BD3DD0" w14:textId="3E061561" w:rsidR="00CA0B8C" w:rsidRDefault="00CA0B8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</w:tc>
        <w:tc>
          <w:tcPr>
            <w:tcW w:w="1170" w:type="dxa"/>
            <w:vAlign w:val="center"/>
          </w:tcPr>
          <w:p w14:paraId="31F95A50" w14:textId="00BAEE69" w:rsidR="00CA0B8C" w:rsidRDefault="00CA0B8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</w:tc>
        <w:tc>
          <w:tcPr>
            <w:tcW w:w="1170" w:type="dxa"/>
            <w:vAlign w:val="center"/>
          </w:tcPr>
          <w:p w14:paraId="460A6B61" w14:textId="108750DF" w:rsidR="00CA0B8C" w:rsidRDefault="00CA0B8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</w:tr>
      <w:tr w:rsidR="00CA0B8C" w14:paraId="4BC4ECBB" w14:textId="77777777" w:rsidTr="00CA0B8C">
        <w:trPr>
          <w:trHeight w:val="1140"/>
        </w:trPr>
        <w:tc>
          <w:tcPr>
            <w:tcW w:w="540" w:type="dxa"/>
            <w:vMerge/>
          </w:tcPr>
          <w:p w14:paraId="25A82BA5" w14:textId="77777777" w:rsidR="00CA0B8C" w:rsidRDefault="00CA0B8C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00" w:type="dxa"/>
            <w:vMerge/>
          </w:tcPr>
          <w:p w14:paraId="3F9F291D" w14:textId="77777777" w:rsidR="00CA0B8C" w:rsidRDefault="00CA0B8C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60" w:type="dxa"/>
            <w:vMerge/>
          </w:tcPr>
          <w:p w14:paraId="57F92503" w14:textId="77777777" w:rsidR="00CA0B8C" w:rsidRDefault="00CA0B8C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619" w:type="dxa"/>
          </w:tcPr>
          <w:p w14:paraId="0C0DB803" w14:textId="2B44A1B3" w:rsidR="00CA0B8C" w:rsidRDefault="00824A1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Pengamalan sila-sila Pancasila</w:t>
            </w:r>
          </w:p>
        </w:tc>
        <w:tc>
          <w:tcPr>
            <w:tcW w:w="3511" w:type="dxa"/>
          </w:tcPr>
          <w:p w14:paraId="05590F5A" w14:textId="77777777" w:rsidR="00CA0B8C" w:rsidRDefault="00CA0B8C" w:rsidP="00224644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Disajikan soal kontekstual, peserta didik dapat menentukan sila yang sesuai dengan kegiatan tersebut.</w:t>
            </w:r>
          </w:p>
        </w:tc>
        <w:tc>
          <w:tcPr>
            <w:tcW w:w="1260" w:type="dxa"/>
            <w:vAlign w:val="center"/>
          </w:tcPr>
          <w:p w14:paraId="44AEB561" w14:textId="61AB7189" w:rsidR="00CA0B8C" w:rsidRDefault="00CA0B8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</w:tc>
        <w:tc>
          <w:tcPr>
            <w:tcW w:w="1170" w:type="dxa"/>
            <w:vAlign w:val="center"/>
          </w:tcPr>
          <w:p w14:paraId="7D71213A" w14:textId="52A49F7D" w:rsidR="00CA0B8C" w:rsidRDefault="00CA0B8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</w:tc>
        <w:tc>
          <w:tcPr>
            <w:tcW w:w="1170" w:type="dxa"/>
            <w:vAlign w:val="center"/>
          </w:tcPr>
          <w:p w14:paraId="7814A9D9" w14:textId="32363DB3" w:rsidR="00CA0B8C" w:rsidRDefault="00CA0B8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</w:tr>
      <w:tr w:rsidR="00CA0B8C" w14:paraId="0E3E6A17" w14:textId="77777777" w:rsidTr="00CA0B8C">
        <w:tc>
          <w:tcPr>
            <w:tcW w:w="540" w:type="dxa"/>
            <w:vMerge/>
          </w:tcPr>
          <w:p w14:paraId="35BA22DE" w14:textId="77777777" w:rsidR="00CA0B8C" w:rsidRDefault="00CA0B8C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00" w:type="dxa"/>
            <w:vMerge/>
          </w:tcPr>
          <w:p w14:paraId="40D87318" w14:textId="77777777" w:rsidR="00CA0B8C" w:rsidRDefault="00CA0B8C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60" w:type="dxa"/>
          </w:tcPr>
          <w:p w14:paraId="4AC42E65" w14:textId="5CFE460E" w:rsidR="00CA0B8C" w:rsidRDefault="00CA0B8C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Peserta didik mampu menjelaskan hubungan antar sila Pancasila sebagai kesatuan nilai</w:t>
            </w:r>
          </w:p>
        </w:tc>
        <w:tc>
          <w:tcPr>
            <w:tcW w:w="1619" w:type="dxa"/>
          </w:tcPr>
          <w:p w14:paraId="6334A7E4" w14:textId="34BEEE48" w:rsidR="00CA0B8C" w:rsidRDefault="00CA0B8C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Pancasila sebagai satu kesatuan utuh</w:t>
            </w:r>
          </w:p>
        </w:tc>
        <w:tc>
          <w:tcPr>
            <w:tcW w:w="3511" w:type="dxa"/>
          </w:tcPr>
          <w:p w14:paraId="7619AF70" w14:textId="0DE1956D" w:rsidR="00CA0B8C" w:rsidRDefault="00CA0B8C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Disajikan soal, peserta didik dapat menjelaskan bahwa beberapa sila dapat muncul dalam satu kegiatan bersama</w:t>
            </w:r>
          </w:p>
        </w:tc>
        <w:tc>
          <w:tcPr>
            <w:tcW w:w="1260" w:type="dxa"/>
            <w:vAlign w:val="center"/>
          </w:tcPr>
          <w:p w14:paraId="526C652E" w14:textId="62F0CB77" w:rsidR="00CA0B8C" w:rsidRDefault="00CA0B8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</w:tc>
        <w:tc>
          <w:tcPr>
            <w:tcW w:w="1170" w:type="dxa"/>
            <w:vAlign w:val="center"/>
          </w:tcPr>
          <w:p w14:paraId="23727B8A" w14:textId="6FEC19E0" w:rsidR="00CA0B8C" w:rsidRDefault="00CA0B8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</w:tc>
        <w:tc>
          <w:tcPr>
            <w:tcW w:w="1170" w:type="dxa"/>
            <w:vAlign w:val="center"/>
          </w:tcPr>
          <w:p w14:paraId="79FA3133" w14:textId="4FA9ABAC" w:rsidR="00CA0B8C" w:rsidRDefault="00CA0B8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</w:tr>
      <w:tr w:rsidR="00F314B8" w14:paraId="5735524A" w14:textId="77777777" w:rsidTr="00CA0B8C">
        <w:trPr>
          <w:trHeight w:val="1240"/>
        </w:trPr>
        <w:tc>
          <w:tcPr>
            <w:tcW w:w="540" w:type="dxa"/>
            <w:vMerge w:val="restart"/>
          </w:tcPr>
          <w:p w14:paraId="0B78B1E0" w14:textId="030FBE30" w:rsidR="00F314B8" w:rsidRDefault="00F314B8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700" w:type="dxa"/>
            <w:vMerge w:val="restart"/>
          </w:tcPr>
          <w:p w14:paraId="304C96B9" w14:textId="31F830F2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Mengidentifikasi makna Pancasila sebagai dasar negara, pandangan hidup, dan  ideologi bangsa dan negara.</w:t>
            </w:r>
          </w:p>
        </w:tc>
        <w:tc>
          <w:tcPr>
            <w:tcW w:w="2160" w:type="dxa"/>
            <w:vMerge w:val="restart"/>
          </w:tcPr>
          <w:p w14:paraId="053F0177" w14:textId="46D947BC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Peserta didik mampu menguraikan makna nili-nilai Pancasila sebagai </w:t>
            </w:r>
            <w:r>
              <w:rPr>
                <w:rFonts w:ascii="Times New Roman" w:hAnsi="Times New Roman" w:cs="Times New Roman"/>
                <w:lang w:val="id-ID"/>
              </w:rPr>
              <w:lastRenderedPageBreak/>
              <w:t>dasar negara, pandangan hidup, dan ideologi bangsa serta mengenali penerapannya dalam kehidupan sehari-hari.</w:t>
            </w:r>
          </w:p>
        </w:tc>
        <w:tc>
          <w:tcPr>
            <w:tcW w:w="1619" w:type="dxa"/>
            <w:vMerge w:val="restart"/>
          </w:tcPr>
          <w:p w14:paraId="5760CB06" w14:textId="77777777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Pancasila sebagai dasar negara</w:t>
            </w:r>
          </w:p>
          <w:p w14:paraId="0033F6E7" w14:textId="77777777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</w:p>
          <w:p w14:paraId="123AD62B" w14:textId="77777777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</w:p>
          <w:p w14:paraId="6AABEDCB" w14:textId="77777777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Pancasila sebagai pandangan hidup bangsa</w:t>
            </w:r>
          </w:p>
          <w:p w14:paraId="5D27E5EE" w14:textId="358C54D6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511" w:type="dxa"/>
          </w:tcPr>
          <w:p w14:paraId="1094065F" w14:textId="77777777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Disajikan soal kontekstual, peserta didik mampu menjelaskan makna Pancasila sebagai dasar negara dengan alasan yang benar.</w:t>
            </w:r>
          </w:p>
          <w:p w14:paraId="5EACC209" w14:textId="6497DD97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60" w:type="dxa"/>
          </w:tcPr>
          <w:p w14:paraId="249CC6A9" w14:textId="73151BA9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</w:tc>
        <w:tc>
          <w:tcPr>
            <w:tcW w:w="1170" w:type="dxa"/>
          </w:tcPr>
          <w:p w14:paraId="2D7E10BF" w14:textId="3B707586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</w:tc>
        <w:tc>
          <w:tcPr>
            <w:tcW w:w="1170" w:type="dxa"/>
          </w:tcPr>
          <w:p w14:paraId="58553093" w14:textId="64595FB5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</w:tr>
      <w:tr w:rsidR="00F314B8" w14:paraId="7BBA37D9" w14:textId="77777777" w:rsidTr="00A8645E">
        <w:trPr>
          <w:trHeight w:val="1147"/>
        </w:trPr>
        <w:tc>
          <w:tcPr>
            <w:tcW w:w="540" w:type="dxa"/>
            <w:vMerge/>
          </w:tcPr>
          <w:p w14:paraId="4C95C7EC" w14:textId="77777777" w:rsidR="00F314B8" w:rsidRDefault="00F314B8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00" w:type="dxa"/>
            <w:vMerge/>
          </w:tcPr>
          <w:p w14:paraId="2923851F" w14:textId="77777777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60" w:type="dxa"/>
            <w:vMerge/>
          </w:tcPr>
          <w:p w14:paraId="52B6CEAD" w14:textId="77777777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619" w:type="dxa"/>
            <w:vMerge/>
          </w:tcPr>
          <w:p w14:paraId="4A23A993" w14:textId="77777777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511" w:type="dxa"/>
          </w:tcPr>
          <w:p w14:paraId="74F9B8CA" w14:textId="77777777" w:rsidR="00F314B8" w:rsidRDefault="00F314B8" w:rsidP="00CA0B8C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Disajikan teks, peserta didik mampu mengidentifikasi fungsi Pancasila sebagai pedoman hidup melalui teks tersebut.</w:t>
            </w:r>
          </w:p>
          <w:p w14:paraId="552D475D" w14:textId="0BF653BE" w:rsidR="00F314B8" w:rsidRDefault="00F314B8" w:rsidP="00CA0B8C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60" w:type="dxa"/>
          </w:tcPr>
          <w:p w14:paraId="4517A841" w14:textId="091FC523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</w:tc>
        <w:tc>
          <w:tcPr>
            <w:tcW w:w="1170" w:type="dxa"/>
          </w:tcPr>
          <w:p w14:paraId="379EADEA" w14:textId="326C518B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</w:tc>
        <w:tc>
          <w:tcPr>
            <w:tcW w:w="1170" w:type="dxa"/>
          </w:tcPr>
          <w:p w14:paraId="5D82BDDA" w14:textId="542A7DD1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</w:tr>
      <w:tr w:rsidR="00F314B8" w14:paraId="08055CB7" w14:textId="77777777" w:rsidTr="00F314B8">
        <w:trPr>
          <w:trHeight w:val="1263"/>
        </w:trPr>
        <w:tc>
          <w:tcPr>
            <w:tcW w:w="540" w:type="dxa"/>
            <w:vMerge/>
          </w:tcPr>
          <w:p w14:paraId="3D51E1DC" w14:textId="77777777" w:rsidR="00F314B8" w:rsidRDefault="00F314B8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00" w:type="dxa"/>
            <w:vMerge/>
          </w:tcPr>
          <w:p w14:paraId="09528E77" w14:textId="77777777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60" w:type="dxa"/>
            <w:vMerge/>
          </w:tcPr>
          <w:p w14:paraId="3F302108" w14:textId="77777777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619" w:type="dxa"/>
          </w:tcPr>
          <w:p w14:paraId="2F16A563" w14:textId="77777777" w:rsidR="00F314B8" w:rsidRDefault="00F314B8" w:rsidP="00A8645E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Pancasila sebagai ideologi bangsa</w:t>
            </w:r>
          </w:p>
          <w:p w14:paraId="346FF36B" w14:textId="167340D1" w:rsidR="00F314B8" w:rsidRDefault="00F314B8" w:rsidP="00A8645E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511" w:type="dxa"/>
          </w:tcPr>
          <w:p w14:paraId="7888C334" w14:textId="77777777" w:rsidR="00F314B8" w:rsidRDefault="00F314B8" w:rsidP="00CA0B8C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Disajikan gambar, peserta didik mampu menentukan makna Pancasila sebagai ideologi.</w:t>
            </w:r>
          </w:p>
          <w:p w14:paraId="02688C5D" w14:textId="77777777" w:rsidR="00F314B8" w:rsidRDefault="00F314B8" w:rsidP="00CA0B8C">
            <w:pPr>
              <w:rPr>
                <w:rFonts w:ascii="Times New Roman" w:hAnsi="Times New Roman" w:cs="Times New Roman"/>
                <w:lang w:val="id-ID"/>
              </w:rPr>
            </w:pPr>
          </w:p>
          <w:p w14:paraId="45DA1C99" w14:textId="77777777" w:rsidR="00F314B8" w:rsidRDefault="00F314B8" w:rsidP="00CA0B8C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60" w:type="dxa"/>
          </w:tcPr>
          <w:p w14:paraId="0C575A48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  <w:p w14:paraId="422F37F0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837A64D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4BDFC0B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B87F36B" w14:textId="010B96B5" w:rsidR="00F314B8" w:rsidRDefault="00F314B8" w:rsidP="00F314B8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170" w:type="dxa"/>
          </w:tcPr>
          <w:p w14:paraId="65ED4B8E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  <w:p w14:paraId="366B0C80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B681FB3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FF8EDAF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99247E9" w14:textId="549E6A19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170" w:type="dxa"/>
          </w:tcPr>
          <w:p w14:paraId="1891270D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  <w:p w14:paraId="2820EAF6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EA65D6E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6B750C5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BDD68AC" w14:textId="743A35D5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F314B8" w14:paraId="36A8EB50" w14:textId="77777777" w:rsidTr="002B0B7C">
        <w:trPr>
          <w:trHeight w:val="1760"/>
        </w:trPr>
        <w:tc>
          <w:tcPr>
            <w:tcW w:w="540" w:type="dxa"/>
            <w:vMerge/>
          </w:tcPr>
          <w:p w14:paraId="203C6614" w14:textId="77777777" w:rsidR="00F314B8" w:rsidRDefault="00F314B8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00" w:type="dxa"/>
            <w:vMerge/>
          </w:tcPr>
          <w:p w14:paraId="4824DF9D" w14:textId="77777777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60" w:type="dxa"/>
            <w:vMerge/>
          </w:tcPr>
          <w:p w14:paraId="49A3556A" w14:textId="77777777" w:rsidR="00F314B8" w:rsidRDefault="00F314B8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619" w:type="dxa"/>
          </w:tcPr>
          <w:p w14:paraId="1A109302" w14:textId="77777777" w:rsidR="00F314B8" w:rsidRDefault="00F314B8" w:rsidP="00A8645E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Nilai-nilai Pancasila dalam kehidupan sehari-hari</w:t>
            </w:r>
          </w:p>
        </w:tc>
        <w:tc>
          <w:tcPr>
            <w:tcW w:w="3511" w:type="dxa"/>
          </w:tcPr>
          <w:p w14:paraId="56A97AF4" w14:textId="77777777" w:rsidR="00F314B8" w:rsidRDefault="00F314B8" w:rsidP="00CA0B8C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Disajikan soal, peserta didik mampu menyebutkan alasan pentingnya nilai Pancasila sebagai pedoman bersikap dan berperilaku.</w:t>
            </w:r>
          </w:p>
          <w:p w14:paraId="08E482DB" w14:textId="77777777" w:rsidR="00F314B8" w:rsidRDefault="00F314B8" w:rsidP="00CA0B8C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60" w:type="dxa"/>
          </w:tcPr>
          <w:p w14:paraId="417CB7D7" w14:textId="77777777" w:rsidR="00F314B8" w:rsidRDefault="00F314B8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</w:tc>
        <w:tc>
          <w:tcPr>
            <w:tcW w:w="1170" w:type="dxa"/>
          </w:tcPr>
          <w:p w14:paraId="68A59A5B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</w:tc>
        <w:tc>
          <w:tcPr>
            <w:tcW w:w="1170" w:type="dxa"/>
          </w:tcPr>
          <w:p w14:paraId="341F7A70" w14:textId="77777777" w:rsidR="00F314B8" w:rsidRDefault="00F314B8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</w:tr>
      <w:tr w:rsidR="00F314B8" w14:paraId="77D4B1F8" w14:textId="77777777" w:rsidTr="002B0B7C">
        <w:trPr>
          <w:trHeight w:val="1760"/>
        </w:trPr>
        <w:tc>
          <w:tcPr>
            <w:tcW w:w="540" w:type="dxa"/>
          </w:tcPr>
          <w:p w14:paraId="71F9C9BB" w14:textId="35BC5D26" w:rsidR="00F314B8" w:rsidRDefault="00F314B8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00" w:type="dxa"/>
          </w:tcPr>
          <w:p w14:paraId="16BD0B97" w14:textId="2C5A557E" w:rsidR="00F314B8" w:rsidRDefault="00F314B8" w:rsidP="00F314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</w:t>
            </w:r>
            <w:r w:rsidRPr="00F314B8">
              <w:rPr>
                <w:rFonts w:ascii="Times New Roman" w:hAnsi="Times New Roman" w:cs="Times New Roman"/>
              </w:rPr>
              <w:t>engidentifikasi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14B8">
              <w:rPr>
                <w:rFonts w:ascii="Times New Roman" w:hAnsi="Times New Roman" w:cs="Times New Roman"/>
              </w:rPr>
              <w:t>bentuk-bentuk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norma, </w:t>
            </w:r>
            <w:proofErr w:type="spellStart"/>
            <w:r w:rsidRPr="00F314B8">
              <w:rPr>
                <w:rFonts w:ascii="Times New Roman" w:hAnsi="Times New Roman" w:cs="Times New Roman"/>
              </w:rPr>
              <w:t>hak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314B8">
              <w:rPr>
                <w:rFonts w:ascii="Times New Roman" w:hAnsi="Times New Roman" w:cs="Times New Roman"/>
              </w:rPr>
              <w:t>kewajiban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14B8">
              <w:rPr>
                <w:rFonts w:ascii="Times New Roman" w:hAnsi="Times New Roman" w:cs="Times New Roman"/>
              </w:rPr>
              <w:t>dalam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14B8">
              <w:rPr>
                <w:rFonts w:ascii="Times New Roman" w:hAnsi="Times New Roman" w:cs="Times New Roman"/>
              </w:rPr>
              <w:t>kedudukannya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14B8">
              <w:rPr>
                <w:rFonts w:ascii="Times New Roman" w:hAnsi="Times New Roman" w:cs="Times New Roman"/>
              </w:rPr>
              <w:t>sebagai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14B8">
              <w:rPr>
                <w:rFonts w:ascii="Times New Roman" w:hAnsi="Times New Roman" w:cs="Times New Roman"/>
              </w:rPr>
              <w:t>anggota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14B8">
              <w:rPr>
                <w:rFonts w:ascii="Times New Roman" w:hAnsi="Times New Roman" w:cs="Times New Roman"/>
              </w:rPr>
              <w:t>keluarga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14B8">
              <w:rPr>
                <w:rFonts w:ascii="Times New Roman" w:hAnsi="Times New Roman" w:cs="Times New Roman"/>
              </w:rPr>
              <w:t>warga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14B8">
              <w:rPr>
                <w:rFonts w:ascii="Times New Roman" w:hAnsi="Times New Roman" w:cs="Times New Roman"/>
              </w:rPr>
              <w:t>sekolah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314B8">
              <w:rPr>
                <w:rFonts w:ascii="Times New Roman" w:hAnsi="Times New Roman" w:cs="Times New Roman"/>
              </w:rPr>
              <w:t>warga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negara</w:t>
            </w:r>
          </w:p>
        </w:tc>
        <w:tc>
          <w:tcPr>
            <w:tcW w:w="2160" w:type="dxa"/>
          </w:tcPr>
          <w:p w14:paraId="66BBFE5E" w14:textId="77777777" w:rsidR="00F314B8" w:rsidRDefault="00F314B8">
            <w:pPr>
              <w:rPr>
                <w:rFonts w:ascii="Times New Roman" w:hAnsi="Times New Roman" w:cs="Times New Roman"/>
              </w:rPr>
            </w:pPr>
            <w:proofErr w:type="spellStart"/>
            <w:r w:rsidRPr="00F314B8">
              <w:rPr>
                <w:rFonts w:ascii="Times New Roman" w:hAnsi="Times New Roman" w:cs="Times New Roman"/>
              </w:rPr>
              <w:t>Peserta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14B8">
              <w:rPr>
                <w:rFonts w:ascii="Times New Roman" w:hAnsi="Times New Roman" w:cs="Times New Roman"/>
              </w:rPr>
              <w:t>didik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14B8">
              <w:rPr>
                <w:rFonts w:ascii="Times New Roman" w:hAnsi="Times New Roman" w:cs="Times New Roman"/>
              </w:rPr>
              <w:t>mampu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14B8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14B8">
              <w:rPr>
                <w:rFonts w:ascii="Times New Roman" w:hAnsi="Times New Roman" w:cs="Times New Roman"/>
              </w:rPr>
              <w:t>bentuk-bentuk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14B8">
              <w:rPr>
                <w:rFonts w:ascii="Times New Roman" w:hAnsi="Times New Roman" w:cs="Times New Roman"/>
              </w:rPr>
              <w:t>hak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14B8">
              <w:rPr>
                <w:rFonts w:ascii="Times New Roman" w:hAnsi="Times New Roman" w:cs="Times New Roman"/>
              </w:rPr>
              <w:t>kewajiban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, dan norma di </w:t>
            </w:r>
            <w:proofErr w:type="spellStart"/>
            <w:r w:rsidRPr="00F314B8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14B8">
              <w:rPr>
                <w:rFonts w:ascii="Times New Roman" w:hAnsi="Times New Roman" w:cs="Times New Roman"/>
              </w:rPr>
              <w:t>keluarga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14B8">
              <w:rPr>
                <w:rFonts w:ascii="Times New Roman" w:hAnsi="Times New Roman" w:cs="Times New Roman"/>
              </w:rPr>
              <w:t>sekolah</w:t>
            </w:r>
            <w:proofErr w:type="spellEnd"/>
            <w:r w:rsidRPr="00F314B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314B8">
              <w:rPr>
                <w:rFonts w:ascii="Times New Roman" w:hAnsi="Times New Roman" w:cs="Times New Roman"/>
              </w:rPr>
              <w:t>masyarakat</w:t>
            </w:r>
            <w:proofErr w:type="spellEnd"/>
            <w:r w:rsidRPr="00F314B8">
              <w:rPr>
                <w:rFonts w:ascii="Times New Roman" w:hAnsi="Times New Roman" w:cs="Times New Roman"/>
              </w:rPr>
              <w:t>.</w:t>
            </w:r>
          </w:p>
          <w:p w14:paraId="11E261C7" w14:textId="77777777" w:rsidR="009B7896" w:rsidRDefault="009B7896">
            <w:pPr>
              <w:rPr>
                <w:rFonts w:ascii="Times New Roman" w:hAnsi="Times New Roman" w:cs="Times New Roman"/>
              </w:rPr>
            </w:pPr>
          </w:p>
          <w:p w14:paraId="6D724EAF" w14:textId="090A41DF" w:rsidR="009B7896" w:rsidRDefault="009B7896" w:rsidP="009B789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619" w:type="dxa"/>
          </w:tcPr>
          <w:p w14:paraId="55417D91" w14:textId="281CA3B7" w:rsidR="00F314B8" w:rsidRDefault="00A6013E" w:rsidP="00A8645E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Norma dan aturan di sekitar kita</w:t>
            </w:r>
          </w:p>
        </w:tc>
        <w:tc>
          <w:tcPr>
            <w:tcW w:w="3511" w:type="dxa"/>
          </w:tcPr>
          <w:p w14:paraId="5829B0E0" w14:textId="4D9B05B9" w:rsidR="00F314B8" w:rsidRDefault="002C227F" w:rsidP="00CA0B8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56641">
              <w:rPr>
                <w:rFonts w:ascii="Times New Roman" w:hAnsi="Times New Roman" w:cs="Times New Roman"/>
              </w:rPr>
              <w:t>peserta</w:t>
            </w:r>
            <w:proofErr w:type="spellEnd"/>
            <w:r w:rsid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56641">
              <w:rPr>
                <w:rFonts w:ascii="Times New Roman" w:hAnsi="Times New Roman" w:cs="Times New Roman"/>
              </w:rPr>
              <w:t>didik</w:t>
            </w:r>
            <w:proofErr w:type="spellEnd"/>
            <w:r w:rsid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56641">
              <w:rPr>
                <w:rFonts w:ascii="Times New Roman" w:hAnsi="Times New Roman" w:cs="Times New Roman"/>
              </w:rPr>
              <w:t>mampu</w:t>
            </w:r>
            <w:proofErr w:type="spellEnd"/>
            <w:r w:rsid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</w:t>
            </w:r>
            <w:r w:rsidRPr="002C227F">
              <w:rPr>
                <w:rFonts w:ascii="Times New Roman" w:hAnsi="Times New Roman" w:cs="Times New Roman"/>
              </w:rPr>
              <w:t>engidentifikasi</w:t>
            </w:r>
            <w:proofErr w:type="spellEnd"/>
            <w:r w:rsidRPr="002C22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27F">
              <w:rPr>
                <w:rFonts w:ascii="Times New Roman" w:hAnsi="Times New Roman" w:cs="Times New Roman"/>
              </w:rPr>
              <w:t>contoh</w:t>
            </w:r>
            <w:proofErr w:type="spellEnd"/>
            <w:r w:rsidRPr="002C227F">
              <w:rPr>
                <w:rFonts w:ascii="Times New Roman" w:hAnsi="Times New Roman" w:cs="Times New Roman"/>
              </w:rPr>
              <w:t xml:space="preserve"> norma yang </w:t>
            </w:r>
            <w:proofErr w:type="spellStart"/>
            <w:r w:rsidRPr="002C227F">
              <w:rPr>
                <w:rFonts w:ascii="Times New Roman" w:hAnsi="Times New Roman" w:cs="Times New Roman"/>
              </w:rPr>
              <w:t>berlaku</w:t>
            </w:r>
            <w:proofErr w:type="spellEnd"/>
            <w:r w:rsidRPr="002C227F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C227F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2C22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27F">
              <w:rPr>
                <w:rFonts w:ascii="Times New Roman" w:hAnsi="Times New Roman" w:cs="Times New Roman"/>
              </w:rPr>
              <w:t>sekolah</w:t>
            </w:r>
            <w:proofErr w:type="spellEnd"/>
            <w:r w:rsidRPr="002C22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27F">
              <w:rPr>
                <w:rFonts w:ascii="Times New Roman" w:hAnsi="Times New Roman" w:cs="Times New Roman"/>
              </w:rPr>
              <w:t>dari</w:t>
            </w:r>
            <w:proofErr w:type="spellEnd"/>
            <w:r w:rsidRPr="002C22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27F">
              <w:rPr>
                <w:rFonts w:ascii="Times New Roman" w:hAnsi="Times New Roman" w:cs="Times New Roman"/>
              </w:rPr>
              <w:t>teks</w:t>
            </w:r>
            <w:proofErr w:type="spellEnd"/>
            <w:r w:rsidRPr="002C22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C227F">
              <w:rPr>
                <w:rFonts w:ascii="Times New Roman" w:hAnsi="Times New Roman" w:cs="Times New Roman"/>
              </w:rPr>
              <w:t>bacaan</w:t>
            </w:r>
            <w:proofErr w:type="spellEnd"/>
            <w:r w:rsidRPr="002C227F">
              <w:rPr>
                <w:rFonts w:ascii="Times New Roman" w:hAnsi="Times New Roman" w:cs="Times New Roman"/>
              </w:rPr>
              <w:t>.</w:t>
            </w:r>
          </w:p>
          <w:p w14:paraId="2FF4CDD7" w14:textId="77777777" w:rsidR="00856641" w:rsidRDefault="00856641" w:rsidP="00CA0B8C">
            <w:pPr>
              <w:rPr>
                <w:rFonts w:ascii="Times New Roman" w:hAnsi="Times New Roman" w:cs="Times New Roman"/>
                <w:lang w:val="id-ID"/>
              </w:rPr>
            </w:pPr>
          </w:p>
          <w:p w14:paraId="31378335" w14:textId="77777777" w:rsidR="00856641" w:rsidRDefault="00856641" w:rsidP="00CA0B8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ilustrasi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didik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</w:t>
            </w:r>
            <w:r w:rsidRPr="00856641">
              <w:rPr>
                <w:rFonts w:ascii="Times New Roman" w:hAnsi="Times New Roman" w:cs="Times New Roman"/>
              </w:rPr>
              <w:t>engidentifikasi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hak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sebagai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warga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keluarga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ilustrasi</w:t>
            </w:r>
            <w:proofErr w:type="spellEnd"/>
            <w:r w:rsidRPr="00856641">
              <w:rPr>
                <w:rFonts w:ascii="Times New Roman" w:hAnsi="Times New Roman" w:cs="Times New Roman"/>
              </w:rPr>
              <w:t>.</w:t>
            </w:r>
          </w:p>
          <w:p w14:paraId="7CD22DD5" w14:textId="77777777" w:rsidR="00856641" w:rsidRDefault="00856641" w:rsidP="00CA0B8C">
            <w:pPr>
              <w:rPr>
                <w:rFonts w:ascii="Times New Roman" w:hAnsi="Times New Roman" w:cs="Times New Roman"/>
              </w:rPr>
            </w:pPr>
          </w:p>
          <w:p w14:paraId="6F255B71" w14:textId="77777777" w:rsidR="00856641" w:rsidRDefault="00856641" w:rsidP="00CA0B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Disajikan teks, peserta didik mampu m</w:t>
            </w:r>
            <w:proofErr w:type="spellStart"/>
            <w:r w:rsidRPr="00856641">
              <w:rPr>
                <w:rFonts w:ascii="Times New Roman" w:hAnsi="Times New Roman" w:cs="Times New Roman"/>
              </w:rPr>
              <w:t>enyimpulkan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tindakan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56641">
              <w:rPr>
                <w:rFonts w:ascii="Times New Roman" w:hAnsi="Times New Roman" w:cs="Times New Roman"/>
              </w:rPr>
              <w:t>tepat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dalam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menyeimbangkan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hak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56641">
              <w:rPr>
                <w:rFonts w:ascii="Times New Roman" w:hAnsi="Times New Roman" w:cs="Times New Roman"/>
              </w:rPr>
              <w:t>kewajiban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856641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masyarakat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dari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teks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1BF74CDA" w14:textId="77777777" w:rsidR="00856641" w:rsidRDefault="00856641" w:rsidP="00CA0B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Disajikan teks, peserta didik mampu m</w:t>
            </w:r>
            <w:proofErr w:type="spellStart"/>
            <w:r w:rsidRPr="00856641">
              <w:rPr>
                <w:rFonts w:ascii="Times New Roman" w:hAnsi="Times New Roman" w:cs="Times New Roman"/>
              </w:rPr>
              <w:t>enentukan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penyelesaian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terbaik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ketika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terjadi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pelanggaran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norma di </w:t>
            </w:r>
            <w:proofErr w:type="spellStart"/>
            <w:r w:rsidRPr="00856641">
              <w:rPr>
                <w:rFonts w:ascii="Times New Roman" w:hAnsi="Times New Roman" w:cs="Times New Roman"/>
              </w:rPr>
              <w:t>sekolah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6641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8566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</w:t>
            </w:r>
            <w:r w:rsidR="00AA68D0">
              <w:rPr>
                <w:rFonts w:ascii="Times New Roman" w:hAnsi="Times New Roman" w:cs="Times New Roman"/>
              </w:rPr>
              <w:t>ks</w:t>
            </w:r>
            <w:proofErr w:type="spellEnd"/>
            <w:r w:rsidR="00AA68D0">
              <w:rPr>
                <w:rFonts w:ascii="Times New Roman" w:hAnsi="Times New Roman" w:cs="Times New Roman"/>
              </w:rPr>
              <w:t>.</w:t>
            </w:r>
          </w:p>
          <w:p w14:paraId="58618891" w14:textId="77777777" w:rsidR="007B6DD0" w:rsidRDefault="007B6DD0" w:rsidP="00CA0B8C">
            <w:pPr>
              <w:rPr>
                <w:rFonts w:ascii="Times New Roman" w:hAnsi="Times New Roman" w:cs="Times New Roman"/>
              </w:rPr>
            </w:pPr>
          </w:p>
          <w:p w14:paraId="5B51068A" w14:textId="77777777" w:rsidR="007B6DD0" w:rsidRPr="00ED47B2" w:rsidRDefault="007B6DD0" w:rsidP="007B6DD0">
            <w:pPr>
              <w:rPr>
                <w:rFonts w:ascii="Times New Roman" w:hAnsi="Times New Roman" w:cs="Times New Roman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didik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927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927">
              <w:rPr>
                <w:rFonts w:ascii="Times New Roman" w:hAnsi="Times New Roman" w:cs="Times New Roman"/>
              </w:rPr>
              <w:t>contoh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6DD0">
              <w:rPr>
                <w:rFonts w:ascii="Times New Roman" w:hAnsi="Times New Roman" w:cs="Times New Roman"/>
              </w:rPr>
              <w:t>hak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927">
              <w:rPr>
                <w:rFonts w:ascii="Times New Roman" w:hAnsi="Times New Roman" w:cs="Times New Roman"/>
              </w:rPr>
              <w:t>sebagai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927">
              <w:rPr>
                <w:rFonts w:ascii="Times New Roman" w:hAnsi="Times New Roman" w:cs="Times New Roman"/>
              </w:rPr>
              <w:t>warga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927">
              <w:rPr>
                <w:rFonts w:ascii="Times New Roman" w:hAnsi="Times New Roman" w:cs="Times New Roman"/>
              </w:rPr>
              <w:t>sekolah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927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927">
              <w:rPr>
                <w:rFonts w:ascii="Times New Roman" w:hAnsi="Times New Roman" w:cs="Times New Roman"/>
              </w:rPr>
              <w:t>teks</w:t>
            </w:r>
            <w:proofErr w:type="spellEnd"/>
            <w:r w:rsidRPr="00EF3927">
              <w:rPr>
                <w:rFonts w:ascii="Times New Roman" w:hAnsi="Times New Roman" w:cs="Times New Roman"/>
              </w:rPr>
              <w:t>.</w:t>
            </w:r>
          </w:p>
          <w:p w14:paraId="76AFA51B" w14:textId="4E74B60C" w:rsidR="007B6DD0" w:rsidRDefault="007B6DD0" w:rsidP="00CA0B8C">
            <w:pPr>
              <w:rPr>
                <w:rFonts w:ascii="Times New Roman" w:hAnsi="Times New Roman" w:cs="Times New Roman"/>
              </w:rPr>
            </w:pPr>
          </w:p>
          <w:p w14:paraId="77153987" w14:textId="77777777" w:rsidR="007B6DD0" w:rsidRDefault="007B6DD0" w:rsidP="00CA0B8C">
            <w:pPr>
              <w:rPr>
                <w:rFonts w:ascii="Times New Roman" w:hAnsi="Times New Roman" w:cs="Times New Roman"/>
              </w:rPr>
            </w:pPr>
          </w:p>
          <w:p w14:paraId="1D832F84" w14:textId="7758732D" w:rsidR="007B6DD0" w:rsidRDefault="007B6DD0" w:rsidP="007B6DD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Pr="00EF3927">
              <w:rPr>
                <w:rFonts w:ascii="Times New Roman" w:hAnsi="Times New Roman" w:cs="Times New Roman"/>
              </w:rPr>
              <w:t>eserta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927">
              <w:rPr>
                <w:rFonts w:ascii="Times New Roman" w:hAnsi="Times New Roman" w:cs="Times New Roman"/>
              </w:rPr>
              <w:t>didik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927">
              <w:rPr>
                <w:rFonts w:ascii="Times New Roman" w:hAnsi="Times New Roman" w:cs="Times New Roman"/>
              </w:rPr>
              <w:t>mampu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927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6DD0">
              <w:rPr>
                <w:rFonts w:ascii="Times New Roman" w:hAnsi="Times New Roman" w:cs="Times New Roman"/>
              </w:rPr>
              <w:t>kewajiban</w:t>
            </w:r>
            <w:proofErr w:type="spellEnd"/>
            <w:r w:rsidRPr="007B6D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927">
              <w:rPr>
                <w:rFonts w:ascii="Times New Roman" w:hAnsi="Times New Roman" w:cs="Times New Roman"/>
              </w:rPr>
              <w:t>dalam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927">
              <w:rPr>
                <w:rFonts w:ascii="Times New Roman" w:hAnsi="Times New Roman" w:cs="Times New Roman"/>
              </w:rPr>
              <w:t>keluarga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3927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EF39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tersebut</w:t>
            </w:r>
            <w:proofErr w:type="spellEnd"/>
          </w:p>
          <w:p w14:paraId="4C7B1664" w14:textId="00D7D17F" w:rsidR="007B6DD0" w:rsidRDefault="007B6DD0" w:rsidP="00CA0B8C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60" w:type="dxa"/>
            <w:vAlign w:val="center"/>
          </w:tcPr>
          <w:p w14:paraId="389C3834" w14:textId="77777777" w:rsidR="00F314B8" w:rsidRDefault="002C227F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L1</w:t>
            </w:r>
          </w:p>
          <w:p w14:paraId="10CFB151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CE00DC2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CF58E0C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EF903E6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4831997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64B7F07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  <w:p w14:paraId="2B9865D5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334890A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51DD78F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3DE6AAC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9277222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L3</w:t>
            </w:r>
          </w:p>
          <w:p w14:paraId="12AB4EE5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CD73687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3413FE8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A7AB24F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B4F6DEC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E653DC3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L3</w:t>
            </w:r>
          </w:p>
          <w:p w14:paraId="4B570CF7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6B572FA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D4C674B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1D621A3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91EC20C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93A0CE4" w14:textId="513BA2AA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  <w:p w14:paraId="29DDAC45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D1AA518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B67FBD2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E489A22" w14:textId="77777777" w:rsidR="00A6013E" w:rsidRDefault="00A6013E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8904B99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916D7B1" w14:textId="0EF84333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</w:tc>
        <w:tc>
          <w:tcPr>
            <w:tcW w:w="1170" w:type="dxa"/>
          </w:tcPr>
          <w:p w14:paraId="4D9E8680" w14:textId="77777777" w:rsidR="00F314B8" w:rsidRDefault="002C227F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PG</w:t>
            </w:r>
          </w:p>
          <w:p w14:paraId="2D0405C0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05F11EB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5F21E6B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EA4FAED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38FA117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CF78A8E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  <w:p w14:paraId="50F08CF1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992ABF2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A686ABE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A9023D9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93FF5F4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  <w:p w14:paraId="7BA1746A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0777066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91ED893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C8C5D89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C5408B5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E07097B" w14:textId="77777777" w:rsidR="00856641" w:rsidRDefault="00856641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PG</w:t>
            </w:r>
          </w:p>
          <w:p w14:paraId="7A5E3120" w14:textId="77777777" w:rsidR="007B6DD0" w:rsidRDefault="007B6DD0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04321A5" w14:textId="77777777" w:rsidR="007B6DD0" w:rsidRDefault="007B6DD0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DDD8407" w14:textId="77777777" w:rsidR="007B6DD0" w:rsidRDefault="007B6DD0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8EED04D" w14:textId="77777777" w:rsidR="007B6DD0" w:rsidRDefault="007B6DD0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A5645AC" w14:textId="77777777" w:rsidR="007B6DD0" w:rsidRDefault="007B6DD0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73957C3" w14:textId="56D0A11A" w:rsidR="007B6DD0" w:rsidRDefault="007B6DD0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  <w:p w14:paraId="15A8D7F0" w14:textId="77777777" w:rsidR="007B6DD0" w:rsidRDefault="007B6DD0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9BFF55F" w14:textId="77777777" w:rsidR="007B6DD0" w:rsidRDefault="007B6DD0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6F28527" w14:textId="77777777" w:rsidR="007B6DD0" w:rsidRDefault="007B6DD0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81AB922" w14:textId="77777777" w:rsidR="007B6DD0" w:rsidRDefault="007B6DD0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205442E" w14:textId="77777777" w:rsidR="007B6DD0" w:rsidRDefault="007B6DD0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C5D6136" w14:textId="2147BE8D" w:rsidR="007B6DD0" w:rsidRDefault="007B6DD0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</w:tc>
        <w:tc>
          <w:tcPr>
            <w:tcW w:w="1170" w:type="dxa"/>
            <w:vAlign w:val="center"/>
          </w:tcPr>
          <w:p w14:paraId="5D1BD3F0" w14:textId="77777777" w:rsidR="00F314B8" w:rsidRDefault="002C227F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9</w:t>
            </w:r>
          </w:p>
          <w:p w14:paraId="500D3815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4450AFC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40B1CAF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CBE9236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1EA06CC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54B32F8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10</w:t>
            </w:r>
          </w:p>
          <w:p w14:paraId="5C8C6303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6DF9924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3107801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65F2889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2E66C8C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11</w:t>
            </w:r>
          </w:p>
          <w:p w14:paraId="13C45DE2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8F60892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3C1604F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089B6DC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BCB4123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69AD5AA" w14:textId="77777777" w:rsidR="00856641" w:rsidRDefault="00856641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12</w:t>
            </w:r>
          </w:p>
          <w:p w14:paraId="62F1DAB7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C1EF7F8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5CB8237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E1C6A4A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8ADE499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CBA4988" w14:textId="5E0705CC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  <w:r w:rsidR="00A6013E">
              <w:rPr>
                <w:rFonts w:ascii="Times New Roman" w:hAnsi="Times New Roman" w:cs="Times New Roman"/>
                <w:lang w:val="id-ID"/>
              </w:rPr>
              <w:t>0</w:t>
            </w:r>
          </w:p>
          <w:p w14:paraId="5ECE8831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4BF09D3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0B7258E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860D2F3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1F29892" w14:textId="77777777" w:rsidR="007B6DD0" w:rsidRDefault="007B6DD0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567527F" w14:textId="24340FA1" w:rsidR="007B6DD0" w:rsidRDefault="00A6013E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19</w:t>
            </w:r>
          </w:p>
        </w:tc>
      </w:tr>
      <w:tr w:rsidR="00AA68D0" w14:paraId="1474E1F5" w14:textId="77777777" w:rsidTr="00C80722">
        <w:trPr>
          <w:trHeight w:val="1760"/>
        </w:trPr>
        <w:tc>
          <w:tcPr>
            <w:tcW w:w="540" w:type="dxa"/>
          </w:tcPr>
          <w:p w14:paraId="3AA3BC3E" w14:textId="15FA2592" w:rsidR="00AA68D0" w:rsidRDefault="00AA68D0" w:rsidP="00ED47B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4.</w:t>
            </w:r>
          </w:p>
        </w:tc>
        <w:tc>
          <w:tcPr>
            <w:tcW w:w="2700" w:type="dxa"/>
          </w:tcPr>
          <w:p w14:paraId="36796BB8" w14:textId="6D81A774" w:rsidR="00AA68D0" w:rsidRDefault="00AA68D0" w:rsidP="00F314B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</w:t>
            </w:r>
            <w:r w:rsidRPr="00AA68D0">
              <w:rPr>
                <w:rFonts w:ascii="Times New Roman" w:hAnsi="Times New Roman" w:cs="Times New Roman"/>
              </w:rPr>
              <w:t>elaksanakan</w:t>
            </w:r>
            <w:proofErr w:type="spellEnd"/>
            <w:r w:rsidRPr="00AA6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68D0">
              <w:rPr>
                <w:rFonts w:ascii="Times New Roman" w:hAnsi="Times New Roman" w:cs="Times New Roman"/>
              </w:rPr>
              <w:t>praktik</w:t>
            </w:r>
            <w:proofErr w:type="spellEnd"/>
            <w:r w:rsidRPr="00AA6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68D0">
              <w:rPr>
                <w:rFonts w:ascii="Times New Roman" w:hAnsi="Times New Roman" w:cs="Times New Roman"/>
              </w:rPr>
              <w:t>musyawarah</w:t>
            </w:r>
            <w:proofErr w:type="spellEnd"/>
            <w:r w:rsidRPr="00AA6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68D0">
              <w:rPr>
                <w:rFonts w:ascii="Times New Roman" w:hAnsi="Times New Roman" w:cs="Times New Roman"/>
              </w:rPr>
              <w:t>untuk</w:t>
            </w:r>
            <w:proofErr w:type="spellEnd"/>
            <w:r w:rsidRPr="00AA6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68D0">
              <w:rPr>
                <w:rFonts w:ascii="Times New Roman" w:hAnsi="Times New Roman" w:cs="Times New Roman"/>
              </w:rPr>
              <w:t>membuat</w:t>
            </w:r>
            <w:proofErr w:type="spellEnd"/>
            <w:r w:rsidRPr="00AA6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68D0">
              <w:rPr>
                <w:rFonts w:ascii="Times New Roman" w:hAnsi="Times New Roman" w:cs="Times New Roman"/>
              </w:rPr>
              <w:t>kesepakatan</w:t>
            </w:r>
            <w:proofErr w:type="spellEnd"/>
            <w:r w:rsidRPr="00AA68D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A68D0">
              <w:rPr>
                <w:rFonts w:ascii="Times New Roman" w:hAnsi="Times New Roman" w:cs="Times New Roman"/>
              </w:rPr>
              <w:t>aturan</w:t>
            </w:r>
            <w:proofErr w:type="spellEnd"/>
            <w:r w:rsidRPr="00AA6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68D0">
              <w:rPr>
                <w:rFonts w:ascii="Times New Roman" w:hAnsi="Times New Roman" w:cs="Times New Roman"/>
              </w:rPr>
              <w:t>bersama</w:t>
            </w:r>
            <w:proofErr w:type="spellEnd"/>
            <w:r w:rsidRPr="00AA68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A68D0">
              <w:rPr>
                <w:rFonts w:ascii="Times New Roman" w:hAnsi="Times New Roman" w:cs="Times New Roman"/>
              </w:rPr>
              <w:t>serta</w:t>
            </w:r>
            <w:proofErr w:type="spellEnd"/>
            <w:r w:rsidRPr="00AA6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68D0">
              <w:rPr>
                <w:rFonts w:ascii="Times New Roman" w:hAnsi="Times New Roman" w:cs="Times New Roman"/>
              </w:rPr>
              <w:t>menerapkannya</w:t>
            </w:r>
            <w:proofErr w:type="spellEnd"/>
            <w:r w:rsidRPr="00AA6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68D0">
              <w:rPr>
                <w:rFonts w:ascii="Times New Roman" w:hAnsi="Times New Roman" w:cs="Times New Roman"/>
              </w:rPr>
              <w:t>dalam</w:t>
            </w:r>
            <w:proofErr w:type="spellEnd"/>
            <w:r w:rsidRPr="00AA6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68D0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AA6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68D0">
              <w:rPr>
                <w:rFonts w:ascii="Times New Roman" w:hAnsi="Times New Roman" w:cs="Times New Roman"/>
              </w:rPr>
              <w:t>keluarga</w:t>
            </w:r>
            <w:proofErr w:type="spellEnd"/>
            <w:r w:rsidRPr="00AA68D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A68D0">
              <w:rPr>
                <w:rFonts w:ascii="Times New Roman" w:hAnsi="Times New Roman" w:cs="Times New Roman"/>
              </w:rPr>
              <w:t>sekolah</w:t>
            </w:r>
            <w:proofErr w:type="spellEnd"/>
          </w:p>
        </w:tc>
        <w:tc>
          <w:tcPr>
            <w:tcW w:w="2160" w:type="dxa"/>
          </w:tcPr>
          <w:p w14:paraId="3FFC352E" w14:textId="77777777" w:rsidR="009B7896" w:rsidRDefault="009B7896" w:rsidP="009B7896">
            <w:pPr>
              <w:rPr>
                <w:rFonts w:ascii="Times New Roman" w:hAnsi="Times New Roman" w:cs="Times New Roman"/>
              </w:rPr>
            </w:pPr>
            <w:proofErr w:type="spellStart"/>
            <w:r w:rsidRPr="009B7896">
              <w:rPr>
                <w:rFonts w:ascii="Times New Roman" w:hAnsi="Times New Roman" w:cs="Times New Roman"/>
              </w:rPr>
              <w:t>Peserta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didik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mampu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keputusan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terbaik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hasil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musyawarah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untuk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menyelesaikan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dalam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kehidupan</w:t>
            </w:r>
            <w:proofErr w:type="spellEnd"/>
            <w:r w:rsidRPr="009B78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B7896">
              <w:rPr>
                <w:rFonts w:ascii="Times New Roman" w:hAnsi="Times New Roman" w:cs="Times New Roman"/>
              </w:rPr>
              <w:t>sehari-hari</w:t>
            </w:r>
            <w:proofErr w:type="spellEnd"/>
            <w:r w:rsidRPr="009B7896">
              <w:rPr>
                <w:rFonts w:ascii="Times New Roman" w:hAnsi="Times New Roman" w:cs="Times New Roman"/>
              </w:rPr>
              <w:t>.</w:t>
            </w:r>
          </w:p>
          <w:p w14:paraId="3B7002E3" w14:textId="77777777" w:rsidR="00EC1932" w:rsidRDefault="00EC1932" w:rsidP="009B7896">
            <w:pPr>
              <w:rPr>
                <w:rFonts w:ascii="Times New Roman" w:hAnsi="Times New Roman" w:cs="Times New Roman"/>
              </w:rPr>
            </w:pPr>
          </w:p>
          <w:p w14:paraId="4A6A9AEA" w14:textId="77777777" w:rsidR="00EC1932" w:rsidRDefault="00EC1932" w:rsidP="009B7896">
            <w:pPr>
              <w:rPr>
                <w:rFonts w:ascii="Times New Roman" w:hAnsi="Times New Roman" w:cs="Times New Roman"/>
              </w:rPr>
            </w:pPr>
          </w:p>
          <w:p w14:paraId="1E37F3B5" w14:textId="77777777" w:rsidR="00EC1932" w:rsidRDefault="00EC1932" w:rsidP="009B7896">
            <w:pPr>
              <w:rPr>
                <w:rFonts w:ascii="Times New Roman" w:hAnsi="Times New Roman" w:cs="Times New Roman"/>
              </w:rPr>
            </w:pPr>
          </w:p>
          <w:p w14:paraId="38CC48BE" w14:textId="77777777" w:rsidR="00EC1932" w:rsidRDefault="00EC1932" w:rsidP="009B7896">
            <w:pPr>
              <w:rPr>
                <w:rFonts w:ascii="Times New Roman" w:hAnsi="Times New Roman" w:cs="Times New Roman"/>
              </w:rPr>
            </w:pPr>
          </w:p>
          <w:p w14:paraId="3B62538C" w14:textId="77777777" w:rsidR="00EC1932" w:rsidRDefault="00EC1932" w:rsidP="009B7896">
            <w:pPr>
              <w:rPr>
                <w:rFonts w:ascii="Times New Roman" w:hAnsi="Times New Roman" w:cs="Times New Roman"/>
              </w:rPr>
            </w:pPr>
          </w:p>
          <w:p w14:paraId="1E13AE58" w14:textId="77777777" w:rsidR="00EC1932" w:rsidRDefault="00EC1932" w:rsidP="009B7896">
            <w:pPr>
              <w:rPr>
                <w:rFonts w:ascii="Times New Roman" w:hAnsi="Times New Roman" w:cs="Times New Roman"/>
              </w:rPr>
            </w:pPr>
          </w:p>
          <w:p w14:paraId="42CD7454" w14:textId="77777777" w:rsidR="00EC1932" w:rsidRDefault="00EC1932" w:rsidP="009B7896">
            <w:pPr>
              <w:rPr>
                <w:rFonts w:ascii="Times New Roman" w:hAnsi="Times New Roman" w:cs="Times New Roman"/>
              </w:rPr>
            </w:pPr>
          </w:p>
          <w:p w14:paraId="655156BB" w14:textId="77777777" w:rsidR="00EC1932" w:rsidRDefault="00EC1932" w:rsidP="009B7896">
            <w:pPr>
              <w:rPr>
                <w:rFonts w:ascii="Times New Roman" w:hAnsi="Times New Roman" w:cs="Times New Roman"/>
              </w:rPr>
            </w:pPr>
          </w:p>
          <w:p w14:paraId="52B38A56" w14:textId="77777777" w:rsidR="00EC1932" w:rsidRDefault="00EC1932" w:rsidP="009B7896">
            <w:pPr>
              <w:rPr>
                <w:rFonts w:ascii="Times New Roman" w:hAnsi="Times New Roman" w:cs="Times New Roman"/>
              </w:rPr>
            </w:pPr>
          </w:p>
          <w:p w14:paraId="36E97EF5" w14:textId="77777777" w:rsidR="00EC1932" w:rsidRDefault="00EC1932" w:rsidP="009B7896">
            <w:pPr>
              <w:rPr>
                <w:rFonts w:ascii="Times New Roman" w:hAnsi="Times New Roman" w:cs="Times New Roman"/>
              </w:rPr>
            </w:pPr>
          </w:p>
          <w:p w14:paraId="5813B7B6" w14:textId="43A7E72D" w:rsidR="00EC1932" w:rsidRDefault="00EC1932" w:rsidP="009B7896">
            <w:pPr>
              <w:rPr>
                <w:rFonts w:ascii="Times New Roman" w:hAnsi="Times New Roman" w:cs="Times New Roman"/>
              </w:rPr>
            </w:pPr>
            <w:proofErr w:type="spellStart"/>
            <w:r w:rsidRPr="00EC1932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contoh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kegiatan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musyawarah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sederhana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untuk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membuat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kesepakatan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atau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aturan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bersama</w:t>
            </w:r>
            <w:proofErr w:type="spellEnd"/>
            <w:r w:rsidRPr="00EC1932">
              <w:rPr>
                <w:rFonts w:ascii="Times New Roman" w:hAnsi="Times New Roman" w:cs="Times New Roman"/>
              </w:rPr>
              <w:t>.</w:t>
            </w:r>
          </w:p>
          <w:p w14:paraId="2C5E4A84" w14:textId="77777777" w:rsidR="00EC1932" w:rsidRDefault="00EC1932" w:rsidP="009B7896">
            <w:pPr>
              <w:rPr>
                <w:rFonts w:ascii="Times New Roman" w:hAnsi="Times New Roman" w:cs="Times New Roman"/>
              </w:rPr>
            </w:pPr>
          </w:p>
          <w:p w14:paraId="73657925" w14:textId="153D6464" w:rsidR="00EC1932" w:rsidRPr="009B7896" w:rsidRDefault="00EC1932" w:rsidP="009B7896">
            <w:pPr>
              <w:rPr>
                <w:rFonts w:ascii="Times New Roman" w:hAnsi="Times New Roman" w:cs="Times New Roman"/>
              </w:rPr>
            </w:pPr>
            <w:proofErr w:type="spellStart"/>
            <w:r w:rsidRPr="00EC1932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pengertian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C1932">
              <w:rPr>
                <w:rFonts w:ascii="Times New Roman" w:hAnsi="Times New Roman" w:cs="Times New Roman"/>
              </w:rPr>
              <w:t>tujuan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musyawarah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dalam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kehidupan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keluarga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C1932">
              <w:rPr>
                <w:rFonts w:ascii="Times New Roman" w:hAnsi="Times New Roman" w:cs="Times New Roman"/>
              </w:rPr>
              <w:t>sekolah</w:t>
            </w:r>
            <w:proofErr w:type="spellEnd"/>
            <w:r w:rsidRPr="00EC1932">
              <w:rPr>
                <w:rFonts w:ascii="Times New Roman" w:hAnsi="Times New Roman" w:cs="Times New Roman"/>
              </w:rPr>
              <w:t>.</w:t>
            </w:r>
          </w:p>
          <w:p w14:paraId="6B263979" w14:textId="77777777" w:rsidR="00AA68D0" w:rsidRPr="00F314B8" w:rsidRDefault="00AA68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9" w:type="dxa"/>
          </w:tcPr>
          <w:p w14:paraId="3477C9AC" w14:textId="6E8C1C1F" w:rsidR="00AA68D0" w:rsidRDefault="00A6013E" w:rsidP="00A8645E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Musyawarah untuk mufakat</w:t>
            </w:r>
          </w:p>
        </w:tc>
        <w:tc>
          <w:tcPr>
            <w:tcW w:w="3511" w:type="dxa"/>
          </w:tcPr>
          <w:p w14:paraId="57C294E0" w14:textId="77777777" w:rsidR="00AA68D0" w:rsidRDefault="00DB75CA" w:rsidP="00CA0B8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didik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</w:t>
            </w:r>
            <w:r w:rsidRPr="00DB75CA">
              <w:rPr>
                <w:rFonts w:ascii="Times New Roman" w:hAnsi="Times New Roman" w:cs="Times New Roman"/>
              </w:rPr>
              <w:t>ngidentifikasi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makna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musyawarah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dari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teks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sederhana</w:t>
            </w:r>
            <w:proofErr w:type="spellEnd"/>
            <w:r w:rsidRPr="00DB75CA">
              <w:rPr>
                <w:rFonts w:ascii="Times New Roman" w:hAnsi="Times New Roman" w:cs="Times New Roman"/>
              </w:rPr>
              <w:t>.</w:t>
            </w:r>
          </w:p>
          <w:p w14:paraId="5D02FE71" w14:textId="77777777" w:rsidR="00DB75CA" w:rsidRDefault="00DB75CA" w:rsidP="00CA0B8C">
            <w:pPr>
              <w:rPr>
                <w:rFonts w:ascii="Times New Roman" w:hAnsi="Times New Roman" w:cs="Times New Roman"/>
              </w:rPr>
            </w:pPr>
          </w:p>
          <w:p w14:paraId="06677177" w14:textId="77777777" w:rsidR="00DB75CA" w:rsidRDefault="00DB75CA" w:rsidP="00CA0B8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didik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</w:t>
            </w:r>
            <w:r w:rsidRPr="00DB75CA">
              <w:rPr>
                <w:rFonts w:ascii="Times New Roman" w:hAnsi="Times New Roman" w:cs="Times New Roman"/>
              </w:rPr>
              <w:t>engidentifikasi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contoh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keputusan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hasil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musyawarah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B75CA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keluarga</w:t>
            </w:r>
            <w:proofErr w:type="spellEnd"/>
            <w:r w:rsidRPr="00DB75CA">
              <w:rPr>
                <w:rFonts w:ascii="Times New Roman" w:hAnsi="Times New Roman" w:cs="Times New Roman"/>
              </w:rPr>
              <w:t>.</w:t>
            </w:r>
          </w:p>
          <w:p w14:paraId="2FB58DB7" w14:textId="77777777" w:rsidR="00505B9C" w:rsidRDefault="00505B9C" w:rsidP="00CA0B8C">
            <w:pPr>
              <w:rPr>
                <w:rFonts w:ascii="Times New Roman" w:hAnsi="Times New Roman" w:cs="Times New Roman"/>
              </w:rPr>
            </w:pPr>
          </w:p>
          <w:p w14:paraId="766F934A" w14:textId="77777777" w:rsidR="00505B9C" w:rsidRDefault="00505B9C" w:rsidP="00CA0B8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didik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</w:t>
            </w:r>
            <w:r w:rsidRPr="00505B9C">
              <w:rPr>
                <w:rFonts w:ascii="Times New Roman" w:hAnsi="Times New Roman" w:cs="Times New Roman"/>
              </w:rPr>
              <w:t>enentukan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5B9C">
              <w:rPr>
                <w:rFonts w:ascii="Times New Roman" w:hAnsi="Times New Roman" w:cs="Times New Roman"/>
              </w:rPr>
              <w:t>keputusan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5B9C">
              <w:rPr>
                <w:rFonts w:ascii="Times New Roman" w:hAnsi="Times New Roman" w:cs="Times New Roman"/>
              </w:rPr>
              <w:t>terbaik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5B9C">
              <w:rPr>
                <w:rFonts w:ascii="Times New Roman" w:hAnsi="Times New Roman" w:cs="Times New Roman"/>
              </w:rPr>
              <w:t>dari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505B9C">
              <w:rPr>
                <w:rFonts w:ascii="Times New Roman" w:hAnsi="Times New Roman" w:cs="Times New Roman"/>
              </w:rPr>
              <w:t>musyawarah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505B9C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5B9C">
              <w:rPr>
                <w:rFonts w:ascii="Times New Roman" w:hAnsi="Times New Roman" w:cs="Times New Roman"/>
              </w:rPr>
              <w:t>sekolah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5B9C">
              <w:rPr>
                <w:rFonts w:ascii="Times New Roman" w:hAnsi="Times New Roman" w:cs="Times New Roman"/>
              </w:rPr>
              <w:t>sesuai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5B9C">
              <w:rPr>
                <w:rFonts w:ascii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0C81F007" w14:textId="77777777" w:rsidR="00505B9C" w:rsidRDefault="00505B9C" w:rsidP="00CA0B8C">
            <w:pPr>
              <w:rPr>
                <w:rFonts w:ascii="Times New Roman" w:hAnsi="Times New Roman" w:cs="Times New Roman"/>
              </w:rPr>
            </w:pPr>
          </w:p>
          <w:p w14:paraId="323AD46A" w14:textId="77777777" w:rsidR="00505B9C" w:rsidRDefault="00505B9C" w:rsidP="00CA0B8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didik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</w:t>
            </w:r>
            <w:r w:rsidRPr="00505B9C">
              <w:rPr>
                <w:rFonts w:ascii="Times New Roman" w:hAnsi="Times New Roman" w:cs="Times New Roman"/>
              </w:rPr>
              <w:t>nyimpulkan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5B9C">
              <w:rPr>
                <w:rFonts w:ascii="Times New Roman" w:hAnsi="Times New Roman" w:cs="Times New Roman"/>
              </w:rPr>
              <w:t>langkah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5B9C">
              <w:rPr>
                <w:rFonts w:ascii="Times New Roman" w:hAnsi="Times New Roman" w:cs="Times New Roman"/>
              </w:rPr>
              <w:lastRenderedPageBreak/>
              <w:t>penyelesaian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5B9C">
              <w:rPr>
                <w:rFonts w:ascii="Times New Roman" w:hAnsi="Times New Roman" w:cs="Times New Roman"/>
              </w:rPr>
              <w:t>masalah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5B9C">
              <w:rPr>
                <w:rFonts w:ascii="Times New Roman" w:hAnsi="Times New Roman" w:cs="Times New Roman"/>
              </w:rPr>
              <w:t>melalui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5B9C">
              <w:rPr>
                <w:rFonts w:ascii="Times New Roman" w:hAnsi="Times New Roman" w:cs="Times New Roman"/>
              </w:rPr>
              <w:t>musyawarah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5B9C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505B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15658">
              <w:rPr>
                <w:rFonts w:ascii="Times New Roman" w:hAnsi="Times New Roman" w:cs="Times New Roman"/>
              </w:rPr>
              <w:t>gambar</w:t>
            </w:r>
            <w:proofErr w:type="spellEnd"/>
            <w:r w:rsidR="00D156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15658">
              <w:rPr>
                <w:rFonts w:ascii="Times New Roman" w:hAnsi="Times New Roman" w:cs="Times New Roman"/>
              </w:rPr>
              <w:t>tersebut</w:t>
            </w:r>
            <w:proofErr w:type="spellEnd"/>
            <w:r w:rsidR="00D15658">
              <w:rPr>
                <w:rFonts w:ascii="Times New Roman" w:hAnsi="Times New Roman" w:cs="Times New Roman"/>
              </w:rPr>
              <w:t>.</w:t>
            </w:r>
          </w:p>
          <w:p w14:paraId="422153C6" w14:textId="77777777" w:rsidR="00EC1932" w:rsidRDefault="00EC1932" w:rsidP="00CA0B8C">
            <w:pPr>
              <w:rPr>
                <w:rFonts w:ascii="Times New Roman" w:hAnsi="Times New Roman" w:cs="Times New Roman"/>
              </w:rPr>
            </w:pPr>
          </w:p>
          <w:p w14:paraId="4AE9469C" w14:textId="77777777" w:rsidR="00EC1932" w:rsidRDefault="00EC1932" w:rsidP="00CA0B8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bacaan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didik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</w:t>
            </w:r>
            <w:r w:rsidRPr="00EC1932">
              <w:rPr>
                <w:rFonts w:ascii="Times New Roman" w:hAnsi="Times New Roman" w:cs="Times New Roman"/>
              </w:rPr>
              <w:t>enentukan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hasil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musyawarah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bacaan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1C3155F6" w14:textId="77777777" w:rsidR="00EC1932" w:rsidRDefault="00EC1932" w:rsidP="00CA0B8C">
            <w:pPr>
              <w:rPr>
                <w:rFonts w:ascii="Times New Roman" w:hAnsi="Times New Roman" w:cs="Times New Roman"/>
              </w:rPr>
            </w:pPr>
          </w:p>
          <w:p w14:paraId="54699658" w14:textId="77777777" w:rsidR="00EC1932" w:rsidRDefault="00EC1932" w:rsidP="00CA0B8C">
            <w:pPr>
              <w:rPr>
                <w:rFonts w:ascii="Times New Roman" w:hAnsi="Times New Roman" w:cs="Times New Roman"/>
              </w:rPr>
            </w:pPr>
          </w:p>
          <w:p w14:paraId="743D31A5" w14:textId="77777777" w:rsidR="00EC1932" w:rsidRDefault="00EC1932" w:rsidP="00CA0B8C">
            <w:pPr>
              <w:rPr>
                <w:rFonts w:ascii="Times New Roman" w:hAnsi="Times New Roman" w:cs="Times New Roman"/>
              </w:rPr>
            </w:pPr>
          </w:p>
          <w:p w14:paraId="122561FC" w14:textId="77777777" w:rsidR="00EC1932" w:rsidRDefault="00EC1932" w:rsidP="00CA0B8C">
            <w:pPr>
              <w:rPr>
                <w:rFonts w:ascii="Times New Roman" w:hAnsi="Times New Roman" w:cs="Times New Roman"/>
              </w:rPr>
            </w:pPr>
          </w:p>
          <w:p w14:paraId="31173AF3" w14:textId="77777777" w:rsidR="00EC1932" w:rsidRDefault="00EC1932" w:rsidP="00CA0B8C">
            <w:pPr>
              <w:rPr>
                <w:rFonts w:ascii="Times New Roman" w:hAnsi="Times New Roman" w:cs="Times New Roman"/>
              </w:rPr>
            </w:pPr>
          </w:p>
          <w:p w14:paraId="3EB9A123" w14:textId="77777777" w:rsidR="00EC1932" w:rsidRDefault="00EC1932" w:rsidP="00CA0B8C">
            <w:pPr>
              <w:rPr>
                <w:rFonts w:ascii="Times New Roman" w:hAnsi="Times New Roman" w:cs="Times New Roman"/>
              </w:rPr>
            </w:pPr>
          </w:p>
          <w:p w14:paraId="7280A8EB" w14:textId="1204851B" w:rsidR="00EC1932" w:rsidRDefault="00EC1932" w:rsidP="00CA0B8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Disajikan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didik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</w:t>
            </w:r>
            <w:r w:rsidRPr="00EC1932">
              <w:rPr>
                <w:rFonts w:ascii="Times New Roman" w:hAnsi="Times New Roman" w:cs="Times New Roman"/>
              </w:rPr>
              <w:t>enentukan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tujuan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musyawarah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dari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teks</w:t>
            </w:r>
            <w:proofErr w:type="spellEnd"/>
            <w:r w:rsidRPr="00EC1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1932">
              <w:rPr>
                <w:rFonts w:ascii="Times New Roman" w:hAnsi="Times New Roman" w:cs="Times New Roman"/>
              </w:rPr>
              <w:t>sederhana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60" w:type="dxa"/>
          </w:tcPr>
          <w:p w14:paraId="08ECB98C" w14:textId="77777777" w:rsidR="00AA68D0" w:rsidRDefault="00DB75CA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L1</w:t>
            </w:r>
          </w:p>
          <w:p w14:paraId="4400C763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20EB340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7BB098D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C4BCEB6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  <w:p w14:paraId="31D65D44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073B808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5C25071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81B597D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52970D8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L3</w:t>
            </w:r>
          </w:p>
          <w:p w14:paraId="71912419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AD6EBDB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16789DC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EFD9890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C04C8D3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4FB88DA" w14:textId="77777777" w:rsidR="00505B9C" w:rsidRDefault="00505B9C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L3</w:t>
            </w:r>
          </w:p>
          <w:p w14:paraId="454335AA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2111139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456D4B1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CB5A8C1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BC0B844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F01F05A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  <w:p w14:paraId="2D94CA98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8D593E4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EAE8071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C1F0567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18096C9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F39DF85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1F55841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3428544" w14:textId="500C6759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L1</w:t>
            </w:r>
          </w:p>
          <w:p w14:paraId="72D00B94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95ADEC7" w14:textId="77777777" w:rsidR="00C80722" w:rsidRDefault="00C80722" w:rsidP="00C80722">
            <w:pPr>
              <w:rPr>
                <w:rFonts w:ascii="Times New Roman" w:hAnsi="Times New Roman" w:cs="Times New Roman"/>
                <w:lang w:val="id-ID"/>
              </w:rPr>
            </w:pPr>
          </w:p>
          <w:p w14:paraId="2069C7BD" w14:textId="77777777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CDD2C9E" w14:textId="56617479" w:rsidR="00C80722" w:rsidRDefault="00C80722" w:rsidP="00C8072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170" w:type="dxa"/>
          </w:tcPr>
          <w:p w14:paraId="4BA6C39C" w14:textId="77777777" w:rsidR="00AA68D0" w:rsidRDefault="00DB75CA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PG</w:t>
            </w:r>
          </w:p>
          <w:p w14:paraId="59A6166F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FD3BA92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FFD3C2C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22D5DC6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  <w:p w14:paraId="1D460866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6BCE2DE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DF7AB07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A5894CA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F7123FF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  <w:p w14:paraId="255E1D7E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F569CBF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D4F6187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6725DF4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9A6ECAA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F9BCE62" w14:textId="77777777" w:rsidR="00505B9C" w:rsidRDefault="00505B9C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  <w:p w14:paraId="25130166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EAD0474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55F0103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E49732F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14D3EC7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A20E2DE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  <w:p w14:paraId="26236898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9177432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9B99F90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508C8CD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7B0318C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82824CD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AF2B73B" w14:textId="7777777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C057CF1" w14:textId="2BF9D5F7" w:rsidR="00C80722" w:rsidRDefault="00C80722" w:rsidP="00CA0B8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PG</w:t>
            </w:r>
          </w:p>
        </w:tc>
        <w:tc>
          <w:tcPr>
            <w:tcW w:w="1170" w:type="dxa"/>
            <w:vAlign w:val="center"/>
          </w:tcPr>
          <w:p w14:paraId="012B0277" w14:textId="77777777" w:rsidR="00AA68D0" w:rsidRDefault="00DB75CA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lastRenderedPageBreak/>
              <w:t>13</w:t>
            </w:r>
          </w:p>
          <w:p w14:paraId="25469B98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9219401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C8BE649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7954AC2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14</w:t>
            </w:r>
          </w:p>
          <w:p w14:paraId="0E66ADF6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9EA925B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1F4535D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478DFCF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1AE41F08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15</w:t>
            </w:r>
          </w:p>
          <w:p w14:paraId="2C2559EB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C2B1010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C80E1A4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3F0FEBC" w14:textId="77777777" w:rsidR="00C80722" w:rsidRDefault="00C80722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BCC8111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742BDF4" w14:textId="77777777" w:rsidR="00505B9C" w:rsidRDefault="00505B9C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16</w:t>
            </w:r>
          </w:p>
          <w:p w14:paraId="420B15F9" w14:textId="77777777" w:rsidR="00EC1932" w:rsidRDefault="00EC1932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D3C19C7" w14:textId="77777777" w:rsidR="00EC1932" w:rsidRDefault="00EC1932" w:rsidP="00C80722">
            <w:pPr>
              <w:rPr>
                <w:rFonts w:ascii="Times New Roman" w:hAnsi="Times New Roman" w:cs="Times New Roman"/>
                <w:lang w:val="id-ID"/>
              </w:rPr>
            </w:pPr>
          </w:p>
          <w:p w14:paraId="0D67F15B" w14:textId="77777777" w:rsidR="00EC1932" w:rsidRDefault="00EC1932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71589569" w14:textId="77777777" w:rsidR="00EC1932" w:rsidRDefault="00EC1932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5572FCE" w14:textId="77777777" w:rsidR="00EC1932" w:rsidRDefault="00EC1932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39AD9D1" w14:textId="6F20B996" w:rsidR="00EC1932" w:rsidRDefault="00EC1932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</w:t>
            </w:r>
            <w:r w:rsidR="00A6013E">
              <w:rPr>
                <w:rFonts w:ascii="Times New Roman" w:hAnsi="Times New Roman" w:cs="Times New Roman"/>
                <w:lang w:val="id-ID"/>
              </w:rPr>
              <w:t>7</w:t>
            </w:r>
          </w:p>
          <w:p w14:paraId="31790964" w14:textId="77777777" w:rsidR="00EC1932" w:rsidRDefault="00EC1932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03C76D3" w14:textId="77777777" w:rsidR="00EC1932" w:rsidRDefault="00EC1932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97B6458" w14:textId="77777777" w:rsidR="00EC1932" w:rsidRDefault="00EC1932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369E2F8E" w14:textId="77777777" w:rsidR="00EC1932" w:rsidRDefault="00EC1932" w:rsidP="00C80722">
            <w:pPr>
              <w:rPr>
                <w:rFonts w:ascii="Times New Roman" w:hAnsi="Times New Roman" w:cs="Times New Roman"/>
                <w:lang w:val="id-ID"/>
              </w:rPr>
            </w:pPr>
          </w:p>
          <w:p w14:paraId="44CD5A12" w14:textId="77777777" w:rsidR="00EC1932" w:rsidRDefault="00EC1932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381F492" w14:textId="77777777" w:rsidR="00EC1932" w:rsidRDefault="00EC1932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78877EF" w14:textId="77777777" w:rsidR="00C80722" w:rsidRDefault="00C80722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99717B2" w14:textId="712598CD" w:rsidR="00EC1932" w:rsidRDefault="00A6013E" w:rsidP="002B0B7C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18</w:t>
            </w:r>
          </w:p>
        </w:tc>
      </w:tr>
    </w:tbl>
    <w:p w14:paraId="4642011D" w14:textId="66C337B8" w:rsidR="00EF3927" w:rsidRPr="00ED47B2" w:rsidRDefault="00EF3927">
      <w:pPr>
        <w:rPr>
          <w:rFonts w:ascii="Times New Roman" w:hAnsi="Times New Roman" w:cs="Times New Roman"/>
          <w:lang w:val="id-ID"/>
        </w:rPr>
      </w:pPr>
    </w:p>
    <w:sectPr w:rsidR="00EF3927" w:rsidRPr="00ED47B2" w:rsidSect="00ED47B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524C"/>
    <w:multiLevelType w:val="multilevel"/>
    <w:tmpl w:val="C6C8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F7949"/>
    <w:multiLevelType w:val="multilevel"/>
    <w:tmpl w:val="6B06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404346">
    <w:abstractNumId w:val="0"/>
  </w:num>
  <w:num w:numId="2" w16cid:durableId="2068648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B2"/>
    <w:rsid w:val="000C0660"/>
    <w:rsid w:val="000D67F6"/>
    <w:rsid w:val="00125030"/>
    <w:rsid w:val="00204EC4"/>
    <w:rsid w:val="00224644"/>
    <w:rsid w:val="002B0B7C"/>
    <w:rsid w:val="002C227F"/>
    <w:rsid w:val="00505B9C"/>
    <w:rsid w:val="006A5F0B"/>
    <w:rsid w:val="007B6DD0"/>
    <w:rsid w:val="00804579"/>
    <w:rsid w:val="00824A16"/>
    <w:rsid w:val="00856641"/>
    <w:rsid w:val="00872182"/>
    <w:rsid w:val="009B3F0A"/>
    <w:rsid w:val="009B7896"/>
    <w:rsid w:val="00A45102"/>
    <w:rsid w:val="00A6013E"/>
    <w:rsid w:val="00A8645E"/>
    <w:rsid w:val="00AA68D0"/>
    <w:rsid w:val="00B6578C"/>
    <w:rsid w:val="00BE4243"/>
    <w:rsid w:val="00C36357"/>
    <w:rsid w:val="00C80722"/>
    <w:rsid w:val="00CA0B8C"/>
    <w:rsid w:val="00D15658"/>
    <w:rsid w:val="00DB75CA"/>
    <w:rsid w:val="00DC09F8"/>
    <w:rsid w:val="00E5773D"/>
    <w:rsid w:val="00EC1932"/>
    <w:rsid w:val="00ED47B2"/>
    <w:rsid w:val="00EF3927"/>
    <w:rsid w:val="00F3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ACFB1"/>
  <w15:chartTrackingRefBased/>
  <w15:docId w15:val="{BF323219-422D-49B5-9859-3716FE3A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7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4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04DDA-CA77-41E2-8349-B86D037D8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4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2025-11-20T11:04:00Z</dcterms:created>
  <dcterms:modified xsi:type="dcterms:W3CDTF">2025-11-21T14:11:00Z</dcterms:modified>
</cp:coreProperties>
</file>