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450" w:rsidRPr="00385450" w:rsidRDefault="00385450" w:rsidP="00385450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854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SUSUNAN ACARA</w:t>
      </w:r>
    </w:p>
    <w:p w:rsidR="00385450" w:rsidRPr="00385450" w:rsidRDefault="00385450" w:rsidP="00385450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854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PEMBUKAAN PORSENIJAR</w:t>
      </w:r>
    </w:p>
    <w:p w:rsidR="00385450" w:rsidRPr="00385450" w:rsidRDefault="00385450" w:rsidP="00385450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854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UPTD SMPN 9 SINJAI</w:t>
      </w:r>
    </w:p>
    <w:p w:rsidR="00385450" w:rsidRDefault="00385450" w:rsidP="00385450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854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TAHUN 2025</w:t>
      </w:r>
    </w:p>
    <w:p w:rsidR="00F65FB3" w:rsidRPr="00385450" w:rsidRDefault="00F65FB3" w:rsidP="00F65FB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F5DE0" w:rsidRPr="00B72864" w:rsidRDefault="00DF5DE0" w:rsidP="00DF5DE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Dengan ucapan BISMILLAHI RAHMANI RAHIM Pembukaan upacara PORSENIJAR UPTD SMPN 9 Sinjai Tahun 2025 siap dimulai</w:t>
      </w:r>
    </w:p>
    <w:p w:rsidR="00DF5DE0" w:rsidRPr="00B72864" w:rsidRDefault="00B72864" w:rsidP="00B7286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r w:rsidR="00DF5DE0"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Pemimpin upacara memasuki lapangan upacara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F5DE0" w:rsidRPr="00B72864" w:rsidRDefault="00B72864" w:rsidP="00DF5DE0">
      <w:pPr>
        <w:pStyle w:val="ListParagraph"/>
        <w:numPr>
          <w:ilvl w:val="0"/>
          <w:numId w:val="10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Pembina U</w:t>
      </w:r>
      <w:r w:rsidR="00DF5DE0"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pacara memasuki lapangan upacara</w:t>
      </w:r>
    </w:p>
    <w:p w:rsidR="00DF5DE0" w:rsidRPr="00B72864" w:rsidRDefault="00DF5DE0" w:rsidP="00DF5DE0">
      <w:pPr>
        <w:pStyle w:val="ListParagraph"/>
        <w:numPr>
          <w:ilvl w:val="0"/>
          <w:numId w:val="10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Laporan </w:t>
      </w:r>
      <w:r w:rsid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P</w:t>
      </w:r>
      <w:r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emimpin upac</w:t>
      </w:r>
      <w:r w:rsid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ara kepada P</w:t>
      </w:r>
      <w:r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embina upacara</w:t>
      </w:r>
    </w:p>
    <w:p w:rsidR="00DF5DE0" w:rsidRPr="00B72864" w:rsidRDefault="00DF5DE0" w:rsidP="00DF5DE0">
      <w:pPr>
        <w:pStyle w:val="ListParagraph"/>
        <w:numPr>
          <w:ilvl w:val="0"/>
          <w:numId w:val="10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Pembacaan doa</w:t>
      </w:r>
    </w:p>
    <w:p w:rsidR="00DF5DE0" w:rsidRPr="00B72864" w:rsidRDefault="00B72864" w:rsidP="00DF5DE0">
      <w:pPr>
        <w:pStyle w:val="ListParagraph"/>
        <w:numPr>
          <w:ilvl w:val="0"/>
          <w:numId w:val="10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Pengibaran B</w:t>
      </w:r>
      <w:r w:rsidR="00DF5DE0"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endera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PORSENIJAR</w:t>
      </w:r>
    </w:p>
    <w:p w:rsidR="00DF5DE0" w:rsidRPr="00B72864" w:rsidRDefault="00DF5DE0" w:rsidP="00DF5DE0">
      <w:pPr>
        <w:pStyle w:val="ListParagraph"/>
        <w:numPr>
          <w:ilvl w:val="0"/>
          <w:numId w:val="10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Laporan </w:t>
      </w:r>
      <w:r w:rsid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Ketua P</w:t>
      </w:r>
      <w:r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anitia</w:t>
      </w:r>
    </w:p>
    <w:p w:rsidR="00DF5DE0" w:rsidRPr="00B72864" w:rsidRDefault="00B72864" w:rsidP="00DF5DE0">
      <w:pPr>
        <w:pStyle w:val="ListParagraph"/>
        <w:numPr>
          <w:ilvl w:val="0"/>
          <w:numId w:val="10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Pembacaan Janji W</w:t>
      </w:r>
      <w:r w:rsidR="00DF5DE0"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asit dan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Janji A</w:t>
      </w:r>
      <w:r w:rsidR="00DF5DE0"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tlit (dimohon perwakilan kelas maju kedepan)</w:t>
      </w:r>
    </w:p>
    <w:p w:rsidR="00DF5DE0" w:rsidRPr="00B72864" w:rsidRDefault="00DF5DE0" w:rsidP="00DF5DE0">
      <w:pPr>
        <w:pStyle w:val="ListParagraph"/>
        <w:numPr>
          <w:ilvl w:val="0"/>
          <w:numId w:val="10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Amanat </w:t>
      </w:r>
      <w:r w:rsid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Pembina u</w:t>
      </w:r>
      <w:r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pacara sekaligus membuka acara secara resmi</w:t>
      </w:r>
    </w:p>
    <w:p w:rsidR="00DF5DE0" w:rsidRPr="00B72864" w:rsidRDefault="00DF5DE0" w:rsidP="00DF5DE0">
      <w:pPr>
        <w:pStyle w:val="ListParagraph"/>
        <w:numPr>
          <w:ilvl w:val="0"/>
          <w:numId w:val="10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Upacara selesai pemimpin upacara membubarkan peserta upacara</w:t>
      </w:r>
    </w:p>
    <w:p w:rsidR="00385450" w:rsidRPr="00DF5DE0" w:rsidRDefault="00DF5DE0" w:rsidP="00B7286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864">
        <w:rPr>
          <w:rFonts w:ascii="Times New Roman" w:eastAsia="Times New Roman" w:hAnsi="Times New Roman" w:cs="Times New Roman"/>
          <w:b/>
          <w:bCs/>
          <w:sz w:val="36"/>
          <w:szCs w:val="36"/>
        </w:rPr>
        <w:t>(Pelaksanaan Defile Kontingen dipandu oleh MC)</w:t>
      </w:r>
    </w:p>
    <w:p w:rsidR="00F65FB3" w:rsidRDefault="00DF5DE0" w:rsidP="00B7286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Kontingen diminta menyetor jumlah peserta dan motto </w:t>
      </w:r>
      <w:r w:rsidR="00E713B9">
        <w:rPr>
          <w:rFonts w:ascii="Times New Roman" w:eastAsia="Times New Roman" w:hAnsi="Times New Roman" w:cs="Times New Roman"/>
          <w:sz w:val="24"/>
          <w:szCs w:val="24"/>
        </w:rPr>
        <w:t>kelas</w:t>
      </w:r>
    </w:p>
    <w:p w:rsidR="00385450" w:rsidRPr="00B72864" w:rsidRDefault="00F65FB3" w:rsidP="00B72864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Pr="00B72864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>JANJI WASIT</w:t>
      </w:r>
    </w:p>
    <w:p w:rsidR="00F65FB3" w:rsidRDefault="00F65FB3" w:rsidP="00F65FB3">
      <w:pPr>
        <w:spacing w:after="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:rsidR="00F65FB3" w:rsidRDefault="00F65FB3" w:rsidP="00F65FB3">
      <w:pPr>
        <w:spacing w:after="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F65FB3">
        <w:rPr>
          <w:rFonts w:ascii="Times New Roman" w:eastAsia="Times New Roman" w:hAnsi="Times New Roman" w:cs="Times New Roman"/>
          <w:sz w:val="40"/>
          <w:szCs w:val="40"/>
        </w:rPr>
        <w:t>KAMI WASIT DAN JURI BERJANJI</w:t>
      </w:r>
      <w:r w:rsidR="00B72864">
        <w:rPr>
          <w:rFonts w:ascii="Times New Roman" w:eastAsia="Times New Roman" w:hAnsi="Times New Roman" w:cs="Times New Roman"/>
          <w:sz w:val="40"/>
          <w:szCs w:val="40"/>
        </w:rPr>
        <w:t xml:space="preserve"> :</w:t>
      </w:r>
    </w:p>
    <w:p w:rsidR="00B72864" w:rsidRPr="00F65FB3" w:rsidRDefault="00B72864" w:rsidP="00F65FB3">
      <w:pPr>
        <w:spacing w:after="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:rsidR="00F65FB3" w:rsidRDefault="00F65FB3" w:rsidP="00F65FB3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F65FB3">
        <w:rPr>
          <w:rFonts w:ascii="Times New Roman" w:eastAsia="Times New Roman" w:hAnsi="Times New Roman" w:cs="Times New Roman"/>
          <w:sz w:val="40"/>
          <w:szCs w:val="40"/>
        </w:rPr>
        <w:t>AKAN MEMIMPIN PERTANDAINGAN DENGAN PENUH RASA TANGGUNG JAWAB DAN MENJUNJUNG TINGGI SPORTIFITAS</w:t>
      </w:r>
    </w:p>
    <w:p w:rsidR="00B72864" w:rsidRPr="00F65FB3" w:rsidRDefault="00B72864" w:rsidP="00B7286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:rsidR="00F65FB3" w:rsidRPr="00F65FB3" w:rsidRDefault="00F65FB3" w:rsidP="00F65FB3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F65FB3">
        <w:rPr>
          <w:rFonts w:ascii="Times New Roman" w:eastAsia="Times New Roman" w:hAnsi="Times New Roman" w:cs="Times New Roman"/>
          <w:sz w:val="40"/>
          <w:szCs w:val="40"/>
        </w:rPr>
        <w:t>AKAN MEMIMPIN PERTANDINGAN DENGAN ADIL DAN TIDAK AKAN MEMIHAK KEPADA SIAPAPUN DEMI PENINGKATAN PRESTASI</w:t>
      </w:r>
    </w:p>
    <w:p w:rsidR="00F65FB3" w:rsidRDefault="00F65FB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F65FB3" w:rsidRPr="00B72864" w:rsidRDefault="00F65FB3" w:rsidP="00B7286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B72864">
        <w:rPr>
          <w:rFonts w:ascii="Times New Roman" w:eastAsia="Times New Roman" w:hAnsi="Times New Roman" w:cs="Times New Roman"/>
          <w:b/>
          <w:sz w:val="44"/>
          <w:szCs w:val="44"/>
        </w:rPr>
        <w:t>JANJI ATLET</w:t>
      </w:r>
    </w:p>
    <w:p w:rsidR="00B72864" w:rsidRDefault="00B72864" w:rsidP="00B72864">
      <w:pPr>
        <w:spacing w:after="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:rsidR="00F65FB3" w:rsidRDefault="00F65FB3" w:rsidP="00B72864">
      <w:pPr>
        <w:spacing w:after="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B72864">
        <w:rPr>
          <w:rFonts w:ascii="Times New Roman" w:eastAsia="Times New Roman" w:hAnsi="Times New Roman" w:cs="Times New Roman"/>
          <w:sz w:val="40"/>
          <w:szCs w:val="40"/>
        </w:rPr>
        <w:t>KAMI PESERTA PORSENIJAR UPTD SMPN 9 SINJAI BERJANJI :</w:t>
      </w:r>
    </w:p>
    <w:p w:rsidR="00B72864" w:rsidRPr="00B72864" w:rsidRDefault="00B72864" w:rsidP="00B72864">
      <w:pPr>
        <w:spacing w:after="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:rsidR="00F65FB3" w:rsidRDefault="00F65FB3" w:rsidP="00B72864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B72864">
        <w:rPr>
          <w:rFonts w:ascii="Times New Roman" w:eastAsia="Times New Roman" w:hAnsi="Times New Roman" w:cs="Times New Roman"/>
          <w:sz w:val="40"/>
          <w:szCs w:val="40"/>
        </w:rPr>
        <w:t>AKAN BERTANDING DENGAN SIKAP SPORTIFITAS YANG TINGGI</w:t>
      </w:r>
    </w:p>
    <w:p w:rsidR="00B72864" w:rsidRPr="00B72864" w:rsidRDefault="00B72864" w:rsidP="00B7286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:rsidR="00F65FB3" w:rsidRDefault="00F65FB3" w:rsidP="00B72864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B72864">
        <w:rPr>
          <w:rFonts w:ascii="Times New Roman" w:eastAsia="Times New Roman" w:hAnsi="Times New Roman" w:cs="Times New Roman"/>
          <w:sz w:val="40"/>
          <w:szCs w:val="40"/>
        </w:rPr>
        <w:t>BERJIWA KESATRIA DAN MENJUNJUNG TINGGI KEBESARAN PORSENIJAR</w:t>
      </w:r>
    </w:p>
    <w:p w:rsidR="00B72864" w:rsidRPr="00B72864" w:rsidRDefault="00B72864" w:rsidP="00B72864">
      <w:pPr>
        <w:pStyle w:val="ListParagraph"/>
        <w:rPr>
          <w:rFonts w:ascii="Times New Roman" w:eastAsia="Times New Roman" w:hAnsi="Times New Roman" w:cs="Times New Roman"/>
          <w:sz w:val="40"/>
          <w:szCs w:val="40"/>
        </w:rPr>
      </w:pPr>
    </w:p>
    <w:p w:rsidR="00F65FB3" w:rsidRPr="00B72864" w:rsidRDefault="00F65FB3" w:rsidP="00B72864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B72864">
        <w:rPr>
          <w:rFonts w:ascii="Times New Roman" w:eastAsia="Times New Roman" w:hAnsi="Times New Roman" w:cs="Times New Roman"/>
          <w:sz w:val="40"/>
          <w:szCs w:val="40"/>
        </w:rPr>
        <w:t>MEMATUHI SEGALA PERATURAN YANG TELAH DAN AKAN DITERAPKAN OLEH PANITIA WASIT DAN JURI</w:t>
      </w:r>
    </w:p>
    <w:p w:rsidR="00385450" w:rsidRPr="00385450" w:rsidRDefault="00385450" w:rsidP="0038545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5450" w:rsidRPr="00385450" w:rsidRDefault="00385450" w:rsidP="0038545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D4CE1" w:rsidRDefault="00ED4CE1" w:rsidP="00385450">
      <w:pPr>
        <w:spacing w:after="0" w:line="360" w:lineRule="auto"/>
      </w:pPr>
    </w:p>
    <w:sectPr w:rsidR="00ED4CE1" w:rsidSect="00F65FB3">
      <w:pgSz w:w="12240" w:h="15840" w:code="1"/>
      <w:pgMar w:top="1440" w:right="1440" w:bottom="1440" w:left="1440" w:header="720" w:footer="720" w:gutter="0"/>
      <w:pgBorders w:offsetFrom="page">
        <w:top w:val="tornPaperBlack" w:sz="31" w:space="24" w:color="auto"/>
        <w:left w:val="tornPaperBlack" w:sz="31" w:space="24" w:color="auto"/>
        <w:bottom w:val="tornPaperBlack" w:sz="31" w:space="24" w:color="auto"/>
        <w:right w:val="tornPaperBlack" w:sz="31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F6099"/>
    <w:multiLevelType w:val="multilevel"/>
    <w:tmpl w:val="366C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005E2F"/>
    <w:multiLevelType w:val="multilevel"/>
    <w:tmpl w:val="E3A2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503F2D"/>
    <w:multiLevelType w:val="multilevel"/>
    <w:tmpl w:val="C3A4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105C74"/>
    <w:multiLevelType w:val="hybridMultilevel"/>
    <w:tmpl w:val="525CE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06A95"/>
    <w:multiLevelType w:val="hybridMultilevel"/>
    <w:tmpl w:val="815C3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846C5"/>
    <w:multiLevelType w:val="multilevel"/>
    <w:tmpl w:val="A03C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A83AC5"/>
    <w:multiLevelType w:val="multilevel"/>
    <w:tmpl w:val="8C24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E33704"/>
    <w:multiLevelType w:val="multilevel"/>
    <w:tmpl w:val="C792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2F7030"/>
    <w:multiLevelType w:val="multilevel"/>
    <w:tmpl w:val="5A8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AE4505"/>
    <w:multiLevelType w:val="hybridMultilevel"/>
    <w:tmpl w:val="25021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D03699"/>
    <w:multiLevelType w:val="multilevel"/>
    <w:tmpl w:val="9920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4A4311"/>
    <w:multiLevelType w:val="multilevel"/>
    <w:tmpl w:val="5D24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  <w:num w:numId="11">
    <w:abstractNumId w:val="3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385450"/>
    <w:rsid w:val="00385450"/>
    <w:rsid w:val="00B72864"/>
    <w:rsid w:val="00DF5DE0"/>
    <w:rsid w:val="00E713B9"/>
    <w:rsid w:val="00ED4CE1"/>
    <w:rsid w:val="00F65F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54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85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4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8545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854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5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85450"/>
    <w:rPr>
      <w:i/>
      <w:iCs/>
    </w:rPr>
  </w:style>
  <w:style w:type="paragraph" w:styleId="ListParagraph">
    <w:name w:val="List Paragraph"/>
    <w:basedOn w:val="Normal"/>
    <w:uiPriority w:val="34"/>
    <w:qFormat/>
    <w:rsid w:val="00DF5D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89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SUSUNAN ACARA</vt:lpstr>
      <vt:lpstr>PEMBUKAAN PORSENIJAR</vt:lpstr>
      <vt:lpstr>UPTD SMPN 9 SINJAI</vt:lpstr>
      <vt:lpstr>TAHUN 2025</vt:lpstr>
      <vt:lpstr/>
      <vt:lpstr>        Dengan ucapan BISMILLAHI RAHMANI RAHIM Pembukaan upacara PORSENIJAR UPTD SMPN 9 </vt:lpstr>
      <vt:lpstr>        Pemimpin upacara memasuki lapangan upacara</vt:lpstr>
      <vt:lpstr>        Pembina upacara memasuki lapangan upacara</vt:lpstr>
      <vt:lpstr>        Laporan pemimpin upacara kepada pembina upacara</vt:lpstr>
      <vt:lpstr>        Pembacaan doa</vt:lpstr>
      <vt:lpstr>        Pengibaran bendera porsenijar</vt:lpstr>
      <vt:lpstr>        Laporan ketua panitia</vt:lpstr>
      <vt:lpstr>        Pembacaan janji wasit dan atlit (dimohon perwakilan kelas maju kedepan)</vt:lpstr>
      <vt:lpstr>        Amanat pembina upacara sekaligus membuka acara secara resmi</vt:lpstr>
      <vt:lpstr>        Upacara selesai pemimpin upacara membubarkan peserta upacara</vt:lpstr>
      <vt:lpstr>        </vt:lpstr>
      <vt:lpstr>        (Pelaksanaan Defile Kontingen dipandu oleh MC)  </vt:lpstr>
      <vt:lpstr>        </vt:lpstr>
    </vt:vector>
  </TitlesOfParts>
  <Company/>
  <LinksUpToDate>false</LinksUpToDate>
  <CharactersWithSpaces>1199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2025-12-07T15:30:00Z</dcterms:created>
  <dcterms:modified xsi:type="dcterms:W3CDTF">2025-12-07T16:26:00Z</dcterms:modified>
</cp:coreProperties>
</file>