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KISI-KISI PENULISAN SOAL SUMATIF AKHIS SEMESTER I (SAS)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KABUPATEN SINJAI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" w:right="8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TAHUN PELAJARAN 2025/2026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Mata Pelajaran</w:t>
        <w:tab/>
        <w:tab/>
        <w:t xml:space="preserve">: IPAS 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Kurikulum</w:t>
        <w:tab/>
        <w:tab/>
        <w:tab/>
        <w:t xml:space="preserve">: MERDEKA 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Jumlah Soal</w:t>
        <w:tab/>
        <w:tab/>
        <w:tab/>
        <w:t xml:space="preserve">: 20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Bentuk Soal</w:t>
        <w:tab/>
        <w:tab/>
        <w:tab/>
        <w:t xml:space="preserve">: PG</w:t>
      </w:r>
    </w:p>
    <w:tbl>
      <w:tblPr>
        <w:tblStyle w:val="Table1"/>
        <w:tblW w:w="17269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3602"/>
        <w:gridCol w:w="1601"/>
        <w:gridCol w:w="3480"/>
        <w:gridCol w:w="4739"/>
        <w:gridCol w:w="1198"/>
        <w:gridCol w:w="1065"/>
        <w:gridCol w:w="1075"/>
        <w:tblGridChange w:id="0">
          <w:tblGrid>
            <w:gridCol w:w="510"/>
            <w:gridCol w:w="3602"/>
            <w:gridCol w:w="1601"/>
            <w:gridCol w:w="3480"/>
            <w:gridCol w:w="4739"/>
            <w:gridCol w:w="1198"/>
            <w:gridCol w:w="1065"/>
            <w:gridCol w:w="1075"/>
          </w:tblGrid>
        </w:tblGridChange>
      </w:tblGrid>
      <w:tr>
        <w:trPr>
          <w:cantSplit w:val="0"/>
          <w:tblHeader w:val="0"/>
        </w:trPr>
        <w:tc>
          <w:tcPr>
            <w:shd w:fill="8eaadb" w:val="clear"/>
          </w:tcPr>
          <w:p w:rsidR="00000000" w:rsidDel="00000000" w:rsidP="00000000" w:rsidRDefault="00000000" w:rsidRPr="00000000" w14:paraId="00000008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09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0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POKOK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0B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 (TP)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0C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0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KOGNITIF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0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SOAL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menjelaskan fungsi utama rangka badan.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gambar rangka badan, peserta didik dapat menentukan fungsi utama rangka badan dengan benar.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mengidentifikasi berbagai jenis sendi pada manusia.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gambar, peserta didik dapat menamai jenis sendi yang dimaksud dengan benar.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menjelaskan peran sistem saraf dalam mengendalikan gerakan sadar.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teks, peserta didik dapat memperkirakan sistem saraf yang mengendalikan gerakan sadar dengan benar.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mengidentifikasi bagian sistem saraf pusat yang menghubungkan otak dengan seluruh tubuh.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gambar, peserta didik dapat memilih bagian dari sistem saraf pusat yang berfungsi menghubungkan otak dengan seluruh tubuh dengan benar.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menentukan jenis-jenis otot berdasarkan fungsinya.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 bacaan, peserta didik mampu menentukan gambar otot berdasarkan fungsinya dengan benar.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menganalisis dampak kebiasaan duduk terhadap kelainan tulang belakang.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ilustrasi wacana mengenai kebiasaan duduk. Peserta didik dapat menemukan kelainan tulang belakang berdasarkan kebiasan duduk dengan benar.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menunjukkan cara menjaga kesehatan organ gerak.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sebuah ilustrasi cerita mengenai kebiasaan sehari-hari yang berkaitan dengan kesehatan organ gerak. Peserta didik dapat menentukan cara menjaga kesehatan organ gerak dengan benar.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menganalisis hubungan sistem saraf terhadap sistem gerak pada manusia.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 bacaan, peserta didik dapat menganalisis hubungan system syaraf terhadap system gerak pada manusia dengan tepat. 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mengklasifikasikan jenis-jenis otot dengan tepat.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teks, peserta didik dapat menentukan jenis otot dengan tepat. 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sistem organ tubuh manusia yang dikaitkan dengan cara menjaga kesehatan tubuhnya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 Gerak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mengidentifikasi macam-macam sendi.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teks, peserta didik dapat menentukan macam-macam sendi dengan tepat. 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sejarah di provinsi tempat tinggalnya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Perjuangan Bangsa Indonesia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menemukan strategi perlawanan pahlawan terhadap penjajah.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sebuah ilustrasi bacaan, peserta didik dapat menemukan strategi Pangeran Diponegoro dalam melawan penjajah dengan benar.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sejarah di provinsi tempat tinggalnya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Perjuangan Bangsa Indonesia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mengidentifikasi tujuan awal kedatangan bangsa asing ke Indonesia.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sebuah bacaan, peserta didik dapat menentukan tujuan awal bangsa-bangsa asing datang ke Indonesia dengan benar. 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sejarah di provinsi tempat tinggalnya.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Perjuangan Bangsa Indonesia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menganalisis informasi penting dari bacaan sejarah tentang Perang Padri.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sebuah bacaan tentang Perang Padri, peserta didik mampu menemukan pernyataan yang sesuai dengan isi bacaan dengan benar. 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sejarah di provinsi tempat tinggalnya.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Perjuangan Bangsa Indonesia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mengidentifikasi tokoh-tokoh pahlawan nasional.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teks, peserta didik mampu menentukan  Tokoh yang dimaksud dengan benar. 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sejarah di provinsi tempat tinggalnya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Perjuangan Bangsa Indonesia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menamai peristiwa pertempuran penting dalam sejarah Indonesia.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Teks, peserta didik mampu menamai nama Peristiwa Pertempuran yang terjadi dengan benar. 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letak dan kondisi geografis negara Indonesia melalui peta konvensional/digital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Indonesia dan Masyarakat Dunia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mengidentifikasi nama-nama benua di dunia.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sebuat gambar peta benua dunia, peserta didik mampu menamai gambar benua yang ditunjukkan dengan benar.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letak dan kondisi geografis negara Indonesia melalui peta konvensional/digital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Indonesia dan Masyarakat Dunia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menemukan informasi tentang kondisi geografis negara Australia.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teks, peserta didik mampu menemukan kondisi geografis negara Australia dengan benar.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letak dan kondisi geografis negara Indonesia melalui peta konvensional/digital.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Indonesia dan Masyarakat Dunia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menemukan informasi tentang kondisi geografis Indonesia.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sebuah bacaan, peserta didik mampu menemukan kondisi geografis Indonesia dengan benar. 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letak dan kondisi geografis negara Indonesia melalui peta konvensional/digital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Indonesia dan Masyarakat Dunia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menganalisis karakteristik benua Asia.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sebuah bacaan tentang karakteristik benua, peserta didik mampu menemukan karakteristik benua Asia dengan benar. 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memahami letak dan kondisi geografis negara Indonesia melalui peta konvensional/digital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Indonesia dan Masyarakat Dunia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Peserta didik dapat menentukan fakta mengenai kutub utara.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Disajikan sebuah bacaan, peserta didik mampu menentukan fakta mengenai kutub utara dengan tepat. 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PG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731A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731A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731A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731A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731A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731A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731A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731A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731A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731A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731A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731A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731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731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731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731A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731A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731A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731A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31A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731A1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2731A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odyText">
    <w:name w:val="Body Text"/>
    <w:basedOn w:val="Normal"/>
    <w:link w:val="BodyTextChar"/>
    <w:uiPriority w:val="1"/>
    <w:qFormat w:val="1"/>
    <w:rsid w:val="002731A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sz w:val="21"/>
      <w:szCs w:val="21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2731A1"/>
    <w:rPr>
      <w:rFonts w:ascii="Times New Roman" w:cs="Times New Roman" w:eastAsia="Times New Roman" w:hAnsi="Times New Roman"/>
      <w:kern w:val="0"/>
      <w:sz w:val="21"/>
      <w:szCs w:val="21"/>
      <w:lang w:val="id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Nh4Rre+Q/wQnmRKaEXdh+IdU3A==">CgMxLjA4AHIhMTRNNHpsWVZXSC1rZVllMVNRNHczYU5MblpHNXc3ZU5O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2025-11-21T07:15:00Z</dcterms:created>
  <dc:creator>PF4RXBMD@outlook.com</dc:creator>
</cp:coreProperties>
</file>