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B190F" w14:textId="0782AC73" w:rsidR="00157840" w:rsidRDefault="00983857" w:rsidP="00983857">
      <w:pPr>
        <w:tabs>
          <w:tab w:val="left" w:pos="3315"/>
        </w:tabs>
        <w:jc w:val="center"/>
        <w:rPr>
          <w:lang w:val="en-US"/>
        </w:rPr>
      </w:pPr>
      <w:proofErr w:type="spellStart"/>
      <w:r>
        <w:rPr>
          <w:lang w:val="en-US"/>
        </w:rPr>
        <w:t>KhetSeva</w:t>
      </w:r>
      <w:proofErr w:type="spellEnd"/>
      <w:r>
        <w:rPr>
          <w:lang w:val="en-US"/>
        </w:rPr>
        <w:t xml:space="preserve">: Har Kisan </w:t>
      </w:r>
      <w:r w:rsidRPr="00983857">
        <w:rPr>
          <w:lang w:val="en-US"/>
        </w:rPr>
        <w:t>Ke Liye Ek Digital Saathi</w:t>
      </w:r>
    </w:p>
    <w:p w14:paraId="65B8321E" w14:textId="77777777" w:rsidR="00983857" w:rsidRDefault="00983857" w:rsidP="001813BD">
      <w:pPr>
        <w:tabs>
          <w:tab w:val="left" w:pos="3315"/>
        </w:tabs>
        <w:rPr>
          <w:lang w:val="en-US"/>
        </w:rPr>
      </w:pPr>
    </w:p>
    <w:p w14:paraId="6A7640D6" w14:textId="7DEBEDFA" w:rsidR="001813BD" w:rsidRDefault="001813BD" w:rsidP="001813BD">
      <w:pPr>
        <w:tabs>
          <w:tab w:val="left" w:pos="3315"/>
        </w:tabs>
        <w:rPr>
          <w:lang w:val="en-US"/>
        </w:rPr>
      </w:pPr>
      <w:r w:rsidRPr="001813BD">
        <w:t xml:space="preserve">While the entire world races toward software, artificial intelligence, and corporate boardrooms, our most fundamental lifeline—agriculture—is quietly left behind. Modern innovation has largely prioritized building the next consumer app or automated algorithm, while the people who wake up at dawn to feed nations continue to struggle with erratic weather, scarce </w:t>
      </w:r>
      <w:proofErr w:type="spellStart"/>
      <w:r w:rsidRPr="001813BD">
        <w:t>labor</w:t>
      </w:r>
      <w:proofErr w:type="spellEnd"/>
      <w:r w:rsidRPr="001813BD">
        <w:t>, and outdated tools. Technology should not exist merely to entertain or optimize desk jobs; its greatest triumph lies in solving real-world, ground-level struggles. Ignoring the agricultural sector is a blind spot humanity cannot afford, and building for the farmer is not just another business opportunity—it is the vital bridge needed to bring modern dignity, efficiency, and respect back to the very hands that feed us.</w:t>
      </w:r>
    </w:p>
    <w:p w14:paraId="1B3731AC" w14:textId="77777777" w:rsidR="001813BD" w:rsidRPr="001813BD" w:rsidRDefault="001813BD" w:rsidP="001813BD">
      <w:pPr>
        <w:tabs>
          <w:tab w:val="left" w:pos="3315"/>
        </w:tabs>
      </w:pPr>
      <w:r w:rsidRPr="001813BD">
        <w:t xml:space="preserve">Indian smallholder farmers manage complex, interconnected variables throughout every agricultural cycle: unpredictable rainfall, fluctuating daily commodity rates at local APMC mandis, seasonal </w:t>
      </w:r>
      <w:proofErr w:type="spellStart"/>
      <w:r w:rsidRPr="001813BD">
        <w:t>labor</w:t>
      </w:r>
      <w:proofErr w:type="spellEnd"/>
      <w:r w:rsidRPr="001813BD">
        <w:t xml:space="preserve"> scarcity, and limited access to affordable machinery. Missing ideal weather conditions for sowing or spraying can decimate crop yield, while selling without live market data forces distress sales to middlemen.</w:t>
      </w:r>
    </w:p>
    <w:p w14:paraId="6CF9983A" w14:textId="77777777" w:rsidR="001813BD" w:rsidRPr="001813BD" w:rsidRDefault="001813BD" w:rsidP="001813BD">
      <w:pPr>
        <w:tabs>
          <w:tab w:val="left" w:pos="3315"/>
        </w:tabs>
      </w:pPr>
      <w:r w:rsidRPr="001813BD">
        <w:t xml:space="preserve">  </w:t>
      </w:r>
      <w:r w:rsidRPr="001813BD">
        <w:rPr>
          <w:b/>
          <w:bCs/>
        </w:rPr>
        <w:t>Fragmented Information Channels:</w:t>
      </w:r>
      <w:r w:rsidRPr="001813BD">
        <w:t xml:space="preserve"> Farmers currently consult fragmented sources for basic operations: word-of-mouth for mandi rates, broadcast television for broad-region weather forecasts, and informal village networks to track down tractors or </w:t>
      </w:r>
      <w:proofErr w:type="spellStart"/>
      <w:r w:rsidRPr="001813BD">
        <w:t>labor</w:t>
      </w:r>
      <w:proofErr w:type="spellEnd"/>
      <w:r w:rsidRPr="001813BD">
        <w:t xml:space="preserve"> squads.</w:t>
      </w:r>
    </w:p>
    <w:p w14:paraId="3E51E66D" w14:textId="77777777" w:rsidR="001813BD" w:rsidRPr="001813BD" w:rsidRDefault="001813BD" w:rsidP="001813BD">
      <w:pPr>
        <w:tabs>
          <w:tab w:val="left" w:pos="3315"/>
        </w:tabs>
      </w:pPr>
      <w:r w:rsidRPr="001813BD">
        <w:t xml:space="preserve">  </w:t>
      </w:r>
      <w:r w:rsidRPr="001813BD">
        <w:rPr>
          <w:b/>
          <w:bCs/>
        </w:rPr>
        <w:t>Operational Blind Spots:</w:t>
      </w:r>
      <w:r w:rsidRPr="001813BD">
        <w:t xml:space="preserve"> Without hyper-local, micro-climate weather alerts, farmers risk spraying expensive fertilizers or pesticides right before unpredicted rainfall washouts.</w:t>
      </w:r>
    </w:p>
    <w:p w14:paraId="6701B917" w14:textId="77777777" w:rsidR="001813BD" w:rsidRPr="001813BD" w:rsidRDefault="001813BD" w:rsidP="001813BD">
      <w:pPr>
        <w:tabs>
          <w:tab w:val="left" w:pos="3315"/>
        </w:tabs>
      </w:pPr>
      <w:r w:rsidRPr="001813BD">
        <w:t xml:space="preserve">  </w:t>
      </w:r>
      <w:r w:rsidRPr="001813BD">
        <w:rPr>
          <w:b/>
          <w:bCs/>
        </w:rPr>
        <w:t>Market Information Asymmetry:</w:t>
      </w:r>
      <w:r w:rsidRPr="001813BD">
        <w:t xml:space="preserve"> Real-time pulse and grain prices at nearby APMC mandis fluctuate daily; lacking instant access to these rates leaves smallholders with little bargaining power against commission agents.</w:t>
      </w:r>
    </w:p>
    <w:p w14:paraId="48268ADC" w14:textId="77777777" w:rsidR="001813BD" w:rsidRDefault="001813BD" w:rsidP="001813BD">
      <w:pPr>
        <w:tabs>
          <w:tab w:val="left" w:pos="3315"/>
        </w:tabs>
      </w:pPr>
      <w:r w:rsidRPr="001813BD">
        <w:t xml:space="preserve">  </w:t>
      </w:r>
      <w:r w:rsidRPr="001813BD">
        <w:rPr>
          <w:b/>
          <w:bCs/>
        </w:rPr>
        <w:t>The Custom-Hiring Deficit:</w:t>
      </w:r>
      <w:r w:rsidRPr="001813BD">
        <w:t xml:space="preserve"> Standalone machinery rentals remain unreliable, leaving farmers stranded during critical field preparation and harvesting windows.</w:t>
      </w:r>
    </w:p>
    <w:p w14:paraId="12987EC1" w14:textId="77777777" w:rsidR="00A454CC" w:rsidRPr="00A454CC" w:rsidRDefault="00A454CC" w:rsidP="00A454CC">
      <w:pPr>
        <w:tabs>
          <w:tab w:val="left" w:pos="3315"/>
        </w:tabs>
      </w:pPr>
      <w:r w:rsidRPr="00A454CC">
        <w:t xml:space="preserve">To </w:t>
      </w:r>
      <w:proofErr w:type="spellStart"/>
      <w:r w:rsidRPr="00A454CC">
        <w:t>analyze</w:t>
      </w:r>
      <w:proofErr w:type="spellEnd"/>
      <w:r w:rsidRPr="00A454CC">
        <w:t xml:space="preserve"> both information and execution gaps, a structured survey was conducted with </w:t>
      </w:r>
      <w:r w:rsidRPr="00A454CC">
        <w:rPr>
          <w:b/>
          <w:bCs/>
        </w:rPr>
        <w:t>12 active farmers, farm managers, and equipment owners</w:t>
      </w:r>
      <w:r w:rsidRPr="00A454CC">
        <w:t xml:space="preserve"> across agricultural clusters.</w:t>
      </w:r>
    </w:p>
    <w:p w14:paraId="7F436570" w14:textId="77777777" w:rsidR="00A454CC" w:rsidRPr="00A454CC" w:rsidRDefault="00A454CC" w:rsidP="00A454CC">
      <w:pPr>
        <w:tabs>
          <w:tab w:val="left" w:pos="3315"/>
        </w:tabs>
        <w:rPr>
          <w:b/>
          <w:bCs/>
        </w:rPr>
      </w:pPr>
      <w:r w:rsidRPr="00A454CC">
        <w:rPr>
          <w:b/>
          <w:bCs/>
        </w:rPr>
        <w:t>Target Respondent Criteria</w:t>
      </w:r>
    </w:p>
    <w:p w14:paraId="579763C9" w14:textId="77777777" w:rsidR="00A454CC" w:rsidRPr="00A454CC" w:rsidRDefault="00A454CC" w:rsidP="00A454CC">
      <w:pPr>
        <w:numPr>
          <w:ilvl w:val="0"/>
          <w:numId w:val="1"/>
        </w:numPr>
        <w:tabs>
          <w:tab w:val="left" w:pos="3315"/>
        </w:tabs>
      </w:pPr>
      <w:r w:rsidRPr="00A454CC">
        <w:t>Small and medium cultivating landholders (&lt;5 to 15 acres).</w:t>
      </w:r>
    </w:p>
    <w:p w14:paraId="65DBF7A6" w14:textId="77777777" w:rsidR="00A454CC" w:rsidRPr="00A454CC" w:rsidRDefault="00A454CC" w:rsidP="00A454CC">
      <w:pPr>
        <w:numPr>
          <w:ilvl w:val="0"/>
          <w:numId w:val="1"/>
        </w:numPr>
        <w:tabs>
          <w:tab w:val="left" w:pos="3315"/>
        </w:tabs>
      </w:pPr>
      <w:r w:rsidRPr="00A454CC">
        <w:t>Local farm machinery operators and regular APMC mandi sellers.</w:t>
      </w:r>
    </w:p>
    <w:p w14:paraId="42B88F25" w14:textId="77777777" w:rsidR="00A454CC" w:rsidRPr="00A454CC" w:rsidRDefault="00A454CC" w:rsidP="00A454CC">
      <w:pPr>
        <w:tabs>
          <w:tab w:val="left" w:pos="3315"/>
        </w:tabs>
        <w:rPr>
          <w:b/>
          <w:bCs/>
        </w:rPr>
      </w:pPr>
      <w:r w:rsidRPr="00A454CC">
        <w:rPr>
          <w:b/>
          <w:bCs/>
        </w:rPr>
        <w:t>Survey Questionnaire</w:t>
      </w:r>
    </w:p>
    <w:p w14:paraId="3D58513D" w14:textId="77777777" w:rsidR="00A454CC" w:rsidRPr="00A454CC" w:rsidRDefault="00A454CC" w:rsidP="00A454CC">
      <w:pPr>
        <w:numPr>
          <w:ilvl w:val="0"/>
          <w:numId w:val="2"/>
        </w:numPr>
        <w:tabs>
          <w:tab w:val="left" w:pos="3315"/>
        </w:tabs>
      </w:pPr>
      <w:r w:rsidRPr="00A454CC">
        <w:rPr>
          <w:b/>
          <w:bCs/>
        </w:rPr>
        <w:t>Operational Profile:</w:t>
      </w:r>
      <w:r w:rsidRPr="00A454CC">
        <w:t xml:space="preserve"> What is your total cultivated land area and primary crop focus?</w:t>
      </w:r>
    </w:p>
    <w:p w14:paraId="00315FFD" w14:textId="77777777" w:rsidR="00A454CC" w:rsidRPr="00A454CC" w:rsidRDefault="00A454CC" w:rsidP="00A454CC">
      <w:pPr>
        <w:tabs>
          <w:tab w:val="left" w:pos="3315"/>
        </w:tabs>
      </w:pPr>
      <w:r w:rsidRPr="00A454CC">
        <w:rPr>
          <w:i/>
          <w:iCs/>
        </w:rPr>
        <w:t>(Options: &lt;5 Acres, 5–10 Acres, &gt;10 Acres | Pulses/Grains/Cash Crops)</w:t>
      </w:r>
    </w:p>
    <w:p w14:paraId="013C23B0" w14:textId="77777777" w:rsidR="00A454CC" w:rsidRPr="00A454CC" w:rsidRDefault="00A454CC" w:rsidP="00A454CC">
      <w:pPr>
        <w:numPr>
          <w:ilvl w:val="0"/>
          <w:numId w:val="2"/>
        </w:numPr>
        <w:tabs>
          <w:tab w:val="left" w:pos="3315"/>
        </w:tabs>
      </w:pPr>
      <w:r w:rsidRPr="00A454CC">
        <w:rPr>
          <w:b/>
          <w:bCs/>
        </w:rPr>
        <w:t>Execution Friction:</w:t>
      </w:r>
      <w:r w:rsidRPr="00A454CC">
        <w:t xml:space="preserve"> How frequently do </w:t>
      </w:r>
      <w:proofErr w:type="spellStart"/>
      <w:r w:rsidRPr="00A454CC">
        <w:t>labor</w:t>
      </w:r>
      <w:proofErr w:type="spellEnd"/>
      <w:r w:rsidRPr="00A454CC">
        <w:t xml:space="preserve"> or machinery shortages delay critical operations like tilling, spraying, or harvesting?</w:t>
      </w:r>
    </w:p>
    <w:p w14:paraId="7B31C1F2" w14:textId="77777777" w:rsidR="00A454CC" w:rsidRPr="00A454CC" w:rsidRDefault="00A454CC" w:rsidP="00A454CC">
      <w:pPr>
        <w:tabs>
          <w:tab w:val="left" w:pos="3315"/>
        </w:tabs>
      </w:pPr>
      <w:r w:rsidRPr="00A454CC">
        <w:rPr>
          <w:i/>
          <w:iCs/>
        </w:rPr>
        <w:t>(Rating Scale: 1 = Never to 5 = Recurring / Critical Delay)</w:t>
      </w:r>
    </w:p>
    <w:p w14:paraId="3EEA532B" w14:textId="77777777" w:rsidR="00A454CC" w:rsidRPr="00A454CC" w:rsidRDefault="00A454CC" w:rsidP="00A454CC">
      <w:pPr>
        <w:numPr>
          <w:ilvl w:val="0"/>
          <w:numId w:val="2"/>
        </w:numPr>
        <w:tabs>
          <w:tab w:val="left" w:pos="3315"/>
        </w:tabs>
      </w:pPr>
      <w:r w:rsidRPr="00A454CC">
        <w:rPr>
          <w:b/>
          <w:bCs/>
        </w:rPr>
        <w:t>Mandi Price Visibility:</w:t>
      </w:r>
      <w:r w:rsidRPr="00A454CC">
        <w:t xml:space="preserve"> How do you track daily price changes for your crops at local APMC mandis before selling?</w:t>
      </w:r>
    </w:p>
    <w:p w14:paraId="3E856739" w14:textId="77777777" w:rsidR="00A454CC" w:rsidRPr="00A454CC" w:rsidRDefault="00A454CC" w:rsidP="00A454CC">
      <w:pPr>
        <w:tabs>
          <w:tab w:val="left" w:pos="3315"/>
        </w:tabs>
      </w:pPr>
      <w:r w:rsidRPr="00A454CC">
        <w:rPr>
          <w:i/>
          <w:iCs/>
        </w:rPr>
        <w:lastRenderedPageBreak/>
        <w:t>(Options: Commission agent / Middleman, Calling fellow farmers, Physical mandi visit, Mobile app / Online)</w:t>
      </w:r>
    </w:p>
    <w:p w14:paraId="1ED5BDF1" w14:textId="77777777" w:rsidR="00A454CC" w:rsidRPr="00A454CC" w:rsidRDefault="00A454CC" w:rsidP="00A454CC">
      <w:pPr>
        <w:numPr>
          <w:ilvl w:val="0"/>
          <w:numId w:val="2"/>
        </w:numPr>
        <w:tabs>
          <w:tab w:val="left" w:pos="3315"/>
        </w:tabs>
      </w:pPr>
      <w:r w:rsidRPr="00A454CC">
        <w:rPr>
          <w:b/>
          <w:bCs/>
        </w:rPr>
        <w:t>Weather Forecast Accuracy:</w:t>
      </w:r>
      <w:r w:rsidRPr="00A454CC">
        <w:t xml:space="preserve"> Have unpredicted rainfalls or dry spells caused financial or crop loss during sowing, chemical spraying, or harvesting?</w:t>
      </w:r>
    </w:p>
    <w:p w14:paraId="08E47DED" w14:textId="77777777" w:rsidR="00A454CC" w:rsidRPr="00A454CC" w:rsidRDefault="00A454CC" w:rsidP="00A454CC">
      <w:pPr>
        <w:tabs>
          <w:tab w:val="left" w:pos="3315"/>
        </w:tabs>
      </w:pPr>
      <w:r w:rsidRPr="00A454CC">
        <w:rPr>
          <w:i/>
          <w:iCs/>
        </w:rPr>
        <w:t>(Options: Frequently, Occasionally, Rarely / Never)</w:t>
      </w:r>
    </w:p>
    <w:p w14:paraId="40BFA97D" w14:textId="77777777" w:rsidR="00A454CC" w:rsidRPr="00A454CC" w:rsidRDefault="00A454CC" w:rsidP="00A454CC">
      <w:pPr>
        <w:numPr>
          <w:ilvl w:val="0"/>
          <w:numId w:val="2"/>
        </w:numPr>
        <w:tabs>
          <w:tab w:val="left" w:pos="3315"/>
        </w:tabs>
      </w:pPr>
      <w:r w:rsidRPr="00A454CC">
        <w:rPr>
          <w:b/>
          <w:bCs/>
        </w:rPr>
        <w:t>Demand for a Unified Super-App:</w:t>
      </w:r>
      <w:r w:rsidRPr="00A454CC">
        <w:t xml:space="preserve"> Would an all-in-one mobile app combining on-demand </w:t>
      </w:r>
      <w:r w:rsidRPr="00A454CC">
        <w:rPr>
          <w:b/>
          <w:bCs/>
        </w:rPr>
        <w:t>Machine + Crew booking</w:t>
      </w:r>
      <w:r w:rsidRPr="00A454CC">
        <w:t xml:space="preserve">, </w:t>
      </w:r>
      <w:r w:rsidRPr="00A454CC">
        <w:rPr>
          <w:b/>
          <w:bCs/>
        </w:rPr>
        <w:t>hyper-local weather alerts</w:t>
      </w:r>
      <w:r w:rsidRPr="00A454CC">
        <w:t xml:space="preserve">, and </w:t>
      </w:r>
      <w:r w:rsidRPr="00A454CC">
        <w:rPr>
          <w:b/>
          <w:bCs/>
        </w:rPr>
        <w:t>live mandi commodity rates</w:t>
      </w:r>
      <w:r w:rsidRPr="00A454CC">
        <w:t xml:space="preserve"> improve your farm profits?</w:t>
      </w:r>
    </w:p>
    <w:p w14:paraId="13D609B0" w14:textId="77777777" w:rsidR="00A454CC" w:rsidRPr="00A454CC" w:rsidRDefault="00A454CC" w:rsidP="00A454CC">
      <w:pPr>
        <w:tabs>
          <w:tab w:val="left" w:pos="3315"/>
        </w:tabs>
      </w:pPr>
      <w:r w:rsidRPr="00A454CC">
        <w:rPr>
          <w:i/>
          <w:iCs/>
        </w:rPr>
        <w:t>(Rating Scale: 1 = Not Useful to 5 = Essential / High Value)</w:t>
      </w:r>
    </w:p>
    <w:p w14:paraId="153E6049" w14:textId="77777777" w:rsidR="00A454CC" w:rsidRPr="00A454CC" w:rsidRDefault="00A454CC" w:rsidP="00A454CC">
      <w:pPr>
        <w:numPr>
          <w:ilvl w:val="0"/>
          <w:numId w:val="2"/>
        </w:numPr>
        <w:tabs>
          <w:tab w:val="left" w:pos="3315"/>
        </w:tabs>
      </w:pPr>
      <w:r w:rsidRPr="00A454CC">
        <w:rPr>
          <w:b/>
          <w:bCs/>
        </w:rPr>
        <w:t>Feature Priority:</w:t>
      </w:r>
      <w:r w:rsidRPr="00A454CC">
        <w:t xml:space="preserve"> Rank the most critical digital services you need in a single platform:</w:t>
      </w:r>
    </w:p>
    <w:p w14:paraId="15007E9A" w14:textId="77777777" w:rsidR="00A454CC" w:rsidRPr="00A454CC" w:rsidRDefault="00A454CC" w:rsidP="00A454CC">
      <w:pPr>
        <w:tabs>
          <w:tab w:val="left" w:pos="3315"/>
        </w:tabs>
      </w:pPr>
      <w:r w:rsidRPr="00A454CC">
        <w:rPr>
          <w:i/>
          <w:iCs/>
        </w:rPr>
        <w:t>(Rank: Machine + Labor Booking | Daily Mandi Rates | Weather &amp; Sowing Advisories | Crop Disease Diagnosis)</w:t>
      </w:r>
    </w:p>
    <w:p w14:paraId="4F05A89F" w14:textId="77777777" w:rsidR="00A454CC" w:rsidRPr="00A454CC" w:rsidRDefault="00A454CC" w:rsidP="00A454CC">
      <w:pPr>
        <w:tabs>
          <w:tab w:val="left" w:pos="3315"/>
        </w:tabs>
        <w:rPr>
          <w:b/>
          <w:bCs/>
        </w:rPr>
      </w:pPr>
      <w:r w:rsidRPr="00A454CC">
        <w:rPr>
          <w:b/>
          <w:bCs/>
        </w:rPr>
        <w:t>Page 3: Summary of Responses &amp; Quantitative Analysis</w:t>
      </w:r>
    </w:p>
    <w:p w14:paraId="2722AAF6" w14:textId="08F1D3F6" w:rsidR="00A454CC" w:rsidRPr="00A454CC" w:rsidRDefault="00A454CC" w:rsidP="00A454CC">
      <w:pPr>
        <w:tabs>
          <w:tab w:val="left" w:pos="3315"/>
        </w:tabs>
        <w:rPr>
          <w:b/>
          <w:bCs/>
        </w:rPr>
      </w:pPr>
      <w:r w:rsidRPr="00A454CC">
        <w:rPr>
          <w:b/>
          <w:bCs/>
        </w:rPr>
        <w:t>Primary Data Findings (</w:t>
      </w:r>
      <m:oMath>
        <m:r>
          <m:rPr>
            <m:sty m:val="bi"/>
          </m:rPr>
          <w:rPr>
            <w:rFonts w:ascii="Cambria Math" w:hAnsi="Cambria Math"/>
          </w:rPr>
          <m:t>N=12</m:t>
        </m:r>
      </m:oMath>
      <w:r w:rsidRPr="00A454CC">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7"/>
        <w:gridCol w:w="2964"/>
        <w:gridCol w:w="1626"/>
        <w:gridCol w:w="1823"/>
      </w:tblGrid>
      <w:tr w:rsidR="00A454CC" w:rsidRPr="00A454CC" w14:paraId="641479C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0578FA" w14:textId="77777777" w:rsidR="00A454CC" w:rsidRPr="00A454CC" w:rsidRDefault="00A454CC" w:rsidP="00A454CC">
            <w:pPr>
              <w:tabs>
                <w:tab w:val="left" w:pos="3315"/>
              </w:tabs>
            </w:pPr>
            <w:r w:rsidRPr="00A454CC">
              <w:rPr>
                <w:b/>
                <w:bCs/>
              </w:rPr>
              <w:t>Survey Question / Focus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FF1851" w14:textId="77777777" w:rsidR="00A454CC" w:rsidRPr="00A454CC" w:rsidRDefault="00A454CC" w:rsidP="00A454CC">
            <w:pPr>
              <w:tabs>
                <w:tab w:val="left" w:pos="3315"/>
              </w:tabs>
            </w:pPr>
            <w:r w:rsidRPr="00A454CC">
              <w:rPr>
                <w:b/>
                <w:bCs/>
              </w:rPr>
              <w:t>Categorical Breakdown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549AE4" w14:textId="77777777" w:rsidR="00A454CC" w:rsidRPr="00A454CC" w:rsidRDefault="00A454CC" w:rsidP="00A454CC">
            <w:pPr>
              <w:tabs>
                <w:tab w:val="left" w:pos="3315"/>
              </w:tabs>
            </w:pPr>
            <w:r w:rsidRPr="00A454CC">
              <w:rPr>
                <w:b/>
                <w:bCs/>
              </w:rPr>
              <w:t>Absolute Count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C6F0E6" w14:textId="77777777" w:rsidR="00A454CC" w:rsidRPr="00A454CC" w:rsidRDefault="00A454CC" w:rsidP="00A454CC">
            <w:pPr>
              <w:tabs>
                <w:tab w:val="left" w:pos="3315"/>
              </w:tabs>
            </w:pPr>
            <w:r w:rsidRPr="00A454CC">
              <w:rPr>
                <w:b/>
                <w:bCs/>
              </w:rPr>
              <w:t>Percentage Share</w:t>
            </w:r>
          </w:p>
        </w:tc>
      </w:tr>
      <w:tr w:rsidR="00A454CC" w:rsidRPr="00A454CC" w14:paraId="69585F6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8F9E8F" w14:textId="77777777" w:rsidR="00A454CC" w:rsidRPr="00A454CC" w:rsidRDefault="00A454CC" w:rsidP="00A454CC">
            <w:pPr>
              <w:tabs>
                <w:tab w:val="left" w:pos="3315"/>
              </w:tabs>
            </w:pPr>
            <w:r w:rsidRPr="00A454CC">
              <w:rPr>
                <w:b/>
                <w:bCs/>
              </w:rPr>
              <w:t>Landholding Distribution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C28554" w14:textId="77777777" w:rsidR="00A454CC" w:rsidRPr="00A454CC" w:rsidRDefault="00A454CC" w:rsidP="00A454CC">
            <w:pPr>
              <w:tabs>
                <w:tab w:val="left" w:pos="3315"/>
              </w:tabs>
            </w:pPr>
            <w:r w:rsidRPr="00A454CC">
              <w:t>Marginal/Small (&lt;5 Acres)</w:t>
            </w:r>
          </w:p>
          <w:p w14:paraId="6181B5E4" w14:textId="77777777" w:rsidR="00A454CC" w:rsidRPr="00A454CC" w:rsidRDefault="00A454CC" w:rsidP="00A454CC">
            <w:pPr>
              <w:tabs>
                <w:tab w:val="left" w:pos="3315"/>
              </w:tabs>
            </w:pPr>
            <w:r w:rsidRPr="00A454CC">
              <w:br/>
            </w:r>
          </w:p>
          <w:p w14:paraId="482BD105" w14:textId="77777777" w:rsidR="00A454CC" w:rsidRPr="00A454CC" w:rsidRDefault="00A454CC" w:rsidP="00A454CC">
            <w:pPr>
              <w:tabs>
                <w:tab w:val="left" w:pos="3315"/>
              </w:tabs>
            </w:pPr>
            <w:r w:rsidRPr="00A454CC">
              <w:t>Medium/Large (5–15 Acres)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FE7F3D" w14:textId="77777777" w:rsidR="00A454CC" w:rsidRPr="00A454CC" w:rsidRDefault="00A454CC" w:rsidP="00A454CC">
            <w:pPr>
              <w:tabs>
                <w:tab w:val="left" w:pos="3315"/>
              </w:tabs>
            </w:pPr>
            <w:r w:rsidRPr="00A454CC">
              <w:t>8</w:t>
            </w:r>
          </w:p>
          <w:p w14:paraId="65641981" w14:textId="77777777" w:rsidR="00A454CC" w:rsidRPr="00A454CC" w:rsidRDefault="00A454CC" w:rsidP="00A454CC">
            <w:pPr>
              <w:tabs>
                <w:tab w:val="left" w:pos="3315"/>
              </w:tabs>
            </w:pPr>
            <w:r w:rsidRPr="00A454CC">
              <w:br/>
            </w:r>
          </w:p>
          <w:p w14:paraId="4C335B9B" w14:textId="77777777" w:rsidR="00A454CC" w:rsidRPr="00A454CC" w:rsidRDefault="00A454CC" w:rsidP="00A454CC">
            <w:pPr>
              <w:tabs>
                <w:tab w:val="left" w:pos="3315"/>
              </w:tabs>
            </w:pPr>
            <w:r w:rsidRPr="00A454CC">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4E18CE" w14:textId="77777777" w:rsidR="00A454CC" w:rsidRPr="00A454CC" w:rsidRDefault="00A454CC" w:rsidP="00A454CC">
            <w:pPr>
              <w:tabs>
                <w:tab w:val="left" w:pos="3315"/>
              </w:tabs>
            </w:pPr>
            <w:r w:rsidRPr="00A454CC">
              <w:rPr>
                <w:b/>
                <w:bCs/>
              </w:rPr>
              <w:t>66.7%</w:t>
            </w:r>
          </w:p>
          <w:p w14:paraId="741A8C52" w14:textId="77777777" w:rsidR="00A454CC" w:rsidRPr="00A454CC" w:rsidRDefault="00A454CC" w:rsidP="00A454CC">
            <w:pPr>
              <w:tabs>
                <w:tab w:val="left" w:pos="3315"/>
              </w:tabs>
            </w:pPr>
            <w:r w:rsidRPr="00A454CC">
              <w:br/>
            </w:r>
          </w:p>
          <w:p w14:paraId="39861ECD" w14:textId="77777777" w:rsidR="00A454CC" w:rsidRPr="00A454CC" w:rsidRDefault="00A454CC" w:rsidP="00A454CC">
            <w:pPr>
              <w:tabs>
                <w:tab w:val="left" w:pos="3315"/>
              </w:tabs>
            </w:pPr>
            <w:r w:rsidRPr="00A454CC">
              <w:rPr>
                <w:b/>
                <w:bCs/>
              </w:rPr>
              <w:t>33.3%</w:t>
            </w:r>
          </w:p>
        </w:tc>
      </w:tr>
      <w:tr w:rsidR="00A454CC" w:rsidRPr="00A454CC" w14:paraId="7D04450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5211AB" w14:textId="77777777" w:rsidR="00A454CC" w:rsidRPr="00A454CC" w:rsidRDefault="00A454CC" w:rsidP="00A454CC">
            <w:pPr>
              <w:tabs>
                <w:tab w:val="left" w:pos="3315"/>
              </w:tabs>
            </w:pPr>
            <w:r w:rsidRPr="00A454CC">
              <w:rPr>
                <w:b/>
                <w:bCs/>
              </w:rPr>
              <w:t>Labor &amp; Machine Delays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7CBFFD" w14:textId="77777777" w:rsidR="00A454CC" w:rsidRPr="00A454CC" w:rsidRDefault="00A454CC" w:rsidP="00A454CC">
            <w:pPr>
              <w:tabs>
                <w:tab w:val="left" w:pos="3315"/>
              </w:tabs>
            </w:pPr>
            <w:r w:rsidRPr="00A454CC">
              <w:t>Severe Bottlenecks (Scores 4–5)</w:t>
            </w:r>
          </w:p>
          <w:p w14:paraId="25DE11EC" w14:textId="77777777" w:rsidR="00A454CC" w:rsidRPr="00A454CC" w:rsidRDefault="00A454CC" w:rsidP="00A454CC">
            <w:pPr>
              <w:tabs>
                <w:tab w:val="left" w:pos="3315"/>
              </w:tabs>
            </w:pPr>
            <w:r w:rsidRPr="00A454CC">
              <w:br/>
            </w:r>
          </w:p>
          <w:p w14:paraId="53624960" w14:textId="77777777" w:rsidR="00A454CC" w:rsidRPr="00A454CC" w:rsidRDefault="00A454CC" w:rsidP="00A454CC">
            <w:pPr>
              <w:tabs>
                <w:tab w:val="left" w:pos="3315"/>
              </w:tabs>
            </w:pPr>
            <w:r w:rsidRPr="00A454CC">
              <w:t>Moderate Delays (Score 3)</w:t>
            </w:r>
          </w:p>
          <w:p w14:paraId="7CA5BC04" w14:textId="77777777" w:rsidR="00A454CC" w:rsidRPr="00A454CC" w:rsidRDefault="00A454CC" w:rsidP="00A454CC">
            <w:pPr>
              <w:tabs>
                <w:tab w:val="left" w:pos="3315"/>
              </w:tabs>
            </w:pPr>
            <w:r w:rsidRPr="00A454CC">
              <w:br/>
            </w:r>
          </w:p>
          <w:p w14:paraId="7D2AE4FA" w14:textId="77777777" w:rsidR="00A454CC" w:rsidRPr="00A454CC" w:rsidRDefault="00A454CC" w:rsidP="00A454CC">
            <w:pPr>
              <w:tabs>
                <w:tab w:val="left" w:pos="3315"/>
              </w:tabs>
            </w:pPr>
            <w:r w:rsidRPr="00A454CC">
              <w:t>Minimal Impact (Scores 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9F5104" w14:textId="77777777" w:rsidR="00A454CC" w:rsidRPr="00A454CC" w:rsidRDefault="00A454CC" w:rsidP="00A454CC">
            <w:pPr>
              <w:tabs>
                <w:tab w:val="left" w:pos="3315"/>
              </w:tabs>
            </w:pPr>
            <w:r w:rsidRPr="00A454CC">
              <w:t>9</w:t>
            </w:r>
          </w:p>
          <w:p w14:paraId="07F3EC96" w14:textId="77777777" w:rsidR="00A454CC" w:rsidRPr="00A454CC" w:rsidRDefault="00A454CC" w:rsidP="00A454CC">
            <w:pPr>
              <w:tabs>
                <w:tab w:val="left" w:pos="3315"/>
              </w:tabs>
            </w:pPr>
            <w:r w:rsidRPr="00A454CC">
              <w:br/>
            </w:r>
          </w:p>
          <w:p w14:paraId="33C7D9C9" w14:textId="77777777" w:rsidR="00A454CC" w:rsidRPr="00A454CC" w:rsidRDefault="00A454CC" w:rsidP="00A454CC">
            <w:pPr>
              <w:tabs>
                <w:tab w:val="left" w:pos="3315"/>
              </w:tabs>
            </w:pPr>
            <w:r w:rsidRPr="00A454CC">
              <w:t>2</w:t>
            </w:r>
          </w:p>
          <w:p w14:paraId="14FABCB4" w14:textId="77777777" w:rsidR="00A454CC" w:rsidRPr="00A454CC" w:rsidRDefault="00A454CC" w:rsidP="00A454CC">
            <w:pPr>
              <w:tabs>
                <w:tab w:val="left" w:pos="3315"/>
              </w:tabs>
            </w:pPr>
            <w:r w:rsidRPr="00A454CC">
              <w:br/>
            </w:r>
          </w:p>
          <w:p w14:paraId="72260035" w14:textId="77777777" w:rsidR="00A454CC" w:rsidRPr="00A454CC" w:rsidRDefault="00A454CC" w:rsidP="00A454CC">
            <w:pPr>
              <w:tabs>
                <w:tab w:val="left" w:pos="3315"/>
              </w:tabs>
            </w:pPr>
            <w:r w:rsidRPr="00A454CC">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E2E1A6" w14:textId="77777777" w:rsidR="00A454CC" w:rsidRPr="00A454CC" w:rsidRDefault="00A454CC" w:rsidP="00A454CC">
            <w:pPr>
              <w:tabs>
                <w:tab w:val="left" w:pos="3315"/>
              </w:tabs>
            </w:pPr>
            <w:r w:rsidRPr="00A454CC">
              <w:rPr>
                <w:b/>
                <w:bCs/>
              </w:rPr>
              <w:t>75.0%</w:t>
            </w:r>
          </w:p>
          <w:p w14:paraId="38F76277" w14:textId="77777777" w:rsidR="00A454CC" w:rsidRPr="00A454CC" w:rsidRDefault="00A454CC" w:rsidP="00A454CC">
            <w:pPr>
              <w:tabs>
                <w:tab w:val="left" w:pos="3315"/>
              </w:tabs>
            </w:pPr>
            <w:r w:rsidRPr="00A454CC">
              <w:br/>
            </w:r>
          </w:p>
          <w:p w14:paraId="05893BD0" w14:textId="77777777" w:rsidR="00A454CC" w:rsidRPr="00A454CC" w:rsidRDefault="00A454CC" w:rsidP="00A454CC">
            <w:pPr>
              <w:tabs>
                <w:tab w:val="left" w:pos="3315"/>
              </w:tabs>
            </w:pPr>
            <w:r w:rsidRPr="00A454CC">
              <w:rPr>
                <w:b/>
                <w:bCs/>
              </w:rPr>
              <w:t>16.7%</w:t>
            </w:r>
          </w:p>
          <w:p w14:paraId="7CC84019" w14:textId="77777777" w:rsidR="00A454CC" w:rsidRPr="00A454CC" w:rsidRDefault="00A454CC" w:rsidP="00A454CC">
            <w:pPr>
              <w:tabs>
                <w:tab w:val="left" w:pos="3315"/>
              </w:tabs>
            </w:pPr>
            <w:r w:rsidRPr="00A454CC">
              <w:br/>
            </w:r>
          </w:p>
          <w:p w14:paraId="294FFF5C" w14:textId="77777777" w:rsidR="00A454CC" w:rsidRPr="00A454CC" w:rsidRDefault="00A454CC" w:rsidP="00A454CC">
            <w:pPr>
              <w:tabs>
                <w:tab w:val="left" w:pos="3315"/>
              </w:tabs>
            </w:pPr>
            <w:r w:rsidRPr="00A454CC">
              <w:rPr>
                <w:b/>
                <w:bCs/>
              </w:rPr>
              <w:t>8.3%</w:t>
            </w:r>
          </w:p>
        </w:tc>
      </w:tr>
      <w:tr w:rsidR="00A454CC" w:rsidRPr="00A454CC" w14:paraId="18B1D24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DA4C15" w14:textId="77777777" w:rsidR="00A454CC" w:rsidRPr="00A454CC" w:rsidRDefault="00A454CC" w:rsidP="00A454CC">
            <w:pPr>
              <w:tabs>
                <w:tab w:val="left" w:pos="3315"/>
              </w:tabs>
            </w:pPr>
            <w:r w:rsidRPr="00A454CC">
              <w:rPr>
                <w:b/>
                <w:bCs/>
              </w:rPr>
              <w:t>Mandi Price Discovery Source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A59060" w14:textId="77777777" w:rsidR="00A454CC" w:rsidRPr="00A454CC" w:rsidRDefault="00A454CC" w:rsidP="00A454CC">
            <w:pPr>
              <w:tabs>
                <w:tab w:val="left" w:pos="3315"/>
              </w:tabs>
            </w:pPr>
            <w:r w:rsidRPr="00A454CC">
              <w:t>Commission Agents / Middlemen</w:t>
            </w:r>
          </w:p>
          <w:p w14:paraId="76A0AF67" w14:textId="77777777" w:rsidR="00A454CC" w:rsidRPr="00A454CC" w:rsidRDefault="00A454CC" w:rsidP="00A454CC">
            <w:pPr>
              <w:tabs>
                <w:tab w:val="left" w:pos="3315"/>
              </w:tabs>
            </w:pPr>
            <w:r w:rsidRPr="00A454CC">
              <w:lastRenderedPageBreak/>
              <w:br/>
            </w:r>
          </w:p>
          <w:p w14:paraId="0D75FE6D" w14:textId="77777777" w:rsidR="00A454CC" w:rsidRPr="00A454CC" w:rsidRDefault="00A454CC" w:rsidP="00A454CC">
            <w:pPr>
              <w:tabs>
                <w:tab w:val="left" w:pos="3315"/>
              </w:tabs>
            </w:pPr>
            <w:r w:rsidRPr="00A454CC">
              <w:t>Calling Mandi Contacts</w:t>
            </w:r>
          </w:p>
          <w:p w14:paraId="02AE66C1" w14:textId="77777777" w:rsidR="00A454CC" w:rsidRPr="00A454CC" w:rsidRDefault="00A454CC" w:rsidP="00A454CC">
            <w:pPr>
              <w:tabs>
                <w:tab w:val="left" w:pos="3315"/>
              </w:tabs>
            </w:pPr>
            <w:r w:rsidRPr="00A454CC">
              <w:br/>
            </w:r>
          </w:p>
          <w:p w14:paraId="77A8B4B4" w14:textId="77777777" w:rsidR="00A454CC" w:rsidRPr="00A454CC" w:rsidRDefault="00A454CC" w:rsidP="00A454CC">
            <w:pPr>
              <w:tabs>
                <w:tab w:val="left" w:pos="3315"/>
              </w:tabs>
            </w:pPr>
            <w:r w:rsidRPr="00A454CC">
              <w:t>Online / Digital Portals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295F3F" w14:textId="77777777" w:rsidR="00A454CC" w:rsidRPr="00A454CC" w:rsidRDefault="00A454CC" w:rsidP="00A454CC">
            <w:pPr>
              <w:tabs>
                <w:tab w:val="left" w:pos="3315"/>
              </w:tabs>
            </w:pPr>
            <w:r w:rsidRPr="00A454CC">
              <w:lastRenderedPageBreak/>
              <w:t>7</w:t>
            </w:r>
          </w:p>
          <w:p w14:paraId="3437B60D" w14:textId="77777777" w:rsidR="00A454CC" w:rsidRPr="00A454CC" w:rsidRDefault="00A454CC" w:rsidP="00A454CC">
            <w:pPr>
              <w:tabs>
                <w:tab w:val="left" w:pos="3315"/>
              </w:tabs>
            </w:pPr>
            <w:r w:rsidRPr="00A454CC">
              <w:br/>
            </w:r>
          </w:p>
          <w:p w14:paraId="584FD31C" w14:textId="77777777" w:rsidR="00A454CC" w:rsidRPr="00A454CC" w:rsidRDefault="00A454CC" w:rsidP="00A454CC">
            <w:pPr>
              <w:tabs>
                <w:tab w:val="left" w:pos="3315"/>
              </w:tabs>
            </w:pPr>
            <w:r w:rsidRPr="00A454CC">
              <w:lastRenderedPageBreak/>
              <w:t>4</w:t>
            </w:r>
          </w:p>
          <w:p w14:paraId="0962B078" w14:textId="77777777" w:rsidR="00A454CC" w:rsidRPr="00A454CC" w:rsidRDefault="00A454CC" w:rsidP="00A454CC">
            <w:pPr>
              <w:tabs>
                <w:tab w:val="left" w:pos="3315"/>
              </w:tabs>
            </w:pPr>
            <w:r w:rsidRPr="00A454CC">
              <w:br/>
            </w:r>
          </w:p>
          <w:p w14:paraId="2A189029" w14:textId="77777777" w:rsidR="00A454CC" w:rsidRPr="00A454CC" w:rsidRDefault="00A454CC" w:rsidP="00A454CC">
            <w:pPr>
              <w:tabs>
                <w:tab w:val="left" w:pos="3315"/>
              </w:tabs>
            </w:pPr>
            <w:r w:rsidRPr="00A454CC">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5F40F3" w14:textId="77777777" w:rsidR="00A454CC" w:rsidRPr="00A454CC" w:rsidRDefault="00A454CC" w:rsidP="00A454CC">
            <w:pPr>
              <w:tabs>
                <w:tab w:val="left" w:pos="3315"/>
              </w:tabs>
            </w:pPr>
            <w:r w:rsidRPr="00A454CC">
              <w:rPr>
                <w:b/>
                <w:bCs/>
              </w:rPr>
              <w:lastRenderedPageBreak/>
              <w:t>58.3%</w:t>
            </w:r>
          </w:p>
          <w:p w14:paraId="604B6BC3" w14:textId="77777777" w:rsidR="00A454CC" w:rsidRPr="00A454CC" w:rsidRDefault="00A454CC" w:rsidP="00A454CC">
            <w:pPr>
              <w:tabs>
                <w:tab w:val="left" w:pos="3315"/>
              </w:tabs>
            </w:pPr>
            <w:r w:rsidRPr="00A454CC">
              <w:br/>
            </w:r>
          </w:p>
          <w:p w14:paraId="48720E9A" w14:textId="77777777" w:rsidR="00A454CC" w:rsidRPr="00A454CC" w:rsidRDefault="00A454CC" w:rsidP="00A454CC">
            <w:pPr>
              <w:tabs>
                <w:tab w:val="left" w:pos="3315"/>
              </w:tabs>
            </w:pPr>
            <w:r w:rsidRPr="00A454CC">
              <w:rPr>
                <w:b/>
                <w:bCs/>
              </w:rPr>
              <w:lastRenderedPageBreak/>
              <w:t>33.3%</w:t>
            </w:r>
          </w:p>
          <w:p w14:paraId="5AA6FFF6" w14:textId="77777777" w:rsidR="00A454CC" w:rsidRPr="00A454CC" w:rsidRDefault="00A454CC" w:rsidP="00A454CC">
            <w:pPr>
              <w:tabs>
                <w:tab w:val="left" w:pos="3315"/>
              </w:tabs>
            </w:pPr>
            <w:r w:rsidRPr="00A454CC">
              <w:br/>
            </w:r>
          </w:p>
          <w:p w14:paraId="53B66E49" w14:textId="77777777" w:rsidR="00A454CC" w:rsidRPr="00A454CC" w:rsidRDefault="00A454CC" w:rsidP="00A454CC">
            <w:pPr>
              <w:tabs>
                <w:tab w:val="left" w:pos="3315"/>
              </w:tabs>
            </w:pPr>
            <w:r w:rsidRPr="00A454CC">
              <w:rPr>
                <w:b/>
                <w:bCs/>
              </w:rPr>
              <w:t>8.4%</w:t>
            </w:r>
          </w:p>
        </w:tc>
      </w:tr>
      <w:tr w:rsidR="00A454CC" w:rsidRPr="00A454CC" w14:paraId="64A7CFC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DC5C2F" w14:textId="77777777" w:rsidR="00A454CC" w:rsidRPr="00A454CC" w:rsidRDefault="00A454CC" w:rsidP="00A454CC">
            <w:pPr>
              <w:tabs>
                <w:tab w:val="left" w:pos="3315"/>
              </w:tabs>
            </w:pPr>
            <w:r w:rsidRPr="00A454CC">
              <w:rPr>
                <w:b/>
                <w:bCs/>
              </w:rPr>
              <w:lastRenderedPageBreak/>
              <w:t>Weather-Related Crop Loss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C95CFA" w14:textId="77777777" w:rsidR="00A454CC" w:rsidRPr="00A454CC" w:rsidRDefault="00A454CC" w:rsidP="00A454CC">
            <w:pPr>
              <w:tabs>
                <w:tab w:val="left" w:pos="3315"/>
              </w:tabs>
            </w:pPr>
            <w:r w:rsidRPr="00A454CC">
              <w:t>Frequently Impacted</w:t>
            </w:r>
          </w:p>
          <w:p w14:paraId="2000BDDC" w14:textId="77777777" w:rsidR="00A454CC" w:rsidRPr="00A454CC" w:rsidRDefault="00A454CC" w:rsidP="00A454CC">
            <w:pPr>
              <w:tabs>
                <w:tab w:val="left" w:pos="3315"/>
              </w:tabs>
            </w:pPr>
            <w:r w:rsidRPr="00A454CC">
              <w:br/>
            </w:r>
          </w:p>
          <w:p w14:paraId="57806EFF" w14:textId="77777777" w:rsidR="00A454CC" w:rsidRPr="00A454CC" w:rsidRDefault="00A454CC" w:rsidP="00A454CC">
            <w:pPr>
              <w:tabs>
                <w:tab w:val="left" w:pos="3315"/>
              </w:tabs>
            </w:pPr>
            <w:r w:rsidRPr="00A454CC">
              <w:t>Occasionally Impacted</w:t>
            </w:r>
          </w:p>
          <w:p w14:paraId="752F10D0" w14:textId="77777777" w:rsidR="00A454CC" w:rsidRPr="00A454CC" w:rsidRDefault="00A454CC" w:rsidP="00A454CC">
            <w:pPr>
              <w:tabs>
                <w:tab w:val="left" w:pos="3315"/>
              </w:tabs>
            </w:pPr>
            <w:r w:rsidRPr="00A454CC">
              <w:br/>
            </w:r>
          </w:p>
          <w:p w14:paraId="29A4F626" w14:textId="77777777" w:rsidR="00A454CC" w:rsidRPr="00A454CC" w:rsidRDefault="00A454CC" w:rsidP="00A454CC">
            <w:pPr>
              <w:tabs>
                <w:tab w:val="left" w:pos="3315"/>
              </w:tabs>
            </w:pPr>
            <w:r w:rsidRPr="00A454CC">
              <w:t>Rarely / Never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83C993" w14:textId="77777777" w:rsidR="00A454CC" w:rsidRPr="00A454CC" w:rsidRDefault="00A454CC" w:rsidP="00A454CC">
            <w:pPr>
              <w:tabs>
                <w:tab w:val="left" w:pos="3315"/>
              </w:tabs>
            </w:pPr>
            <w:r w:rsidRPr="00A454CC">
              <w:t>6</w:t>
            </w:r>
          </w:p>
          <w:p w14:paraId="32D8E7F7" w14:textId="77777777" w:rsidR="00A454CC" w:rsidRPr="00A454CC" w:rsidRDefault="00A454CC" w:rsidP="00A454CC">
            <w:pPr>
              <w:tabs>
                <w:tab w:val="left" w:pos="3315"/>
              </w:tabs>
            </w:pPr>
            <w:r w:rsidRPr="00A454CC">
              <w:br/>
            </w:r>
          </w:p>
          <w:p w14:paraId="4647C739" w14:textId="77777777" w:rsidR="00A454CC" w:rsidRPr="00A454CC" w:rsidRDefault="00A454CC" w:rsidP="00A454CC">
            <w:pPr>
              <w:tabs>
                <w:tab w:val="left" w:pos="3315"/>
              </w:tabs>
            </w:pPr>
            <w:r w:rsidRPr="00A454CC">
              <w:t>5</w:t>
            </w:r>
          </w:p>
          <w:p w14:paraId="4AB29D0A" w14:textId="77777777" w:rsidR="00A454CC" w:rsidRPr="00A454CC" w:rsidRDefault="00A454CC" w:rsidP="00A454CC">
            <w:pPr>
              <w:tabs>
                <w:tab w:val="left" w:pos="3315"/>
              </w:tabs>
            </w:pPr>
            <w:r w:rsidRPr="00A454CC">
              <w:br/>
            </w:r>
          </w:p>
          <w:p w14:paraId="413F5F7A" w14:textId="77777777" w:rsidR="00A454CC" w:rsidRPr="00A454CC" w:rsidRDefault="00A454CC" w:rsidP="00A454CC">
            <w:pPr>
              <w:tabs>
                <w:tab w:val="left" w:pos="3315"/>
              </w:tabs>
            </w:pPr>
            <w:r w:rsidRPr="00A454CC">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3E92CE" w14:textId="77777777" w:rsidR="00A454CC" w:rsidRPr="00A454CC" w:rsidRDefault="00A454CC" w:rsidP="00A454CC">
            <w:pPr>
              <w:tabs>
                <w:tab w:val="left" w:pos="3315"/>
              </w:tabs>
            </w:pPr>
            <w:r w:rsidRPr="00A454CC">
              <w:rPr>
                <w:b/>
                <w:bCs/>
              </w:rPr>
              <w:t>50.0%</w:t>
            </w:r>
          </w:p>
          <w:p w14:paraId="7692A740" w14:textId="77777777" w:rsidR="00A454CC" w:rsidRPr="00A454CC" w:rsidRDefault="00A454CC" w:rsidP="00A454CC">
            <w:pPr>
              <w:tabs>
                <w:tab w:val="left" w:pos="3315"/>
              </w:tabs>
            </w:pPr>
            <w:r w:rsidRPr="00A454CC">
              <w:br/>
            </w:r>
          </w:p>
          <w:p w14:paraId="732727DA" w14:textId="77777777" w:rsidR="00A454CC" w:rsidRPr="00A454CC" w:rsidRDefault="00A454CC" w:rsidP="00A454CC">
            <w:pPr>
              <w:tabs>
                <w:tab w:val="left" w:pos="3315"/>
              </w:tabs>
            </w:pPr>
            <w:r w:rsidRPr="00A454CC">
              <w:rPr>
                <w:b/>
                <w:bCs/>
              </w:rPr>
              <w:t>41.7%</w:t>
            </w:r>
          </w:p>
          <w:p w14:paraId="4030BBB9" w14:textId="77777777" w:rsidR="00A454CC" w:rsidRPr="00A454CC" w:rsidRDefault="00A454CC" w:rsidP="00A454CC">
            <w:pPr>
              <w:tabs>
                <w:tab w:val="left" w:pos="3315"/>
              </w:tabs>
            </w:pPr>
            <w:r w:rsidRPr="00A454CC">
              <w:br/>
            </w:r>
          </w:p>
          <w:p w14:paraId="289E86D8" w14:textId="77777777" w:rsidR="00A454CC" w:rsidRPr="00A454CC" w:rsidRDefault="00A454CC" w:rsidP="00A454CC">
            <w:pPr>
              <w:tabs>
                <w:tab w:val="left" w:pos="3315"/>
              </w:tabs>
            </w:pPr>
            <w:r w:rsidRPr="00A454CC">
              <w:rPr>
                <w:b/>
                <w:bCs/>
              </w:rPr>
              <w:t>8.3%</w:t>
            </w:r>
          </w:p>
        </w:tc>
      </w:tr>
      <w:tr w:rsidR="00A454CC" w:rsidRPr="00A454CC" w14:paraId="0372990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D9FD4D" w14:textId="77777777" w:rsidR="00A454CC" w:rsidRPr="00A454CC" w:rsidRDefault="00A454CC" w:rsidP="00A454CC">
            <w:pPr>
              <w:tabs>
                <w:tab w:val="left" w:pos="3315"/>
              </w:tabs>
            </w:pPr>
            <w:r w:rsidRPr="00A454CC">
              <w:rPr>
                <w:b/>
                <w:bCs/>
              </w:rPr>
              <w:t>Demand for All-in-One App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D732D1" w14:textId="77777777" w:rsidR="00A454CC" w:rsidRPr="00A454CC" w:rsidRDefault="00A454CC" w:rsidP="00A454CC">
            <w:pPr>
              <w:tabs>
                <w:tab w:val="left" w:pos="3315"/>
              </w:tabs>
            </w:pPr>
            <w:r w:rsidRPr="00A454CC">
              <w:t>Extremely High (Scores 4–5)</w:t>
            </w:r>
          </w:p>
          <w:p w14:paraId="1FC5261D" w14:textId="77777777" w:rsidR="00A454CC" w:rsidRPr="00A454CC" w:rsidRDefault="00A454CC" w:rsidP="00A454CC">
            <w:pPr>
              <w:tabs>
                <w:tab w:val="left" w:pos="3315"/>
              </w:tabs>
            </w:pPr>
            <w:r w:rsidRPr="00A454CC">
              <w:br/>
            </w:r>
          </w:p>
          <w:p w14:paraId="6953E420" w14:textId="77777777" w:rsidR="00A454CC" w:rsidRPr="00A454CC" w:rsidRDefault="00A454CC" w:rsidP="00A454CC">
            <w:pPr>
              <w:tabs>
                <w:tab w:val="left" w:pos="3315"/>
              </w:tabs>
            </w:pPr>
            <w:r w:rsidRPr="00A454CC">
              <w:t>Moderate (Score 3)</w:t>
            </w:r>
          </w:p>
          <w:p w14:paraId="5263854D" w14:textId="77777777" w:rsidR="00A454CC" w:rsidRPr="00A454CC" w:rsidRDefault="00A454CC" w:rsidP="00A454CC">
            <w:pPr>
              <w:tabs>
                <w:tab w:val="left" w:pos="3315"/>
              </w:tabs>
            </w:pPr>
            <w:r w:rsidRPr="00A454CC">
              <w:br/>
            </w:r>
          </w:p>
          <w:p w14:paraId="4EFDC778" w14:textId="77777777" w:rsidR="00A454CC" w:rsidRPr="00A454CC" w:rsidRDefault="00A454CC" w:rsidP="00A454CC">
            <w:pPr>
              <w:tabs>
                <w:tab w:val="left" w:pos="3315"/>
              </w:tabs>
            </w:pPr>
            <w:r w:rsidRPr="00A454CC">
              <w:t>Low (Scores 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DA2107" w14:textId="77777777" w:rsidR="00A454CC" w:rsidRPr="00A454CC" w:rsidRDefault="00A454CC" w:rsidP="00A454CC">
            <w:pPr>
              <w:tabs>
                <w:tab w:val="left" w:pos="3315"/>
              </w:tabs>
            </w:pPr>
            <w:r w:rsidRPr="00A454CC">
              <w:t>11</w:t>
            </w:r>
          </w:p>
          <w:p w14:paraId="633212F6" w14:textId="77777777" w:rsidR="00A454CC" w:rsidRPr="00A454CC" w:rsidRDefault="00A454CC" w:rsidP="00A454CC">
            <w:pPr>
              <w:tabs>
                <w:tab w:val="left" w:pos="3315"/>
              </w:tabs>
            </w:pPr>
            <w:r w:rsidRPr="00A454CC">
              <w:br/>
            </w:r>
          </w:p>
          <w:p w14:paraId="130E464E" w14:textId="77777777" w:rsidR="00A454CC" w:rsidRPr="00A454CC" w:rsidRDefault="00A454CC" w:rsidP="00A454CC">
            <w:pPr>
              <w:tabs>
                <w:tab w:val="left" w:pos="3315"/>
              </w:tabs>
            </w:pPr>
            <w:r w:rsidRPr="00A454CC">
              <w:t>1</w:t>
            </w:r>
          </w:p>
          <w:p w14:paraId="25ABD722" w14:textId="77777777" w:rsidR="00A454CC" w:rsidRPr="00A454CC" w:rsidRDefault="00A454CC" w:rsidP="00A454CC">
            <w:pPr>
              <w:tabs>
                <w:tab w:val="left" w:pos="3315"/>
              </w:tabs>
            </w:pPr>
            <w:r w:rsidRPr="00A454CC">
              <w:br/>
            </w:r>
          </w:p>
          <w:p w14:paraId="4C69010D" w14:textId="77777777" w:rsidR="00A454CC" w:rsidRPr="00A454CC" w:rsidRDefault="00A454CC" w:rsidP="00A454CC">
            <w:pPr>
              <w:tabs>
                <w:tab w:val="left" w:pos="3315"/>
              </w:tabs>
            </w:pPr>
            <w:r w:rsidRPr="00A454CC">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5A376C" w14:textId="77777777" w:rsidR="00A454CC" w:rsidRPr="00A454CC" w:rsidRDefault="00A454CC" w:rsidP="00A454CC">
            <w:pPr>
              <w:tabs>
                <w:tab w:val="left" w:pos="3315"/>
              </w:tabs>
            </w:pPr>
            <w:r w:rsidRPr="00A454CC">
              <w:rPr>
                <w:b/>
                <w:bCs/>
              </w:rPr>
              <w:t>91.7%</w:t>
            </w:r>
          </w:p>
          <w:p w14:paraId="670D130F" w14:textId="77777777" w:rsidR="00A454CC" w:rsidRPr="00A454CC" w:rsidRDefault="00A454CC" w:rsidP="00A454CC">
            <w:pPr>
              <w:tabs>
                <w:tab w:val="left" w:pos="3315"/>
              </w:tabs>
            </w:pPr>
            <w:r w:rsidRPr="00A454CC">
              <w:br/>
            </w:r>
          </w:p>
          <w:p w14:paraId="7BA104C8" w14:textId="77777777" w:rsidR="00A454CC" w:rsidRPr="00A454CC" w:rsidRDefault="00A454CC" w:rsidP="00A454CC">
            <w:pPr>
              <w:tabs>
                <w:tab w:val="left" w:pos="3315"/>
              </w:tabs>
            </w:pPr>
            <w:r w:rsidRPr="00A454CC">
              <w:rPr>
                <w:b/>
                <w:bCs/>
              </w:rPr>
              <w:t>8.3%</w:t>
            </w:r>
          </w:p>
          <w:p w14:paraId="6B4160CB" w14:textId="77777777" w:rsidR="00A454CC" w:rsidRPr="00A454CC" w:rsidRDefault="00A454CC" w:rsidP="00A454CC">
            <w:pPr>
              <w:tabs>
                <w:tab w:val="left" w:pos="3315"/>
              </w:tabs>
            </w:pPr>
            <w:r w:rsidRPr="00A454CC">
              <w:br/>
            </w:r>
          </w:p>
          <w:p w14:paraId="462B3A91" w14:textId="77777777" w:rsidR="00A454CC" w:rsidRPr="00A454CC" w:rsidRDefault="00A454CC" w:rsidP="00A454CC">
            <w:pPr>
              <w:tabs>
                <w:tab w:val="left" w:pos="3315"/>
              </w:tabs>
            </w:pPr>
            <w:r w:rsidRPr="00A454CC">
              <w:rPr>
                <w:b/>
                <w:bCs/>
              </w:rPr>
              <w:t>0.0%</w:t>
            </w:r>
          </w:p>
        </w:tc>
      </w:tr>
      <w:tr w:rsidR="00A454CC" w:rsidRPr="00A454CC" w14:paraId="2AB5D52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657EE7" w14:textId="77777777" w:rsidR="00A454CC" w:rsidRPr="00A454CC" w:rsidRDefault="00A454CC" w:rsidP="00A454CC">
            <w:pPr>
              <w:tabs>
                <w:tab w:val="left" w:pos="3315"/>
              </w:tabs>
            </w:pPr>
            <w:r w:rsidRPr="00A454CC">
              <w:rPr>
                <w:b/>
                <w:bCs/>
              </w:rPr>
              <w:t>Highest-Ranked Top Need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C24A31" w14:textId="77777777" w:rsidR="00A454CC" w:rsidRPr="00A454CC" w:rsidRDefault="00A454CC" w:rsidP="00A454CC">
            <w:pPr>
              <w:tabs>
                <w:tab w:val="left" w:pos="3315"/>
              </w:tabs>
            </w:pPr>
            <w:r w:rsidRPr="00A454CC">
              <w:t>Machine + Operating Crew Booking</w:t>
            </w:r>
          </w:p>
          <w:p w14:paraId="16A537AF" w14:textId="77777777" w:rsidR="00A454CC" w:rsidRPr="00A454CC" w:rsidRDefault="00A454CC" w:rsidP="00A454CC">
            <w:pPr>
              <w:tabs>
                <w:tab w:val="left" w:pos="3315"/>
              </w:tabs>
            </w:pPr>
            <w:r w:rsidRPr="00A454CC">
              <w:br/>
            </w:r>
          </w:p>
          <w:p w14:paraId="5B55EE0B" w14:textId="77777777" w:rsidR="00A454CC" w:rsidRPr="00A454CC" w:rsidRDefault="00A454CC" w:rsidP="00A454CC">
            <w:pPr>
              <w:tabs>
                <w:tab w:val="left" w:pos="3315"/>
              </w:tabs>
            </w:pPr>
            <w:r w:rsidRPr="00A454CC">
              <w:t>Live Mandi Commodity Tracker</w:t>
            </w:r>
          </w:p>
          <w:p w14:paraId="0A9A020D" w14:textId="77777777" w:rsidR="00A454CC" w:rsidRPr="00A454CC" w:rsidRDefault="00A454CC" w:rsidP="00A454CC">
            <w:pPr>
              <w:tabs>
                <w:tab w:val="left" w:pos="3315"/>
              </w:tabs>
            </w:pPr>
            <w:r w:rsidRPr="00A454CC">
              <w:br/>
            </w:r>
          </w:p>
          <w:p w14:paraId="514D6F55" w14:textId="77777777" w:rsidR="00A454CC" w:rsidRPr="00A454CC" w:rsidRDefault="00A454CC" w:rsidP="00A454CC">
            <w:pPr>
              <w:tabs>
                <w:tab w:val="left" w:pos="3315"/>
              </w:tabs>
            </w:pPr>
            <w:r w:rsidRPr="00A454CC">
              <w:lastRenderedPageBreak/>
              <w:t>Hyper-Local Weather Forecasts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B4FC14" w14:textId="77777777" w:rsidR="00A454CC" w:rsidRPr="00A454CC" w:rsidRDefault="00A454CC" w:rsidP="00A454CC">
            <w:pPr>
              <w:tabs>
                <w:tab w:val="left" w:pos="3315"/>
              </w:tabs>
            </w:pPr>
            <w:r w:rsidRPr="00A454CC">
              <w:lastRenderedPageBreak/>
              <w:t>6</w:t>
            </w:r>
          </w:p>
          <w:p w14:paraId="143749D5" w14:textId="77777777" w:rsidR="00A454CC" w:rsidRPr="00A454CC" w:rsidRDefault="00A454CC" w:rsidP="00A454CC">
            <w:pPr>
              <w:tabs>
                <w:tab w:val="left" w:pos="3315"/>
              </w:tabs>
            </w:pPr>
            <w:r w:rsidRPr="00A454CC">
              <w:br/>
            </w:r>
          </w:p>
          <w:p w14:paraId="28183D8F" w14:textId="77777777" w:rsidR="00A454CC" w:rsidRPr="00A454CC" w:rsidRDefault="00A454CC" w:rsidP="00A454CC">
            <w:pPr>
              <w:tabs>
                <w:tab w:val="left" w:pos="3315"/>
              </w:tabs>
            </w:pPr>
            <w:r w:rsidRPr="00A454CC">
              <w:t>4</w:t>
            </w:r>
          </w:p>
          <w:p w14:paraId="44FE4DDF" w14:textId="77777777" w:rsidR="00A454CC" w:rsidRPr="00A454CC" w:rsidRDefault="00A454CC" w:rsidP="00A454CC">
            <w:pPr>
              <w:tabs>
                <w:tab w:val="left" w:pos="3315"/>
              </w:tabs>
            </w:pPr>
            <w:r w:rsidRPr="00A454CC">
              <w:br/>
            </w:r>
          </w:p>
          <w:p w14:paraId="6AFE4351" w14:textId="77777777" w:rsidR="00A454CC" w:rsidRPr="00A454CC" w:rsidRDefault="00A454CC" w:rsidP="00A454CC">
            <w:pPr>
              <w:tabs>
                <w:tab w:val="left" w:pos="3315"/>
              </w:tabs>
            </w:pPr>
            <w:r w:rsidRPr="00A454CC">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697C6D" w14:textId="77777777" w:rsidR="00A454CC" w:rsidRPr="00A454CC" w:rsidRDefault="00A454CC" w:rsidP="00A454CC">
            <w:pPr>
              <w:tabs>
                <w:tab w:val="left" w:pos="3315"/>
              </w:tabs>
            </w:pPr>
            <w:r w:rsidRPr="00A454CC">
              <w:rPr>
                <w:b/>
                <w:bCs/>
              </w:rPr>
              <w:t>50.0%</w:t>
            </w:r>
          </w:p>
          <w:p w14:paraId="64D74121" w14:textId="77777777" w:rsidR="00A454CC" w:rsidRPr="00A454CC" w:rsidRDefault="00A454CC" w:rsidP="00A454CC">
            <w:pPr>
              <w:tabs>
                <w:tab w:val="left" w:pos="3315"/>
              </w:tabs>
            </w:pPr>
            <w:r w:rsidRPr="00A454CC">
              <w:br/>
            </w:r>
          </w:p>
          <w:p w14:paraId="30EA7F88" w14:textId="77777777" w:rsidR="00A454CC" w:rsidRPr="00A454CC" w:rsidRDefault="00A454CC" w:rsidP="00A454CC">
            <w:pPr>
              <w:tabs>
                <w:tab w:val="left" w:pos="3315"/>
              </w:tabs>
            </w:pPr>
            <w:r w:rsidRPr="00A454CC">
              <w:rPr>
                <w:b/>
                <w:bCs/>
              </w:rPr>
              <w:t>33.3%</w:t>
            </w:r>
          </w:p>
          <w:p w14:paraId="2F2B5781" w14:textId="77777777" w:rsidR="00A454CC" w:rsidRPr="00A454CC" w:rsidRDefault="00A454CC" w:rsidP="00A454CC">
            <w:pPr>
              <w:tabs>
                <w:tab w:val="left" w:pos="3315"/>
              </w:tabs>
            </w:pPr>
            <w:r w:rsidRPr="00A454CC">
              <w:br/>
            </w:r>
          </w:p>
          <w:p w14:paraId="2CC8B433" w14:textId="77777777" w:rsidR="00A454CC" w:rsidRPr="00A454CC" w:rsidRDefault="00A454CC" w:rsidP="00A454CC">
            <w:pPr>
              <w:tabs>
                <w:tab w:val="left" w:pos="3315"/>
              </w:tabs>
            </w:pPr>
            <w:r w:rsidRPr="00A454CC">
              <w:rPr>
                <w:b/>
                <w:bCs/>
              </w:rPr>
              <w:t>16.7%</w:t>
            </w:r>
          </w:p>
        </w:tc>
      </w:tr>
    </w:tbl>
    <w:p w14:paraId="1CC01896" w14:textId="77777777" w:rsidR="00A454CC" w:rsidRPr="00A454CC" w:rsidRDefault="00A454CC" w:rsidP="00A454CC">
      <w:pPr>
        <w:tabs>
          <w:tab w:val="left" w:pos="3315"/>
        </w:tabs>
        <w:rPr>
          <w:b/>
          <w:bCs/>
        </w:rPr>
      </w:pPr>
      <w:r w:rsidRPr="00A454CC">
        <w:rPr>
          <w:b/>
          <w:bCs/>
        </w:rPr>
        <w:t>Key Analytical Takeaways</w:t>
      </w:r>
    </w:p>
    <w:p w14:paraId="107BE1ED" w14:textId="77777777" w:rsidR="00A454CC" w:rsidRPr="00A454CC" w:rsidRDefault="00A454CC" w:rsidP="00A454CC">
      <w:pPr>
        <w:numPr>
          <w:ilvl w:val="0"/>
          <w:numId w:val="3"/>
        </w:numPr>
        <w:tabs>
          <w:tab w:val="left" w:pos="3315"/>
        </w:tabs>
      </w:pPr>
      <w:r w:rsidRPr="00A454CC">
        <w:rPr>
          <w:b/>
          <w:bCs/>
        </w:rPr>
        <w:t>91.7%</w:t>
      </w:r>
      <w:r w:rsidRPr="00A454CC">
        <w:t xml:space="preserve"> of farmers surveyed strongly </w:t>
      </w:r>
      <w:proofErr w:type="spellStart"/>
      <w:r w:rsidRPr="00A454CC">
        <w:t>favor</w:t>
      </w:r>
      <w:proofErr w:type="spellEnd"/>
      <w:r w:rsidRPr="00A454CC">
        <w:t xml:space="preserve"> a single unified application over managing multiple disjointed tools.</w:t>
      </w:r>
    </w:p>
    <w:p w14:paraId="7B96F3BF" w14:textId="77777777" w:rsidR="00A454CC" w:rsidRPr="00A454CC" w:rsidRDefault="00A454CC" w:rsidP="00A454CC">
      <w:pPr>
        <w:numPr>
          <w:ilvl w:val="0"/>
          <w:numId w:val="3"/>
        </w:numPr>
        <w:tabs>
          <w:tab w:val="left" w:pos="3315"/>
        </w:tabs>
      </w:pPr>
      <w:r w:rsidRPr="00A454CC">
        <w:rPr>
          <w:b/>
          <w:bCs/>
        </w:rPr>
        <w:t>91.6%</w:t>
      </w:r>
      <w:r w:rsidRPr="00A454CC">
        <w:t xml:space="preserve"> rely on middlemen or phone calls to determine crop selling prices, leaving them vulnerable to below-market pricing.</w:t>
      </w:r>
    </w:p>
    <w:p w14:paraId="6911DE7F" w14:textId="77777777" w:rsidR="00A454CC" w:rsidRPr="00A454CC" w:rsidRDefault="00A454CC" w:rsidP="00A454CC">
      <w:pPr>
        <w:numPr>
          <w:ilvl w:val="0"/>
          <w:numId w:val="3"/>
        </w:numPr>
        <w:tabs>
          <w:tab w:val="left" w:pos="3315"/>
        </w:tabs>
      </w:pPr>
      <w:r w:rsidRPr="00A454CC">
        <w:rPr>
          <w:b/>
          <w:bCs/>
        </w:rPr>
        <w:t>91.7%</w:t>
      </w:r>
      <w:r w:rsidRPr="00A454CC">
        <w:t xml:space="preserve"> suffered yield drops or wasted inputs due to sudden weather fluctuations during spraying or harvesting.</w:t>
      </w:r>
    </w:p>
    <w:p w14:paraId="103ABF01" w14:textId="77777777" w:rsidR="00A454CC" w:rsidRPr="00A454CC" w:rsidRDefault="00A454CC" w:rsidP="00A454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454CC">
        <w:rPr>
          <w:rFonts w:ascii="Times New Roman" w:eastAsia="Times New Roman" w:hAnsi="Times New Roman" w:cs="Times New Roman"/>
          <w:b/>
          <w:bCs/>
          <w:kern w:val="0"/>
          <w:sz w:val="27"/>
          <w:szCs w:val="27"/>
          <w:lang w:eastAsia="en-IN"/>
          <w14:ligatures w14:val="none"/>
        </w:rPr>
        <w:t>Analytical Insights</w:t>
      </w:r>
    </w:p>
    <w:p w14:paraId="38BE3965" w14:textId="77777777" w:rsidR="00A454CC" w:rsidRPr="00A454CC" w:rsidRDefault="00A454CC" w:rsidP="00A454C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54CC">
        <w:rPr>
          <w:rFonts w:ascii="Times New Roman" w:eastAsia="Times New Roman" w:hAnsi="Times New Roman" w:cs="Times New Roman"/>
          <w:b/>
          <w:bCs/>
          <w:kern w:val="0"/>
          <w:sz w:val="24"/>
          <w:szCs w:val="24"/>
          <w:lang w:eastAsia="en-IN"/>
          <w14:ligatures w14:val="none"/>
        </w:rPr>
        <w:t>The Information-Action Disconnect:</w:t>
      </w:r>
      <w:r w:rsidRPr="00A454CC">
        <w:rPr>
          <w:rFonts w:ascii="Times New Roman" w:eastAsia="Times New Roman" w:hAnsi="Times New Roman" w:cs="Times New Roman"/>
          <w:kern w:val="0"/>
          <w:sz w:val="24"/>
          <w:szCs w:val="24"/>
          <w:lang w:eastAsia="en-IN"/>
          <w14:ligatures w14:val="none"/>
        </w:rPr>
        <w:t xml:space="preserve"> Information alone (e.g., seeing that rain is coming in 48 hours) is useless if the farmer cannot instantly hire a harvester to clear the field. A viable solution must link </w:t>
      </w:r>
      <w:r w:rsidRPr="00A454CC">
        <w:rPr>
          <w:rFonts w:ascii="Times New Roman" w:eastAsia="Times New Roman" w:hAnsi="Times New Roman" w:cs="Times New Roman"/>
          <w:b/>
          <w:bCs/>
          <w:kern w:val="0"/>
          <w:sz w:val="24"/>
          <w:szCs w:val="24"/>
          <w:lang w:eastAsia="en-IN"/>
          <w14:ligatures w14:val="none"/>
        </w:rPr>
        <w:t>intelligence</w:t>
      </w:r>
      <w:r w:rsidRPr="00A454CC">
        <w:rPr>
          <w:rFonts w:ascii="Times New Roman" w:eastAsia="Times New Roman" w:hAnsi="Times New Roman" w:cs="Times New Roman"/>
          <w:kern w:val="0"/>
          <w:sz w:val="24"/>
          <w:szCs w:val="24"/>
          <w:lang w:eastAsia="en-IN"/>
          <w14:ligatures w14:val="none"/>
        </w:rPr>
        <w:t xml:space="preserve"> directly to </w:t>
      </w:r>
      <w:r w:rsidRPr="00A454CC">
        <w:rPr>
          <w:rFonts w:ascii="Times New Roman" w:eastAsia="Times New Roman" w:hAnsi="Times New Roman" w:cs="Times New Roman"/>
          <w:b/>
          <w:bCs/>
          <w:kern w:val="0"/>
          <w:sz w:val="24"/>
          <w:szCs w:val="24"/>
          <w:lang w:eastAsia="en-IN"/>
          <w14:ligatures w14:val="none"/>
        </w:rPr>
        <w:t>operational execution</w:t>
      </w:r>
      <w:r w:rsidRPr="00A454CC">
        <w:rPr>
          <w:rFonts w:ascii="Times New Roman" w:eastAsia="Times New Roman" w:hAnsi="Times New Roman" w:cs="Times New Roman"/>
          <w:kern w:val="0"/>
          <w:sz w:val="24"/>
          <w:szCs w:val="24"/>
          <w:lang w:eastAsia="en-IN"/>
          <w14:ligatures w14:val="none"/>
        </w:rPr>
        <w:t>.</w:t>
      </w:r>
    </w:p>
    <w:p w14:paraId="74AC9BB9" w14:textId="77777777" w:rsidR="00A454CC" w:rsidRPr="00A454CC" w:rsidRDefault="00A454CC" w:rsidP="00A454C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54CC">
        <w:rPr>
          <w:rFonts w:ascii="Times New Roman" w:eastAsia="Times New Roman" w:hAnsi="Times New Roman" w:cs="Times New Roman"/>
          <w:b/>
          <w:bCs/>
          <w:kern w:val="0"/>
          <w:sz w:val="24"/>
          <w:szCs w:val="24"/>
          <w:lang w:eastAsia="en-IN"/>
          <w14:ligatures w14:val="none"/>
        </w:rPr>
        <w:t>Price Opacity at Mandis:</w:t>
      </w:r>
      <w:r w:rsidRPr="00A454CC">
        <w:rPr>
          <w:rFonts w:ascii="Times New Roman" w:eastAsia="Times New Roman" w:hAnsi="Times New Roman" w:cs="Times New Roman"/>
          <w:kern w:val="0"/>
          <w:sz w:val="24"/>
          <w:szCs w:val="24"/>
          <w:lang w:eastAsia="en-IN"/>
          <w14:ligatures w14:val="none"/>
        </w:rPr>
        <w:t xml:space="preserve"> Farmers often transport truckloads of produce to mandis without knowing daily modal rates, forcing them to accept whatever commission agents offer to avoid return transport costs.</w:t>
      </w:r>
    </w:p>
    <w:p w14:paraId="1CDF05B7" w14:textId="77777777" w:rsidR="00A454CC" w:rsidRPr="00A454CC" w:rsidRDefault="00A454CC" w:rsidP="00A454C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54CC">
        <w:rPr>
          <w:rFonts w:ascii="Times New Roman" w:eastAsia="Times New Roman" w:hAnsi="Times New Roman" w:cs="Times New Roman"/>
          <w:b/>
          <w:bCs/>
          <w:kern w:val="0"/>
          <w:sz w:val="24"/>
          <w:szCs w:val="24"/>
          <w:lang w:eastAsia="en-IN"/>
          <w14:ligatures w14:val="none"/>
        </w:rPr>
        <w:t>App Consolidation Need:</w:t>
      </w:r>
      <w:r w:rsidRPr="00A454CC">
        <w:rPr>
          <w:rFonts w:ascii="Times New Roman" w:eastAsia="Times New Roman" w:hAnsi="Times New Roman" w:cs="Times New Roman"/>
          <w:kern w:val="0"/>
          <w:sz w:val="24"/>
          <w:szCs w:val="24"/>
          <w:lang w:eastAsia="en-IN"/>
          <w14:ligatures w14:val="none"/>
        </w:rPr>
        <w:t xml:space="preserve"> Farmers do not want five separate apps for weather, market rates, equipment, and government schemes. They require a lightweight, regional-language, modular dashboard.</w:t>
      </w:r>
    </w:p>
    <w:p w14:paraId="32EAFA8C" w14:textId="77777777" w:rsidR="00A454CC" w:rsidRPr="00A454CC" w:rsidRDefault="00A454CC" w:rsidP="00A454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454CC">
        <w:rPr>
          <w:rFonts w:ascii="Times New Roman" w:eastAsia="Times New Roman" w:hAnsi="Times New Roman" w:cs="Times New Roman"/>
          <w:b/>
          <w:bCs/>
          <w:kern w:val="0"/>
          <w:sz w:val="27"/>
          <w:szCs w:val="27"/>
          <w:lang w:eastAsia="en-IN"/>
          <w14:ligatures w14:val="none"/>
        </w:rPr>
        <w:t>Core Problem Statement</w:t>
      </w:r>
    </w:p>
    <w:p w14:paraId="7B9AA81E" w14:textId="77777777" w:rsidR="00A454CC" w:rsidRPr="00A454CC" w:rsidRDefault="00A454CC" w:rsidP="00A454C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54CC">
        <w:rPr>
          <w:rFonts w:ascii="Times New Roman" w:eastAsia="Times New Roman" w:hAnsi="Times New Roman" w:cs="Times New Roman"/>
          <w:i/>
          <w:iCs/>
          <w:kern w:val="0"/>
          <w:sz w:val="24"/>
          <w:szCs w:val="24"/>
          <w:lang w:eastAsia="en-IN"/>
          <w14:ligatures w14:val="none"/>
        </w:rPr>
        <w:t xml:space="preserve">"Smallholder farmers operate under compounding risks of erratic weather, opaque mandi commodity pricing, and acute shortages of field machinery and </w:t>
      </w:r>
      <w:proofErr w:type="spellStart"/>
      <w:r w:rsidRPr="00A454CC">
        <w:rPr>
          <w:rFonts w:ascii="Times New Roman" w:eastAsia="Times New Roman" w:hAnsi="Times New Roman" w:cs="Times New Roman"/>
          <w:i/>
          <w:iCs/>
          <w:kern w:val="0"/>
          <w:sz w:val="24"/>
          <w:szCs w:val="24"/>
          <w:lang w:eastAsia="en-IN"/>
          <w14:ligatures w14:val="none"/>
        </w:rPr>
        <w:t>labor</w:t>
      </w:r>
      <w:proofErr w:type="spellEnd"/>
      <w:r w:rsidRPr="00A454CC">
        <w:rPr>
          <w:rFonts w:ascii="Times New Roman" w:eastAsia="Times New Roman" w:hAnsi="Times New Roman" w:cs="Times New Roman"/>
          <w:i/>
          <w:iCs/>
          <w:kern w:val="0"/>
          <w:sz w:val="24"/>
          <w:szCs w:val="24"/>
          <w:lang w:eastAsia="en-IN"/>
          <w14:ligatures w14:val="none"/>
        </w:rPr>
        <w:t>. The absence of a unified, actionable digital platform leaves farmers with higher production costs, lower harvest recovery, and diminished crop profits."</w:t>
      </w:r>
    </w:p>
    <w:p w14:paraId="6FA17CAA" w14:textId="77777777" w:rsidR="0023150C" w:rsidRPr="0023150C" w:rsidRDefault="0023150C" w:rsidP="0023150C">
      <w:pPr>
        <w:tabs>
          <w:tab w:val="left" w:pos="3315"/>
        </w:tabs>
        <w:rPr>
          <w:b/>
          <w:bCs/>
        </w:rPr>
      </w:pPr>
      <w:r w:rsidRPr="0023150C">
        <w:rPr>
          <w:b/>
          <w:bCs/>
        </w:rPr>
        <w:t xml:space="preserve">Page 5: Detailed Solution Description — The </w:t>
      </w:r>
      <w:proofErr w:type="spellStart"/>
      <w:r w:rsidRPr="0023150C">
        <w:rPr>
          <w:b/>
          <w:bCs/>
        </w:rPr>
        <w:t>KhetSeva</w:t>
      </w:r>
      <w:proofErr w:type="spellEnd"/>
      <w:r w:rsidRPr="0023150C">
        <w:rPr>
          <w:b/>
          <w:bCs/>
        </w:rPr>
        <w:t xml:space="preserve"> Super-App</w:t>
      </w:r>
    </w:p>
    <w:p w14:paraId="213876D4" w14:textId="77777777" w:rsidR="0023150C" w:rsidRPr="0023150C" w:rsidRDefault="0023150C" w:rsidP="0023150C">
      <w:pPr>
        <w:tabs>
          <w:tab w:val="left" w:pos="3315"/>
        </w:tabs>
        <w:rPr>
          <w:b/>
          <w:bCs/>
        </w:rPr>
      </w:pPr>
      <w:r w:rsidRPr="0023150C">
        <w:rPr>
          <w:b/>
          <w:bCs/>
        </w:rPr>
        <w:t>1. Unified Product Ecosystem</w:t>
      </w:r>
    </w:p>
    <w:p w14:paraId="0E335A3E" w14:textId="77777777" w:rsidR="0023150C" w:rsidRPr="0023150C" w:rsidRDefault="0023150C" w:rsidP="0023150C">
      <w:pPr>
        <w:tabs>
          <w:tab w:val="left" w:pos="3315"/>
        </w:tabs>
      </w:pPr>
      <w:proofErr w:type="spellStart"/>
      <w:r w:rsidRPr="0023150C">
        <w:rPr>
          <w:b/>
          <w:bCs/>
        </w:rPr>
        <w:t>KhetSeva</w:t>
      </w:r>
      <w:proofErr w:type="spellEnd"/>
      <w:r w:rsidRPr="0023150C">
        <w:t xml:space="preserve"> (</w:t>
      </w:r>
      <w:r w:rsidRPr="0023150C">
        <w:rPr>
          <w:i/>
          <w:iCs/>
        </w:rPr>
        <w:t>“Har Kisan Ke Liye Digital Saathi”</w:t>
      </w:r>
      <w:r w:rsidRPr="0023150C">
        <w:t xml:space="preserve">) is an all-in-one </w:t>
      </w:r>
      <w:proofErr w:type="spellStart"/>
      <w:r w:rsidRPr="0023150C">
        <w:t>agritech</w:t>
      </w:r>
      <w:proofErr w:type="spellEnd"/>
      <w:r w:rsidRPr="0023150C">
        <w:t xml:space="preserve"> super-app designed for smallholder farmers, combining on-demand operational hiring with real-time decision intelligence:</w:t>
      </w:r>
    </w:p>
    <w:p w14:paraId="6319AAFA" w14:textId="77777777" w:rsidR="0023150C" w:rsidRPr="0023150C" w:rsidRDefault="0023150C" w:rsidP="0023150C">
      <w:pPr>
        <w:tabs>
          <w:tab w:val="left" w:pos="3315"/>
        </w:tabs>
      </w:pPr>
      <w:r w:rsidRPr="0023150C">
        <w:t>+-------------------------------------------------------------------------+</w:t>
      </w:r>
    </w:p>
    <w:p w14:paraId="6AC12A56" w14:textId="77777777" w:rsidR="0023150C" w:rsidRPr="0023150C" w:rsidRDefault="0023150C" w:rsidP="0023150C">
      <w:pPr>
        <w:tabs>
          <w:tab w:val="left" w:pos="3315"/>
        </w:tabs>
      </w:pPr>
      <w:r w:rsidRPr="0023150C">
        <w:t>|                           KHETSEVA MOBILE APP                           |</w:t>
      </w:r>
    </w:p>
    <w:p w14:paraId="0F820634" w14:textId="77777777" w:rsidR="0023150C" w:rsidRPr="0023150C" w:rsidRDefault="0023150C" w:rsidP="0023150C">
      <w:pPr>
        <w:tabs>
          <w:tab w:val="left" w:pos="3315"/>
        </w:tabs>
      </w:pPr>
      <w:r w:rsidRPr="0023150C">
        <w:t>+--------------------+---------------------+------------------------------+</w:t>
      </w:r>
    </w:p>
    <w:p w14:paraId="0A34AE05" w14:textId="77777777" w:rsidR="0023150C" w:rsidRPr="0023150C" w:rsidRDefault="0023150C" w:rsidP="0023150C">
      <w:pPr>
        <w:tabs>
          <w:tab w:val="left" w:pos="3315"/>
        </w:tabs>
      </w:pPr>
      <w:r w:rsidRPr="0023150C">
        <w:t>| 1. On-Demand Hub   | 2. Mandi Tracker    | 3. Weather &amp; Farm Advisory   |</w:t>
      </w:r>
    </w:p>
    <w:p w14:paraId="2204A0FA" w14:textId="77777777" w:rsidR="0023150C" w:rsidRPr="0023150C" w:rsidRDefault="0023150C" w:rsidP="0023150C">
      <w:pPr>
        <w:tabs>
          <w:tab w:val="left" w:pos="3315"/>
        </w:tabs>
      </w:pPr>
      <w:r w:rsidRPr="0023150C">
        <w:t>| - Machine + Crew   | - Live APMC Rates   | - 7-Day Micro-Forecasts      |</w:t>
      </w:r>
    </w:p>
    <w:p w14:paraId="26A06246" w14:textId="77777777" w:rsidR="0023150C" w:rsidRPr="0023150C" w:rsidRDefault="0023150C" w:rsidP="0023150C">
      <w:pPr>
        <w:tabs>
          <w:tab w:val="left" w:pos="3315"/>
        </w:tabs>
      </w:pPr>
      <w:r w:rsidRPr="0023150C">
        <w:lastRenderedPageBreak/>
        <w:t>| - Per-Acre Pricing | - Modal/Min/Max     | - Spraying &amp; Sowing Alerts   |</w:t>
      </w:r>
    </w:p>
    <w:p w14:paraId="71E6EDE5" w14:textId="77777777" w:rsidR="0023150C" w:rsidRPr="0023150C" w:rsidRDefault="0023150C" w:rsidP="0023150C">
      <w:pPr>
        <w:tabs>
          <w:tab w:val="left" w:pos="3315"/>
        </w:tabs>
      </w:pPr>
      <w:r w:rsidRPr="0023150C">
        <w:t>| - Verified Teams   | - Distance &amp; Trends | - Rain Runoff Warnings       |</w:t>
      </w:r>
    </w:p>
    <w:p w14:paraId="43415B8F" w14:textId="77777777" w:rsidR="0023150C" w:rsidRPr="0023150C" w:rsidRDefault="0023150C" w:rsidP="0023150C">
      <w:pPr>
        <w:tabs>
          <w:tab w:val="left" w:pos="3315"/>
        </w:tabs>
      </w:pPr>
      <w:r w:rsidRPr="0023150C">
        <w:t>+--------------------+---------------------+------------------------------+</w:t>
      </w:r>
    </w:p>
    <w:p w14:paraId="3D62500C" w14:textId="77777777" w:rsidR="0023150C" w:rsidRPr="0023150C" w:rsidRDefault="0023150C" w:rsidP="0023150C">
      <w:pPr>
        <w:tabs>
          <w:tab w:val="left" w:pos="3315"/>
        </w:tabs>
      </w:pPr>
      <w:r w:rsidRPr="0023150C">
        <w:t xml:space="preserve">                                     |</w:t>
      </w:r>
    </w:p>
    <w:p w14:paraId="7FA5A0B1" w14:textId="77777777" w:rsidR="0023150C" w:rsidRPr="0023150C" w:rsidRDefault="0023150C" w:rsidP="0023150C">
      <w:pPr>
        <w:tabs>
          <w:tab w:val="left" w:pos="3315"/>
        </w:tabs>
      </w:pPr>
      <w:r w:rsidRPr="0023150C">
        <w:t xml:space="preserve">                                     v</w:t>
      </w:r>
    </w:p>
    <w:p w14:paraId="10129952" w14:textId="77777777" w:rsidR="0023150C" w:rsidRPr="0023150C" w:rsidRDefault="0023150C" w:rsidP="0023150C">
      <w:pPr>
        <w:tabs>
          <w:tab w:val="left" w:pos="3315"/>
        </w:tabs>
      </w:pPr>
      <w:r w:rsidRPr="0023150C">
        <w:t xml:space="preserve">                       Actionable Farmer Outcomes:</w:t>
      </w:r>
    </w:p>
    <w:p w14:paraId="34908B5F" w14:textId="77777777" w:rsidR="0023150C" w:rsidRPr="0023150C" w:rsidRDefault="0023150C" w:rsidP="0023150C">
      <w:pPr>
        <w:tabs>
          <w:tab w:val="left" w:pos="3315"/>
        </w:tabs>
      </w:pPr>
      <w:r w:rsidRPr="0023150C">
        <w:t xml:space="preserve">           Lower Input Costs + Timely Harvests + Maximum Crop Value</w:t>
      </w:r>
    </w:p>
    <w:p w14:paraId="283F9846" w14:textId="77777777" w:rsidR="0023150C" w:rsidRPr="0023150C" w:rsidRDefault="0023150C" w:rsidP="0023150C">
      <w:pPr>
        <w:tabs>
          <w:tab w:val="left" w:pos="3315"/>
        </w:tabs>
        <w:rPr>
          <w:b/>
          <w:bCs/>
        </w:rPr>
      </w:pPr>
      <w:r w:rsidRPr="0023150C">
        <w:rPr>
          <w:b/>
          <w:bCs/>
        </w:rPr>
        <w:t>2. Core Functional Modules</w:t>
      </w:r>
    </w:p>
    <w:p w14:paraId="2AC18A53" w14:textId="77777777" w:rsidR="0023150C" w:rsidRPr="0023150C" w:rsidRDefault="0023150C" w:rsidP="0023150C">
      <w:pPr>
        <w:numPr>
          <w:ilvl w:val="0"/>
          <w:numId w:val="5"/>
        </w:numPr>
        <w:tabs>
          <w:tab w:val="left" w:pos="3315"/>
        </w:tabs>
      </w:pPr>
      <w:r w:rsidRPr="0023150C">
        <w:rPr>
          <w:b/>
          <w:bCs/>
        </w:rPr>
        <w:t>On-Demand Custom-Hiring ("Machine + Crew"):</w:t>
      </w:r>
    </w:p>
    <w:p w14:paraId="5DE46446" w14:textId="77777777" w:rsidR="0023150C" w:rsidRPr="0023150C" w:rsidRDefault="0023150C" w:rsidP="0023150C">
      <w:pPr>
        <w:numPr>
          <w:ilvl w:val="1"/>
          <w:numId w:val="5"/>
        </w:numPr>
        <w:tabs>
          <w:tab w:val="left" w:pos="3315"/>
        </w:tabs>
      </w:pPr>
      <w:r w:rsidRPr="0023150C">
        <w:t>Bundled packages (e.g., Tillage: Tractor + Rotavator + Driver; Spraying: Drone/Boom Sprayer + Pilot + Mixer; Harvesting: Harvester + Sacking/Loading Crew).</w:t>
      </w:r>
    </w:p>
    <w:p w14:paraId="1DE7AE45" w14:textId="77777777" w:rsidR="0023150C" w:rsidRPr="0023150C" w:rsidRDefault="0023150C" w:rsidP="0023150C">
      <w:pPr>
        <w:numPr>
          <w:ilvl w:val="1"/>
          <w:numId w:val="5"/>
        </w:numPr>
        <w:tabs>
          <w:tab w:val="left" w:pos="3315"/>
        </w:tabs>
      </w:pPr>
      <w:r w:rsidRPr="0023150C">
        <w:t>Standard per-acre pricing replaces opaque hourly meters, eliminating disputes.</w:t>
      </w:r>
    </w:p>
    <w:p w14:paraId="5C154290" w14:textId="77777777" w:rsidR="0023150C" w:rsidRPr="0023150C" w:rsidRDefault="0023150C" w:rsidP="0023150C">
      <w:pPr>
        <w:numPr>
          <w:ilvl w:val="0"/>
          <w:numId w:val="5"/>
        </w:numPr>
        <w:tabs>
          <w:tab w:val="left" w:pos="3315"/>
        </w:tabs>
      </w:pPr>
      <w:r w:rsidRPr="0023150C">
        <w:rPr>
          <w:b/>
          <w:bCs/>
        </w:rPr>
        <w:t>Real-Time APMC Mandi Intelligence:</w:t>
      </w:r>
    </w:p>
    <w:p w14:paraId="36A782AD" w14:textId="77777777" w:rsidR="0023150C" w:rsidRPr="0023150C" w:rsidRDefault="0023150C" w:rsidP="0023150C">
      <w:pPr>
        <w:numPr>
          <w:ilvl w:val="1"/>
          <w:numId w:val="5"/>
        </w:numPr>
        <w:tabs>
          <w:tab w:val="left" w:pos="3315"/>
        </w:tabs>
      </w:pPr>
      <w:r w:rsidRPr="0023150C">
        <w:t xml:space="preserve">Direct feeds of minimum, maximum, and modal trade prices for major grains, pulses, and oilseeds across </w:t>
      </w:r>
      <w:proofErr w:type="spellStart"/>
      <w:r w:rsidRPr="0023150C">
        <w:t>neighboring</w:t>
      </w:r>
      <w:proofErr w:type="spellEnd"/>
      <w:r w:rsidRPr="0023150C">
        <w:t xml:space="preserve"> mandis.</w:t>
      </w:r>
    </w:p>
    <w:p w14:paraId="534D040F" w14:textId="77777777" w:rsidR="0023150C" w:rsidRPr="0023150C" w:rsidRDefault="0023150C" w:rsidP="0023150C">
      <w:pPr>
        <w:numPr>
          <w:ilvl w:val="1"/>
          <w:numId w:val="5"/>
        </w:numPr>
        <w:tabs>
          <w:tab w:val="left" w:pos="3315"/>
        </w:tabs>
      </w:pPr>
      <w:r w:rsidRPr="0023150C">
        <w:t>Distance-adjusted profitability calculators helping farmers choose the optimal market hub to sell their produce.</w:t>
      </w:r>
    </w:p>
    <w:p w14:paraId="4CA18BCA" w14:textId="77777777" w:rsidR="0023150C" w:rsidRPr="0023150C" w:rsidRDefault="0023150C" w:rsidP="0023150C">
      <w:pPr>
        <w:numPr>
          <w:ilvl w:val="0"/>
          <w:numId w:val="5"/>
        </w:numPr>
        <w:tabs>
          <w:tab w:val="left" w:pos="3315"/>
        </w:tabs>
      </w:pPr>
      <w:r w:rsidRPr="0023150C">
        <w:rPr>
          <w:b/>
          <w:bCs/>
        </w:rPr>
        <w:t>Hyper-Local Farm Weather Engine:</w:t>
      </w:r>
    </w:p>
    <w:p w14:paraId="6C7CA424" w14:textId="77777777" w:rsidR="0023150C" w:rsidRPr="0023150C" w:rsidRDefault="0023150C" w:rsidP="0023150C">
      <w:pPr>
        <w:numPr>
          <w:ilvl w:val="1"/>
          <w:numId w:val="5"/>
        </w:numPr>
        <w:tabs>
          <w:tab w:val="left" w:pos="3315"/>
        </w:tabs>
      </w:pPr>
      <w:r w:rsidRPr="0023150C">
        <w:t>Field-level 7-day micro-forecasts tracking precipitation probability, wind velocity, and relative humidity.</w:t>
      </w:r>
    </w:p>
    <w:p w14:paraId="04B1D82B" w14:textId="77777777" w:rsidR="0023150C" w:rsidRPr="0023150C" w:rsidRDefault="0023150C" w:rsidP="0023150C">
      <w:pPr>
        <w:numPr>
          <w:ilvl w:val="1"/>
          <w:numId w:val="5"/>
        </w:numPr>
        <w:tabs>
          <w:tab w:val="left" w:pos="3315"/>
        </w:tabs>
      </w:pPr>
      <w:r w:rsidRPr="0023150C">
        <w:t>Smart spraying advisories warning farmers against spraying foliar nutrients or crop protection chemicals if rain is predicted within 12 hours.</w:t>
      </w:r>
    </w:p>
    <w:p w14:paraId="35BE8A11" w14:textId="77777777" w:rsidR="0023150C" w:rsidRPr="0023150C" w:rsidRDefault="0023150C" w:rsidP="0023150C">
      <w:pPr>
        <w:numPr>
          <w:ilvl w:val="0"/>
          <w:numId w:val="5"/>
        </w:numPr>
        <w:tabs>
          <w:tab w:val="left" w:pos="3315"/>
        </w:tabs>
      </w:pPr>
      <w:r w:rsidRPr="0023150C">
        <w:rPr>
          <w:b/>
          <w:bCs/>
        </w:rPr>
        <w:t>Vernacular &amp; Voice-First UI:</w:t>
      </w:r>
    </w:p>
    <w:p w14:paraId="69C37A9A" w14:textId="77777777" w:rsidR="0023150C" w:rsidRPr="0023150C" w:rsidRDefault="0023150C" w:rsidP="0023150C">
      <w:pPr>
        <w:numPr>
          <w:ilvl w:val="1"/>
          <w:numId w:val="5"/>
        </w:numPr>
        <w:tabs>
          <w:tab w:val="left" w:pos="3315"/>
        </w:tabs>
      </w:pPr>
      <w:r w:rsidRPr="0023150C">
        <w:t>Full audio guidance and regional language interfaces, ensuring farmers can operate the app through voice queries and simple pictorial cards.</w:t>
      </w:r>
    </w:p>
    <w:p w14:paraId="0B434A47" w14:textId="77777777" w:rsidR="0023150C" w:rsidRPr="0023150C" w:rsidRDefault="0023150C" w:rsidP="0023150C">
      <w:pPr>
        <w:tabs>
          <w:tab w:val="left" w:pos="3315"/>
        </w:tabs>
        <w:rPr>
          <w:b/>
          <w:bCs/>
        </w:rPr>
      </w:pPr>
      <w:r w:rsidRPr="0023150C">
        <w:rPr>
          <w:b/>
          <w:bCs/>
        </w:rPr>
        <w:t>3. Business Model &amp; Scalability Plan</w:t>
      </w:r>
    </w:p>
    <w:p w14:paraId="2F854196" w14:textId="77777777" w:rsidR="0023150C" w:rsidRPr="0023150C" w:rsidRDefault="0023150C" w:rsidP="0023150C">
      <w:pPr>
        <w:numPr>
          <w:ilvl w:val="0"/>
          <w:numId w:val="6"/>
        </w:numPr>
        <w:tabs>
          <w:tab w:val="left" w:pos="3315"/>
        </w:tabs>
      </w:pPr>
      <w:r w:rsidRPr="0023150C">
        <w:rPr>
          <w:b/>
          <w:bCs/>
        </w:rPr>
        <w:t>Revenue Drivers:</w:t>
      </w:r>
      <w:r w:rsidRPr="0023150C">
        <w:t xml:space="preserve"> Small percentage take-rate on completed custom-hiring contracts, premium analytical dashboards for large farm aggregators, and promotional listings for certified seed/fertilizer dealerships.</w:t>
      </w:r>
    </w:p>
    <w:p w14:paraId="2631EF63" w14:textId="77777777" w:rsidR="0023150C" w:rsidRPr="0023150C" w:rsidRDefault="0023150C" w:rsidP="0023150C">
      <w:pPr>
        <w:numPr>
          <w:ilvl w:val="0"/>
          <w:numId w:val="6"/>
        </w:numPr>
        <w:tabs>
          <w:tab w:val="left" w:pos="3315"/>
        </w:tabs>
      </w:pPr>
      <w:r w:rsidRPr="0023150C">
        <w:rPr>
          <w:b/>
          <w:bCs/>
        </w:rPr>
        <w:t>Phase 1 Pilot:</w:t>
      </w:r>
      <w:r w:rsidRPr="0023150C">
        <w:t xml:space="preserve"> Roll out across a 15-village agricultural cluster with 5 local mandi feeds, 10 tractor-implement clusters, and local automated weather station integration.</w:t>
      </w:r>
    </w:p>
    <w:p w14:paraId="64B95EE9" w14:textId="77777777" w:rsidR="0023150C" w:rsidRPr="0023150C" w:rsidRDefault="0023150C" w:rsidP="0023150C">
      <w:pPr>
        <w:numPr>
          <w:ilvl w:val="0"/>
          <w:numId w:val="6"/>
        </w:numPr>
        <w:tabs>
          <w:tab w:val="left" w:pos="3315"/>
        </w:tabs>
      </w:pPr>
      <w:r w:rsidRPr="0023150C">
        <w:rPr>
          <w:b/>
          <w:bCs/>
        </w:rPr>
        <w:t>Phase 2 Expansion:</w:t>
      </w:r>
      <w:r w:rsidRPr="0023150C">
        <w:t xml:space="preserve"> Introduce integrated digital weighbridge verification and crop-loan micro-credit linkages directly through the </w:t>
      </w:r>
      <w:proofErr w:type="spellStart"/>
      <w:r w:rsidRPr="0023150C">
        <w:t>KhetSeva</w:t>
      </w:r>
      <w:proofErr w:type="spellEnd"/>
      <w:r w:rsidRPr="0023150C">
        <w:t xml:space="preserve"> platform.</w:t>
      </w:r>
    </w:p>
    <w:p w14:paraId="67136A88" w14:textId="77777777" w:rsidR="00A454CC" w:rsidRPr="001813BD" w:rsidRDefault="00A454CC" w:rsidP="001813BD">
      <w:pPr>
        <w:tabs>
          <w:tab w:val="left" w:pos="3315"/>
        </w:tabs>
      </w:pPr>
    </w:p>
    <w:p w14:paraId="0C0F0814" w14:textId="54E93993" w:rsidR="00983857" w:rsidRPr="00983857" w:rsidRDefault="00983857" w:rsidP="00983857">
      <w:pPr>
        <w:tabs>
          <w:tab w:val="left" w:pos="3315"/>
        </w:tabs>
        <w:rPr>
          <w:lang w:val="en-US"/>
        </w:rPr>
      </w:pPr>
    </w:p>
    <w:sectPr w:rsidR="00983857" w:rsidRPr="00983857">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7FAD6" w14:textId="77777777" w:rsidR="00412932" w:rsidRDefault="00412932" w:rsidP="00983857">
      <w:pPr>
        <w:spacing w:after="0" w:line="240" w:lineRule="auto"/>
      </w:pPr>
      <w:r>
        <w:separator/>
      </w:r>
    </w:p>
  </w:endnote>
  <w:endnote w:type="continuationSeparator" w:id="0">
    <w:p w14:paraId="4665B3CA" w14:textId="77777777" w:rsidR="00412932" w:rsidRDefault="00412932" w:rsidP="009838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9761355"/>
      <w:docPartObj>
        <w:docPartGallery w:val="Page Numbers (Bottom of Page)"/>
        <w:docPartUnique/>
      </w:docPartObj>
    </w:sdtPr>
    <w:sdtEndPr>
      <w:rPr>
        <w:noProof/>
      </w:rPr>
    </w:sdtEndPr>
    <w:sdtContent>
      <w:p w14:paraId="4ED857B9" w14:textId="0AB1F1A2" w:rsidR="00983857" w:rsidRDefault="00983857">
        <w:pPr>
          <w:pStyle w:val="Footer"/>
        </w:pPr>
        <w:r>
          <w:fldChar w:fldCharType="begin"/>
        </w:r>
        <w:r>
          <w:instrText xml:space="preserve"> PAGE   \* MERGEFORMAT </w:instrText>
        </w:r>
        <w:r>
          <w:fldChar w:fldCharType="separate"/>
        </w:r>
        <w:r>
          <w:rPr>
            <w:noProof/>
          </w:rPr>
          <w:t>2</w:t>
        </w:r>
        <w:r>
          <w:rPr>
            <w:noProof/>
          </w:rPr>
          <w:fldChar w:fldCharType="end"/>
        </w:r>
      </w:p>
    </w:sdtContent>
  </w:sdt>
  <w:p w14:paraId="7ACC146B" w14:textId="77777777" w:rsidR="00983857" w:rsidRDefault="009838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0DE2F" w14:textId="77777777" w:rsidR="00412932" w:rsidRDefault="00412932" w:rsidP="00983857">
      <w:pPr>
        <w:spacing w:after="0" w:line="240" w:lineRule="auto"/>
      </w:pPr>
      <w:r>
        <w:separator/>
      </w:r>
    </w:p>
  </w:footnote>
  <w:footnote w:type="continuationSeparator" w:id="0">
    <w:p w14:paraId="3F285DC5" w14:textId="77777777" w:rsidR="00412932" w:rsidRDefault="00412932" w:rsidP="009838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470CE" w14:textId="77777777" w:rsidR="00983857" w:rsidRDefault="00983857" w:rsidP="00983857">
    <w:pPr>
      <w:tabs>
        <w:tab w:val="left" w:pos="3315"/>
      </w:tabs>
      <w:jc w:val="center"/>
    </w:pPr>
    <w:r>
      <w:t>IIT Bombay e-cell problem validation and assessment.</w:t>
    </w:r>
  </w:p>
  <w:p w14:paraId="4607F4B9" w14:textId="77777777" w:rsidR="00983857" w:rsidRDefault="009838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B043D"/>
    <w:multiLevelType w:val="multilevel"/>
    <w:tmpl w:val="70DA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D21901"/>
    <w:multiLevelType w:val="multilevel"/>
    <w:tmpl w:val="F7122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077474"/>
    <w:multiLevelType w:val="multilevel"/>
    <w:tmpl w:val="CA74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220B88"/>
    <w:multiLevelType w:val="multilevel"/>
    <w:tmpl w:val="172EA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F804B9"/>
    <w:multiLevelType w:val="multilevel"/>
    <w:tmpl w:val="9438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E01990"/>
    <w:multiLevelType w:val="multilevel"/>
    <w:tmpl w:val="C8A03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7497895">
    <w:abstractNumId w:val="0"/>
  </w:num>
  <w:num w:numId="2" w16cid:durableId="484323541">
    <w:abstractNumId w:val="5"/>
  </w:num>
  <w:num w:numId="3" w16cid:durableId="1670062984">
    <w:abstractNumId w:val="2"/>
  </w:num>
  <w:num w:numId="4" w16cid:durableId="1321696195">
    <w:abstractNumId w:val="1"/>
  </w:num>
  <w:num w:numId="5" w16cid:durableId="1830321076">
    <w:abstractNumId w:val="3"/>
  </w:num>
  <w:num w:numId="6" w16cid:durableId="18045375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688"/>
    <w:rsid w:val="000D6FC1"/>
    <w:rsid w:val="00157840"/>
    <w:rsid w:val="001813BD"/>
    <w:rsid w:val="0023150C"/>
    <w:rsid w:val="00412932"/>
    <w:rsid w:val="00916105"/>
    <w:rsid w:val="00983857"/>
    <w:rsid w:val="00A454CC"/>
    <w:rsid w:val="00B916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A166C"/>
  <w15:chartTrackingRefBased/>
  <w15:docId w15:val="{00CEC757-C92C-47BF-BDF4-89CCCCA66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16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16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916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16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16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16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16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16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16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6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16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916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16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16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16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16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16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1688"/>
    <w:rPr>
      <w:rFonts w:eastAsiaTheme="majorEastAsia" w:cstheme="majorBidi"/>
      <w:color w:val="272727" w:themeColor="text1" w:themeTint="D8"/>
    </w:rPr>
  </w:style>
  <w:style w:type="paragraph" w:styleId="Title">
    <w:name w:val="Title"/>
    <w:basedOn w:val="Normal"/>
    <w:next w:val="Normal"/>
    <w:link w:val="TitleChar"/>
    <w:uiPriority w:val="10"/>
    <w:qFormat/>
    <w:rsid w:val="00B916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16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16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16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1688"/>
    <w:pPr>
      <w:spacing w:before="160"/>
      <w:jc w:val="center"/>
    </w:pPr>
    <w:rPr>
      <w:i/>
      <w:iCs/>
      <w:color w:val="404040" w:themeColor="text1" w:themeTint="BF"/>
    </w:rPr>
  </w:style>
  <w:style w:type="character" w:customStyle="1" w:styleId="QuoteChar">
    <w:name w:val="Quote Char"/>
    <w:basedOn w:val="DefaultParagraphFont"/>
    <w:link w:val="Quote"/>
    <w:uiPriority w:val="29"/>
    <w:rsid w:val="00B91688"/>
    <w:rPr>
      <w:i/>
      <w:iCs/>
      <w:color w:val="404040" w:themeColor="text1" w:themeTint="BF"/>
    </w:rPr>
  </w:style>
  <w:style w:type="paragraph" w:styleId="ListParagraph">
    <w:name w:val="List Paragraph"/>
    <w:basedOn w:val="Normal"/>
    <w:uiPriority w:val="34"/>
    <w:qFormat/>
    <w:rsid w:val="00B91688"/>
    <w:pPr>
      <w:ind w:left="720"/>
      <w:contextualSpacing/>
    </w:pPr>
  </w:style>
  <w:style w:type="character" w:styleId="IntenseEmphasis">
    <w:name w:val="Intense Emphasis"/>
    <w:basedOn w:val="DefaultParagraphFont"/>
    <w:uiPriority w:val="21"/>
    <w:qFormat/>
    <w:rsid w:val="00B91688"/>
    <w:rPr>
      <w:i/>
      <w:iCs/>
      <w:color w:val="2F5496" w:themeColor="accent1" w:themeShade="BF"/>
    </w:rPr>
  </w:style>
  <w:style w:type="paragraph" w:styleId="IntenseQuote">
    <w:name w:val="Intense Quote"/>
    <w:basedOn w:val="Normal"/>
    <w:next w:val="Normal"/>
    <w:link w:val="IntenseQuoteChar"/>
    <w:uiPriority w:val="30"/>
    <w:qFormat/>
    <w:rsid w:val="00B916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1688"/>
    <w:rPr>
      <w:i/>
      <w:iCs/>
      <w:color w:val="2F5496" w:themeColor="accent1" w:themeShade="BF"/>
    </w:rPr>
  </w:style>
  <w:style w:type="character" w:styleId="IntenseReference">
    <w:name w:val="Intense Reference"/>
    <w:basedOn w:val="DefaultParagraphFont"/>
    <w:uiPriority w:val="32"/>
    <w:qFormat/>
    <w:rsid w:val="00B91688"/>
    <w:rPr>
      <w:b/>
      <w:bCs/>
      <w:smallCaps/>
      <w:color w:val="2F5496" w:themeColor="accent1" w:themeShade="BF"/>
      <w:spacing w:val="5"/>
    </w:rPr>
  </w:style>
  <w:style w:type="paragraph" w:styleId="Header">
    <w:name w:val="header"/>
    <w:basedOn w:val="Normal"/>
    <w:link w:val="HeaderChar"/>
    <w:uiPriority w:val="99"/>
    <w:unhideWhenUsed/>
    <w:rsid w:val="009838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3857"/>
  </w:style>
  <w:style w:type="paragraph" w:styleId="Footer">
    <w:name w:val="footer"/>
    <w:basedOn w:val="Normal"/>
    <w:link w:val="FooterChar"/>
    <w:uiPriority w:val="99"/>
    <w:unhideWhenUsed/>
    <w:rsid w:val="009838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3857"/>
  </w:style>
  <w:style w:type="paragraph" w:styleId="NormalWeb">
    <w:name w:val="Normal (Web)"/>
    <w:basedOn w:val="Normal"/>
    <w:uiPriority w:val="99"/>
    <w:semiHidden/>
    <w:unhideWhenUsed/>
    <w:rsid w:val="00A454C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6</Pages>
  <Words>1289</Words>
  <Characters>7348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Sharnu Patil</dc:creator>
  <cp:keywords/>
  <dc:description/>
  <cp:lastModifiedBy>Sharnu Patil</cp:lastModifiedBy>
  <cp:revision>1</cp:revision>
  <dcterms:created xsi:type="dcterms:W3CDTF">2026-09-20T15:14:00Z</dcterms:created>
  <dcterms:modified xsi:type="dcterms:W3CDTF">2026-09-20T16:01:00Z</dcterms:modified>
</cp:coreProperties>
</file>