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B94F8">
      <w:pPr>
        <w:pStyle w:val="8"/>
        <w:tabs>
          <w:tab w:val="clear" w:pos="4320"/>
          <w:tab w:val="clear" w:pos="8640"/>
        </w:tabs>
        <w:spacing w:line="240" w:lineRule="auto"/>
        <w:jc w:val="center"/>
        <w:rPr>
          <w:rFonts w:hint="default" w:ascii="Arial" w:hAnsi="Arial" w:cs="Arial"/>
          <w:b/>
          <w:sz w:val="16"/>
          <w:szCs w:val="16"/>
        </w:rPr>
      </w:pPr>
      <w:r>
        <w:rPr>
          <w:rFonts w:hint="default" w:ascii="Arial" w:hAnsi="Arial" w:cs="Arial"/>
          <w:b/>
          <w:sz w:val="16"/>
          <w:szCs w:val="16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75565</wp:posOffset>
            </wp:positionH>
            <wp:positionV relativeFrom="paragraph">
              <wp:posOffset>-140335</wp:posOffset>
            </wp:positionV>
            <wp:extent cx="609600" cy="681355"/>
            <wp:effectExtent l="0" t="0" r="0" b="4445"/>
            <wp:wrapNone/>
            <wp:docPr id="9" name="Picture 2" descr="D:\LOGO\KONSEL-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D:\LOGO\KONSEL-02.bm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  <w:sz w:val="16"/>
          <w:szCs w:val="16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6036945</wp:posOffset>
            </wp:positionH>
            <wp:positionV relativeFrom="paragraph">
              <wp:posOffset>-131445</wp:posOffset>
            </wp:positionV>
            <wp:extent cx="682625" cy="655320"/>
            <wp:effectExtent l="0" t="0" r="3175" b="0"/>
            <wp:wrapNone/>
            <wp:docPr id="8" name="Picture 5" descr="tutwurihandayani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tutwurihandayani-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625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b/>
          <w:sz w:val="16"/>
          <w:szCs w:val="16"/>
        </w:rPr>
        <w:t>PEMERINTAH KABUPATEN KONAWE SELATAN</w:t>
      </w:r>
      <w:r>
        <w:rPr>
          <w:rFonts w:hint="default" w:ascii="Arial" w:hAnsi="Arial" w:eastAsia="Arial Unicode MS" w:cs="Arial"/>
          <w:b/>
          <w:sz w:val="16"/>
          <w:szCs w:val="16"/>
          <w:u w:val="single"/>
        </w:rPr>
        <w:t xml:space="preserve"> </w:t>
      </w:r>
    </w:p>
    <w:p w14:paraId="094AAFB3">
      <w:pPr>
        <w:pStyle w:val="8"/>
        <w:tabs>
          <w:tab w:val="center" w:pos="4680"/>
          <w:tab w:val="right" w:pos="9360"/>
          <w:tab w:val="clear" w:pos="4320"/>
          <w:tab w:val="clear" w:pos="8640"/>
        </w:tabs>
        <w:spacing w:line="240" w:lineRule="auto"/>
        <w:jc w:val="center"/>
        <w:rPr>
          <w:rFonts w:hint="default" w:ascii="Arial" w:hAnsi="Arial" w:cs="Arial"/>
          <w:b/>
          <w:sz w:val="16"/>
          <w:szCs w:val="16"/>
          <w:lang w:val="id-ID"/>
        </w:rPr>
      </w:pPr>
      <w:r>
        <w:rPr>
          <w:rFonts w:hint="default" w:ascii="Arial" w:hAnsi="Arial" w:cs="Arial"/>
          <w:b/>
          <w:sz w:val="16"/>
          <w:szCs w:val="16"/>
        </w:rPr>
        <w:t>DINAS PENDIDIKAN</w:t>
      </w:r>
      <w:r>
        <w:rPr>
          <w:rFonts w:hint="default" w:ascii="Arial" w:hAnsi="Arial" w:cs="Arial"/>
          <w:b/>
          <w:sz w:val="16"/>
          <w:szCs w:val="16"/>
          <w:lang w:val="id-ID"/>
        </w:rPr>
        <w:t xml:space="preserve"> DAN KEBUDAYAAN</w:t>
      </w:r>
    </w:p>
    <w:p w14:paraId="307534FF">
      <w:pPr>
        <w:pStyle w:val="8"/>
        <w:tabs>
          <w:tab w:val="center" w:pos="4680"/>
          <w:tab w:val="right" w:pos="9360"/>
          <w:tab w:val="clear" w:pos="4320"/>
          <w:tab w:val="clear" w:pos="8640"/>
        </w:tabs>
        <w:spacing w:line="240" w:lineRule="auto"/>
        <w:jc w:val="center"/>
        <w:rPr>
          <w:rFonts w:hint="default" w:ascii="Arial" w:hAnsi="Arial" w:cs="Arial"/>
          <w:b/>
          <w:sz w:val="16"/>
          <w:szCs w:val="16"/>
          <w:lang w:val="id-ID"/>
        </w:rPr>
      </w:pPr>
      <w:r>
        <w:rPr>
          <w:rFonts w:hint="default" w:ascii="Arial" w:hAnsi="Arial" w:cs="Arial"/>
          <w:b/>
          <w:sz w:val="16"/>
          <w:szCs w:val="16"/>
        </w:rPr>
        <w:t>SMP</w:t>
      </w:r>
      <w:r>
        <w:rPr>
          <w:rFonts w:hint="default" w:ascii="Arial" w:hAnsi="Arial" w:cs="Arial"/>
          <w:b/>
          <w:sz w:val="16"/>
          <w:szCs w:val="16"/>
          <w:lang w:val="id-ID"/>
        </w:rPr>
        <w:t xml:space="preserve"> NEGERI </w:t>
      </w:r>
      <w:r>
        <w:rPr>
          <w:rFonts w:hint="default" w:ascii="Arial" w:hAnsi="Arial" w:cs="Arial"/>
          <w:b/>
          <w:sz w:val="16"/>
          <w:szCs w:val="16"/>
        </w:rPr>
        <w:t>20</w:t>
      </w:r>
      <w:r>
        <w:rPr>
          <w:rFonts w:hint="default" w:ascii="Arial" w:hAnsi="Arial" w:cs="Arial"/>
          <w:b/>
          <w:sz w:val="16"/>
          <w:szCs w:val="16"/>
          <w:lang w:val="id-ID"/>
        </w:rPr>
        <w:t xml:space="preserve"> KONAWE SELATAN</w:t>
      </w:r>
    </w:p>
    <w:p w14:paraId="18142EDE">
      <w:pPr>
        <w:spacing w:line="240" w:lineRule="auto"/>
        <w:jc w:val="center"/>
        <w:rPr>
          <w:rFonts w:hint="default" w:ascii="Arial" w:hAnsi="Arial" w:cs="Arial"/>
          <w:b/>
          <w:sz w:val="16"/>
          <w:szCs w:val="16"/>
        </w:rPr>
      </w:pPr>
      <w:r>
        <w:rPr>
          <w:rFonts w:hint="default" w:ascii="Arial" w:hAnsi="Arial" w:cs="Arial"/>
          <w:color w:val="0D0D0D"/>
          <w:sz w:val="16"/>
          <w:szCs w:val="16"/>
        </w:rPr>
        <w:t>Jl. Sabulakoa - Landono Desa Sabulakoa Kec. Sabulakoa, Kode Pos 93373</w:t>
      </w:r>
    </w:p>
    <w:p w14:paraId="7DF34D87">
      <w:pPr>
        <w:spacing w:line="240" w:lineRule="auto"/>
        <w:jc w:val="center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-160020</wp:posOffset>
                </wp:positionH>
                <wp:positionV relativeFrom="paragraph">
                  <wp:posOffset>38735</wp:posOffset>
                </wp:positionV>
                <wp:extent cx="6940550" cy="11430"/>
                <wp:effectExtent l="0" t="19050" r="8890" b="3048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0550" cy="11430"/>
                        </a:xfrm>
                        <a:prstGeom prst="line">
                          <a:avLst/>
                        </a:prstGeom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2.6pt;margin-top:3.05pt;height:0.9pt;width:546.5pt;z-index:251660288;mso-width-relative:page;mso-height-relative:page;" filled="f" stroked="t" coordsize="21600,21600" o:gfxdata="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VTwStQAAAAIAQAADwAAAAAAAAABACAAAAAiAAAAZHJzL2Rvd25yZXYueG1sUEsBAhQAFAAAAAgA&#10;h07iQPHSlXnwAQAA9gMAAA4AAAAAAAAAAQAgAAAAIwEAAGRycy9lMm9Eb2MueG1sUEsFBgAAAAAG&#10;AAYAWQEAAIUFAAAAAA==&#10;">
                <v:fill on="f" focussize="0,0"/>
                <v:stroke weight="3pt" color="#000000" linestyle="thinThin" joinstyle="round"/>
                <v:imagedata o:title=""/>
                <o:lock v:ext="edit" aspectratio="f"/>
              </v:line>
            </w:pict>
          </mc:Fallback>
        </mc:AlternateContent>
      </w:r>
    </w:p>
    <w:p w14:paraId="5970A99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Arial" w:hAnsi="Arial" w:cs="Arial"/>
          <w:b/>
          <w:bCs/>
          <w:sz w:val="16"/>
          <w:szCs w:val="16"/>
          <w:lang w:val="en-US"/>
        </w:rPr>
      </w:pPr>
      <w:r>
        <w:rPr>
          <w:rFonts w:hint="default" w:ascii="Arial" w:hAnsi="Arial" w:eastAsia="Batang" w:cs="Arial"/>
          <w:b/>
          <w:sz w:val="16"/>
          <w:szCs w:val="16"/>
          <w:lang w:val="zh-CN" w:eastAsia="id-ID"/>
        </w:rPr>
        <w:t>SUMATIF AKHIR SEMESTER 1 (GANJIL)</w:t>
      </w:r>
      <w:r>
        <w:rPr>
          <w:rFonts w:hint="default" w:ascii="Arial" w:hAnsi="Arial" w:cs="Arial"/>
          <w:b/>
          <w:sz w:val="16"/>
          <w:szCs w:val="16"/>
        </w:rPr>
        <w:t xml:space="preserve"> </w:t>
      </w:r>
      <w:r>
        <w:rPr>
          <w:rFonts w:hint="default" w:ascii="Arial" w:hAnsi="Arial" w:eastAsia="Batang" w:cs="Arial"/>
          <w:b/>
          <w:sz w:val="16"/>
          <w:szCs w:val="16"/>
          <w:lang w:val="zh-CN" w:eastAsia="id-ID"/>
        </w:rPr>
        <w:br w:type="textWrapping"/>
      </w:r>
      <w:r>
        <w:rPr>
          <w:rFonts w:hint="default" w:ascii="Arial" w:hAnsi="Arial" w:cs="Arial"/>
          <w:b/>
          <w:bCs/>
          <w:sz w:val="16"/>
          <w:szCs w:val="16"/>
          <w:lang w:val="zh-CN"/>
        </w:rPr>
        <w:t>TAHUN AJARAN 20</w:t>
      </w:r>
      <w:r>
        <w:rPr>
          <w:rFonts w:hint="default" w:ascii="Arial" w:hAnsi="Arial" w:cs="Arial"/>
          <w:b/>
          <w:bCs/>
          <w:sz w:val="16"/>
          <w:szCs w:val="16"/>
          <w:lang w:val="en-US"/>
        </w:rPr>
        <w:t>25</w:t>
      </w:r>
      <w:r>
        <w:rPr>
          <w:rFonts w:hint="default" w:ascii="Arial" w:hAnsi="Arial" w:cs="Arial"/>
          <w:b/>
          <w:bCs/>
          <w:sz w:val="16"/>
          <w:szCs w:val="16"/>
          <w:lang w:val="zh-CN"/>
        </w:rPr>
        <w:t>/20</w:t>
      </w:r>
      <w:r>
        <w:rPr>
          <w:rFonts w:hint="default" w:ascii="Arial" w:hAnsi="Arial" w:cs="Arial"/>
          <w:b/>
          <w:bCs/>
          <w:sz w:val="16"/>
          <w:szCs w:val="16"/>
          <w:lang w:val="en-US"/>
        </w:rPr>
        <w:t>26</w:t>
      </w:r>
    </w:p>
    <w:p w14:paraId="33E881E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Arial" w:hAnsi="Arial" w:cs="Arial"/>
          <w:b/>
          <w:bCs/>
          <w:sz w:val="16"/>
          <w:szCs w:val="16"/>
          <w:lang w:val="en-US" w:eastAsia="id-ID"/>
        </w:rPr>
      </w:pPr>
    </w:p>
    <w:p w14:paraId="5227D861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Arial" w:hAnsi="Arial" w:cs="Arial"/>
          <w:b/>
          <w:bCs/>
          <w:sz w:val="16"/>
          <w:szCs w:val="16"/>
          <w:lang w:val="zh-CN"/>
        </w:rPr>
      </w:pPr>
      <w:r>
        <w:rPr>
          <w:rFonts w:hint="default" w:ascii="Arial" w:hAnsi="Arial" w:cs="Arial"/>
          <w:b/>
          <w:bCs/>
          <w:sz w:val="16"/>
          <w:szCs w:val="16"/>
          <w:lang w:val="zh-CN"/>
        </w:rPr>
        <w:t>LEMBAR SOAL</w:t>
      </w:r>
    </w:p>
    <w:p w14:paraId="1C3574B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240" w:lineRule="auto"/>
        <w:ind w:left="2694"/>
        <w:textAlignment w:val="auto"/>
        <w:rPr>
          <w:rFonts w:hint="default" w:ascii="Arial" w:hAnsi="Arial" w:cs="Arial"/>
          <w:bCs/>
          <w:sz w:val="16"/>
          <w:szCs w:val="16"/>
          <w:lang w:val="zh-CN"/>
        </w:rPr>
      </w:pPr>
      <w:r>
        <w:rPr>
          <w:rFonts w:hint="default" w:ascii="Arial" w:hAnsi="Arial" w:cs="Arial"/>
          <w:b/>
          <w:bCs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53340</wp:posOffset>
                </wp:positionH>
                <wp:positionV relativeFrom="paragraph">
                  <wp:posOffset>521335</wp:posOffset>
                </wp:positionV>
                <wp:extent cx="6815455" cy="1047750"/>
                <wp:effectExtent l="13970" t="13970" r="28575" b="20320"/>
                <wp:wrapNone/>
                <wp:docPr id="4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5455" cy="1047750"/>
                        </a:xfrm>
                        <a:prstGeom prst="roundRect">
                          <a:avLst>
                            <a:gd name="adj" fmla="val 8721"/>
                          </a:avLst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1" o:spid="_x0000_s1026" o:spt="2" style="position:absolute;left:0pt;margin-left:4.2pt;margin-top:41.05pt;height:82.5pt;width:536.65pt;z-index:251659264;mso-width-relative:page;mso-height-relative:page;" filled="f" stroked="t" coordsize="21600,21600" arcsize="0.0872222222222222" o:gfxdata="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WBuVHNcAAAAKAQAADwAAAAAAAAABACAAAAAiAAAAZHJzL2Rvd25yZXYu&#10;eG1sUEsBAhQAFAAAAAgAh07iQDjyGJo1AgAAbwQAAA4AAAAAAAAAAQAgAAAAJgEAAGRycy9lMm9E&#10;b2MueG1sUEsFBgAAAAAGAAYAWQEAAM0FAAAAAA==&#10;">
                <v:fill on="f" focussize="0,0"/>
                <v:stroke weight="2.25pt" color="#000000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Arial" w:hAnsi="Arial" w:cs="Arial"/>
          <w:sz w:val="16"/>
          <w:szCs w:val="16"/>
          <w:lang w:val="zh-CN"/>
        </w:rPr>
        <w:t>Mata Pelajaran</w:t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t xml:space="preserve">:  </w:t>
      </w:r>
      <w:r>
        <w:rPr>
          <w:rFonts w:hint="default" w:ascii="Arial" w:hAnsi="Arial" w:cs="Arial"/>
          <w:sz w:val="16"/>
          <w:szCs w:val="16"/>
          <w:lang w:val="en-US"/>
        </w:rPr>
        <w:t>IPA</w:t>
      </w:r>
      <w:r>
        <w:rPr>
          <w:rFonts w:hint="default" w:ascii="Arial" w:hAnsi="Arial" w:cs="Arial"/>
          <w:sz w:val="16"/>
          <w:szCs w:val="16"/>
          <w:lang w:val="zh-CN"/>
        </w:rPr>
        <w:br w:type="textWrapping"/>
      </w:r>
      <w:r>
        <w:rPr>
          <w:rFonts w:hint="default" w:ascii="Arial" w:hAnsi="Arial" w:cs="Arial"/>
          <w:sz w:val="16"/>
          <w:szCs w:val="16"/>
          <w:lang w:val="zh-CN"/>
        </w:rPr>
        <w:t xml:space="preserve">Satuan Pendidikan </w:t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en-US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t>:  SMP</w:t>
      </w:r>
      <w:r>
        <w:rPr>
          <w:rFonts w:hint="default" w:ascii="Arial" w:hAnsi="Arial" w:cs="Arial"/>
          <w:sz w:val="16"/>
          <w:szCs w:val="16"/>
          <w:lang w:val="en-US"/>
        </w:rPr>
        <w:t>N 20 KOMAWE SELATAN</w:t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br w:type="textWrapping"/>
      </w:r>
      <w:r>
        <w:rPr>
          <w:rFonts w:hint="default" w:ascii="Arial" w:hAnsi="Arial" w:cs="Arial"/>
          <w:sz w:val="16"/>
          <w:szCs w:val="16"/>
          <w:lang w:val="zh-CN"/>
        </w:rPr>
        <w:t xml:space="preserve">Kelas/Semester </w:t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t>:  VI</w:t>
      </w:r>
      <w:r>
        <w:rPr>
          <w:rFonts w:hint="default" w:ascii="Arial" w:hAnsi="Arial" w:cs="Arial"/>
          <w:sz w:val="16"/>
          <w:szCs w:val="16"/>
          <w:lang w:val="en-US"/>
        </w:rPr>
        <w:t>I</w:t>
      </w:r>
      <w:r>
        <w:rPr>
          <w:rFonts w:hint="default" w:ascii="Arial" w:hAnsi="Arial" w:cs="Arial"/>
          <w:sz w:val="16"/>
          <w:szCs w:val="16"/>
          <w:lang w:val="zh-CN"/>
        </w:rPr>
        <w:t xml:space="preserve"> / </w:t>
      </w:r>
      <w:r>
        <w:rPr>
          <w:rFonts w:hint="default" w:ascii="Arial" w:hAnsi="Arial" w:cs="Arial"/>
          <w:sz w:val="16"/>
          <w:szCs w:val="16"/>
          <w:lang w:val="en-US"/>
        </w:rPr>
        <w:t>Genap</w:t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br w:type="textWrapping"/>
      </w:r>
      <w:r>
        <w:rPr>
          <w:rFonts w:hint="default" w:ascii="Arial" w:hAnsi="Arial" w:cs="Arial"/>
          <w:sz w:val="16"/>
          <w:szCs w:val="16"/>
          <w:lang w:val="zh-CN"/>
        </w:rPr>
        <w:t>Waktu</w:t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tab/>
      </w:r>
      <w:r>
        <w:rPr>
          <w:rFonts w:hint="default" w:ascii="Arial" w:hAnsi="Arial" w:cs="Arial"/>
          <w:sz w:val="16"/>
          <w:szCs w:val="16"/>
          <w:lang w:val="zh-CN"/>
        </w:rPr>
        <w:t xml:space="preserve">: </w:t>
      </w:r>
      <w:r>
        <w:rPr>
          <w:rFonts w:hint="default" w:ascii="Arial" w:hAnsi="Arial" w:cs="Arial"/>
          <w:sz w:val="16"/>
          <w:szCs w:val="16"/>
          <w:lang w:val="en-US"/>
        </w:rPr>
        <w:t>120 menit</w:t>
      </w:r>
      <w:r>
        <w:rPr>
          <w:rFonts w:hint="default" w:ascii="Arial" w:hAnsi="Arial" w:cs="Arial"/>
          <w:sz w:val="16"/>
          <w:szCs w:val="16"/>
          <w:lang w:val="zh-CN"/>
        </w:rPr>
        <w:br w:type="textWrapping"/>
      </w:r>
    </w:p>
    <w:p w14:paraId="49CC7B0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240" w:lineRule="auto"/>
        <w:ind w:left="284" w:right="282"/>
        <w:jc w:val="both"/>
        <w:textAlignment w:val="auto"/>
        <w:rPr>
          <w:rFonts w:hint="default" w:ascii="Arial" w:hAnsi="Arial" w:cs="Arial"/>
          <w:b/>
          <w:bCs/>
          <w:sz w:val="16"/>
          <w:szCs w:val="16"/>
          <w:lang w:val="zh-CN"/>
        </w:rPr>
      </w:pPr>
      <w:r>
        <w:rPr>
          <w:rFonts w:hint="default" w:ascii="Arial" w:hAnsi="Arial" w:cs="Arial"/>
          <w:b/>
          <w:bCs/>
          <w:sz w:val="16"/>
          <w:szCs w:val="16"/>
          <w:lang w:val="zh-CN"/>
        </w:rPr>
        <w:t>Petunjuk Umum</w:t>
      </w:r>
      <w:r>
        <w:rPr>
          <w:rFonts w:hint="default" w:ascii="Arial" w:hAnsi="Arial" w:cs="Arial"/>
          <w:b/>
          <w:bCs/>
          <w:sz w:val="16"/>
          <w:szCs w:val="16"/>
          <w:lang w:val="zh-CN"/>
        </w:rPr>
        <w:tab/>
      </w:r>
      <w:r>
        <w:rPr>
          <w:rFonts w:hint="default" w:ascii="Arial" w:hAnsi="Arial" w:cs="Arial"/>
          <w:b/>
          <w:bCs/>
          <w:sz w:val="16"/>
          <w:szCs w:val="16"/>
          <w:lang w:val="zh-CN"/>
        </w:rPr>
        <w:t>:</w:t>
      </w:r>
    </w:p>
    <w:p w14:paraId="4499C6B7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="567" w:right="282" w:hanging="283"/>
        <w:jc w:val="both"/>
        <w:textAlignment w:val="auto"/>
        <w:rPr>
          <w:rFonts w:hint="default" w:ascii="Arial" w:hAnsi="Arial" w:cs="Arial"/>
          <w:bCs/>
          <w:sz w:val="16"/>
          <w:szCs w:val="16"/>
          <w:lang w:val="zh-CN"/>
        </w:rPr>
      </w:pPr>
      <w:r>
        <w:rPr>
          <w:rFonts w:hint="default" w:ascii="Arial" w:hAnsi="Arial" w:cs="Arial"/>
          <w:bCs/>
          <w:sz w:val="16"/>
          <w:szCs w:val="16"/>
          <w:lang w:val="zh-CN"/>
        </w:rPr>
        <w:t>Perhatikan dan ikuti petunjuk pengisian Jawaban yang disediakan;</w:t>
      </w:r>
    </w:p>
    <w:p w14:paraId="5A693345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="567" w:right="282" w:hanging="283"/>
        <w:jc w:val="both"/>
        <w:textAlignment w:val="auto"/>
        <w:rPr>
          <w:rFonts w:hint="default" w:ascii="Arial" w:hAnsi="Arial" w:cs="Arial"/>
          <w:bCs/>
          <w:sz w:val="16"/>
          <w:szCs w:val="16"/>
          <w:lang w:val="zh-CN"/>
        </w:rPr>
      </w:pPr>
      <w:r>
        <w:rPr>
          <w:rFonts w:hint="default" w:ascii="Arial" w:hAnsi="Arial" w:cs="Arial"/>
          <w:bCs/>
          <w:sz w:val="16"/>
          <w:szCs w:val="16"/>
          <w:lang w:val="zh-CN"/>
        </w:rPr>
        <w:t>Periksa dan bacalah soal-soal sebelum Anda menjawab;</w:t>
      </w:r>
    </w:p>
    <w:p w14:paraId="10E0C146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="567" w:right="282" w:hanging="283"/>
        <w:jc w:val="both"/>
        <w:textAlignment w:val="auto"/>
        <w:rPr>
          <w:rFonts w:hint="default" w:ascii="Arial" w:hAnsi="Arial" w:cs="Arial"/>
          <w:bCs/>
          <w:sz w:val="16"/>
          <w:szCs w:val="16"/>
          <w:lang w:val="zh-CN"/>
        </w:rPr>
      </w:pPr>
      <w:r>
        <w:rPr>
          <w:rFonts w:hint="default" w:ascii="Arial" w:hAnsi="Arial" w:cs="Arial"/>
          <w:bCs/>
          <w:sz w:val="16"/>
          <w:szCs w:val="16"/>
          <w:lang w:val="zh-CN"/>
        </w:rPr>
        <w:t>Laporkan kepada pengawas kalau terdapat tulisan yang kurang jelas, jumlah soal kurang;</w:t>
      </w:r>
    </w:p>
    <w:p w14:paraId="1484EE5E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="567" w:right="282" w:hanging="283"/>
        <w:jc w:val="both"/>
        <w:textAlignment w:val="auto"/>
        <w:rPr>
          <w:rFonts w:hint="default" w:ascii="Arial" w:hAnsi="Arial" w:cs="Arial"/>
          <w:bCs/>
          <w:sz w:val="16"/>
          <w:szCs w:val="16"/>
          <w:lang w:val="zh-CN"/>
        </w:rPr>
      </w:pPr>
      <w:r>
        <w:rPr>
          <w:rFonts w:hint="default" w:ascii="Arial" w:hAnsi="Arial" w:cs="Arial"/>
          <w:bCs/>
          <w:sz w:val="16"/>
          <w:szCs w:val="16"/>
          <w:lang w:val="zh-CN"/>
        </w:rPr>
        <w:t xml:space="preserve">Pilihlah salah satu jawaban yang benar dengan </w:t>
      </w:r>
      <w:r>
        <w:rPr>
          <w:rFonts w:hint="default" w:ascii="Arial" w:hAnsi="Arial" w:cs="Arial"/>
          <w:bCs/>
          <w:sz w:val="16"/>
          <w:szCs w:val="16"/>
          <w:lang w:val="en-US"/>
        </w:rPr>
        <w:t xml:space="preserve">mengklik </w:t>
      </w:r>
      <w:r>
        <w:rPr>
          <w:rFonts w:hint="default" w:ascii="Arial" w:hAnsi="Arial" w:cs="Arial"/>
          <w:bCs/>
          <w:sz w:val="16"/>
          <w:szCs w:val="16"/>
          <w:lang w:val="zh-CN"/>
        </w:rPr>
        <w:t>bulatan jawaban;</w:t>
      </w:r>
    </w:p>
    <w:p w14:paraId="7E85C7CC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="567" w:right="282" w:hanging="283"/>
        <w:jc w:val="both"/>
        <w:textAlignment w:val="auto"/>
        <w:rPr>
          <w:rFonts w:hint="default" w:ascii="Arial" w:hAnsi="Arial" w:cs="Arial"/>
          <w:b/>
          <w:bCs/>
          <w:sz w:val="16"/>
          <w:szCs w:val="16"/>
        </w:rPr>
      </w:pPr>
      <w:r>
        <w:rPr>
          <w:rFonts w:hint="default" w:ascii="Arial" w:hAnsi="Arial" w:eastAsia="SimSun" w:cs="Arial"/>
          <w:sz w:val="16"/>
          <w:szCs w:val="16"/>
        </w:rPr>
        <w:t>Sebelum mengklik tombol "kirim" pastikan Anda memeriksa jawaban yang Anda pilih. Periksa apakah jawaban yang Anda pilih sesuai dengan soal yang diberikan.</w:t>
      </w:r>
    </w:p>
    <w:p w14:paraId="4869B8D6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="567" w:right="282" w:hanging="283"/>
        <w:jc w:val="both"/>
        <w:textAlignment w:val="auto"/>
        <w:rPr>
          <w:rFonts w:hint="default" w:ascii="Arial" w:hAnsi="Arial" w:cs="Arial"/>
          <w:b/>
          <w:bCs/>
          <w:sz w:val="16"/>
          <w:szCs w:val="16"/>
        </w:rPr>
      </w:pPr>
      <w:r>
        <w:rPr>
          <w:rFonts w:hint="default" w:ascii="Arial" w:hAnsi="Arial" w:eastAsia="SimSun" w:cs="Arial"/>
          <w:sz w:val="16"/>
          <w:szCs w:val="16"/>
        </w:rPr>
        <w:t>Setelah yakin dengan jawaban yang dipilih, klik tombol "Submit" atau "Kirim" untuk mengirimkan jawaban Anda.</w:t>
      </w:r>
    </w:p>
    <w:p w14:paraId="1BF36CF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b/>
          <w:sz w:val="16"/>
          <w:szCs w:val="16"/>
        </w:rPr>
      </w:pPr>
    </w:p>
    <w:p w14:paraId="4C2B7FA6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after="0" w:line="240" w:lineRule="auto"/>
        <w:textAlignment w:val="auto"/>
        <w:rPr>
          <w:rFonts w:hint="default" w:ascii="Arial" w:hAnsi="Arial" w:cs="Arial"/>
          <w:b/>
          <w:sz w:val="16"/>
          <w:szCs w:val="16"/>
        </w:rPr>
      </w:pPr>
      <w:r>
        <w:rPr>
          <w:rFonts w:hint="default" w:ascii="Arial" w:hAnsi="Arial" w:cs="Arial"/>
          <w:b/>
          <w:sz w:val="16"/>
          <w:szCs w:val="16"/>
        </w:rPr>
        <w:t>PETUNJUK KHUSUS</w:t>
      </w:r>
    </w:p>
    <w:p w14:paraId="65DD4109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="270" w:hanging="270"/>
        <w:textAlignment w:val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b/>
          <w:sz w:val="16"/>
          <w:szCs w:val="16"/>
        </w:rPr>
        <w:t xml:space="preserve">Pilihlah jawaban yang benar dengan </w:t>
      </w:r>
      <w:r>
        <w:rPr>
          <w:rFonts w:hint="default" w:ascii="Arial" w:hAnsi="Arial" w:cs="Arial"/>
          <w:bCs/>
          <w:sz w:val="16"/>
          <w:szCs w:val="16"/>
          <w:lang w:val="en-US"/>
        </w:rPr>
        <w:t xml:space="preserve">mengklik </w:t>
      </w:r>
      <w:r>
        <w:rPr>
          <w:rFonts w:hint="default" w:ascii="Arial" w:hAnsi="Arial" w:cs="Arial"/>
          <w:bCs/>
          <w:sz w:val="16"/>
          <w:szCs w:val="16"/>
          <w:lang w:val="zh-CN"/>
        </w:rPr>
        <w:t>bulatan</w:t>
      </w:r>
      <w:r>
        <w:rPr>
          <w:rFonts w:hint="default" w:ascii="Arial" w:hAnsi="Arial" w:cs="Arial"/>
          <w:b/>
          <w:sz w:val="16"/>
          <w:szCs w:val="16"/>
        </w:rPr>
        <w:t xml:space="preserve"> (</w:t>
      </w:r>
      <w:r>
        <w:rPr>
          <w:rFonts w:hint="default" w:ascii="Arial" w:hAnsi="Arial" w:cs="Arial"/>
          <w:b/>
          <w:sz w:val="16"/>
          <w:szCs w:val="16"/>
          <w:lang w:val="en-US"/>
        </w:rPr>
        <w:t>O</w:t>
      </w:r>
      <w:r>
        <w:rPr>
          <w:rFonts w:hint="default" w:ascii="Arial" w:hAnsi="Arial" w:cs="Arial"/>
          <w:b/>
          <w:sz w:val="16"/>
          <w:szCs w:val="16"/>
        </w:rPr>
        <w:t>) pada</w:t>
      </w:r>
      <w:r>
        <w:rPr>
          <w:rFonts w:hint="default" w:ascii="Arial" w:hAnsi="Arial" w:cs="Arial"/>
          <w:b/>
          <w:sz w:val="16"/>
          <w:szCs w:val="16"/>
          <w:lang w:val="en-US"/>
        </w:rPr>
        <w:t xml:space="preserve"> </w:t>
      </w:r>
      <w:r>
        <w:rPr>
          <w:rFonts w:hint="default" w:ascii="Arial" w:hAnsi="Arial" w:cs="Arial"/>
          <w:b/>
          <w:sz w:val="16"/>
          <w:szCs w:val="16"/>
        </w:rPr>
        <w:t>jawab yang tersedia</w:t>
      </w:r>
      <w:r>
        <w:rPr>
          <w:rFonts w:hint="default" w:ascii="Arial" w:hAnsi="Arial" w:cs="Arial"/>
          <w:sz w:val="16"/>
          <w:szCs w:val="16"/>
        </w:rPr>
        <w:t>.</w:t>
      </w:r>
    </w:p>
    <w:p w14:paraId="2CA83A44">
      <w:pPr>
        <w:pStyle w:val="13"/>
        <w:numPr>
          <w:ilvl w:val="0"/>
          <w:numId w:val="4"/>
        </w:numPr>
        <w:spacing w:before="200" w:after="100" w:line="240" w:lineRule="auto"/>
        <w:rPr>
          <w:rFonts w:hint="default" w:ascii="Arial" w:hAnsi="Arial" w:cs="Arial"/>
          <w:sz w:val="16"/>
          <w:szCs w:val="16"/>
        </w:rPr>
        <w:sectPr>
          <w:headerReference r:id="rId5" w:type="default"/>
          <w:type w:val="continuous"/>
          <w:pgSz w:w="12188" w:h="19559"/>
          <w:pgMar w:top="240" w:right="720" w:bottom="1079" w:left="720" w:header="229" w:footer="709" w:gutter="0"/>
          <w:cols w:space="708" w:num="1"/>
          <w:docGrid w:linePitch="360" w:charSpace="0"/>
        </w:sectPr>
      </w:pPr>
    </w:p>
    <w:p w14:paraId="71C02E2C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Ilmu sains mempelajari tentang …</w:t>
      </w:r>
    </w:p>
    <w:p w14:paraId="28442D6D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Kepercayaan dan mitos masyarakat</w:t>
      </w:r>
    </w:p>
    <w:p w14:paraId="5CAB378E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Fenomena alam melalui pengamatan dan percobaan</w:t>
      </w:r>
    </w:p>
    <w:p w14:paraId="25D511EC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Pendapat tanpa bukti</w:t>
      </w:r>
    </w:p>
    <w:p w14:paraId="28A3B75D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Cerita turun - temurun</w:t>
      </w:r>
    </w:p>
    <w:p w14:paraId="5F373E92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Langkah awal dalam metode ilmiah adalah …</w:t>
      </w:r>
    </w:p>
    <w:p w14:paraId="2470831F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Menarik kesimpulan                       C. Mengamati dan merumuskan masalah    </w:t>
      </w:r>
    </w:p>
    <w:p w14:paraId="658F95D6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Melakukan eksperimen                    D. Mengolah data</w:t>
      </w:r>
    </w:p>
    <w:p w14:paraId="633DA882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Tujuan melakukan eksperimen dalam metode ilmiah adalah …</w:t>
      </w:r>
    </w:p>
    <w:p w14:paraId="6B0351F0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Membuktikan hipotesis                     C. Menghapal teori </w:t>
      </w:r>
    </w:p>
    <w:p w14:paraId="69DE13C7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Membuat cerita ilmiah                       D.  Menyusun laporan</w:t>
      </w:r>
    </w:p>
    <w:p w14:paraId="43EA3BD7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Gerak adalah perubahan posisi suatu benda terhadap …</w:t>
      </w:r>
    </w:p>
    <w:p w14:paraId="5E7D04B5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Waktu dan titik acuan     B.  Massa benda        </w:t>
      </w:r>
    </w:p>
    <w:p w14:paraId="3633005C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 Gaya gravitasi      D.  Suhu benda</w:t>
      </w:r>
    </w:p>
    <w:p w14:paraId="47C29994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Alat yang digunakan untuk mengukur waktu dalam pengamatan gerak adalah …</w:t>
      </w:r>
    </w:p>
    <w:p w14:paraId="620CD369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Neraca      B.  Penggaris      C.  Stopwatch    D.  Termometer</w:t>
      </w:r>
    </w:p>
    <w:p w14:paraId="102C2298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Kecepatan merupakan besaran yang menyatakan …</w:t>
      </w:r>
    </w:p>
    <w:p w14:paraId="2C72B992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Jarak tempuh saja            C. Perbandingan jarak dengan waktu</w:t>
      </w:r>
    </w:p>
    <w:p w14:paraId="293B1D52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Waktu tempuh saja           D.  Massa benda</w:t>
      </w:r>
    </w:p>
    <w:p w14:paraId="73317BEB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Tujuan utama klasifikasi makhluk hidup adalah …</w:t>
      </w:r>
    </w:p>
    <w:p w14:paraId="70DBF543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Menentukan ukuran makhluk hidup </w:t>
      </w:r>
    </w:p>
    <w:p w14:paraId="113293FB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Mempermudah mempelajari dan mengenali makhluk hidup</w:t>
      </w:r>
    </w:p>
    <w:p w14:paraId="0E82153E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 Mengetahui jumlah makhluk hidup di bumi</w:t>
      </w:r>
    </w:p>
    <w:p w14:paraId="1CCC3076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Mengetahui warna makhluk hidup</w:t>
      </w:r>
    </w:p>
    <w:p w14:paraId="16B3EA07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Ilmu yang mempelajari tentang pengelompokan makhluk hidup disebut …</w:t>
      </w:r>
    </w:p>
    <w:p w14:paraId="54A12CE1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Ekologi        B.  Biologi          C.  Taksonomi       D.  Anatomi</w:t>
      </w:r>
    </w:p>
    <w:p w14:paraId="1DA16D7F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Makhluk hidup yang memiliki ciri dapat membuat makanan sendiri dan memiliki klorofil dikelompokkan ke dalam …</w:t>
      </w:r>
    </w:p>
    <w:p w14:paraId="0DFA3B07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Kingdom Animalia                      C. Kingdom Fungi            </w:t>
      </w:r>
    </w:p>
    <w:p w14:paraId="67CEB90A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Kingdom Plantae                          D. Kingdom Monera</w:t>
      </w:r>
    </w:p>
    <w:p w14:paraId="1D34DBA4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Perhatikan pernyataan berikut terkait perubahan zat:</w:t>
      </w:r>
    </w:p>
    <w:p w14:paraId="3D579C3D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A. Es mencair menjadi air     B. Kayu dibakar menjadi abu        </w:t>
      </w:r>
    </w:p>
    <w:p w14:paraId="379FA1FA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C. Air menguap menjadi uap air    D. Besi berkarat       </w:t>
      </w:r>
    </w:p>
    <w:p w14:paraId="3B9BA162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E. Gula larut dalam air </w:t>
      </w:r>
    </w:p>
    <w:p w14:paraId="145401A9">
      <w:p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          Manakah yang termasuk perubahan kimia?</w:t>
      </w:r>
    </w:p>
    <w:p w14:paraId="0ACB3BF1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 A dan C                     C. A, C dan E        </w:t>
      </w:r>
    </w:p>
    <w:p w14:paraId="2653088B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B dan D                       D. B, D dan E</w:t>
      </w:r>
    </w:p>
    <w:p w14:paraId="16E15828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Perhatikan sifat-sifat zat berikut: </w:t>
      </w:r>
    </w:p>
    <w:p w14:paraId="4AC277C8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Memiliki massa dan volume        </w:t>
      </w:r>
    </w:p>
    <w:p w14:paraId="00DAE383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B. Dapat berubah bentuk sesuai wadah      </w:t>
      </w:r>
    </w:p>
    <w:p w14:paraId="7AAB01C6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C. Tidak dapat dimampatkan    </w:t>
      </w:r>
    </w:p>
    <w:p w14:paraId="47BDE362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D. Jarak antarpartikel sangat renggang </w:t>
      </w:r>
    </w:p>
    <w:p w14:paraId="723809A9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E. Gaya tarik antarpartikel sangat kuat </w:t>
      </w:r>
    </w:p>
    <w:p w14:paraId="5768AF9D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Manakah yang merupakan ciri-ciri zat gas?</w:t>
      </w:r>
    </w:p>
    <w:p w14:paraId="54E1196D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B, C dan E    </w:t>
      </w:r>
      <w:r>
        <w:rPr>
          <w:rFonts w:hint="default" w:ascii="Arial" w:hAnsi="Arial" w:cs="Arial"/>
          <w:sz w:val="16"/>
          <w:szCs w:val="16"/>
          <w:lang w:val="en-US"/>
        </w:rPr>
        <w:t xml:space="preserve">      </w:t>
      </w:r>
      <w:r>
        <w:rPr>
          <w:rFonts w:hint="default" w:ascii="Arial" w:hAnsi="Arial" w:cs="Arial"/>
          <w:sz w:val="16"/>
          <w:szCs w:val="16"/>
        </w:rPr>
        <w:t xml:space="preserve"> B.   A, B dan D      </w:t>
      </w:r>
    </w:p>
    <w:p w14:paraId="42C34170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C.  A, B dan  C   </w:t>
      </w:r>
      <w:r>
        <w:rPr>
          <w:rFonts w:hint="default" w:ascii="Arial" w:hAnsi="Arial" w:cs="Arial"/>
          <w:sz w:val="16"/>
          <w:szCs w:val="16"/>
          <w:lang w:val="en-US"/>
        </w:rPr>
        <w:t xml:space="preserve">      </w:t>
      </w:r>
      <w:r>
        <w:rPr>
          <w:rFonts w:hint="default" w:ascii="Arial" w:hAnsi="Arial" w:cs="Arial"/>
          <w:sz w:val="16"/>
          <w:szCs w:val="16"/>
        </w:rPr>
        <w:t>D.  B dan D</w:t>
      </w:r>
    </w:p>
    <w:p w14:paraId="553FF79A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Perhatikan pernyataan berikut tentang gaya: </w:t>
      </w:r>
    </w:p>
    <w:p w14:paraId="4868EDAE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Gaya dapat mengubah bentuk benda                </w:t>
      </w:r>
    </w:p>
    <w:p w14:paraId="17599A7F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B. Gaya dapat membuat benda diam menjadi bergerak </w:t>
      </w:r>
    </w:p>
    <w:p w14:paraId="40B67A70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C. Gaya tidak dapat mengubah arah gerak benda </w:t>
      </w:r>
    </w:p>
    <w:p w14:paraId="6B655FD5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D. Gaya dapat mempercepat atau memperlambat gerak benda  </w:t>
      </w:r>
    </w:p>
    <w:p w14:paraId="0E487DC9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Manakah pernyataan yang benar?</w:t>
      </w:r>
    </w:p>
    <w:p w14:paraId="7047EB79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A, B, dan D     </w:t>
      </w:r>
    </w:p>
    <w:p w14:paraId="2DEE9654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B.  A  dan C         </w:t>
      </w:r>
    </w:p>
    <w:p w14:paraId="28AE9C2F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C.  B dan C         </w:t>
      </w:r>
    </w:p>
    <w:p w14:paraId="3FEA93B0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 A, B, C dan D</w:t>
      </w:r>
    </w:p>
    <w:p w14:paraId="64BF05AE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Perhatikan contoh gaya berikut: </w:t>
      </w:r>
    </w:p>
    <w:p w14:paraId="4C383C05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Gaya otot    B. Gaya gesek    C. Gaya listrik     D. Gaya magnet </w:t>
      </w:r>
    </w:p>
    <w:p w14:paraId="47F80EBC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Manakah yang termasuk gaya tak sentuh?</w:t>
      </w:r>
    </w:p>
    <w:p w14:paraId="12B73E73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A dan B     B.  B dan C       C.    C dan D        D.  A dan D</w:t>
      </w:r>
    </w:p>
    <w:p w14:paraId="13F67A89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Perhatikan pernyataan berikut: </w:t>
      </w:r>
    </w:p>
    <w:p w14:paraId="153A2923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Gaya gesek selalu merugikan </w:t>
      </w:r>
    </w:p>
    <w:p w14:paraId="4575A8D2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B. Gaya gesek dapat memperlambat gerak benda </w:t>
      </w:r>
    </w:p>
    <w:p w14:paraId="128C4419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C. Gaya gesek membantu kita berjalan agar tidak tergelincir </w:t>
      </w:r>
    </w:p>
    <w:p w14:paraId="42FDF77A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D. Gaya gesek tidak terjadi pada permukaan benda  </w:t>
      </w:r>
    </w:p>
    <w:p w14:paraId="651A10E3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Manakah pernyataan yang benar?</w:t>
      </w:r>
    </w:p>
    <w:p w14:paraId="1132D1BD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B dan C     B.  A dan B      C.  A, B dan D        D.  C dan D</w:t>
      </w:r>
    </w:p>
    <w:p w14:paraId="5A15073F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Perhatikan kejadian berikut: </w:t>
      </w:r>
    </w:p>
    <w:p w14:paraId="19F9702A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Buah jatuh dari pohon           </w:t>
      </w:r>
    </w:p>
    <w:p w14:paraId="17B4C69B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B. Paku ditarik magnet </w:t>
      </w:r>
    </w:p>
    <w:p w14:paraId="2C53A1E1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C. Kertas tertarik penggaris yang digosok      </w:t>
      </w:r>
    </w:p>
    <w:p w14:paraId="68EE3179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D. Bola ditendang pemain  </w:t>
      </w:r>
    </w:p>
    <w:p w14:paraId="1B73D634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Manakah yang termasuk gaya sentuh?</w:t>
      </w:r>
    </w:p>
    <w:p w14:paraId="6508FEA3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C dan D      B.  D saja        C.  B dan C     D.  A dan B</w:t>
      </w:r>
    </w:p>
    <w:p w14:paraId="3600C0EB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Perhatikan komponen berikut: </w:t>
      </w:r>
    </w:p>
    <w:p w14:paraId="61559F29">
      <w:pPr>
        <w:pStyle w:val="13"/>
        <w:numPr>
          <w:ilvl w:val="0"/>
          <w:numId w:val="6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Air    B. Tanah      C. Tumbuhan     D. Hewan  </w:t>
      </w:r>
    </w:p>
    <w:p w14:paraId="4AD5BF9D">
      <w:pPr>
        <w:pStyle w:val="13"/>
        <w:spacing w:line="360" w:lineRule="auto"/>
        <w:ind w:left="480" w:leftChars="0" w:firstLine="0" w:firstLineChars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Manakah yang termasuk komponen biotik dalam ekosistem?</w:t>
      </w:r>
    </w:p>
    <w:p w14:paraId="01056232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C dan D</w:t>
      </w:r>
      <w:r>
        <w:rPr>
          <w:rFonts w:hint="default" w:ascii="Arial" w:hAnsi="Arial" w:cs="Arial"/>
          <w:sz w:val="16"/>
          <w:szCs w:val="16"/>
          <w:lang w:val="en-US"/>
        </w:rPr>
        <w:t xml:space="preserve"> </w:t>
      </w:r>
      <w:r>
        <w:rPr>
          <w:rFonts w:hint="default" w:ascii="Arial" w:hAnsi="Arial" w:cs="Arial"/>
          <w:sz w:val="16"/>
          <w:szCs w:val="16"/>
        </w:rPr>
        <w:t xml:space="preserve">   B.  A dan B     C.  B dan C       D.  A, B, C dan D</w:t>
      </w:r>
    </w:p>
    <w:p w14:paraId="2520EB7B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Perhatikan pernyataan berikut: </w:t>
      </w:r>
    </w:p>
    <w:p w14:paraId="1258D4D9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Produsen adalah makhluk hidup yang dapat membuat makanan sendiri </w:t>
      </w:r>
    </w:p>
    <w:p w14:paraId="2AD4F5E9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Konsumen adalah makhluk hidup yang memakan makhluk hidup lain</w:t>
      </w:r>
    </w:p>
    <w:p w14:paraId="46C45130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C. Pengurai menguraikan sisa makhluk hidup menjadi zat sederhana</w:t>
      </w:r>
    </w:p>
    <w:p w14:paraId="5D1A26A7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D. Semua makhluk hidup dalam ekosistem adalah produsen  </w:t>
      </w:r>
    </w:p>
    <w:p w14:paraId="7E137C52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Manakah pernyataan yang benar?</w:t>
      </w:r>
    </w:p>
    <w:p w14:paraId="26F36822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</w:t>
      </w:r>
      <w:r>
        <w:rPr>
          <w:rFonts w:hint="default" w:ascii="Arial" w:hAnsi="Arial" w:cs="Arial"/>
          <w:sz w:val="16"/>
          <w:szCs w:val="16"/>
          <w:lang w:val="en-US"/>
        </w:rPr>
        <w:t xml:space="preserve"> </w:t>
      </w:r>
      <w:r>
        <w:rPr>
          <w:rFonts w:hint="default" w:ascii="Arial" w:hAnsi="Arial" w:cs="Arial"/>
          <w:sz w:val="16"/>
          <w:szCs w:val="16"/>
        </w:rPr>
        <w:t xml:space="preserve"> A, B dan C     B.  A dan D       C.  B dan C      D.  A,B,C dan D</w:t>
      </w:r>
    </w:p>
    <w:p w14:paraId="1BCFC981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Perhatikan pernyataan berikut: </w:t>
      </w:r>
    </w:p>
    <w:p w14:paraId="4F66A6E8">
      <w:pPr>
        <w:pStyle w:val="13"/>
        <w:numPr>
          <w:ilvl w:val="0"/>
          <w:numId w:val="7"/>
        </w:numPr>
        <w:tabs>
          <w:tab w:val="clear" w:pos="425"/>
        </w:tabs>
        <w:spacing w:line="360" w:lineRule="auto"/>
        <w:ind w:left="960" w:leftChars="0" w:hanging="425" w:firstLineChars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Produsen adalah makhluk hidup yang dapat membuat makanan sendiri </w:t>
      </w:r>
    </w:p>
    <w:p w14:paraId="4C219B31">
      <w:pPr>
        <w:pStyle w:val="13"/>
        <w:numPr>
          <w:ilvl w:val="0"/>
          <w:numId w:val="7"/>
        </w:numPr>
        <w:tabs>
          <w:tab w:val="clear" w:pos="425"/>
        </w:tabs>
        <w:spacing w:line="360" w:lineRule="auto"/>
        <w:ind w:left="960" w:leftChars="0" w:hanging="425" w:firstLineChars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Konsumen adalah makhluk hidup yang memakan makhluk hidup lain </w:t>
      </w:r>
    </w:p>
    <w:p w14:paraId="637C42BF">
      <w:pPr>
        <w:pStyle w:val="13"/>
        <w:numPr>
          <w:ilvl w:val="0"/>
          <w:numId w:val="7"/>
        </w:numPr>
        <w:tabs>
          <w:tab w:val="clear" w:pos="425"/>
        </w:tabs>
        <w:spacing w:line="360" w:lineRule="auto"/>
        <w:ind w:left="960" w:leftChars="0" w:hanging="425" w:firstLineChars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Pengurai menguraikan sisa makhluk hidup menjadi zat sederhana</w:t>
      </w:r>
    </w:p>
    <w:p w14:paraId="30047D47">
      <w:pPr>
        <w:pStyle w:val="13"/>
        <w:numPr>
          <w:ilvl w:val="0"/>
          <w:numId w:val="7"/>
        </w:numPr>
        <w:tabs>
          <w:tab w:val="clear" w:pos="425"/>
        </w:tabs>
        <w:spacing w:line="360" w:lineRule="auto"/>
        <w:ind w:left="960" w:leftChars="0" w:hanging="425" w:firstLineChars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Semua makhluk hidup dalam ekosistem adalah produsen  </w:t>
      </w:r>
    </w:p>
    <w:p w14:paraId="683419FB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Manakah pernyataan yang benar?</w:t>
      </w:r>
    </w:p>
    <w:p w14:paraId="642DB4DD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A, B dan C      B.  A dan D      C.  B dan C    D.  A, B, C dan D</w:t>
      </w:r>
    </w:p>
    <w:p w14:paraId="1B3470E4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</w:p>
    <w:p w14:paraId="5162A596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Perhatikan tingkatan organisasi kehidupan berikut: </w:t>
      </w:r>
    </w:p>
    <w:p w14:paraId="26955A31">
      <w:pPr>
        <w:pStyle w:val="13"/>
        <w:numPr>
          <w:ilvl w:val="0"/>
          <w:numId w:val="8"/>
        </w:numPr>
        <w:spacing w:line="360" w:lineRule="auto"/>
        <w:rPr>
          <w:rFonts w:hint="default" w:ascii="Arial" w:hAnsi="Arial" w:cs="Arial"/>
          <w:b/>
          <w:sz w:val="16"/>
          <w:szCs w:val="16"/>
        </w:rPr>
      </w:pPr>
      <w:r>
        <w:rPr>
          <w:rFonts w:hint="default" w:ascii="Arial" w:hAnsi="Arial" w:cs="Arial"/>
          <w:b/>
          <w:sz w:val="16"/>
          <w:szCs w:val="16"/>
        </w:rPr>
        <w:t xml:space="preserve">Individu B. Populasi C. Komunitas D. Ekosistem  </w:t>
      </w:r>
    </w:p>
    <w:p w14:paraId="546AEC6F">
      <w:pPr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Urutan tingkatan organisasi kehidupan yang benar dari yang paling sederhana ke kompleks adalah …</w:t>
      </w:r>
    </w:p>
    <w:p w14:paraId="6A43783B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A --&gt; B --&gt; C --&gt; D</w:t>
      </w:r>
    </w:p>
    <w:p w14:paraId="0D3F42CF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B --&gt; A --&gt; C --&gt; D</w:t>
      </w:r>
    </w:p>
    <w:p w14:paraId="0CAC3A09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A --&gt; C --&gt; B --&gt; D</w:t>
      </w:r>
    </w:p>
    <w:p w14:paraId="4069999F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D --&gt; C --&gt; B --&gt; A</w:t>
      </w:r>
    </w:p>
    <w:p w14:paraId="44F6E517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Perhatikan contoh berikut: </w:t>
      </w:r>
    </w:p>
    <w:p w14:paraId="4BDDF999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Sekelompok ikan di kolam </w:t>
      </w:r>
    </w:p>
    <w:p w14:paraId="4E37D826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B. Seekor kucing </w:t>
      </w:r>
    </w:p>
    <w:p w14:paraId="068A8523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C. Berbagai jenis makhluk hidup di hutan </w:t>
      </w:r>
    </w:p>
    <w:p w14:paraId="513FB725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Interaksi antara makhluk hidup dan lingkungannya</w:t>
      </w:r>
    </w:p>
    <w:p w14:paraId="3299E968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 Manakah yang termasuk tingkatan ekosistem?</w:t>
      </w:r>
    </w:p>
    <w:p w14:paraId="4A494A1B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C dan D      B. A dan B     C.  B dan C     D.  A, C dan D</w:t>
      </w:r>
    </w:p>
    <w:p w14:paraId="028DE5F2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Perhatikan pernyataan berikut! </w:t>
      </w:r>
    </w:p>
    <w:p w14:paraId="28BE12EC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(1) Planet mengelilingi Matahari karena gaya gravitasi </w:t>
      </w:r>
    </w:p>
    <w:p w14:paraId="21432578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(2) Gaya gravitasi bekerja tanpa medium</w:t>
      </w:r>
    </w:p>
    <w:p w14:paraId="53BBAFE3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(3) Gaya gravitasi hanya dimiliki oleh benda besar </w:t>
      </w:r>
    </w:p>
    <w:p w14:paraId="080117B1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(4) Semakin besar massa benda, semakin besar gaya gravitasinya </w:t>
      </w:r>
    </w:p>
    <w:p w14:paraId="2E8D9A5E">
      <w:pPr>
        <w:pStyle w:val="13"/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Pernyataan yang BENAR adalah…</w:t>
      </w:r>
    </w:p>
    <w:p w14:paraId="5ED34593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1 dan 3     B.  1, 2 dan 4     C.  2 dan 3      D.  3 dan 4</w:t>
      </w:r>
    </w:p>
    <w:p w14:paraId="57F43AD9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Perhatikan pernyataan berikut tentang gaya gravitasi! </w:t>
      </w:r>
    </w:p>
    <w:p w14:paraId="193AA42F">
      <w:pPr>
        <w:pStyle w:val="13"/>
        <w:numPr>
          <w:ilvl w:val="0"/>
          <w:numId w:val="9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Gaya gravitasi adalah gaya tarik-menarik antar benda bermassa </w:t>
      </w:r>
    </w:p>
    <w:p w14:paraId="1E9E04CF">
      <w:pPr>
        <w:spacing w:line="360" w:lineRule="auto"/>
        <w:ind w:left="5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 (2) Gaya gravitasi hanya terjadi di Bumi  </w:t>
      </w:r>
    </w:p>
    <w:p w14:paraId="3A5902C2">
      <w:pPr>
        <w:spacing w:line="360" w:lineRule="auto"/>
        <w:ind w:left="5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(3) Gaya gravitasi menyebabkan benda jatuh ke bawah  </w:t>
      </w:r>
    </w:p>
    <w:p w14:paraId="541F0874">
      <w:pPr>
        <w:spacing w:line="360" w:lineRule="auto"/>
        <w:ind w:left="5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(4) Gaya gravitasi tidak memerlukan kontak langsung </w:t>
      </w:r>
    </w:p>
    <w:p w14:paraId="213E7C94">
      <w:pPr>
        <w:spacing w:line="360" w:lineRule="auto"/>
        <w:ind w:left="5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 Pernyataan yang BENAR adalah…</w:t>
      </w:r>
    </w:p>
    <w:p w14:paraId="02893548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1, 2 dan 3       B.  1 dan 2       C.  2 dan 3      D.  1, 2 dan 4</w:t>
      </w:r>
    </w:p>
    <w:p w14:paraId="56BF5772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Perhatikan pernyataan berikut tentang gaya gravitasi!  </w:t>
      </w:r>
    </w:p>
    <w:p w14:paraId="79BCC64E">
      <w:pPr>
        <w:pStyle w:val="13"/>
        <w:numPr>
          <w:ilvl w:val="0"/>
          <w:numId w:val="10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Gaya gravitasi adalah gaya tarik-menarik antar benda bermassa </w:t>
      </w:r>
    </w:p>
    <w:p w14:paraId="209CC996">
      <w:pPr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 (2) Gaya gravitasi hanya terjadi di Bumi </w:t>
      </w:r>
    </w:p>
    <w:p w14:paraId="6833537B">
      <w:pPr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(3) Gaya gravitasi menyebabkan benda jatuh ke bawah  </w:t>
      </w:r>
    </w:p>
    <w:p w14:paraId="210690A8">
      <w:pPr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(4) Gaya gravitasi tidak memerlukan kontak langsung </w:t>
      </w:r>
    </w:p>
    <w:p w14:paraId="2ABFBAB1">
      <w:pPr>
        <w:spacing w:line="360" w:lineRule="auto"/>
        <w:ind w:left="5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 Pernyataan yang BENAR adalah…</w:t>
      </w:r>
    </w:p>
    <w:p w14:paraId="32E11FEB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1, 2 dan 3     B.  1 dan 2          C.  2 dan 3          D.  1, 2 dan 3</w:t>
      </w:r>
    </w:p>
    <w:p w14:paraId="27BAE8D8">
      <w:pPr>
        <w:pStyle w:val="13"/>
        <w:numPr>
          <w:ilvl w:val="0"/>
          <w:numId w:val="5"/>
        </w:numPr>
        <w:spacing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Perhatikan pernyataan berikut tentang peristiwa sehari-hari!</w:t>
      </w:r>
    </w:p>
    <w:p w14:paraId="1B423DAE">
      <w:pPr>
        <w:spacing w:line="360" w:lineRule="auto"/>
        <w:ind w:left="2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    (1) Buah jatuh dari pohon karena gaya gravitasi  </w:t>
      </w:r>
    </w:p>
    <w:p w14:paraId="1BF0D5D6">
      <w:pPr>
        <w:spacing w:line="360" w:lineRule="auto"/>
        <w:ind w:left="2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    (2) Air mengalir dari tempat tinggi ke rendah karena gravitasi  </w:t>
      </w:r>
    </w:p>
    <w:p w14:paraId="6E82A2F6">
      <w:pPr>
        <w:spacing w:line="360" w:lineRule="auto"/>
        <w:ind w:left="2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    (3) Bola menggelinding karena gaya gravitasi saja tanpa gaya lain  </w:t>
      </w:r>
    </w:p>
    <w:p w14:paraId="648BED1D">
      <w:pPr>
        <w:spacing w:line="360" w:lineRule="auto"/>
        <w:ind w:left="2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     (4) Berat badan manusia dipengaruhi oleh gaya gravitasi </w:t>
      </w:r>
    </w:p>
    <w:p w14:paraId="24F67145">
      <w:pPr>
        <w:spacing w:line="360" w:lineRule="auto"/>
        <w:ind w:left="2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     Pernyataan yang BENAR adalah…</w:t>
      </w:r>
    </w:p>
    <w:p w14:paraId="2B55BAA5">
      <w:pPr>
        <w:spacing w:line="32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1,2 dan 4         B.  1 dan 2        C.  2 dan 3        D.  2, 3 dan 4</w:t>
      </w:r>
    </w:p>
    <w:p w14:paraId="4EC7B583">
      <w:pPr>
        <w:pStyle w:val="13"/>
        <w:numPr>
          <w:ilvl w:val="0"/>
          <w:numId w:val="5"/>
        </w:numPr>
        <w:spacing w:before="200" w:after="120"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Pilihlah pernyataan - pernyataan yang sesuai jawaban  " Benar " dan " Salah " di bawah ini!</w:t>
      </w:r>
    </w:p>
    <w:p w14:paraId="2B398617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Suhu adalah ukuran derajat panas atau dinginnya suatu benda.</w:t>
      </w:r>
    </w:p>
    <w:p w14:paraId="7F9059D8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Termometer adalah alat yang digunakan untuk mengukur massa benda.</w:t>
      </w:r>
    </w:p>
    <w:p w14:paraId="7B6ED35B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Satuan suhu dalam Sistem Internasional (SI) adalah derajat Celsius (°C).</w:t>
      </w:r>
    </w:p>
    <w:p w14:paraId="4C97889D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Semakin tinggi suhu suatu benda, maka energi panas yang dimilikinya semakin besar.</w:t>
      </w:r>
    </w:p>
    <w:p w14:paraId="089FBC8D">
      <w:pPr>
        <w:pStyle w:val="13"/>
        <w:numPr>
          <w:ilvl w:val="0"/>
          <w:numId w:val="5"/>
        </w:numPr>
        <w:spacing w:before="200" w:after="120"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Pilihlah pernyataan - pernyataan sesuai dengan jawaban "BENAR" dan "SALAH" di bawah ini!</w:t>
      </w:r>
    </w:p>
    <w:p w14:paraId="3250E2F0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Kalor dapat berpindah dari benda bersuhu rendah ke benda bersuhu tinggi secara alami.</w:t>
      </w:r>
    </w:p>
    <w:p w14:paraId="3F7C4BA2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Kalor adalah energi yang berpindah karena adanya perbedaan suhu.</w:t>
      </w:r>
    </w:p>
    <w:p w14:paraId="58FC5E12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Satuan kalor dalam Sistem Internasional (SI) adalah joule (J).</w:t>
      </w:r>
    </w:p>
    <w:p w14:paraId="12947BD2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d. Radiasi adalah perpindahan kalor yang tidak memerlukan medium. </w:t>
      </w:r>
    </w:p>
    <w:p w14:paraId="4A8C8080">
      <w:pPr>
        <w:pStyle w:val="13"/>
        <w:numPr>
          <w:ilvl w:val="0"/>
          <w:numId w:val="5"/>
        </w:numPr>
        <w:spacing w:before="200" w:after="120"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Pilihlah pernyataan - pernyataan sesuai dengan jawaban "BENAR" dan "SALAH" di bawah ini</w:t>
      </w:r>
    </w:p>
    <w:p w14:paraId="24559FA6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Pemuaian adalah peristiwa bertambahnya ukuran suatu benda karena kenaikan suhu.</w:t>
      </w:r>
    </w:p>
    <w:p w14:paraId="199D81B2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Semua benda akan menyusut ketika suhu dinaikkan.</w:t>
      </w:r>
    </w:p>
    <w:p w14:paraId="2F68BD6A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Zat padat hanya mengalami pemuaian panjang saja.</w:t>
      </w:r>
    </w:p>
    <w:p w14:paraId="2D71ACCD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Rel kereta api diberi celah sambungan untuk mengantisipasi pemuaian saat suhu meningkat.</w:t>
      </w:r>
    </w:p>
    <w:p w14:paraId="7691E4DA">
      <w:pPr>
        <w:pStyle w:val="13"/>
        <w:numPr>
          <w:ilvl w:val="0"/>
          <w:numId w:val="5"/>
        </w:numPr>
        <w:spacing w:before="200" w:after="120"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Pilihlah pernyataan - pernyataan sesuai dengan jawaban  "BENAR" dan "SALAH" di bawah ini!</w:t>
      </w:r>
    </w:p>
    <w:p w14:paraId="27E33B04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a. Makhluk hidup memiliki ciri dapat bernapas untuk memperoleh energi.</w:t>
      </w:r>
    </w:p>
    <w:p w14:paraId="6BB087B7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b. Makhluk hidup tidak memerlukan makanan untuk bertahan hidup.</w:t>
      </w:r>
    </w:p>
    <w:p w14:paraId="703BAA23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c. Salah satu ciri makhluk hidup adalah dapat berkembang biak.</w:t>
      </w:r>
    </w:p>
    <w:p w14:paraId="105BAEDA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Makhluk hidup tidak peka terhadap rangsangan dari lingkungan.</w:t>
      </w:r>
    </w:p>
    <w:p w14:paraId="3DD28ADE">
      <w:pPr>
        <w:pStyle w:val="13"/>
        <w:numPr>
          <w:ilvl w:val="0"/>
          <w:numId w:val="5"/>
        </w:numPr>
        <w:spacing w:before="200" w:after="120"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Pilihlah pernyataan - pernyataan sesuai dengan jawaban " BENAR " dan " SALAH " di bawah ini!</w:t>
      </w:r>
    </w:p>
    <w:p w14:paraId="4DC67C75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Simbiosis mutualisme adalah hubungan antara dua makhluk hidup yang saling menguntungkan. </w:t>
      </w:r>
    </w:p>
    <w:p w14:paraId="05072937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b. Komponen biotik tidak memiliki hubungan dengan komponen abiotik dalam ekosistem. </w:t>
      </w:r>
    </w:p>
    <w:p w14:paraId="42E83125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c. Indonesia memiliki keanekaragaman hayati yang tinggi karena letaknya di daerah tropis. </w:t>
      </w:r>
    </w:p>
    <w:p w14:paraId="4C9BC775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 Semua flora dan fauna di Indonesia sama dengan yang ada di benua lain tanpa perbedaan.</w:t>
      </w:r>
    </w:p>
    <w:p w14:paraId="750210AA">
      <w:pPr>
        <w:pStyle w:val="13"/>
        <w:numPr>
          <w:ilvl w:val="0"/>
          <w:numId w:val="5"/>
        </w:numPr>
        <w:spacing w:before="200" w:after="120"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Pilihlah pernyataan - pernyataan sesuai jawaban  "BENAR" dan "SALAH" di bawah ini!</w:t>
      </w:r>
    </w:p>
    <w:p w14:paraId="307798D7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Penebangan hutan secara liar dapat merusak keseimbangan ekosistem. </w:t>
      </w:r>
    </w:p>
    <w:p w14:paraId="6CC44C6A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b. Konservasi keanekaragaman hayati bertujuan untuk melindungi dan melestarikan makhluk hidup agar tidak punah. </w:t>
      </w:r>
    </w:p>
    <w:p w14:paraId="1A8B4C01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c. Kegiatan daur ulang sampah tidak memiliki pengaruh terhadap kelestarian lingkungan. </w:t>
      </w:r>
    </w:p>
    <w:p w14:paraId="5B2FF227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d. Perburuan liar merupakan salah satu upaya konservasi keanekaragaman hayati. </w:t>
      </w:r>
    </w:p>
    <w:p w14:paraId="0306B11F">
      <w:pPr>
        <w:pStyle w:val="13"/>
        <w:numPr>
          <w:ilvl w:val="0"/>
          <w:numId w:val="5"/>
        </w:numPr>
        <w:spacing w:before="200" w:after="120"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Pilihlah pernyataan - pernyataan sesuai jawaban  "BENAR" dan "SALAH" di bawah ini!</w:t>
      </w:r>
    </w:p>
    <w:p w14:paraId="56DBC5B3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Penebangan hutan secara liar dapat merusak keseimbangan ekosistem. </w:t>
      </w:r>
    </w:p>
    <w:p w14:paraId="2AC7A4E2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b. Konservasi keanekaragaman hayati bertujuan untuk melindungi dan melestarikan makhluk hidup </w:t>
      </w:r>
    </w:p>
    <w:p w14:paraId="371D95F8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   agar tidak punah</w:t>
      </w:r>
    </w:p>
    <w:p w14:paraId="61102976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c. Kegiatan daur ulang sampah tidak memiliki pengaruh terhadap kelestarian lingkungan. </w:t>
      </w:r>
    </w:p>
    <w:p w14:paraId="53081B86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d. Perburuan liar merupakan salah satu upaya konservasi keanekaragaman hayati. </w:t>
      </w:r>
    </w:p>
    <w:p w14:paraId="616664FE">
      <w:pPr>
        <w:pStyle w:val="13"/>
        <w:numPr>
          <w:ilvl w:val="0"/>
          <w:numId w:val="5"/>
        </w:numPr>
        <w:spacing w:before="200" w:after="120"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Pilihlah pernyataan - pernyataan sesuai jawaban  "BENAR" dan "SALAH" di bawah ini!</w:t>
      </w:r>
    </w:p>
    <w:p w14:paraId="543B0525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Matahari merupakan pusat tata surya dan menjadi sumber energi utama bagi planet-planet. </w:t>
      </w:r>
    </w:p>
    <w:p w14:paraId="69BBDA58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b. Semua planet di tata surya memiliki satelit alami seperti Bulan. </w:t>
      </w:r>
    </w:p>
    <w:p w14:paraId="25A80920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c. Bulan memiliki cahaya sendiri sehingga dapat bersinar di malam hari. </w:t>
      </w:r>
    </w:p>
    <w:p w14:paraId="32E1E5B9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d. Bulan merupakan satelit alami Bumi yang mengelilingi Bumi pada orbit tertentu. </w:t>
      </w:r>
    </w:p>
    <w:p w14:paraId="1D14D64E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</w:p>
    <w:p w14:paraId="7E5DC792">
      <w:pPr>
        <w:pStyle w:val="13"/>
        <w:numPr>
          <w:ilvl w:val="0"/>
          <w:numId w:val="5"/>
        </w:numPr>
        <w:spacing w:before="200" w:after="120"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Pilihlah pernyataan - pernyataan sesuai  jawaban "BENAR" dan "SALAH" di bawah ini!</w:t>
      </w:r>
    </w:p>
    <w:p w14:paraId="3A537C71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Matahari tersusun atas lapisan seperti inti, fotosfer, dan korona. </w:t>
      </w:r>
    </w:p>
    <w:p w14:paraId="2B27D478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b. Energi Matahari bermanfaat bagi tumbuhan untuk proses fotosintesis. </w:t>
      </w:r>
    </w:p>
    <w:p w14:paraId="7EFA4A83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c. Fotosfer adalah lapisan Matahari yang paling dalam dan menjadi tempat terjadinya reaksi inti. </w:t>
      </w:r>
    </w:p>
    <w:p w14:paraId="74646D9B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d. Matahari tidak memiliki pengaruh terhadap kehidupan di Bumi. </w:t>
      </w:r>
    </w:p>
    <w:p w14:paraId="065F5BA1">
      <w:pPr>
        <w:pStyle w:val="13"/>
        <w:numPr>
          <w:ilvl w:val="0"/>
          <w:numId w:val="5"/>
        </w:numPr>
        <w:spacing w:before="200" w:after="120" w:line="360" w:lineRule="auto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Pilihlah pernyataan - pernyataan sesuai jawaban "BENAR" dan "SALAH" di bawah ini!</w:t>
      </w:r>
    </w:p>
    <w:p w14:paraId="78B94F9D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a. Gaya adalah tarikan atau dorongan yang dapat menyebabkan benda bergerak atau berubah bentuk.  </w:t>
      </w:r>
    </w:p>
    <w:p w14:paraId="33EE831B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b. aya tidak dapat mengubah arah gerak suatu benda. </w:t>
      </w:r>
    </w:p>
    <w:p w14:paraId="6000A25C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c. Gaya gesek selalu menguntungkan dan tidak pernah merugikan dalam kehidupan sehari-hari. </w:t>
      </w:r>
    </w:p>
    <w:p w14:paraId="15C76EB1">
      <w:pPr>
        <w:spacing w:line="360" w:lineRule="auto"/>
        <w:ind w:left="7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d. Gaya gravitasi menyebabkan benda jatuh ke bawah menuju permukaan bumi. </w:t>
      </w:r>
    </w:p>
    <w:p w14:paraId="78B19B15">
      <w:pPr>
        <w:numPr>
          <w:ilvl w:val="0"/>
          <w:numId w:val="11"/>
        </w:numPr>
        <w:spacing w:before="100" w:beforeAutospacing="1" w:after="100" w:afterAutospacing="1"/>
        <w:ind w:left="500" w:leftChars="0" w:hanging="300" w:firstLineChars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Berilah tanda centang (√ ) pada kolom “ Benar “ atau “ Salah</w:t>
      </w:r>
      <w:r>
        <w:rPr>
          <w:rFonts w:hint="default" w:ascii="Arial" w:hAnsi="Arial" w:cs="Arial"/>
          <w:sz w:val="16"/>
          <w:szCs w:val="16"/>
          <w:lang w:val="en-US"/>
        </w:rPr>
        <w:t xml:space="preserve"> </w:t>
      </w:r>
      <w:r>
        <w:rPr>
          <w:rFonts w:hint="default" w:ascii="Arial" w:hAnsi="Arial" w:cs="Arial"/>
          <w:sz w:val="16"/>
          <w:szCs w:val="16"/>
        </w:rPr>
        <w:t>“ pada pernyataan di bawah ini</w:t>
      </w:r>
    </w:p>
    <w:tbl>
      <w:tblPr>
        <w:tblStyle w:val="4"/>
        <w:tblW w:w="0" w:type="auto"/>
        <w:tblCellSpacing w:w="15" w:type="dxa"/>
        <w:tblInd w:w="718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9"/>
        <w:gridCol w:w="671"/>
        <w:gridCol w:w="580"/>
      </w:tblGrid>
      <w:tr w14:paraId="725834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854" w:type="dxa"/>
            <w:vAlign w:val="center"/>
          </w:tcPr>
          <w:p w14:paraId="33863363">
            <w:pPr>
              <w:jc w:val="center"/>
              <w:rPr>
                <w:rFonts w:hint="default"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Pernyataan</w:t>
            </w:r>
          </w:p>
        </w:tc>
        <w:tc>
          <w:tcPr>
            <w:tcW w:w="641" w:type="dxa"/>
            <w:vAlign w:val="center"/>
          </w:tcPr>
          <w:p w14:paraId="45804984">
            <w:pPr>
              <w:jc w:val="center"/>
              <w:rPr>
                <w:rFonts w:hint="default"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Benar</w:t>
            </w:r>
          </w:p>
        </w:tc>
        <w:tc>
          <w:tcPr>
            <w:tcW w:w="535" w:type="dxa"/>
            <w:vAlign w:val="center"/>
          </w:tcPr>
          <w:p w14:paraId="3C9DB44B">
            <w:pPr>
              <w:jc w:val="center"/>
              <w:rPr>
                <w:rFonts w:hint="default"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hint="default" w:ascii="Arial" w:hAnsi="Arial" w:cs="Arial"/>
                <w:b/>
                <w:bCs/>
                <w:sz w:val="16"/>
                <w:szCs w:val="16"/>
              </w:rPr>
              <w:t>Salah</w:t>
            </w:r>
          </w:p>
        </w:tc>
      </w:tr>
      <w:tr w14:paraId="15E6D6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54" w:type="dxa"/>
            <w:vAlign w:val="center"/>
          </w:tcPr>
          <w:p w14:paraId="06537B86">
            <w:pPr>
              <w:jc w:val="center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cs="Arial"/>
                <w:sz w:val="16"/>
                <w:szCs w:val="16"/>
              </w:rPr>
              <w:t>Ilmu sains diperoleh melalui</w:t>
            </w:r>
            <w:r>
              <w:rPr>
                <w:rFonts w:hint="default" w:ascii="Arial" w:hAnsi="Arial" w:cs="Arial"/>
                <w:sz w:val="16"/>
                <w:szCs w:val="16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sz w:val="16"/>
                <w:szCs w:val="16"/>
              </w:rPr>
              <w:t>pengamatan dan percobaan</w:t>
            </w:r>
          </w:p>
        </w:tc>
        <w:tc>
          <w:tcPr>
            <w:tcW w:w="641" w:type="dxa"/>
            <w:vAlign w:val="center"/>
          </w:tcPr>
          <w:p w14:paraId="20E71C55">
            <w:pPr>
              <w:rPr>
                <w:rFonts w:hint="default" w:ascii="Arial" w:hAnsi="Arial" w:cs="Arial"/>
                <w:sz w:val="16"/>
                <w:szCs w:val="16"/>
              </w:rPr>
            </w:pPr>
          </w:p>
        </w:tc>
        <w:tc>
          <w:tcPr>
            <w:tcW w:w="535" w:type="dxa"/>
            <w:vAlign w:val="center"/>
          </w:tcPr>
          <w:p w14:paraId="15C5BBC6">
            <w:pPr>
              <w:rPr>
                <w:rFonts w:hint="default" w:ascii="Arial" w:hAnsi="Arial" w:cs="Arial"/>
                <w:sz w:val="16"/>
                <w:szCs w:val="16"/>
              </w:rPr>
            </w:pPr>
          </w:p>
        </w:tc>
      </w:tr>
      <w:tr w14:paraId="4208B5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54" w:type="dxa"/>
            <w:vAlign w:val="center"/>
          </w:tcPr>
          <w:p w14:paraId="26F7EE63">
            <w:pPr>
              <w:jc w:val="center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cs="Arial"/>
                <w:sz w:val="16"/>
                <w:szCs w:val="16"/>
              </w:rPr>
              <w:t>Sains tidak memerlukan bukti</w:t>
            </w:r>
          </w:p>
        </w:tc>
        <w:tc>
          <w:tcPr>
            <w:tcW w:w="641" w:type="dxa"/>
            <w:vAlign w:val="center"/>
          </w:tcPr>
          <w:p w14:paraId="4CB8B111">
            <w:pPr>
              <w:rPr>
                <w:rFonts w:hint="default" w:ascii="Arial" w:hAnsi="Arial" w:cs="Arial"/>
                <w:sz w:val="16"/>
                <w:szCs w:val="16"/>
              </w:rPr>
            </w:pPr>
          </w:p>
        </w:tc>
        <w:tc>
          <w:tcPr>
            <w:tcW w:w="535" w:type="dxa"/>
            <w:vAlign w:val="center"/>
          </w:tcPr>
          <w:p w14:paraId="70DEC92A">
            <w:pPr>
              <w:rPr>
                <w:rFonts w:hint="default" w:ascii="Arial" w:hAnsi="Arial" w:cs="Arial"/>
                <w:sz w:val="16"/>
                <w:szCs w:val="16"/>
              </w:rPr>
            </w:pPr>
          </w:p>
        </w:tc>
      </w:tr>
      <w:tr w14:paraId="6BD563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854" w:type="dxa"/>
            <w:vAlign w:val="center"/>
          </w:tcPr>
          <w:p w14:paraId="70971250">
            <w:pPr>
              <w:jc w:val="center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cs="Arial"/>
                <w:sz w:val="16"/>
                <w:szCs w:val="16"/>
              </w:rPr>
              <w:t>Sains mempelajari gejala alam</w:t>
            </w:r>
          </w:p>
        </w:tc>
        <w:tc>
          <w:tcPr>
            <w:tcW w:w="641" w:type="dxa"/>
            <w:vAlign w:val="center"/>
          </w:tcPr>
          <w:p w14:paraId="1CA83CBE">
            <w:pPr>
              <w:rPr>
                <w:rFonts w:hint="default" w:ascii="Arial" w:hAnsi="Arial" w:cs="Arial"/>
                <w:sz w:val="16"/>
                <w:szCs w:val="16"/>
              </w:rPr>
            </w:pPr>
          </w:p>
        </w:tc>
        <w:tc>
          <w:tcPr>
            <w:tcW w:w="535" w:type="dxa"/>
            <w:vAlign w:val="center"/>
          </w:tcPr>
          <w:p w14:paraId="30EC65F5">
            <w:pPr>
              <w:rPr>
                <w:rFonts w:hint="default" w:ascii="Arial" w:hAnsi="Arial" w:cs="Arial"/>
                <w:sz w:val="16"/>
                <w:szCs w:val="16"/>
              </w:rPr>
            </w:pPr>
          </w:p>
        </w:tc>
      </w:tr>
    </w:tbl>
    <w:p w14:paraId="7F326F73">
      <w:pPr>
        <w:spacing w:line="320" w:lineRule="auto"/>
        <w:rPr>
          <w:rFonts w:hint="default" w:ascii="Arial" w:hAnsi="Arial" w:cs="Arial"/>
          <w:sz w:val="16"/>
          <w:szCs w:val="16"/>
        </w:rPr>
      </w:pPr>
    </w:p>
    <w:p w14:paraId="022101AE">
      <w:pPr>
        <w:pStyle w:val="13"/>
        <w:spacing w:line="320" w:lineRule="auto"/>
        <w:ind w:left="0" w:leftChars="0" w:firstLine="0" w:firstLineChars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D.</w:t>
      </w:r>
      <w:r>
        <w:rPr>
          <w:rFonts w:hint="default" w:ascii="Arial" w:hAnsi="Arial" w:cs="Arial"/>
          <w:sz w:val="16"/>
          <w:szCs w:val="16"/>
          <w:lang w:val="en-US"/>
        </w:rPr>
        <w:t xml:space="preserve"> </w:t>
      </w:r>
      <w:r>
        <w:rPr>
          <w:rFonts w:hint="default" w:ascii="Arial" w:hAnsi="Arial" w:cs="Arial"/>
          <w:sz w:val="16"/>
          <w:szCs w:val="16"/>
        </w:rPr>
        <w:t>SOAL ESSAY</w:t>
      </w:r>
    </w:p>
    <w:p w14:paraId="09B6617D">
      <w:pPr>
        <w:pStyle w:val="13"/>
        <w:spacing w:line="320" w:lineRule="auto"/>
        <w:ind w:left="0" w:leftChars="0" w:firstLine="320" w:firstLineChars="20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b/>
          <w:sz w:val="16"/>
          <w:szCs w:val="16"/>
        </w:rPr>
        <w:t>Jawablah pertanyaan di bawah ini dengan baik dan benar!</w:t>
      </w:r>
    </w:p>
    <w:p w14:paraId="16F13530">
      <w:pPr>
        <w:pStyle w:val="13"/>
        <w:numPr>
          <w:ilvl w:val="0"/>
          <w:numId w:val="12"/>
        </w:numPr>
        <w:spacing w:line="360" w:lineRule="auto"/>
        <w:ind w:hanging="276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  Mengapa terjadi pasang surut air air laut? jelaskan kaitannya dengan bulan?</w:t>
      </w:r>
    </w:p>
    <w:p w14:paraId="170A13B2">
      <w:pPr>
        <w:pStyle w:val="13"/>
        <w:numPr>
          <w:ilvl w:val="0"/>
          <w:numId w:val="12"/>
        </w:numPr>
        <w:spacing w:line="360" w:lineRule="auto"/>
        <w:ind w:hanging="276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Bagaimana rotasi dan revolusi bulan menyebabkan terjadinya gerhana?</w:t>
      </w:r>
    </w:p>
    <w:p w14:paraId="59C34476">
      <w:pPr>
        <w:pStyle w:val="13"/>
        <w:numPr>
          <w:ilvl w:val="0"/>
          <w:numId w:val="12"/>
        </w:numPr>
        <w:spacing w:line="360" w:lineRule="auto"/>
        <w:ind w:hanging="276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Mengapa terjadinya perbedaan musim di berbagai belahan bumi?</w:t>
      </w:r>
    </w:p>
    <w:p w14:paraId="2AD1BFA7">
      <w:pPr>
        <w:pStyle w:val="13"/>
        <w:numPr>
          <w:ilvl w:val="0"/>
          <w:numId w:val="12"/>
        </w:numPr>
        <w:spacing w:line="360" w:lineRule="auto"/>
        <w:ind w:hanging="276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Sebutkan anggota - anggota tata surya?</w:t>
      </w:r>
    </w:p>
    <w:p w14:paraId="15DBB997">
      <w:pPr>
        <w:pStyle w:val="13"/>
        <w:numPr>
          <w:ilvl w:val="0"/>
          <w:numId w:val="12"/>
        </w:numPr>
        <w:spacing w:line="360" w:lineRule="auto"/>
        <w:ind w:hanging="276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>Mengapa matahari di sebut sebagai pusat tata surya?</w:t>
      </w:r>
    </w:p>
    <w:p w14:paraId="2424BF97">
      <w:pPr>
        <w:spacing w:line="240" w:lineRule="auto"/>
        <w:ind w:left="700"/>
        <w:rPr>
          <w:rFonts w:hint="default" w:ascii="Arial" w:hAnsi="Arial" w:cs="Arial"/>
          <w:b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sectPr>
          <w:type w:val="continuous"/>
          <w:pgSz w:w="12188" w:h="19559"/>
          <w:pgMar w:top="240" w:right="427" w:bottom="1079" w:left="480" w:header="229" w:footer="709" w:gutter="0"/>
          <w:cols w:equalWidth="0" w:num="2">
            <w:col w:w="5401" w:space="425"/>
            <w:col w:w="5454"/>
          </w:cols>
          <w:docGrid w:linePitch="360" w:charSpace="0"/>
        </w:sectPr>
      </w:pPr>
    </w:p>
    <w:p w14:paraId="7DF430A6">
      <w:pPr>
        <w:pStyle w:val="13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after="0" w:line="240" w:lineRule="auto"/>
        <w:ind w:leftChars="0"/>
        <w:jc w:val="both"/>
        <w:textAlignment w:val="auto"/>
        <w:rPr>
          <w:rFonts w:hint="default" w:ascii="Arial" w:hAnsi="Arial" w:cs="Arial"/>
          <w:b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3BBB0824">
      <w:pPr>
        <w:pStyle w:val="13"/>
        <w:numPr>
          <w:numId w:val="0"/>
        </w:numPr>
        <w:spacing w:before="250" w:after="400" w:line="240" w:lineRule="auto"/>
        <w:rPr>
          <w:rFonts w:hint="default" w:ascii="Arial" w:hAnsi="Arial" w:cs="Arial"/>
          <w:sz w:val="16"/>
          <w:szCs w:val="16"/>
        </w:rPr>
      </w:pPr>
      <w:bookmarkStart w:id="0" w:name="_GoBack"/>
      <w:bookmarkEnd w:id="0"/>
    </w:p>
    <w:sectPr>
      <w:type w:val="continuous"/>
      <w:pgSz w:w="12188" w:h="19559"/>
      <w:pgMar w:top="240" w:right="720" w:bottom="720" w:left="720" w:header="22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02311">
    <w:pPr>
      <w:pStyle w:val="8"/>
      <w:tabs>
        <w:tab w:val="left" w:pos="581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57E03D"/>
    <w:multiLevelType w:val="singleLevel"/>
    <w:tmpl w:val="E457E03D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500" w:hanging="300"/>
      </w:pPr>
    </w:lvl>
  </w:abstractNum>
  <w:abstractNum w:abstractNumId="2">
    <w:nsid w:val="07D82A31"/>
    <w:multiLevelType w:val="multilevel"/>
    <w:tmpl w:val="07D82A3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D021E17"/>
    <w:multiLevelType w:val="multilevel"/>
    <w:tmpl w:val="1D021E17"/>
    <w:lvl w:ilvl="0" w:tentative="0">
      <w:start w:val="1"/>
      <w:numFmt w:val="upperLetter"/>
      <w:lvlText w:val="%1."/>
      <w:lvlJc w:val="left"/>
      <w:pPr>
        <w:ind w:left="8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80" w:hanging="360"/>
      </w:pPr>
    </w:lvl>
    <w:lvl w:ilvl="2" w:tentative="0">
      <w:start w:val="1"/>
      <w:numFmt w:val="lowerRoman"/>
      <w:lvlText w:val="%3."/>
      <w:lvlJc w:val="right"/>
      <w:pPr>
        <w:ind w:left="2300" w:hanging="180"/>
      </w:pPr>
    </w:lvl>
    <w:lvl w:ilvl="3" w:tentative="0">
      <w:start w:val="1"/>
      <w:numFmt w:val="decimal"/>
      <w:lvlText w:val="%4."/>
      <w:lvlJc w:val="left"/>
      <w:pPr>
        <w:ind w:left="3020" w:hanging="360"/>
      </w:pPr>
    </w:lvl>
    <w:lvl w:ilvl="4" w:tentative="0">
      <w:start w:val="1"/>
      <w:numFmt w:val="lowerLetter"/>
      <w:lvlText w:val="%5."/>
      <w:lvlJc w:val="left"/>
      <w:pPr>
        <w:ind w:left="3740" w:hanging="360"/>
      </w:pPr>
    </w:lvl>
    <w:lvl w:ilvl="5" w:tentative="0">
      <w:start w:val="1"/>
      <w:numFmt w:val="lowerRoman"/>
      <w:lvlText w:val="%6."/>
      <w:lvlJc w:val="right"/>
      <w:pPr>
        <w:ind w:left="4460" w:hanging="180"/>
      </w:pPr>
    </w:lvl>
    <w:lvl w:ilvl="6" w:tentative="0">
      <w:start w:val="1"/>
      <w:numFmt w:val="decimal"/>
      <w:lvlText w:val="%7."/>
      <w:lvlJc w:val="left"/>
      <w:pPr>
        <w:ind w:left="5180" w:hanging="360"/>
      </w:pPr>
    </w:lvl>
    <w:lvl w:ilvl="7" w:tentative="0">
      <w:start w:val="1"/>
      <w:numFmt w:val="lowerLetter"/>
      <w:lvlText w:val="%8."/>
      <w:lvlJc w:val="left"/>
      <w:pPr>
        <w:ind w:left="5900" w:hanging="360"/>
      </w:pPr>
    </w:lvl>
    <w:lvl w:ilvl="8" w:tentative="0">
      <w:start w:val="1"/>
      <w:numFmt w:val="lowerRoman"/>
      <w:lvlText w:val="%9."/>
      <w:lvlJc w:val="right"/>
      <w:pPr>
        <w:ind w:left="6620" w:hanging="180"/>
      </w:pPr>
    </w:lvl>
  </w:abstractNum>
  <w:abstractNum w:abstractNumId="4">
    <w:nsid w:val="2B796E99"/>
    <w:multiLevelType w:val="multilevel"/>
    <w:tmpl w:val="2B796E99"/>
    <w:lvl w:ilvl="0" w:tentative="0">
      <w:start w:val="1"/>
      <w:numFmt w:val="upperLetter"/>
      <w:lvlText w:val="%1.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2"/>
      <w:numFmt w:val="bullet"/>
      <w:lvlText w:val="-"/>
      <w:lvlJc w:val="left"/>
      <w:pPr>
        <w:ind w:left="2340" w:hanging="360"/>
      </w:pPr>
      <w:rPr>
        <w:rFonts w:hint="default" w:ascii="Times New Roman" w:hAnsi="Times New Roman" w:eastAsia="Times New Roman" w:cs="Times New Roman"/>
      </w:r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683B2C"/>
    <w:multiLevelType w:val="multilevel"/>
    <w:tmpl w:val="46683B2C"/>
    <w:lvl w:ilvl="0" w:tentative="0">
      <w:start w:val="1"/>
      <w:numFmt w:val="decimal"/>
      <w:pStyle w:val="19"/>
      <w:lvlText w:val="%1."/>
      <w:lvlJc w:val="left"/>
      <w:pPr>
        <w:ind w:left="510" w:hanging="510"/>
      </w:pPr>
      <w:rPr>
        <w:rFonts w:hint="default" w:ascii="Times New Roman" w:hAnsi="Times New Roman" w:cs="Times New Roman"/>
        <w:b w:val="0"/>
        <w:bCs w:val="0"/>
        <w:i w:val="0"/>
        <w:iCs w:val="0"/>
        <w:sz w:val="24"/>
        <w:szCs w:val="24"/>
      </w:rPr>
    </w:lvl>
    <w:lvl w:ilvl="1" w:tentative="0">
      <w:start w:val="1"/>
      <w:numFmt w:val="upperLetter"/>
      <w:lvlText w:val="%2."/>
      <w:lvlJc w:val="left"/>
      <w:pPr>
        <w:ind w:left="454" w:hanging="454"/>
      </w:pPr>
      <w:rPr>
        <w:rFonts w:hint="default" w:ascii="Tahoma" w:hAnsi="Tahoma" w:cs="Tahoma"/>
        <w:b w:val="0"/>
        <w:bCs w:val="0"/>
        <w:i w:val="0"/>
        <w:iCs w:val="0"/>
        <w:color w:val="auto"/>
        <w:sz w:val="22"/>
        <w:szCs w:val="22"/>
      </w:rPr>
    </w:lvl>
    <w:lvl w:ilvl="2" w:tentative="0">
      <w:start w:val="1"/>
      <w:numFmt w:val="lowerRoman"/>
      <w:lvlText w:val="%3)"/>
      <w:lvlJc w:val="left"/>
      <w:pPr>
        <w:ind w:left="3061" w:hanging="340"/>
      </w:pPr>
      <w:rPr>
        <w:rFonts w:hint="default" w:cs="Times New Roman"/>
      </w:rPr>
    </w:lvl>
    <w:lvl w:ilvl="3" w:tentative="0">
      <w:start w:val="1"/>
      <w:numFmt w:val="decimal"/>
      <w:lvlText w:val="(%4)"/>
      <w:lvlJc w:val="left"/>
      <w:pPr>
        <w:ind w:left="3968" w:hanging="340"/>
      </w:pPr>
      <w:rPr>
        <w:rFonts w:hint="default" w:cs="Times New Roman"/>
      </w:rPr>
    </w:lvl>
    <w:lvl w:ilvl="4" w:tentative="0">
      <w:start w:val="1"/>
      <w:numFmt w:val="lowerLetter"/>
      <w:lvlText w:val="(%5)"/>
      <w:lvlJc w:val="left"/>
      <w:pPr>
        <w:ind w:left="4875" w:hanging="340"/>
      </w:pPr>
      <w:rPr>
        <w:rFonts w:hint="default" w:cs="Times New Roman"/>
      </w:rPr>
    </w:lvl>
    <w:lvl w:ilvl="5" w:tentative="0">
      <w:start w:val="1"/>
      <w:numFmt w:val="lowerRoman"/>
      <w:lvlText w:val="(%6)"/>
      <w:lvlJc w:val="left"/>
      <w:pPr>
        <w:ind w:left="5782" w:hanging="340"/>
      </w:pPr>
      <w:rPr>
        <w:rFonts w:hint="default" w:cs="Times New Roman"/>
      </w:rPr>
    </w:lvl>
    <w:lvl w:ilvl="6" w:tentative="0">
      <w:start w:val="1"/>
      <w:numFmt w:val="decimal"/>
      <w:lvlText w:val="%7."/>
      <w:lvlJc w:val="left"/>
      <w:pPr>
        <w:ind w:left="6689" w:hanging="340"/>
      </w:pPr>
      <w:rPr>
        <w:rFonts w:hint="default" w:cs="Times New Roman"/>
      </w:rPr>
    </w:lvl>
    <w:lvl w:ilvl="7" w:tentative="0">
      <w:start w:val="1"/>
      <w:numFmt w:val="lowerLetter"/>
      <w:lvlText w:val="%8."/>
      <w:lvlJc w:val="left"/>
      <w:pPr>
        <w:ind w:left="7596" w:hanging="340"/>
      </w:pPr>
      <w:rPr>
        <w:rFonts w:hint="default" w:cs="Times New Roman"/>
      </w:rPr>
    </w:lvl>
    <w:lvl w:ilvl="8" w:tentative="0">
      <w:start w:val="1"/>
      <w:numFmt w:val="lowerRoman"/>
      <w:lvlText w:val="%9."/>
      <w:lvlJc w:val="left"/>
      <w:pPr>
        <w:ind w:left="8503" w:hanging="340"/>
      </w:pPr>
      <w:rPr>
        <w:rFonts w:hint="default" w:cs="Times New Roman"/>
      </w:rPr>
    </w:lvl>
  </w:abstractNum>
  <w:abstractNum w:abstractNumId="6">
    <w:nsid w:val="4D0D2B02"/>
    <w:multiLevelType w:val="multilevel"/>
    <w:tmpl w:val="4D0D2B02"/>
    <w:lvl w:ilvl="0" w:tentative="0">
      <w:start w:val="1"/>
      <w:numFmt w:val="decimal"/>
      <w:lvlText w:val="%1."/>
      <w:lvlJc w:val="left"/>
      <w:pPr>
        <w:ind w:left="500" w:hanging="30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4E0C55AF"/>
    <w:multiLevelType w:val="multilevel"/>
    <w:tmpl w:val="4E0C55AF"/>
    <w:lvl w:ilvl="0" w:tentative="0">
      <w:start w:val="1"/>
      <w:numFmt w:val="upperLetter"/>
      <w:lvlText w:val="%1."/>
      <w:lvlJc w:val="left"/>
      <w:pPr>
        <w:ind w:left="8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80" w:hanging="360"/>
      </w:pPr>
    </w:lvl>
    <w:lvl w:ilvl="2" w:tentative="0">
      <w:start w:val="1"/>
      <w:numFmt w:val="lowerRoman"/>
      <w:lvlText w:val="%3."/>
      <w:lvlJc w:val="right"/>
      <w:pPr>
        <w:ind w:left="2300" w:hanging="180"/>
      </w:pPr>
    </w:lvl>
    <w:lvl w:ilvl="3" w:tentative="0">
      <w:start w:val="1"/>
      <w:numFmt w:val="decimal"/>
      <w:lvlText w:val="%4."/>
      <w:lvlJc w:val="left"/>
      <w:pPr>
        <w:ind w:left="3020" w:hanging="360"/>
      </w:pPr>
    </w:lvl>
    <w:lvl w:ilvl="4" w:tentative="0">
      <w:start w:val="1"/>
      <w:numFmt w:val="lowerLetter"/>
      <w:lvlText w:val="%5."/>
      <w:lvlJc w:val="left"/>
      <w:pPr>
        <w:ind w:left="3740" w:hanging="360"/>
      </w:pPr>
    </w:lvl>
    <w:lvl w:ilvl="5" w:tentative="0">
      <w:start w:val="1"/>
      <w:numFmt w:val="lowerRoman"/>
      <w:lvlText w:val="%6."/>
      <w:lvlJc w:val="right"/>
      <w:pPr>
        <w:ind w:left="4460" w:hanging="180"/>
      </w:pPr>
    </w:lvl>
    <w:lvl w:ilvl="6" w:tentative="0">
      <w:start w:val="1"/>
      <w:numFmt w:val="decimal"/>
      <w:lvlText w:val="%7."/>
      <w:lvlJc w:val="left"/>
      <w:pPr>
        <w:ind w:left="5180" w:hanging="360"/>
      </w:pPr>
    </w:lvl>
    <w:lvl w:ilvl="7" w:tentative="0">
      <w:start w:val="1"/>
      <w:numFmt w:val="lowerLetter"/>
      <w:lvlText w:val="%8."/>
      <w:lvlJc w:val="left"/>
      <w:pPr>
        <w:ind w:left="5900" w:hanging="360"/>
      </w:pPr>
    </w:lvl>
    <w:lvl w:ilvl="8" w:tentative="0">
      <w:start w:val="1"/>
      <w:numFmt w:val="lowerRoman"/>
      <w:lvlText w:val="%9."/>
      <w:lvlJc w:val="right"/>
      <w:pPr>
        <w:ind w:left="6620" w:hanging="180"/>
      </w:pPr>
    </w:lvl>
  </w:abstractNum>
  <w:abstractNum w:abstractNumId="8">
    <w:nsid w:val="53FE048B"/>
    <w:multiLevelType w:val="multilevel"/>
    <w:tmpl w:val="53FE048B"/>
    <w:lvl w:ilvl="0" w:tentative="0">
      <w:start w:val="1"/>
      <w:numFmt w:val="decimal"/>
      <w:lvlText w:val="(%1)"/>
      <w:lvlJc w:val="left"/>
      <w:pPr>
        <w:ind w:left="9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40" w:hanging="360"/>
      </w:pPr>
    </w:lvl>
    <w:lvl w:ilvl="2" w:tentative="0">
      <w:start w:val="1"/>
      <w:numFmt w:val="lowerRoman"/>
      <w:lvlText w:val="%3."/>
      <w:lvlJc w:val="right"/>
      <w:pPr>
        <w:ind w:left="2360" w:hanging="180"/>
      </w:pPr>
    </w:lvl>
    <w:lvl w:ilvl="3" w:tentative="0">
      <w:start w:val="1"/>
      <w:numFmt w:val="decimal"/>
      <w:lvlText w:val="%4."/>
      <w:lvlJc w:val="left"/>
      <w:pPr>
        <w:ind w:left="3080" w:hanging="360"/>
      </w:pPr>
    </w:lvl>
    <w:lvl w:ilvl="4" w:tentative="0">
      <w:start w:val="1"/>
      <w:numFmt w:val="lowerLetter"/>
      <w:lvlText w:val="%5."/>
      <w:lvlJc w:val="left"/>
      <w:pPr>
        <w:ind w:left="3800" w:hanging="360"/>
      </w:pPr>
    </w:lvl>
    <w:lvl w:ilvl="5" w:tentative="0">
      <w:start w:val="1"/>
      <w:numFmt w:val="lowerRoman"/>
      <w:lvlText w:val="%6."/>
      <w:lvlJc w:val="right"/>
      <w:pPr>
        <w:ind w:left="4520" w:hanging="180"/>
      </w:pPr>
    </w:lvl>
    <w:lvl w:ilvl="6" w:tentative="0">
      <w:start w:val="1"/>
      <w:numFmt w:val="decimal"/>
      <w:lvlText w:val="%7."/>
      <w:lvlJc w:val="left"/>
      <w:pPr>
        <w:ind w:left="5240" w:hanging="360"/>
      </w:pPr>
    </w:lvl>
    <w:lvl w:ilvl="7" w:tentative="0">
      <w:start w:val="1"/>
      <w:numFmt w:val="lowerLetter"/>
      <w:lvlText w:val="%8."/>
      <w:lvlJc w:val="left"/>
      <w:pPr>
        <w:ind w:left="5960" w:hanging="360"/>
      </w:pPr>
    </w:lvl>
    <w:lvl w:ilvl="8" w:tentative="0">
      <w:start w:val="1"/>
      <w:numFmt w:val="lowerRoman"/>
      <w:lvlText w:val="%9."/>
      <w:lvlJc w:val="right"/>
      <w:pPr>
        <w:ind w:left="6680" w:hanging="180"/>
      </w:pPr>
    </w:lvl>
  </w:abstractNum>
  <w:abstractNum w:abstractNumId="9">
    <w:nsid w:val="553F1A80"/>
    <w:multiLevelType w:val="multilevel"/>
    <w:tmpl w:val="553F1A80"/>
    <w:lvl w:ilvl="0" w:tentative="0">
      <w:start w:val="36"/>
      <w:numFmt w:val="decimal"/>
      <w:lvlText w:val="%1."/>
      <w:lvlJc w:val="left"/>
      <w:pPr>
        <w:ind w:left="560" w:hanging="360"/>
      </w:pPr>
      <w:rPr>
        <w:rFonts w:hint="default"/>
        <w:sz w:val="16"/>
        <w:szCs w:val="11"/>
      </w:rPr>
    </w:lvl>
    <w:lvl w:ilvl="1" w:tentative="0">
      <w:start w:val="1"/>
      <w:numFmt w:val="lowerLetter"/>
      <w:lvlText w:val="%2."/>
      <w:lvlJc w:val="left"/>
      <w:pPr>
        <w:ind w:left="1280" w:hanging="360"/>
      </w:pPr>
    </w:lvl>
    <w:lvl w:ilvl="2" w:tentative="0">
      <w:start w:val="1"/>
      <w:numFmt w:val="lowerRoman"/>
      <w:lvlText w:val="%3."/>
      <w:lvlJc w:val="right"/>
      <w:pPr>
        <w:ind w:left="2000" w:hanging="180"/>
      </w:pPr>
    </w:lvl>
    <w:lvl w:ilvl="3" w:tentative="0">
      <w:start w:val="1"/>
      <w:numFmt w:val="decimal"/>
      <w:lvlText w:val="%4."/>
      <w:lvlJc w:val="left"/>
      <w:pPr>
        <w:ind w:left="2720" w:hanging="360"/>
      </w:pPr>
    </w:lvl>
    <w:lvl w:ilvl="4" w:tentative="0">
      <w:start w:val="1"/>
      <w:numFmt w:val="lowerLetter"/>
      <w:lvlText w:val="%5."/>
      <w:lvlJc w:val="left"/>
      <w:pPr>
        <w:ind w:left="3440" w:hanging="360"/>
      </w:pPr>
    </w:lvl>
    <w:lvl w:ilvl="5" w:tentative="0">
      <w:start w:val="1"/>
      <w:numFmt w:val="lowerRoman"/>
      <w:lvlText w:val="%6."/>
      <w:lvlJc w:val="right"/>
      <w:pPr>
        <w:ind w:left="4160" w:hanging="180"/>
      </w:pPr>
    </w:lvl>
    <w:lvl w:ilvl="6" w:tentative="0">
      <w:start w:val="1"/>
      <w:numFmt w:val="decimal"/>
      <w:lvlText w:val="%7."/>
      <w:lvlJc w:val="left"/>
      <w:pPr>
        <w:ind w:left="4880" w:hanging="360"/>
      </w:pPr>
    </w:lvl>
    <w:lvl w:ilvl="7" w:tentative="0">
      <w:start w:val="1"/>
      <w:numFmt w:val="lowerLetter"/>
      <w:lvlText w:val="%8."/>
      <w:lvlJc w:val="left"/>
      <w:pPr>
        <w:ind w:left="5600" w:hanging="360"/>
      </w:pPr>
    </w:lvl>
    <w:lvl w:ilvl="8" w:tentative="0">
      <w:start w:val="1"/>
      <w:numFmt w:val="lowerRoman"/>
      <w:lvlText w:val="%9."/>
      <w:lvlJc w:val="right"/>
      <w:pPr>
        <w:ind w:left="6320" w:hanging="180"/>
      </w:pPr>
    </w:lvl>
  </w:abstractNum>
  <w:abstractNum w:abstractNumId="10">
    <w:nsid w:val="7F7B5E1F"/>
    <w:multiLevelType w:val="multilevel"/>
    <w:tmpl w:val="7F7B5E1F"/>
    <w:lvl w:ilvl="0" w:tentative="0">
      <w:start w:val="1"/>
      <w:numFmt w:val="decimal"/>
      <w:lvlText w:val="(%1)"/>
      <w:lvlJc w:val="left"/>
      <w:pPr>
        <w:ind w:left="8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80" w:hanging="360"/>
      </w:pPr>
    </w:lvl>
    <w:lvl w:ilvl="2" w:tentative="0">
      <w:start w:val="1"/>
      <w:numFmt w:val="lowerRoman"/>
      <w:lvlText w:val="%3."/>
      <w:lvlJc w:val="right"/>
      <w:pPr>
        <w:ind w:left="2300" w:hanging="180"/>
      </w:pPr>
    </w:lvl>
    <w:lvl w:ilvl="3" w:tentative="0">
      <w:start w:val="1"/>
      <w:numFmt w:val="decimal"/>
      <w:lvlText w:val="%4."/>
      <w:lvlJc w:val="left"/>
      <w:pPr>
        <w:ind w:left="3020" w:hanging="360"/>
      </w:pPr>
    </w:lvl>
    <w:lvl w:ilvl="4" w:tentative="0">
      <w:start w:val="1"/>
      <w:numFmt w:val="lowerLetter"/>
      <w:lvlText w:val="%5."/>
      <w:lvlJc w:val="left"/>
      <w:pPr>
        <w:ind w:left="3740" w:hanging="360"/>
      </w:pPr>
    </w:lvl>
    <w:lvl w:ilvl="5" w:tentative="0">
      <w:start w:val="1"/>
      <w:numFmt w:val="lowerRoman"/>
      <w:lvlText w:val="%6."/>
      <w:lvlJc w:val="right"/>
      <w:pPr>
        <w:ind w:left="4460" w:hanging="180"/>
      </w:pPr>
    </w:lvl>
    <w:lvl w:ilvl="6" w:tentative="0">
      <w:start w:val="1"/>
      <w:numFmt w:val="decimal"/>
      <w:lvlText w:val="%7."/>
      <w:lvlJc w:val="left"/>
      <w:pPr>
        <w:ind w:left="5180" w:hanging="360"/>
      </w:pPr>
    </w:lvl>
    <w:lvl w:ilvl="7" w:tentative="0">
      <w:start w:val="1"/>
      <w:numFmt w:val="lowerLetter"/>
      <w:lvlText w:val="%8."/>
      <w:lvlJc w:val="left"/>
      <w:pPr>
        <w:ind w:left="5900" w:hanging="360"/>
      </w:pPr>
    </w:lvl>
    <w:lvl w:ilvl="8" w:tentative="0">
      <w:start w:val="1"/>
      <w:numFmt w:val="lowerRoman"/>
      <w:lvlText w:val="%9."/>
      <w:lvlJc w:val="right"/>
      <w:pPr>
        <w:ind w:left="662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</w:num>
  <w:num w:numId="7">
    <w:abstractNumId w:val="0"/>
  </w:num>
  <w:num w:numId="8">
    <w:abstractNumId w:val="3"/>
  </w:num>
  <w:num w:numId="9">
    <w:abstractNumId w:val="8"/>
  </w:num>
  <w:num w:numId="10">
    <w:abstractNumId w:val="10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81"/>
  <w:drawingGridVerticalSpacing w:val="18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0A0"/>
    <w:rsid w:val="0000060D"/>
    <w:rsid w:val="00001FEF"/>
    <w:rsid w:val="00003497"/>
    <w:rsid w:val="000118FD"/>
    <w:rsid w:val="00013546"/>
    <w:rsid w:val="000144C9"/>
    <w:rsid w:val="000173E1"/>
    <w:rsid w:val="000203A8"/>
    <w:rsid w:val="0002143C"/>
    <w:rsid w:val="000223AB"/>
    <w:rsid w:val="00024589"/>
    <w:rsid w:val="00025C60"/>
    <w:rsid w:val="00027228"/>
    <w:rsid w:val="00027318"/>
    <w:rsid w:val="00042A1C"/>
    <w:rsid w:val="0004421E"/>
    <w:rsid w:val="000442C3"/>
    <w:rsid w:val="0004456D"/>
    <w:rsid w:val="000450C8"/>
    <w:rsid w:val="00046052"/>
    <w:rsid w:val="00046FEB"/>
    <w:rsid w:val="0004746B"/>
    <w:rsid w:val="00050227"/>
    <w:rsid w:val="00052F08"/>
    <w:rsid w:val="00053B4C"/>
    <w:rsid w:val="00054611"/>
    <w:rsid w:val="00055DA2"/>
    <w:rsid w:val="00066A3C"/>
    <w:rsid w:val="00071115"/>
    <w:rsid w:val="0007237E"/>
    <w:rsid w:val="00072762"/>
    <w:rsid w:val="00080D48"/>
    <w:rsid w:val="000814BA"/>
    <w:rsid w:val="000833BB"/>
    <w:rsid w:val="00087C62"/>
    <w:rsid w:val="0009273B"/>
    <w:rsid w:val="000931C6"/>
    <w:rsid w:val="0009509A"/>
    <w:rsid w:val="00095C08"/>
    <w:rsid w:val="00096F55"/>
    <w:rsid w:val="000A4073"/>
    <w:rsid w:val="000A7A4B"/>
    <w:rsid w:val="000B029C"/>
    <w:rsid w:val="000B1D91"/>
    <w:rsid w:val="000B5B07"/>
    <w:rsid w:val="000C0055"/>
    <w:rsid w:val="000C29FE"/>
    <w:rsid w:val="000C4C73"/>
    <w:rsid w:val="000C5B2B"/>
    <w:rsid w:val="000C61AF"/>
    <w:rsid w:val="000D6BB9"/>
    <w:rsid w:val="000E23AB"/>
    <w:rsid w:val="000E65CE"/>
    <w:rsid w:val="001018C2"/>
    <w:rsid w:val="00102421"/>
    <w:rsid w:val="001035A3"/>
    <w:rsid w:val="001066D6"/>
    <w:rsid w:val="001104E6"/>
    <w:rsid w:val="00113D66"/>
    <w:rsid w:val="00114776"/>
    <w:rsid w:val="001170A4"/>
    <w:rsid w:val="001174C5"/>
    <w:rsid w:val="0011776B"/>
    <w:rsid w:val="00117952"/>
    <w:rsid w:val="00122BC0"/>
    <w:rsid w:val="00126247"/>
    <w:rsid w:val="00126890"/>
    <w:rsid w:val="001306FB"/>
    <w:rsid w:val="001318D6"/>
    <w:rsid w:val="00132007"/>
    <w:rsid w:val="001345F3"/>
    <w:rsid w:val="00134B1E"/>
    <w:rsid w:val="00134C65"/>
    <w:rsid w:val="00136EAD"/>
    <w:rsid w:val="00137A14"/>
    <w:rsid w:val="00140100"/>
    <w:rsid w:val="00141C82"/>
    <w:rsid w:val="00142E72"/>
    <w:rsid w:val="00143AB5"/>
    <w:rsid w:val="00145931"/>
    <w:rsid w:val="0015067E"/>
    <w:rsid w:val="00150F24"/>
    <w:rsid w:val="00151E65"/>
    <w:rsid w:val="0015484A"/>
    <w:rsid w:val="00154E3C"/>
    <w:rsid w:val="00155E49"/>
    <w:rsid w:val="00156788"/>
    <w:rsid w:val="001579ED"/>
    <w:rsid w:val="00160D06"/>
    <w:rsid w:val="00162AB2"/>
    <w:rsid w:val="001637B5"/>
    <w:rsid w:val="00163C96"/>
    <w:rsid w:val="00164527"/>
    <w:rsid w:val="001669B9"/>
    <w:rsid w:val="00167125"/>
    <w:rsid w:val="00173CF8"/>
    <w:rsid w:val="00175531"/>
    <w:rsid w:val="00176436"/>
    <w:rsid w:val="00177C99"/>
    <w:rsid w:val="00180911"/>
    <w:rsid w:val="00184C41"/>
    <w:rsid w:val="00185278"/>
    <w:rsid w:val="00187A3D"/>
    <w:rsid w:val="001907D2"/>
    <w:rsid w:val="0019091E"/>
    <w:rsid w:val="00195038"/>
    <w:rsid w:val="001950A0"/>
    <w:rsid w:val="00197E51"/>
    <w:rsid w:val="001A0064"/>
    <w:rsid w:val="001A1347"/>
    <w:rsid w:val="001A26CF"/>
    <w:rsid w:val="001A2BAF"/>
    <w:rsid w:val="001A3959"/>
    <w:rsid w:val="001A5962"/>
    <w:rsid w:val="001B756D"/>
    <w:rsid w:val="001C3282"/>
    <w:rsid w:val="001C34AD"/>
    <w:rsid w:val="001D2656"/>
    <w:rsid w:val="001D2E13"/>
    <w:rsid w:val="001D37AA"/>
    <w:rsid w:val="001D3E03"/>
    <w:rsid w:val="001D4634"/>
    <w:rsid w:val="001D7845"/>
    <w:rsid w:val="001E1914"/>
    <w:rsid w:val="001E28E3"/>
    <w:rsid w:val="001E2A2B"/>
    <w:rsid w:val="001E3D0D"/>
    <w:rsid w:val="001E4238"/>
    <w:rsid w:val="001E5387"/>
    <w:rsid w:val="001E59FA"/>
    <w:rsid w:val="001E698A"/>
    <w:rsid w:val="001F349B"/>
    <w:rsid w:val="002011ED"/>
    <w:rsid w:val="002014FE"/>
    <w:rsid w:val="00201C10"/>
    <w:rsid w:val="00203A48"/>
    <w:rsid w:val="00203DAF"/>
    <w:rsid w:val="00206C05"/>
    <w:rsid w:val="00211ED5"/>
    <w:rsid w:val="00215A83"/>
    <w:rsid w:val="00222A75"/>
    <w:rsid w:val="002243AD"/>
    <w:rsid w:val="00232CA1"/>
    <w:rsid w:val="00235322"/>
    <w:rsid w:val="0024204C"/>
    <w:rsid w:val="002420BE"/>
    <w:rsid w:val="00243238"/>
    <w:rsid w:val="00243E54"/>
    <w:rsid w:val="00244E1D"/>
    <w:rsid w:val="00245FE5"/>
    <w:rsid w:val="00247EE9"/>
    <w:rsid w:val="00250545"/>
    <w:rsid w:val="002527AD"/>
    <w:rsid w:val="002529EA"/>
    <w:rsid w:val="002545D7"/>
    <w:rsid w:val="002575E0"/>
    <w:rsid w:val="00257A9F"/>
    <w:rsid w:val="00262092"/>
    <w:rsid w:val="00262BF9"/>
    <w:rsid w:val="00263E61"/>
    <w:rsid w:val="00265C9C"/>
    <w:rsid w:val="00266B35"/>
    <w:rsid w:val="00270F7B"/>
    <w:rsid w:val="002741B4"/>
    <w:rsid w:val="00280973"/>
    <w:rsid w:val="002939EF"/>
    <w:rsid w:val="00294280"/>
    <w:rsid w:val="002961AC"/>
    <w:rsid w:val="002A0422"/>
    <w:rsid w:val="002A3166"/>
    <w:rsid w:val="002A3D81"/>
    <w:rsid w:val="002A5A7A"/>
    <w:rsid w:val="002A6BBB"/>
    <w:rsid w:val="002B019E"/>
    <w:rsid w:val="002B0AF9"/>
    <w:rsid w:val="002C0D2B"/>
    <w:rsid w:val="002C574C"/>
    <w:rsid w:val="002C7433"/>
    <w:rsid w:val="002D1A4C"/>
    <w:rsid w:val="002D3443"/>
    <w:rsid w:val="002D3DC1"/>
    <w:rsid w:val="002D4710"/>
    <w:rsid w:val="002D53B5"/>
    <w:rsid w:val="002D5785"/>
    <w:rsid w:val="002D6D80"/>
    <w:rsid w:val="002E15FA"/>
    <w:rsid w:val="002E2075"/>
    <w:rsid w:val="002E4ECE"/>
    <w:rsid w:val="002E5779"/>
    <w:rsid w:val="002E6612"/>
    <w:rsid w:val="002E66EC"/>
    <w:rsid w:val="002F46BE"/>
    <w:rsid w:val="002F7495"/>
    <w:rsid w:val="00303333"/>
    <w:rsid w:val="00305752"/>
    <w:rsid w:val="00307217"/>
    <w:rsid w:val="00310387"/>
    <w:rsid w:val="00314729"/>
    <w:rsid w:val="00314CE0"/>
    <w:rsid w:val="003165A9"/>
    <w:rsid w:val="00320117"/>
    <w:rsid w:val="00322140"/>
    <w:rsid w:val="00323516"/>
    <w:rsid w:val="00324F31"/>
    <w:rsid w:val="00326BF2"/>
    <w:rsid w:val="00336162"/>
    <w:rsid w:val="00340417"/>
    <w:rsid w:val="00345FC0"/>
    <w:rsid w:val="00347EB3"/>
    <w:rsid w:val="00350182"/>
    <w:rsid w:val="003520E3"/>
    <w:rsid w:val="0035265F"/>
    <w:rsid w:val="00352707"/>
    <w:rsid w:val="0035356E"/>
    <w:rsid w:val="00357402"/>
    <w:rsid w:val="00360B47"/>
    <w:rsid w:val="00361E58"/>
    <w:rsid w:val="00362AA0"/>
    <w:rsid w:val="00362E66"/>
    <w:rsid w:val="00363BEE"/>
    <w:rsid w:val="0036739C"/>
    <w:rsid w:val="00367DBC"/>
    <w:rsid w:val="00373487"/>
    <w:rsid w:val="00373CED"/>
    <w:rsid w:val="0037475F"/>
    <w:rsid w:val="00374A4D"/>
    <w:rsid w:val="00377ABF"/>
    <w:rsid w:val="003817BD"/>
    <w:rsid w:val="00381BAE"/>
    <w:rsid w:val="00386A50"/>
    <w:rsid w:val="00387819"/>
    <w:rsid w:val="00391077"/>
    <w:rsid w:val="00392B37"/>
    <w:rsid w:val="00394E91"/>
    <w:rsid w:val="003977B9"/>
    <w:rsid w:val="003A51D1"/>
    <w:rsid w:val="003B0E40"/>
    <w:rsid w:val="003B0EF6"/>
    <w:rsid w:val="003B2B33"/>
    <w:rsid w:val="003B2EFD"/>
    <w:rsid w:val="003B3501"/>
    <w:rsid w:val="003C046F"/>
    <w:rsid w:val="003C2BDA"/>
    <w:rsid w:val="003C3B5C"/>
    <w:rsid w:val="003C6747"/>
    <w:rsid w:val="003D0BBC"/>
    <w:rsid w:val="003D0C35"/>
    <w:rsid w:val="003D3B00"/>
    <w:rsid w:val="003D61D3"/>
    <w:rsid w:val="003E0778"/>
    <w:rsid w:val="003E199E"/>
    <w:rsid w:val="003E3496"/>
    <w:rsid w:val="003E6503"/>
    <w:rsid w:val="003F1F6C"/>
    <w:rsid w:val="003F3C99"/>
    <w:rsid w:val="0040118C"/>
    <w:rsid w:val="00403850"/>
    <w:rsid w:val="004068DE"/>
    <w:rsid w:val="00412B80"/>
    <w:rsid w:val="0041514F"/>
    <w:rsid w:val="004161B6"/>
    <w:rsid w:val="00417EBC"/>
    <w:rsid w:val="0042064A"/>
    <w:rsid w:val="004220BC"/>
    <w:rsid w:val="00425014"/>
    <w:rsid w:val="0042569C"/>
    <w:rsid w:val="00426E4F"/>
    <w:rsid w:val="004320B6"/>
    <w:rsid w:val="00441E73"/>
    <w:rsid w:val="0044317A"/>
    <w:rsid w:val="0044325D"/>
    <w:rsid w:val="00443E28"/>
    <w:rsid w:val="00451E62"/>
    <w:rsid w:val="0046168B"/>
    <w:rsid w:val="00461E9E"/>
    <w:rsid w:val="004621A1"/>
    <w:rsid w:val="00466E45"/>
    <w:rsid w:val="004673C8"/>
    <w:rsid w:val="004711FF"/>
    <w:rsid w:val="00473384"/>
    <w:rsid w:val="004733F3"/>
    <w:rsid w:val="00475387"/>
    <w:rsid w:val="00475A56"/>
    <w:rsid w:val="004813B8"/>
    <w:rsid w:val="00481567"/>
    <w:rsid w:val="00481B0D"/>
    <w:rsid w:val="00482084"/>
    <w:rsid w:val="00483422"/>
    <w:rsid w:val="00486360"/>
    <w:rsid w:val="00487045"/>
    <w:rsid w:val="00487072"/>
    <w:rsid w:val="0048779F"/>
    <w:rsid w:val="00487E25"/>
    <w:rsid w:val="004936DB"/>
    <w:rsid w:val="004943D0"/>
    <w:rsid w:val="00496039"/>
    <w:rsid w:val="004A23D2"/>
    <w:rsid w:val="004A50BE"/>
    <w:rsid w:val="004A54A1"/>
    <w:rsid w:val="004A56CA"/>
    <w:rsid w:val="004B19AB"/>
    <w:rsid w:val="004B2EF1"/>
    <w:rsid w:val="004B63B0"/>
    <w:rsid w:val="004B7D18"/>
    <w:rsid w:val="004C16A8"/>
    <w:rsid w:val="004C17AE"/>
    <w:rsid w:val="004C584A"/>
    <w:rsid w:val="004C754D"/>
    <w:rsid w:val="004D0870"/>
    <w:rsid w:val="004D66DF"/>
    <w:rsid w:val="004D7854"/>
    <w:rsid w:val="004E0544"/>
    <w:rsid w:val="004E46EA"/>
    <w:rsid w:val="004E682A"/>
    <w:rsid w:val="004F18C1"/>
    <w:rsid w:val="004F18E0"/>
    <w:rsid w:val="004F3167"/>
    <w:rsid w:val="004F31FA"/>
    <w:rsid w:val="004F4734"/>
    <w:rsid w:val="004F488B"/>
    <w:rsid w:val="004F6DC9"/>
    <w:rsid w:val="004F6E8C"/>
    <w:rsid w:val="0050398A"/>
    <w:rsid w:val="00506224"/>
    <w:rsid w:val="005136EF"/>
    <w:rsid w:val="00516E93"/>
    <w:rsid w:val="00520DFC"/>
    <w:rsid w:val="00521CD0"/>
    <w:rsid w:val="00522DC4"/>
    <w:rsid w:val="00524DB9"/>
    <w:rsid w:val="005254A5"/>
    <w:rsid w:val="005259B3"/>
    <w:rsid w:val="00525CE1"/>
    <w:rsid w:val="00526B70"/>
    <w:rsid w:val="0053124B"/>
    <w:rsid w:val="005324CA"/>
    <w:rsid w:val="00535154"/>
    <w:rsid w:val="00535265"/>
    <w:rsid w:val="00535690"/>
    <w:rsid w:val="00535D73"/>
    <w:rsid w:val="00536EE6"/>
    <w:rsid w:val="00540C72"/>
    <w:rsid w:val="00540E6A"/>
    <w:rsid w:val="005413F4"/>
    <w:rsid w:val="0054309F"/>
    <w:rsid w:val="00545694"/>
    <w:rsid w:val="005467B1"/>
    <w:rsid w:val="00547A12"/>
    <w:rsid w:val="0055347E"/>
    <w:rsid w:val="005613C7"/>
    <w:rsid w:val="00561C1B"/>
    <w:rsid w:val="00563C01"/>
    <w:rsid w:val="0056412B"/>
    <w:rsid w:val="005643B2"/>
    <w:rsid w:val="0056627B"/>
    <w:rsid w:val="005730CD"/>
    <w:rsid w:val="005749ED"/>
    <w:rsid w:val="00575042"/>
    <w:rsid w:val="00577403"/>
    <w:rsid w:val="00580208"/>
    <w:rsid w:val="0058485D"/>
    <w:rsid w:val="00587864"/>
    <w:rsid w:val="0059133A"/>
    <w:rsid w:val="00594A7F"/>
    <w:rsid w:val="005950D7"/>
    <w:rsid w:val="005961A7"/>
    <w:rsid w:val="00596D1F"/>
    <w:rsid w:val="005A1A8C"/>
    <w:rsid w:val="005A2264"/>
    <w:rsid w:val="005A3802"/>
    <w:rsid w:val="005A69AF"/>
    <w:rsid w:val="005A6CB9"/>
    <w:rsid w:val="005B0303"/>
    <w:rsid w:val="005B37B7"/>
    <w:rsid w:val="005B400A"/>
    <w:rsid w:val="005B69A5"/>
    <w:rsid w:val="005B7B00"/>
    <w:rsid w:val="005C2802"/>
    <w:rsid w:val="005C28C1"/>
    <w:rsid w:val="005C2CD4"/>
    <w:rsid w:val="005C3537"/>
    <w:rsid w:val="005C6982"/>
    <w:rsid w:val="005C7D16"/>
    <w:rsid w:val="005D0D35"/>
    <w:rsid w:val="005D13EB"/>
    <w:rsid w:val="005D6196"/>
    <w:rsid w:val="005D6A8B"/>
    <w:rsid w:val="005D767B"/>
    <w:rsid w:val="005E16CF"/>
    <w:rsid w:val="005E1755"/>
    <w:rsid w:val="005E317C"/>
    <w:rsid w:val="005E466E"/>
    <w:rsid w:val="005E5DB0"/>
    <w:rsid w:val="005E7646"/>
    <w:rsid w:val="005E7A6B"/>
    <w:rsid w:val="005F2009"/>
    <w:rsid w:val="005F2D84"/>
    <w:rsid w:val="005F3AD5"/>
    <w:rsid w:val="005F5583"/>
    <w:rsid w:val="005F60B7"/>
    <w:rsid w:val="006027A7"/>
    <w:rsid w:val="00602F69"/>
    <w:rsid w:val="00603D3A"/>
    <w:rsid w:val="00606505"/>
    <w:rsid w:val="00606D55"/>
    <w:rsid w:val="00613986"/>
    <w:rsid w:val="00617EA0"/>
    <w:rsid w:val="006201C1"/>
    <w:rsid w:val="00620200"/>
    <w:rsid w:val="0062140A"/>
    <w:rsid w:val="006225DC"/>
    <w:rsid w:val="00624566"/>
    <w:rsid w:val="00626157"/>
    <w:rsid w:val="00631281"/>
    <w:rsid w:val="00634132"/>
    <w:rsid w:val="0063649C"/>
    <w:rsid w:val="00636A57"/>
    <w:rsid w:val="00642BCE"/>
    <w:rsid w:val="00644D2F"/>
    <w:rsid w:val="006468E9"/>
    <w:rsid w:val="00646B26"/>
    <w:rsid w:val="00655071"/>
    <w:rsid w:val="00655BC3"/>
    <w:rsid w:val="00655FA7"/>
    <w:rsid w:val="0066182F"/>
    <w:rsid w:val="00662B58"/>
    <w:rsid w:val="006665B1"/>
    <w:rsid w:val="00667303"/>
    <w:rsid w:val="0066797E"/>
    <w:rsid w:val="00672A8F"/>
    <w:rsid w:val="00673148"/>
    <w:rsid w:val="0067353A"/>
    <w:rsid w:val="0067406F"/>
    <w:rsid w:val="00677FFC"/>
    <w:rsid w:val="00683977"/>
    <w:rsid w:val="00686634"/>
    <w:rsid w:val="00686D52"/>
    <w:rsid w:val="006902CA"/>
    <w:rsid w:val="0069170E"/>
    <w:rsid w:val="00691AA7"/>
    <w:rsid w:val="00691DBA"/>
    <w:rsid w:val="00694313"/>
    <w:rsid w:val="00696D8B"/>
    <w:rsid w:val="00697716"/>
    <w:rsid w:val="006A03D9"/>
    <w:rsid w:val="006A08DC"/>
    <w:rsid w:val="006A2A47"/>
    <w:rsid w:val="006B004F"/>
    <w:rsid w:val="006B3967"/>
    <w:rsid w:val="006B4C45"/>
    <w:rsid w:val="006B5809"/>
    <w:rsid w:val="006B6086"/>
    <w:rsid w:val="006B6CCE"/>
    <w:rsid w:val="006C1CBE"/>
    <w:rsid w:val="006C2E06"/>
    <w:rsid w:val="006C3168"/>
    <w:rsid w:val="006C38C4"/>
    <w:rsid w:val="006C4591"/>
    <w:rsid w:val="006C56B0"/>
    <w:rsid w:val="006C644E"/>
    <w:rsid w:val="006C7271"/>
    <w:rsid w:val="006D165A"/>
    <w:rsid w:val="006D2F34"/>
    <w:rsid w:val="006D6334"/>
    <w:rsid w:val="006D6E4F"/>
    <w:rsid w:val="006E270A"/>
    <w:rsid w:val="006E2739"/>
    <w:rsid w:val="006E41B9"/>
    <w:rsid w:val="006E752B"/>
    <w:rsid w:val="006E7681"/>
    <w:rsid w:val="006F0845"/>
    <w:rsid w:val="006F0E8C"/>
    <w:rsid w:val="006F3135"/>
    <w:rsid w:val="006F4F13"/>
    <w:rsid w:val="006F75DF"/>
    <w:rsid w:val="0070060B"/>
    <w:rsid w:val="00701A41"/>
    <w:rsid w:val="00706AA3"/>
    <w:rsid w:val="00707AD1"/>
    <w:rsid w:val="00707EBD"/>
    <w:rsid w:val="00710617"/>
    <w:rsid w:val="00712959"/>
    <w:rsid w:val="00714DDD"/>
    <w:rsid w:val="00715011"/>
    <w:rsid w:val="00720493"/>
    <w:rsid w:val="00721E32"/>
    <w:rsid w:val="007226B0"/>
    <w:rsid w:val="00726A52"/>
    <w:rsid w:val="00726B01"/>
    <w:rsid w:val="00741DAE"/>
    <w:rsid w:val="00743D65"/>
    <w:rsid w:val="00746843"/>
    <w:rsid w:val="00750E05"/>
    <w:rsid w:val="00752F4D"/>
    <w:rsid w:val="00755E3F"/>
    <w:rsid w:val="00756DC0"/>
    <w:rsid w:val="007602FC"/>
    <w:rsid w:val="007608C6"/>
    <w:rsid w:val="00760E19"/>
    <w:rsid w:val="00763BA3"/>
    <w:rsid w:val="00765501"/>
    <w:rsid w:val="00766F7B"/>
    <w:rsid w:val="0076721C"/>
    <w:rsid w:val="007700FC"/>
    <w:rsid w:val="00774118"/>
    <w:rsid w:val="00787662"/>
    <w:rsid w:val="00793C93"/>
    <w:rsid w:val="00794F94"/>
    <w:rsid w:val="00795DE9"/>
    <w:rsid w:val="00797CB8"/>
    <w:rsid w:val="00797E0F"/>
    <w:rsid w:val="007A0825"/>
    <w:rsid w:val="007A2676"/>
    <w:rsid w:val="007A5240"/>
    <w:rsid w:val="007A679C"/>
    <w:rsid w:val="007A6903"/>
    <w:rsid w:val="007A7160"/>
    <w:rsid w:val="007B0371"/>
    <w:rsid w:val="007B0DBE"/>
    <w:rsid w:val="007B3928"/>
    <w:rsid w:val="007B5071"/>
    <w:rsid w:val="007B5ACA"/>
    <w:rsid w:val="007C083A"/>
    <w:rsid w:val="007C1F14"/>
    <w:rsid w:val="007C5127"/>
    <w:rsid w:val="007D0CEF"/>
    <w:rsid w:val="007E0448"/>
    <w:rsid w:val="007E44D3"/>
    <w:rsid w:val="007E684E"/>
    <w:rsid w:val="007F0E02"/>
    <w:rsid w:val="007F3DBB"/>
    <w:rsid w:val="007F5C5D"/>
    <w:rsid w:val="007F6044"/>
    <w:rsid w:val="007F6599"/>
    <w:rsid w:val="00804A9F"/>
    <w:rsid w:val="00813012"/>
    <w:rsid w:val="00813C98"/>
    <w:rsid w:val="00814523"/>
    <w:rsid w:val="00814933"/>
    <w:rsid w:val="00815E5E"/>
    <w:rsid w:val="0082008F"/>
    <w:rsid w:val="008201D4"/>
    <w:rsid w:val="00820618"/>
    <w:rsid w:val="0082067A"/>
    <w:rsid w:val="00820800"/>
    <w:rsid w:val="00821EB5"/>
    <w:rsid w:val="008235B6"/>
    <w:rsid w:val="00827291"/>
    <w:rsid w:val="00831E4D"/>
    <w:rsid w:val="00833CB3"/>
    <w:rsid w:val="00836177"/>
    <w:rsid w:val="00837E44"/>
    <w:rsid w:val="00841FEB"/>
    <w:rsid w:val="00842CCB"/>
    <w:rsid w:val="00844ECA"/>
    <w:rsid w:val="00850BD4"/>
    <w:rsid w:val="00853A98"/>
    <w:rsid w:val="008566C5"/>
    <w:rsid w:val="00857F3F"/>
    <w:rsid w:val="0086154A"/>
    <w:rsid w:val="008615D0"/>
    <w:rsid w:val="00861BB8"/>
    <w:rsid w:val="00870D57"/>
    <w:rsid w:val="0087278D"/>
    <w:rsid w:val="00873CF6"/>
    <w:rsid w:val="008744AA"/>
    <w:rsid w:val="00880E6C"/>
    <w:rsid w:val="00882C5E"/>
    <w:rsid w:val="00886B93"/>
    <w:rsid w:val="008902F3"/>
    <w:rsid w:val="00892AAA"/>
    <w:rsid w:val="00893DCA"/>
    <w:rsid w:val="0089411D"/>
    <w:rsid w:val="008941F2"/>
    <w:rsid w:val="0089477F"/>
    <w:rsid w:val="00895FE9"/>
    <w:rsid w:val="00896147"/>
    <w:rsid w:val="008967CA"/>
    <w:rsid w:val="00896F02"/>
    <w:rsid w:val="008A1401"/>
    <w:rsid w:val="008A1473"/>
    <w:rsid w:val="008A1A4E"/>
    <w:rsid w:val="008A35C6"/>
    <w:rsid w:val="008A38D3"/>
    <w:rsid w:val="008A3FF4"/>
    <w:rsid w:val="008A48CA"/>
    <w:rsid w:val="008A7821"/>
    <w:rsid w:val="008B1023"/>
    <w:rsid w:val="008B23A5"/>
    <w:rsid w:val="008B68F7"/>
    <w:rsid w:val="008B790F"/>
    <w:rsid w:val="008C0926"/>
    <w:rsid w:val="008C34DB"/>
    <w:rsid w:val="008C4885"/>
    <w:rsid w:val="008C7623"/>
    <w:rsid w:val="008D034C"/>
    <w:rsid w:val="008D1B8C"/>
    <w:rsid w:val="008D4C34"/>
    <w:rsid w:val="008D4EED"/>
    <w:rsid w:val="008D7A60"/>
    <w:rsid w:val="008D7CF2"/>
    <w:rsid w:val="008E02B9"/>
    <w:rsid w:val="008E03EB"/>
    <w:rsid w:val="008E0BAE"/>
    <w:rsid w:val="008E17F4"/>
    <w:rsid w:val="008E1C48"/>
    <w:rsid w:val="008E3CA1"/>
    <w:rsid w:val="008E52A1"/>
    <w:rsid w:val="008E560B"/>
    <w:rsid w:val="008E5834"/>
    <w:rsid w:val="008E789F"/>
    <w:rsid w:val="008E7FB9"/>
    <w:rsid w:val="008F333E"/>
    <w:rsid w:val="008F37CE"/>
    <w:rsid w:val="008F5503"/>
    <w:rsid w:val="008F63E7"/>
    <w:rsid w:val="008F6E57"/>
    <w:rsid w:val="00902CA1"/>
    <w:rsid w:val="00903167"/>
    <w:rsid w:val="00903BE1"/>
    <w:rsid w:val="00903EDD"/>
    <w:rsid w:val="009140C4"/>
    <w:rsid w:val="00916CD4"/>
    <w:rsid w:val="009179E9"/>
    <w:rsid w:val="0092134F"/>
    <w:rsid w:val="00930C37"/>
    <w:rsid w:val="00931F67"/>
    <w:rsid w:val="009326CE"/>
    <w:rsid w:val="0094139F"/>
    <w:rsid w:val="009449E1"/>
    <w:rsid w:val="00945A15"/>
    <w:rsid w:val="009465B3"/>
    <w:rsid w:val="00946C78"/>
    <w:rsid w:val="00946F80"/>
    <w:rsid w:val="00951BD4"/>
    <w:rsid w:val="00955B87"/>
    <w:rsid w:val="00956BB4"/>
    <w:rsid w:val="00957365"/>
    <w:rsid w:val="009600D7"/>
    <w:rsid w:val="00962543"/>
    <w:rsid w:val="0096469B"/>
    <w:rsid w:val="009646DF"/>
    <w:rsid w:val="0096493D"/>
    <w:rsid w:val="00972C23"/>
    <w:rsid w:val="0097433F"/>
    <w:rsid w:val="00977808"/>
    <w:rsid w:val="009822F3"/>
    <w:rsid w:val="009837FD"/>
    <w:rsid w:val="00984229"/>
    <w:rsid w:val="0098563F"/>
    <w:rsid w:val="009874F8"/>
    <w:rsid w:val="009904F2"/>
    <w:rsid w:val="00995517"/>
    <w:rsid w:val="00995685"/>
    <w:rsid w:val="00995B71"/>
    <w:rsid w:val="009A1B86"/>
    <w:rsid w:val="009A2A6A"/>
    <w:rsid w:val="009A7180"/>
    <w:rsid w:val="009A7F1F"/>
    <w:rsid w:val="009B1294"/>
    <w:rsid w:val="009B1E23"/>
    <w:rsid w:val="009B4092"/>
    <w:rsid w:val="009B4826"/>
    <w:rsid w:val="009B547F"/>
    <w:rsid w:val="009B69FC"/>
    <w:rsid w:val="009C4D25"/>
    <w:rsid w:val="009C6929"/>
    <w:rsid w:val="009D4019"/>
    <w:rsid w:val="009D4F63"/>
    <w:rsid w:val="009D550E"/>
    <w:rsid w:val="009D7426"/>
    <w:rsid w:val="009D7B5E"/>
    <w:rsid w:val="009E0139"/>
    <w:rsid w:val="009E215B"/>
    <w:rsid w:val="009E3440"/>
    <w:rsid w:val="009E52A6"/>
    <w:rsid w:val="009E7EAD"/>
    <w:rsid w:val="009F029F"/>
    <w:rsid w:val="009F324C"/>
    <w:rsid w:val="009F5A8C"/>
    <w:rsid w:val="009F64F0"/>
    <w:rsid w:val="009F7B20"/>
    <w:rsid w:val="00A0107D"/>
    <w:rsid w:val="00A02187"/>
    <w:rsid w:val="00A03649"/>
    <w:rsid w:val="00A05450"/>
    <w:rsid w:val="00A07D79"/>
    <w:rsid w:val="00A158CB"/>
    <w:rsid w:val="00A16481"/>
    <w:rsid w:val="00A20172"/>
    <w:rsid w:val="00A22C11"/>
    <w:rsid w:val="00A230B7"/>
    <w:rsid w:val="00A246E6"/>
    <w:rsid w:val="00A25413"/>
    <w:rsid w:val="00A27A63"/>
    <w:rsid w:val="00A32CDD"/>
    <w:rsid w:val="00A34CCE"/>
    <w:rsid w:val="00A35BF0"/>
    <w:rsid w:val="00A42310"/>
    <w:rsid w:val="00A45071"/>
    <w:rsid w:val="00A509CA"/>
    <w:rsid w:val="00A50ED7"/>
    <w:rsid w:val="00A51A91"/>
    <w:rsid w:val="00A5334E"/>
    <w:rsid w:val="00A54FC0"/>
    <w:rsid w:val="00A554BC"/>
    <w:rsid w:val="00A57B09"/>
    <w:rsid w:val="00A615BA"/>
    <w:rsid w:val="00A62EC7"/>
    <w:rsid w:val="00A631B2"/>
    <w:rsid w:val="00A66DCD"/>
    <w:rsid w:val="00A67084"/>
    <w:rsid w:val="00A739B8"/>
    <w:rsid w:val="00A73CCA"/>
    <w:rsid w:val="00A76DC6"/>
    <w:rsid w:val="00A80D7A"/>
    <w:rsid w:val="00A829D7"/>
    <w:rsid w:val="00A83D2E"/>
    <w:rsid w:val="00A9422F"/>
    <w:rsid w:val="00A94A83"/>
    <w:rsid w:val="00A9778F"/>
    <w:rsid w:val="00AA01FD"/>
    <w:rsid w:val="00AA24B9"/>
    <w:rsid w:val="00AA3D09"/>
    <w:rsid w:val="00AA514A"/>
    <w:rsid w:val="00AA75BB"/>
    <w:rsid w:val="00AA763E"/>
    <w:rsid w:val="00AB0E24"/>
    <w:rsid w:val="00AB2225"/>
    <w:rsid w:val="00AB31A2"/>
    <w:rsid w:val="00AB33B7"/>
    <w:rsid w:val="00AB6C62"/>
    <w:rsid w:val="00AB79A1"/>
    <w:rsid w:val="00AC08CD"/>
    <w:rsid w:val="00AC42C1"/>
    <w:rsid w:val="00AC61A2"/>
    <w:rsid w:val="00AC76F6"/>
    <w:rsid w:val="00AC7A8B"/>
    <w:rsid w:val="00AD3751"/>
    <w:rsid w:val="00AD39D5"/>
    <w:rsid w:val="00AD66DF"/>
    <w:rsid w:val="00AD73C5"/>
    <w:rsid w:val="00AD7841"/>
    <w:rsid w:val="00AE080C"/>
    <w:rsid w:val="00AE0B4C"/>
    <w:rsid w:val="00AE295D"/>
    <w:rsid w:val="00AE2A1E"/>
    <w:rsid w:val="00AE2BFC"/>
    <w:rsid w:val="00AE7651"/>
    <w:rsid w:val="00AF23DA"/>
    <w:rsid w:val="00AF3923"/>
    <w:rsid w:val="00B009AB"/>
    <w:rsid w:val="00B01A46"/>
    <w:rsid w:val="00B06766"/>
    <w:rsid w:val="00B1176D"/>
    <w:rsid w:val="00B15950"/>
    <w:rsid w:val="00B20E37"/>
    <w:rsid w:val="00B306F6"/>
    <w:rsid w:val="00B33D4F"/>
    <w:rsid w:val="00B359A7"/>
    <w:rsid w:val="00B35F31"/>
    <w:rsid w:val="00B362DD"/>
    <w:rsid w:val="00B36923"/>
    <w:rsid w:val="00B36D9F"/>
    <w:rsid w:val="00B37503"/>
    <w:rsid w:val="00B376AE"/>
    <w:rsid w:val="00B4079D"/>
    <w:rsid w:val="00B41A3B"/>
    <w:rsid w:val="00B43D67"/>
    <w:rsid w:val="00B46E24"/>
    <w:rsid w:val="00B50061"/>
    <w:rsid w:val="00B506B5"/>
    <w:rsid w:val="00B524E9"/>
    <w:rsid w:val="00B53E7A"/>
    <w:rsid w:val="00B54C29"/>
    <w:rsid w:val="00B55269"/>
    <w:rsid w:val="00B55446"/>
    <w:rsid w:val="00B554FB"/>
    <w:rsid w:val="00B57059"/>
    <w:rsid w:val="00B6062B"/>
    <w:rsid w:val="00B6339B"/>
    <w:rsid w:val="00B652E2"/>
    <w:rsid w:val="00B65FF9"/>
    <w:rsid w:val="00B73986"/>
    <w:rsid w:val="00B73F1F"/>
    <w:rsid w:val="00B75196"/>
    <w:rsid w:val="00B91F39"/>
    <w:rsid w:val="00B92726"/>
    <w:rsid w:val="00B934EB"/>
    <w:rsid w:val="00B9362A"/>
    <w:rsid w:val="00B93CF7"/>
    <w:rsid w:val="00B95597"/>
    <w:rsid w:val="00B969C4"/>
    <w:rsid w:val="00BA2B88"/>
    <w:rsid w:val="00BA2E23"/>
    <w:rsid w:val="00BA666E"/>
    <w:rsid w:val="00BA7C00"/>
    <w:rsid w:val="00BB0BB3"/>
    <w:rsid w:val="00BB1716"/>
    <w:rsid w:val="00BB1C2B"/>
    <w:rsid w:val="00BB2F97"/>
    <w:rsid w:val="00BB3291"/>
    <w:rsid w:val="00BB6A4D"/>
    <w:rsid w:val="00BB76E8"/>
    <w:rsid w:val="00BB77BE"/>
    <w:rsid w:val="00BB7CEF"/>
    <w:rsid w:val="00BC46D2"/>
    <w:rsid w:val="00BC6E13"/>
    <w:rsid w:val="00BC7AA5"/>
    <w:rsid w:val="00BC7C83"/>
    <w:rsid w:val="00BD06CB"/>
    <w:rsid w:val="00BD18B1"/>
    <w:rsid w:val="00BD3C2D"/>
    <w:rsid w:val="00BD5E1F"/>
    <w:rsid w:val="00BD6A67"/>
    <w:rsid w:val="00BE2C40"/>
    <w:rsid w:val="00BE4E35"/>
    <w:rsid w:val="00BE554F"/>
    <w:rsid w:val="00BE7C06"/>
    <w:rsid w:val="00BF5ED9"/>
    <w:rsid w:val="00BF61FF"/>
    <w:rsid w:val="00C019C4"/>
    <w:rsid w:val="00C01D06"/>
    <w:rsid w:val="00C0493D"/>
    <w:rsid w:val="00C06358"/>
    <w:rsid w:val="00C07677"/>
    <w:rsid w:val="00C1268A"/>
    <w:rsid w:val="00C15314"/>
    <w:rsid w:val="00C16251"/>
    <w:rsid w:val="00C16E97"/>
    <w:rsid w:val="00C17114"/>
    <w:rsid w:val="00C2045A"/>
    <w:rsid w:val="00C20F87"/>
    <w:rsid w:val="00C21827"/>
    <w:rsid w:val="00C22747"/>
    <w:rsid w:val="00C269AA"/>
    <w:rsid w:val="00C26C71"/>
    <w:rsid w:val="00C272B8"/>
    <w:rsid w:val="00C31FE4"/>
    <w:rsid w:val="00C348CF"/>
    <w:rsid w:val="00C34BAB"/>
    <w:rsid w:val="00C34DC3"/>
    <w:rsid w:val="00C35732"/>
    <w:rsid w:val="00C372DF"/>
    <w:rsid w:val="00C41016"/>
    <w:rsid w:val="00C413EC"/>
    <w:rsid w:val="00C468C9"/>
    <w:rsid w:val="00C47A66"/>
    <w:rsid w:val="00C5097E"/>
    <w:rsid w:val="00C51A67"/>
    <w:rsid w:val="00C54FFA"/>
    <w:rsid w:val="00C5509E"/>
    <w:rsid w:val="00C55357"/>
    <w:rsid w:val="00C55927"/>
    <w:rsid w:val="00C575FA"/>
    <w:rsid w:val="00C57CB1"/>
    <w:rsid w:val="00C6009D"/>
    <w:rsid w:val="00C602DE"/>
    <w:rsid w:val="00C60748"/>
    <w:rsid w:val="00C61BC1"/>
    <w:rsid w:val="00C67598"/>
    <w:rsid w:val="00C72A19"/>
    <w:rsid w:val="00C73AAF"/>
    <w:rsid w:val="00C73DC2"/>
    <w:rsid w:val="00C75DA2"/>
    <w:rsid w:val="00C75DCA"/>
    <w:rsid w:val="00C76F93"/>
    <w:rsid w:val="00C83D01"/>
    <w:rsid w:val="00C8540A"/>
    <w:rsid w:val="00C8624B"/>
    <w:rsid w:val="00C87D5A"/>
    <w:rsid w:val="00C904C0"/>
    <w:rsid w:val="00C91562"/>
    <w:rsid w:val="00C91817"/>
    <w:rsid w:val="00C92F5E"/>
    <w:rsid w:val="00C93C1C"/>
    <w:rsid w:val="00C942BC"/>
    <w:rsid w:val="00C9482A"/>
    <w:rsid w:val="00C9743C"/>
    <w:rsid w:val="00CA292D"/>
    <w:rsid w:val="00CA6252"/>
    <w:rsid w:val="00CA640B"/>
    <w:rsid w:val="00CA667E"/>
    <w:rsid w:val="00CB12D1"/>
    <w:rsid w:val="00CB2313"/>
    <w:rsid w:val="00CB41FD"/>
    <w:rsid w:val="00CB4773"/>
    <w:rsid w:val="00CB65FB"/>
    <w:rsid w:val="00CB6883"/>
    <w:rsid w:val="00CB7EA8"/>
    <w:rsid w:val="00CC0803"/>
    <w:rsid w:val="00CC0CB8"/>
    <w:rsid w:val="00CC2934"/>
    <w:rsid w:val="00CC3893"/>
    <w:rsid w:val="00CC5664"/>
    <w:rsid w:val="00CC5773"/>
    <w:rsid w:val="00CD0A30"/>
    <w:rsid w:val="00CD0EF1"/>
    <w:rsid w:val="00CD3AC1"/>
    <w:rsid w:val="00CD60D9"/>
    <w:rsid w:val="00CD6624"/>
    <w:rsid w:val="00CE0F3A"/>
    <w:rsid w:val="00CE1F25"/>
    <w:rsid w:val="00CE4E67"/>
    <w:rsid w:val="00CF127C"/>
    <w:rsid w:val="00CF2350"/>
    <w:rsid w:val="00CF5069"/>
    <w:rsid w:val="00CF6900"/>
    <w:rsid w:val="00CF6F8A"/>
    <w:rsid w:val="00D003E3"/>
    <w:rsid w:val="00D00714"/>
    <w:rsid w:val="00D01BC8"/>
    <w:rsid w:val="00D03690"/>
    <w:rsid w:val="00D040D4"/>
    <w:rsid w:val="00D0615B"/>
    <w:rsid w:val="00D06410"/>
    <w:rsid w:val="00D0663A"/>
    <w:rsid w:val="00D0679E"/>
    <w:rsid w:val="00D06D5A"/>
    <w:rsid w:val="00D07C6E"/>
    <w:rsid w:val="00D11D59"/>
    <w:rsid w:val="00D14726"/>
    <w:rsid w:val="00D14AE9"/>
    <w:rsid w:val="00D25036"/>
    <w:rsid w:val="00D25945"/>
    <w:rsid w:val="00D30990"/>
    <w:rsid w:val="00D32784"/>
    <w:rsid w:val="00D34D56"/>
    <w:rsid w:val="00D35607"/>
    <w:rsid w:val="00D358FD"/>
    <w:rsid w:val="00D360C4"/>
    <w:rsid w:val="00D377A6"/>
    <w:rsid w:val="00D40880"/>
    <w:rsid w:val="00D43225"/>
    <w:rsid w:val="00D4470E"/>
    <w:rsid w:val="00D51DA3"/>
    <w:rsid w:val="00D54140"/>
    <w:rsid w:val="00D54DCB"/>
    <w:rsid w:val="00D55400"/>
    <w:rsid w:val="00D64276"/>
    <w:rsid w:val="00D66EB0"/>
    <w:rsid w:val="00D67D42"/>
    <w:rsid w:val="00D67F01"/>
    <w:rsid w:val="00D75B5A"/>
    <w:rsid w:val="00D76087"/>
    <w:rsid w:val="00D761C0"/>
    <w:rsid w:val="00D77195"/>
    <w:rsid w:val="00D77324"/>
    <w:rsid w:val="00D839E5"/>
    <w:rsid w:val="00D85F03"/>
    <w:rsid w:val="00D86964"/>
    <w:rsid w:val="00D87E10"/>
    <w:rsid w:val="00D91B1F"/>
    <w:rsid w:val="00D91E83"/>
    <w:rsid w:val="00D93AEB"/>
    <w:rsid w:val="00D94457"/>
    <w:rsid w:val="00D970AA"/>
    <w:rsid w:val="00D97B50"/>
    <w:rsid w:val="00DA264C"/>
    <w:rsid w:val="00DA34CC"/>
    <w:rsid w:val="00DA3CEC"/>
    <w:rsid w:val="00DA5E50"/>
    <w:rsid w:val="00DA6A66"/>
    <w:rsid w:val="00DA7958"/>
    <w:rsid w:val="00DB1C7F"/>
    <w:rsid w:val="00DB4AA3"/>
    <w:rsid w:val="00DB58C6"/>
    <w:rsid w:val="00DB6F63"/>
    <w:rsid w:val="00DB77E9"/>
    <w:rsid w:val="00DC1A8F"/>
    <w:rsid w:val="00DC28E6"/>
    <w:rsid w:val="00DD193F"/>
    <w:rsid w:val="00DD2463"/>
    <w:rsid w:val="00DD30F6"/>
    <w:rsid w:val="00DD66F6"/>
    <w:rsid w:val="00DE038E"/>
    <w:rsid w:val="00DE113A"/>
    <w:rsid w:val="00DE6554"/>
    <w:rsid w:val="00DE6583"/>
    <w:rsid w:val="00DE7F0C"/>
    <w:rsid w:val="00DF12A5"/>
    <w:rsid w:val="00DF26AB"/>
    <w:rsid w:val="00DF3D59"/>
    <w:rsid w:val="00DF63D0"/>
    <w:rsid w:val="00E02AD9"/>
    <w:rsid w:val="00E03983"/>
    <w:rsid w:val="00E0660A"/>
    <w:rsid w:val="00E07319"/>
    <w:rsid w:val="00E120F4"/>
    <w:rsid w:val="00E13741"/>
    <w:rsid w:val="00E13E96"/>
    <w:rsid w:val="00E17CD4"/>
    <w:rsid w:val="00E17F03"/>
    <w:rsid w:val="00E2434E"/>
    <w:rsid w:val="00E2511C"/>
    <w:rsid w:val="00E267F6"/>
    <w:rsid w:val="00E27DF6"/>
    <w:rsid w:val="00E31E27"/>
    <w:rsid w:val="00E339AA"/>
    <w:rsid w:val="00E34F3B"/>
    <w:rsid w:val="00E37D76"/>
    <w:rsid w:val="00E408D1"/>
    <w:rsid w:val="00E44B6F"/>
    <w:rsid w:val="00E44DB8"/>
    <w:rsid w:val="00E467C5"/>
    <w:rsid w:val="00E47AF8"/>
    <w:rsid w:val="00E52B2A"/>
    <w:rsid w:val="00E53B49"/>
    <w:rsid w:val="00E53BE4"/>
    <w:rsid w:val="00E54B11"/>
    <w:rsid w:val="00E55970"/>
    <w:rsid w:val="00E6373D"/>
    <w:rsid w:val="00E6611C"/>
    <w:rsid w:val="00E666F8"/>
    <w:rsid w:val="00E67B8C"/>
    <w:rsid w:val="00E70878"/>
    <w:rsid w:val="00E75B01"/>
    <w:rsid w:val="00E77387"/>
    <w:rsid w:val="00E81F55"/>
    <w:rsid w:val="00E836B3"/>
    <w:rsid w:val="00E8454B"/>
    <w:rsid w:val="00E84FB9"/>
    <w:rsid w:val="00E87A6D"/>
    <w:rsid w:val="00E92DCF"/>
    <w:rsid w:val="00E956B8"/>
    <w:rsid w:val="00EA05BD"/>
    <w:rsid w:val="00EB282A"/>
    <w:rsid w:val="00EB2DF5"/>
    <w:rsid w:val="00EB3B64"/>
    <w:rsid w:val="00EB7DC9"/>
    <w:rsid w:val="00EB7F39"/>
    <w:rsid w:val="00EC0449"/>
    <w:rsid w:val="00EC242D"/>
    <w:rsid w:val="00EC2771"/>
    <w:rsid w:val="00EC3318"/>
    <w:rsid w:val="00ED6A18"/>
    <w:rsid w:val="00ED6A70"/>
    <w:rsid w:val="00ED7E44"/>
    <w:rsid w:val="00EE05B9"/>
    <w:rsid w:val="00EE7DCD"/>
    <w:rsid w:val="00EF0D67"/>
    <w:rsid w:val="00EF6C12"/>
    <w:rsid w:val="00F00343"/>
    <w:rsid w:val="00F00C02"/>
    <w:rsid w:val="00F01C43"/>
    <w:rsid w:val="00F02284"/>
    <w:rsid w:val="00F022C0"/>
    <w:rsid w:val="00F0264A"/>
    <w:rsid w:val="00F0289B"/>
    <w:rsid w:val="00F11157"/>
    <w:rsid w:val="00F11509"/>
    <w:rsid w:val="00F1244A"/>
    <w:rsid w:val="00F16091"/>
    <w:rsid w:val="00F22435"/>
    <w:rsid w:val="00F22B43"/>
    <w:rsid w:val="00F22D45"/>
    <w:rsid w:val="00F22F1A"/>
    <w:rsid w:val="00F31677"/>
    <w:rsid w:val="00F316D4"/>
    <w:rsid w:val="00F31E91"/>
    <w:rsid w:val="00F32C6F"/>
    <w:rsid w:val="00F3379A"/>
    <w:rsid w:val="00F3522A"/>
    <w:rsid w:val="00F35C1F"/>
    <w:rsid w:val="00F4047F"/>
    <w:rsid w:val="00F4123B"/>
    <w:rsid w:val="00F42CCB"/>
    <w:rsid w:val="00F449D0"/>
    <w:rsid w:val="00F450AD"/>
    <w:rsid w:val="00F4756C"/>
    <w:rsid w:val="00F477A1"/>
    <w:rsid w:val="00F53389"/>
    <w:rsid w:val="00F54757"/>
    <w:rsid w:val="00F56925"/>
    <w:rsid w:val="00F57947"/>
    <w:rsid w:val="00F57F31"/>
    <w:rsid w:val="00F62644"/>
    <w:rsid w:val="00F6719E"/>
    <w:rsid w:val="00F67EA3"/>
    <w:rsid w:val="00F718E7"/>
    <w:rsid w:val="00F7521F"/>
    <w:rsid w:val="00F76321"/>
    <w:rsid w:val="00F76B18"/>
    <w:rsid w:val="00F77B55"/>
    <w:rsid w:val="00F804FD"/>
    <w:rsid w:val="00F8086C"/>
    <w:rsid w:val="00F80983"/>
    <w:rsid w:val="00F81FBB"/>
    <w:rsid w:val="00F82513"/>
    <w:rsid w:val="00F83050"/>
    <w:rsid w:val="00F87B8A"/>
    <w:rsid w:val="00F9786C"/>
    <w:rsid w:val="00FA1097"/>
    <w:rsid w:val="00FA320A"/>
    <w:rsid w:val="00FB2367"/>
    <w:rsid w:val="00FC0A22"/>
    <w:rsid w:val="00FC31A9"/>
    <w:rsid w:val="00FC6D00"/>
    <w:rsid w:val="00FC72F6"/>
    <w:rsid w:val="00FD03E4"/>
    <w:rsid w:val="00FD1156"/>
    <w:rsid w:val="00FD1CC7"/>
    <w:rsid w:val="00FD3EDE"/>
    <w:rsid w:val="00FD784D"/>
    <w:rsid w:val="00FE23DC"/>
    <w:rsid w:val="00FE2B9E"/>
    <w:rsid w:val="00FE3FEC"/>
    <w:rsid w:val="00FE6367"/>
    <w:rsid w:val="00FE6D4E"/>
    <w:rsid w:val="00FE76FD"/>
    <w:rsid w:val="00FF346E"/>
    <w:rsid w:val="00FF5741"/>
    <w:rsid w:val="03901B5F"/>
    <w:rsid w:val="06945058"/>
    <w:rsid w:val="1256421F"/>
    <w:rsid w:val="39B066D2"/>
    <w:rsid w:val="3A08770A"/>
    <w:rsid w:val="459908C0"/>
    <w:rsid w:val="45CE7F7A"/>
    <w:rsid w:val="65EE1E54"/>
    <w:rsid w:val="667462E7"/>
    <w:rsid w:val="7BF9727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pPr>
      <w:tabs>
        <w:tab w:val="left" w:pos="425"/>
        <w:tab w:val="left" w:pos="1701"/>
        <w:tab w:val="left" w:pos="1985"/>
        <w:tab w:val="left" w:pos="5103"/>
        <w:tab w:val="left" w:pos="7088"/>
        <w:tab w:val="left" w:pos="7371"/>
      </w:tabs>
    </w:pPr>
    <w:rPr>
      <w:rFonts w:ascii="Arial Narrow" w:hAnsi="Arial Narrow" w:cs="Arial"/>
      <w:szCs w:val="20"/>
      <w:lang w:val="id-ID"/>
    </w:rPr>
  </w:style>
  <w:style w:type="paragraph" w:styleId="7">
    <w:name w:val="footer"/>
    <w:basedOn w:val="1"/>
    <w:link w:val="21"/>
    <w:unhideWhenUsed/>
    <w:qFormat/>
    <w:uiPriority w:val="99"/>
    <w:pPr>
      <w:tabs>
        <w:tab w:val="center" w:pos="4513"/>
        <w:tab w:val="right" w:pos="9026"/>
      </w:tabs>
    </w:pPr>
  </w:style>
  <w:style w:type="paragraph" w:styleId="8">
    <w:name w:val="header"/>
    <w:basedOn w:val="1"/>
    <w:link w:val="14"/>
    <w:qFormat/>
    <w:uiPriority w:val="0"/>
    <w:pPr>
      <w:tabs>
        <w:tab w:val="center" w:pos="4320"/>
        <w:tab w:val="right" w:pos="8640"/>
      </w:tabs>
    </w:pPr>
  </w:style>
  <w:style w:type="character" w:styleId="9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character" w:styleId="11">
    <w:name w:val="Strong"/>
    <w:basedOn w:val="3"/>
    <w:qFormat/>
    <w:uiPriority w:val="22"/>
    <w:rPr>
      <w:b/>
      <w:bCs/>
    </w:rPr>
  </w:style>
  <w:style w:type="table" w:styleId="12">
    <w:name w:val="Table Grid"/>
    <w:basedOn w:val="4"/>
    <w:qFormat/>
    <w:uiPriority w:val="5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3">
    <w:name w:val="List Paragraph"/>
    <w:basedOn w:val="1"/>
    <w:link w:val="15"/>
    <w:qFormat/>
    <w:uiPriority w:val="34"/>
    <w:pPr>
      <w:ind w:left="720"/>
      <w:contextualSpacing/>
    </w:pPr>
  </w:style>
  <w:style w:type="character" w:customStyle="1" w:styleId="14">
    <w:name w:val="Header Char"/>
    <w:basedOn w:val="3"/>
    <w:link w:val="8"/>
    <w:qFormat/>
    <w:uiPriority w:val="0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15">
    <w:name w:val="List Paragraph Char"/>
    <w:link w:val="13"/>
    <w:qFormat/>
    <w:uiPriority w:val="34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16">
    <w:name w:val="Balloon Text Char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val="en-US"/>
    </w:rPr>
  </w:style>
  <w:style w:type="character" w:styleId="17">
    <w:name w:val="Placeholder Text"/>
    <w:basedOn w:val="3"/>
    <w:semiHidden/>
    <w:qFormat/>
    <w:uiPriority w:val="99"/>
    <w:rPr>
      <w:color w:val="808080"/>
    </w:rPr>
  </w:style>
  <w:style w:type="paragraph" w:customStyle="1" w:styleId="18">
    <w:name w:val="List Paragraph1"/>
    <w:basedOn w:val="1"/>
    <w:qFormat/>
    <w:uiPriority w:val="0"/>
    <w:pPr>
      <w:ind w:left="720"/>
      <w:contextualSpacing/>
    </w:pPr>
  </w:style>
  <w:style w:type="paragraph" w:customStyle="1" w:styleId="19">
    <w:name w:val="MTDisplayEquation"/>
    <w:basedOn w:val="1"/>
    <w:qFormat/>
    <w:uiPriority w:val="0"/>
    <w:pPr>
      <w:numPr>
        <w:ilvl w:val="0"/>
        <w:numId w:val="1"/>
      </w:numPr>
      <w:spacing w:before="60" w:after="60"/>
      <w:jc w:val="both"/>
    </w:pPr>
  </w:style>
  <w:style w:type="paragraph" w:styleId="2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id-ID" w:eastAsia="id-ID" w:bidi="ar-SA"/>
    </w:rPr>
  </w:style>
  <w:style w:type="character" w:customStyle="1" w:styleId="21">
    <w:name w:val="Foot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22">
    <w:name w:val="Body Text Char"/>
    <w:basedOn w:val="3"/>
    <w:link w:val="6"/>
    <w:qFormat/>
    <w:uiPriority w:val="0"/>
    <w:rPr>
      <w:rFonts w:ascii="Arial Narrow" w:hAnsi="Arial Narrow" w:eastAsia="Times New Roman" w:cs="Arial"/>
      <w:sz w:val="24"/>
      <w:szCs w:val="20"/>
    </w:rPr>
  </w:style>
  <w:style w:type="paragraph" w:customStyle="1" w:styleId="23">
    <w:name w:val="5_Soal_1"/>
    <w:qFormat/>
    <w:uiPriority w:val="99"/>
    <w:pPr>
      <w:tabs>
        <w:tab w:val="left" w:pos="794"/>
        <w:tab w:val="left" w:pos="1361"/>
        <w:tab w:val="left" w:pos="1814"/>
        <w:tab w:val="left" w:pos="2268"/>
        <w:tab w:val="left" w:pos="2721"/>
        <w:tab w:val="left" w:pos="3175"/>
        <w:tab w:val="left" w:pos="3628"/>
        <w:tab w:val="left" w:pos="4082"/>
        <w:tab w:val="left" w:pos="4535"/>
        <w:tab w:val="left" w:pos="4989"/>
        <w:tab w:val="left" w:pos="5443"/>
        <w:tab w:val="left" w:pos="5941"/>
        <w:tab w:val="left" w:pos="6452"/>
        <w:tab w:val="left" w:pos="6900"/>
        <w:tab w:val="left" w:pos="7398"/>
        <w:tab w:val="left" w:pos="7852"/>
        <w:tab w:val="left" w:pos="8294"/>
        <w:tab w:val="left" w:pos="8748"/>
        <w:tab w:val="left" w:pos="9156"/>
        <w:tab w:val="left" w:pos="9581"/>
      </w:tabs>
      <w:autoSpaceDE w:val="0"/>
      <w:autoSpaceDN w:val="0"/>
      <w:adjustRightInd w:val="0"/>
      <w:spacing w:before="28" w:after="0" w:line="270" w:lineRule="atLeast"/>
      <w:ind w:left="794" w:hanging="454"/>
      <w:jc w:val="both"/>
    </w:pPr>
    <w:rPr>
      <w:rFonts w:ascii="Arial" w:hAnsi="Arial" w:eastAsia="Calibri" w:cs="Arial"/>
      <w:color w:val="000000"/>
      <w:sz w:val="21"/>
      <w:szCs w:val="21"/>
      <w:lang w:val="en-US" w:eastAsia="en-US" w:bidi="ar-SA"/>
    </w:rPr>
  </w:style>
  <w:style w:type="character" w:customStyle="1" w:styleId="24">
    <w:name w:val="mjx-char"/>
    <w:basedOn w:val="3"/>
    <w:qFormat/>
    <w:uiPriority w:val="0"/>
  </w:style>
  <w:style w:type="character" w:customStyle="1" w:styleId="25">
    <w:name w:val="textweb__styledtext-sc-1uxddwr-0"/>
    <w:basedOn w:val="3"/>
    <w:qFormat/>
    <w:uiPriority w:val="0"/>
  </w:style>
  <w:style w:type="paragraph" w:customStyle="1" w:styleId="26">
    <w:name w:val="components__li-sc-qivw0q-2"/>
    <w:basedOn w:val="1"/>
    <w:qFormat/>
    <w:uiPriority w:val="0"/>
    <w:pPr>
      <w:spacing w:before="100" w:beforeAutospacing="1" w:after="100" w:afterAutospacing="1"/>
    </w:pPr>
    <w:rPr>
      <w:lang w:val="id-ID" w:eastAsia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1235</Words>
  <Characters>5321</Characters>
  <Lines>89</Lines>
  <Paragraphs>25</Paragraphs>
  <TotalTime>28</TotalTime>
  <ScaleCrop>false</ScaleCrop>
  <LinksUpToDate>false</LinksUpToDate>
  <CharactersWithSpaces>6369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2023-10-16T00:19:00Z</dcterms:created>
  <dc:creator>www.websiteedukasi.com</dc:creator>
  <dc:description>File dari Websiteedukasi.com</dc:description>
  <cp:lastModifiedBy>user</cp:lastModifiedBy>
  <cp:lastPrinted>2026-05-22T22:59:28Z</cp:lastPrinted>
  <dcterms:modified xsi:type="dcterms:W3CDTF">2026-05-22T23:12:53Z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BCB596E8031E45F5A7151F5B47654D2C_13</vt:lpwstr>
  </property>
  <property fmtid="{D5CDD505-2E9C-101B-9397-08002B2CF9AE}" pid="4" name="KSOTemplateDocerSaveRecord">
    <vt:lpwstr>eyJoZGlkIjoiZjY3NmZkZGIxZGFhNTMzNTA4NjlhYmQzNTUzNWQyZjUifQ==</vt:lpwstr>
  </property>
</Properties>
</file>