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7600" w14:textId="06A6CC69" w:rsidR="005A7CB7" w:rsidRDefault="00906C2E">
      <w:r>
        <w:t>Sensor Interfacing</w:t>
      </w:r>
    </w:p>
    <w:p w14:paraId="47FC9D4E" w14:textId="0BCB96CB" w:rsidR="00906C2E" w:rsidRDefault="00906C2E"/>
    <w:p w14:paraId="1C64A431" w14:textId="443BA1DA" w:rsidR="00906C2E" w:rsidRDefault="00906C2E">
      <w:r>
        <w:t>Telemetry:</w:t>
      </w:r>
    </w:p>
    <w:p w14:paraId="4955CF97" w14:textId="79F04F8D" w:rsidR="00906C2E" w:rsidRDefault="00906C2E">
      <w:r>
        <w:t xml:space="preserve">Temperature   </w:t>
      </w:r>
      <w:r w:rsidR="005700B6">
        <w:t>0X10</w:t>
      </w:r>
    </w:p>
    <w:p w14:paraId="791B5CC8" w14:textId="205EABDD" w:rsidR="00906C2E" w:rsidRDefault="00906C2E">
      <w:r>
        <w:t>Pressure</w:t>
      </w:r>
      <w:r w:rsidR="005700B6">
        <w:t xml:space="preserve">  0X20</w:t>
      </w:r>
    </w:p>
    <w:p w14:paraId="63E4D145" w14:textId="03799A04" w:rsidR="00906C2E" w:rsidRDefault="00906C2E">
      <w:r>
        <w:t>Humidity</w:t>
      </w:r>
      <w:r w:rsidR="005700B6">
        <w:t xml:space="preserve">  0X30</w:t>
      </w:r>
    </w:p>
    <w:p w14:paraId="2BB79A0A" w14:textId="77777777" w:rsidR="00906C2E" w:rsidRDefault="00906C2E"/>
    <w:p w14:paraId="5466FC52" w14:textId="79B09224" w:rsidR="00906C2E" w:rsidRDefault="00906C2E">
      <w:r>
        <w:t>State:</w:t>
      </w:r>
    </w:p>
    <w:p w14:paraId="6FA9F34D" w14:textId="21996BD6" w:rsidR="00906C2E" w:rsidRDefault="002F059E">
      <w:r w:rsidRPr="002F059E">
        <w:t>BME688_Current_Readings</w:t>
      </w:r>
      <w:r w:rsidR="005700B6">
        <w:t xml:space="preserve">  0X10</w:t>
      </w:r>
    </w:p>
    <w:p w14:paraId="3D876144" w14:textId="77777777" w:rsidR="002F059E" w:rsidRDefault="002F059E"/>
    <w:p w14:paraId="072895EE" w14:textId="3A544804" w:rsidR="00906C2E" w:rsidRDefault="00906C2E">
      <w:r>
        <w:t>Alarm:</w:t>
      </w:r>
    </w:p>
    <w:p w14:paraId="5D3BD539" w14:textId="0A69DCB8" w:rsidR="00906C2E" w:rsidRDefault="00906C2E">
      <w:r>
        <w:t>Temperature Threshold</w:t>
      </w:r>
      <w:r w:rsidR="005700B6">
        <w:t xml:space="preserve">  0X10</w:t>
      </w:r>
    </w:p>
    <w:p w14:paraId="5D80DB2B" w14:textId="0A940BFE" w:rsidR="00906C2E" w:rsidRDefault="00906C2E">
      <w:r>
        <w:t>Pressure Threshold</w:t>
      </w:r>
      <w:r w:rsidR="005700B6">
        <w:t xml:space="preserve">  0X20</w:t>
      </w:r>
    </w:p>
    <w:p w14:paraId="7DEF7716" w14:textId="7BC1E537" w:rsidR="00906C2E" w:rsidRDefault="00906C2E">
      <w:r>
        <w:t>Humidity Threshold</w:t>
      </w:r>
      <w:r w:rsidR="005700B6">
        <w:t xml:space="preserve">  0X30</w:t>
      </w:r>
    </w:p>
    <w:sectPr w:rsidR="00906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2E"/>
    <w:rsid w:val="002F059E"/>
    <w:rsid w:val="005700B6"/>
    <w:rsid w:val="005A7CB7"/>
    <w:rsid w:val="00722498"/>
    <w:rsid w:val="00906C2E"/>
    <w:rsid w:val="00BB1D94"/>
    <w:rsid w:val="00F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1CC2A"/>
  <w15:chartTrackingRefBased/>
  <w15:docId w15:val="{36FD9A26-4AB8-4E34-A7C4-BCCEC6B7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Prajkta Mangulkar</dc:creator>
  <cp:keywords/>
  <dc:description/>
  <cp:lastModifiedBy>Prajkta Mangulkar</cp:lastModifiedBy>
  <cp:revision>2</cp:revision>
  <dcterms:created xsi:type="dcterms:W3CDTF">2023-03-01T08:29:00Z</dcterms:created>
  <dcterms:modified xsi:type="dcterms:W3CDTF">2023-03-02T10:11:00Z</dcterms:modified>
</cp:coreProperties>
</file>