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7E3A6" w14:textId="77777777" w:rsidR="00AF5DC2" w:rsidRDefault="00AF5DC2"/>
    <w:p w14:paraId="4C6E14D4" w14:textId="77777777" w:rsidR="00AF5DC2" w:rsidRPr="00AF5DC2" w:rsidRDefault="00AF5DC2" w:rsidP="00AF5DC2">
      <w:r w:rsidRPr="00AF5DC2">
        <w:rPr>
          <w:b/>
          <w:bCs/>
        </w:rPr>
        <w:t># Project Overview and Onboarding — 360-feedback branch</w:t>
      </w:r>
    </w:p>
    <w:p w14:paraId="3621F4FD" w14:textId="77777777" w:rsidR="00AF5DC2" w:rsidRPr="00AF5DC2" w:rsidRDefault="00AF5DC2" w:rsidP="00AF5DC2"/>
    <w:p w14:paraId="4FC05DEF" w14:textId="77777777" w:rsidR="00AF5DC2" w:rsidRPr="00AF5DC2" w:rsidRDefault="00AF5DC2" w:rsidP="00AF5DC2">
      <w:r w:rsidRPr="00AF5DC2">
        <w:t>Last updated: 2025-09-01</w:t>
      </w:r>
    </w:p>
    <w:p w14:paraId="21E0735E" w14:textId="77777777" w:rsidR="00AF5DC2" w:rsidRPr="00AF5DC2" w:rsidRDefault="00AF5DC2" w:rsidP="00AF5DC2"/>
    <w:p w14:paraId="3AB692F3" w14:textId="77777777" w:rsidR="00AF5DC2" w:rsidRPr="00AF5DC2" w:rsidRDefault="00AF5DC2" w:rsidP="00AF5DC2">
      <w:r w:rsidRPr="00AF5DC2">
        <w:t>This document helps new collaborators quickly understand, run, and contribute to the project. It reflects the current 360-feedback branch.</w:t>
      </w:r>
    </w:p>
    <w:p w14:paraId="093037CB" w14:textId="77777777" w:rsidR="00AF5DC2" w:rsidRPr="00AF5DC2" w:rsidRDefault="00AF5DC2" w:rsidP="00AF5DC2"/>
    <w:p w14:paraId="19D90D1D" w14:textId="77777777" w:rsidR="00AF5DC2" w:rsidRPr="00AF5DC2" w:rsidRDefault="00AF5DC2" w:rsidP="00AF5DC2">
      <w:r w:rsidRPr="00AF5DC2">
        <w:rPr>
          <w:b/>
          <w:bCs/>
        </w:rPr>
        <w:t>## 1) Functional overview</w:t>
      </w:r>
    </w:p>
    <w:p w14:paraId="36D8C503" w14:textId="77777777" w:rsidR="00AF5DC2" w:rsidRPr="00AF5DC2" w:rsidRDefault="00AF5DC2" w:rsidP="00AF5DC2"/>
    <w:p w14:paraId="350AD5C3" w14:textId="77777777" w:rsidR="00AF5DC2" w:rsidRPr="00AF5DC2" w:rsidRDefault="00AF5DC2" w:rsidP="00AF5DC2">
      <w:r w:rsidRPr="00AF5DC2">
        <w:t>- Purpose: 360° feedback platform with a single public survey URL per survey, gated by email + auth code.</w:t>
      </w:r>
    </w:p>
    <w:p w14:paraId="7BB7733A" w14:textId="77777777" w:rsidR="00AF5DC2" w:rsidRPr="00AF5DC2" w:rsidRDefault="00AF5DC2" w:rsidP="00AF5DC2">
      <w:r w:rsidRPr="00AF5DC2">
        <w:t>- Roles:</w:t>
      </w:r>
    </w:p>
    <w:p w14:paraId="47CC6CA9" w14:textId="77777777" w:rsidR="00AF5DC2" w:rsidRPr="00AF5DC2" w:rsidRDefault="00AF5DC2" w:rsidP="00AF5DC2">
      <w:r w:rsidRPr="00AF5DC2">
        <w:t>  - Admin/Creator (internal): Create surveys, assign participants (self/manager/peer/</w:t>
      </w:r>
      <w:proofErr w:type="spellStart"/>
      <w:r w:rsidRPr="00AF5DC2">
        <w:t>reportee</w:t>
      </w:r>
      <w:proofErr w:type="spellEnd"/>
      <w:r w:rsidRPr="00AF5DC2">
        <w:t>), start/end surveys, view responses.</w:t>
      </w:r>
    </w:p>
    <w:p w14:paraId="08715B27" w14:textId="77777777" w:rsidR="00AF5DC2" w:rsidRPr="00AF5DC2" w:rsidRDefault="00AF5DC2" w:rsidP="00AF5DC2">
      <w:r w:rsidRPr="00AF5DC2">
        <w:t>  - Participant (public): Authenticate with email + auth code, select assigned role, submit responses.</w:t>
      </w:r>
    </w:p>
    <w:p w14:paraId="7FC28CC7" w14:textId="77777777" w:rsidR="00AF5DC2" w:rsidRPr="00AF5DC2" w:rsidRDefault="00AF5DC2" w:rsidP="00AF5DC2">
      <w:r w:rsidRPr="00AF5DC2">
        <w:t>- Question types: Mixed Multiple Choice (MCQ) and Text questions across multiple categories.</w:t>
      </w:r>
    </w:p>
    <w:p w14:paraId="659FB589" w14:textId="77777777" w:rsidR="00AF5DC2" w:rsidRPr="00AF5DC2" w:rsidRDefault="00AF5DC2" w:rsidP="00AF5DC2">
      <w:r w:rsidRPr="00AF5DC2">
        <w:t>- Lifecycle: Draft → Active (single URL generated) → Ended/Completed (assignments lock; no further edits).</w:t>
      </w:r>
    </w:p>
    <w:p w14:paraId="3B0443BA" w14:textId="77777777" w:rsidR="00AF5DC2" w:rsidRPr="00AF5DC2" w:rsidRDefault="00AF5DC2" w:rsidP="00AF5DC2"/>
    <w:p w14:paraId="2DA7132F" w14:textId="77777777" w:rsidR="00AF5DC2" w:rsidRPr="00AF5DC2" w:rsidRDefault="00AF5DC2" w:rsidP="00AF5DC2">
      <w:r w:rsidRPr="00AF5DC2">
        <w:rPr>
          <w:b/>
          <w:bCs/>
        </w:rPr>
        <w:t>## 2) User journeys</w:t>
      </w:r>
    </w:p>
    <w:p w14:paraId="7D97B907" w14:textId="77777777" w:rsidR="00AF5DC2" w:rsidRPr="00AF5DC2" w:rsidRDefault="00AF5DC2" w:rsidP="00AF5DC2"/>
    <w:p w14:paraId="40A24245" w14:textId="77777777" w:rsidR="00AF5DC2" w:rsidRPr="00AF5DC2" w:rsidRDefault="00AF5DC2" w:rsidP="00AF5DC2">
      <w:r w:rsidRPr="00AF5DC2">
        <w:t>- Admin/Creator</w:t>
      </w:r>
    </w:p>
    <w:p w14:paraId="2BD52D4E" w14:textId="77777777" w:rsidR="00AF5DC2" w:rsidRPr="00AF5DC2" w:rsidRDefault="00AF5DC2" w:rsidP="00AF5DC2">
      <w:r w:rsidRPr="00AF5DC2">
        <w:t>  - Create a survey in Draft.</w:t>
      </w:r>
    </w:p>
    <w:p w14:paraId="2C37D3D1" w14:textId="77777777" w:rsidR="00AF5DC2" w:rsidRPr="00AF5DC2" w:rsidRDefault="00AF5DC2" w:rsidP="00AF5DC2">
      <w:r w:rsidRPr="00AF5DC2">
        <w:t xml:space="preserve">  - Assign participants: select employees per role in one grid (self, manager, peer, </w:t>
      </w:r>
      <w:proofErr w:type="spellStart"/>
      <w:r w:rsidRPr="00AF5DC2">
        <w:t>reportee</w:t>
      </w:r>
      <w:proofErr w:type="spellEnd"/>
      <w:r w:rsidRPr="00AF5DC2">
        <w:t>).</w:t>
      </w:r>
    </w:p>
    <w:p w14:paraId="74C5C187" w14:textId="77777777" w:rsidR="00AF5DC2" w:rsidRPr="00AF5DC2" w:rsidRDefault="00AF5DC2" w:rsidP="00AF5DC2">
      <w:r w:rsidRPr="00AF5DC2">
        <w:t xml:space="preserve">  - Start </w:t>
      </w:r>
      <w:proofErr w:type="gramStart"/>
      <w:r w:rsidRPr="00AF5DC2">
        <w:t>survey:</w:t>
      </w:r>
      <w:proofErr w:type="gramEnd"/>
      <w:r w:rsidRPr="00AF5DC2">
        <w:t xml:space="preserve"> generates a single public URL token.</w:t>
      </w:r>
    </w:p>
    <w:p w14:paraId="619E589E" w14:textId="77777777" w:rsidR="00AF5DC2" w:rsidRPr="00AF5DC2" w:rsidRDefault="00AF5DC2" w:rsidP="00AF5DC2">
      <w:r w:rsidRPr="00AF5DC2">
        <w:t>  - End survey when done; responses remain viewable.</w:t>
      </w:r>
    </w:p>
    <w:p w14:paraId="12BA99EA" w14:textId="77777777" w:rsidR="00AF5DC2" w:rsidRPr="00AF5DC2" w:rsidRDefault="00AF5DC2" w:rsidP="00AF5DC2">
      <w:r w:rsidRPr="00AF5DC2">
        <w:lastRenderedPageBreak/>
        <w:t>  - View Survey: shows participants list and summary counts (total participants, total submissions, per-role totals).</w:t>
      </w:r>
    </w:p>
    <w:p w14:paraId="1BAF6ACB" w14:textId="77777777" w:rsidR="00AF5DC2" w:rsidRPr="00AF5DC2" w:rsidRDefault="00AF5DC2" w:rsidP="00AF5DC2">
      <w:r w:rsidRPr="00AF5DC2">
        <w:t>  - View Responses: grouped by employee + feedback role; filter by role; shows categories and answers.</w:t>
      </w:r>
    </w:p>
    <w:p w14:paraId="33A0BDD8" w14:textId="77777777" w:rsidR="00AF5DC2" w:rsidRPr="00AF5DC2" w:rsidRDefault="00AF5DC2" w:rsidP="00AF5DC2">
      <w:r w:rsidRPr="00AF5DC2">
        <w:t>- Participant (public)</w:t>
      </w:r>
    </w:p>
    <w:p w14:paraId="389FE7FA" w14:textId="77777777" w:rsidR="00AF5DC2" w:rsidRPr="00AF5DC2" w:rsidRDefault="00AF5DC2" w:rsidP="00AF5DC2">
      <w:r w:rsidRPr="00AF5DC2">
        <w:t>  - Open survey URL.</w:t>
      </w:r>
    </w:p>
    <w:p w14:paraId="699339DC" w14:textId="77777777" w:rsidR="00AF5DC2" w:rsidRPr="00AF5DC2" w:rsidRDefault="00AF5DC2" w:rsidP="00AF5DC2">
      <w:r w:rsidRPr="00AF5DC2">
        <w:t>  - Enter company email + personal auth code.</w:t>
      </w:r>
    </w:p>
    <w:p w14:paraId="501F972B" w14:textId="77777777" w:rsidR="00AF5DC2" w:rsidRPr="00AF5DC2" w:rsidRDefault="00AF5DC2" w:rsidP="00AF5DC2">
      <w:r w:rsidRPr="00AF5DC2">
        <w:t>  - Pick an allowed role (based on assignment).</w:t>
      </w:r>
    </w:p>
    <w:p w14:paraId="66F73C30" w14:textId="77777777" w:rsidR="00AF5DC2" w:rsidRPr="00AF5DC2" w:rsidRDefault="00AF5DC2" w:rsidP="00AF5DC2">
      <w:r w:rsidRPr="00AF5DC2">
        <w:t>  - Answer role-specific questions (MCQ/Text) and submit. Duplicates are prevented per participant-per-role.</w:t>
      </w:r>
    </w:p>
    <w:p w14:paraId="35CCE909" w14:textId="77777777" w:rsidR="00AF5DC2" w:rsidRPr="00AF5DC2" w:rsidRDefault="00AF5DC2" w:rsidP="00AF5DC2"/>
    <w:p w14:paraId="1114D1D1" w14:textId="77777777" w:rsidR="00AF5DC2" w:rsidRPr="00AF5DC2" w:rsidRDefault="00AF5DC2" w:rsidP="00AF5DC2">
      <w:r w:rsidRPr="00AF5DC2">
        <w:rPr>
          <w:b/>
          <w:bCs/>
        </w:rPr>
        <w:t>## 3) Key rules and validations</w:t>
      </w:r>
    </w:p>
    <w:p w14:paraId="66C206B4" w14:textId="77777777" w:rsidR="00AF5DC2" w:rsidRPr="00AF5DC2" w:rsidRDefault="00AF5DC2" w:rsidP="00AF5DC2"/>
    <w:p w14:paraId="3C88280B" w14:textId="77777777" w:rsidR="00AF5DC2" w:rsidRPr="00AF5DC2" w:rsidRDefault="00AF5DC2" w:rsidP="00AF5DC2">
      <w:r w:rsidRPr="00AF5DC2">
        <w:t xml:space="preserve">- Flat participant model by role: self, manager, peer, </w:t>
      </w:r>
      <w:proofErr w:type="spellStart"/>
      <w:r w:rsidRPr="00AF5DC2">
        <w:t>reportee</w:t>
      </w:r>
      <w:proofErr w:type="spellEnd"/>
      <w:r w:rsidRPr="00AF5DC2">
        <w:t>.</w:t>
      </w:r>
    </w:p>
    <w:p w14:paraId="4E75031D" w14:textId="77777777" w:rsidR="00AF5DC2" w:rsidRPr="00AF5DC2" w:rsidRDefault="00AF5DC2" w:rsidP="00AF5DC2">
      <w:r w:rsidRPr="00AF5DC2">
        <w:t>- If an employee is assigned to any non-</w:t>
      </w:r>
      <w:proofErr w:type="spellStart"/>
      <w:r w:rsidRPr="00AF5DC2">
        <w:t>self role</w:t>
      </w:r>
      <w:proofErr w:type="spellEnd"/>
      <w:r w:rsidRPr="00AF5DC2">
        <w:t>, they must be assigned to self as well (enforced by backend and UI logic).</w:t>
      </w:r>
    </w:p>
    <w:p w14:paraId="7A05568F" w14:textId="77777777" w:rsidR="00AF5DC2" w:rsidRPr="00AF5DC2" w:rsidRDefault="00AF5DC2" w:rsidP="00AF5DC2">
      <w:r w:rsidRPr="00AF5DC2">
        <w:t>- Only assigned participants can submit for that role.</w:t>
      </w:r>
    </w:p>
    <w:p w14:paraId="39D6A2C9" w14:textId="77777777" w:rsidR="00AF5DC2" w:rsidRPr="00AF5DC2" w:rsidRDefault="00AF5DC2" w:rsidP="00AF5DC2">
      <w:r w:rsidRPr="00AF5DC2">
        <w:t>- Duplicate prevention: one submission per participant per role.</w:t>
      </w:r>
    </w:p>
    <w:p w14:paraId="7A2FD627" w14:textId="77777777" w:rsidR="00AF5DC2" w:rsidRPr="00AF5DC2" w:rsidRDefault="00AF5DC2" w:rsidP="00AF5DC2">
      <w:r w:rsidRPr="00AF5DC2">
        <w:t>- Participant edits/assignment changes are blocked after survey end.</w:t>
      </w:r>
    </w:p>
    <w:p w14:paraId="18378DE8" w14:textId="77777777" w:rsidR="00AF5DC2" w:rsidRPr="00AF5DC2" w:rsidRDefault="00AF5DC2" w:rsidP="00AF5DC2">
      <w:r w:rsidRPr="00AF5DC2">
        <w:t>- Employees shown in assignment UI are scoped to the survey’s company.</w:t>
      </w:r>
    </w:p>
    <w:p w14:paraId="264BBAF3" w14:textId="77777777" w:rsidR="00AF5DC2" w:rsidRPr="00AF5DC2" w:rsidRDefault="00AF5DC2" w:rsidP="00AF5DC2"/>
    <w:p w14:paraId="424FC28F" w14:textId="77777777" w:rsidR="00AF5DC2" w:rsidRPr="00AF5DC2" w:rsidRDefault="00AF5DC2" w:rsidP="00AF5DC2">
      <w:r w:rsidRPr="00AF5DC2">
        <w:rPr>
          <w:b/>
          <w:bCs/>
        </w:rPr>
        <w:t>## 4) Tech stack and architecture</w:t>
      </w:r>
    </w:p>
    <w:p w14:paraId="08E7D054" w14:textId="77777777" w:rsidR="00AF5DC2" w:rsidRPr="00AF5DC2" w:rsidRDefault="00AF5DC2" w:rsidP="00AF5DC2"/>
    <w:p w14:paraId="402FDAF7" w14:textId="77777777" w:rsidR="00AF5DC2" w:rsidRPr="00AF5DC2" w:rsidRDefault="00AF5DC2" w:rsidP="00AF5DC2">
      <w:r w:rsidRPr="00AF5DC2">
        <w:t xml:space="preserve">- Frontend: React (Create React App), </w:t>
      </w:r>
      <w:proofErr w:type="spellStart"/>
      <w:r w:rsidRPr="00AF5DC2">
        <w:t>axios</w:t>
      </w:r>
      <w:proofErr w:type="spellEnd"/>
      <w:r w:rsidRPr="00AF5DC2">
        <w:t>, served by nginx with SPA fallback.</w:t>
      </w:r>
    </w:p>
    <w:p w14:paraId="06F01545" w14:textId="77777777" w:rsidR="00AF5DC2" w:rsidRPr="00AF5DC2" w:rsidRDefault="00AF5DC2" w:rsidP="00AF5DC2">
      <w:r w:rsidRPr="00AF5DC2">
        <w:t xml:space="preserve">- Backend: Node.js + Express; SQLite; express-validator; JWT; </w:t>
      </w:r>
      <w:proofErr w:type="spellStart"/>
      <w:r w:rsidRPr="00AF5DC2">
        <w:t>bcrypt</w:t>
      </w:r>
      <w:proofErr w:type="spellEnd"/>
      <w:r w:rsidRPr="00AF5DC2">
        <w:t xml:space="preserve">; CORS; </w:t>
      </w:r>
      <w:proofErr w:type="spellStart"/>
      <w:r w:rsidRPr="00AF5DC2">
        <w:t>dotenv</w:t>
      </w:r>
      <w:proofErr w:type="spellEnd"/>
      <w:r w:rsidRPr="00AF5DC2">
        <w:t>.</w:t>
      </w:r>
    </w:p>
    <w:p w14:paraId="436C9BE2" w14:textId="77777777" w:rsidR="00AF5DC2" w:rsidRPr="00AF5DC2" w:rsidRDefault="00AF5DC2" w:rsidP="00AF5DC2">
      <w:r w:rsidRPr="00AF5DC2">
        <w:t>- Data model highlights: companies, employees (</w:t>
      </w:r>
      <w:proofErr w:type="spellStart"/>
      <w:r w:rsidRPr="00AF5DC2">
        <w:t>auth_code</w:t>
      </w:r>
      <w:proofErr w:type="spellEnd"/>
      <w:r w:rsidRPr="00AF5DC2">
        <w:t xml:space="preserve">, manager hierarchy), categories, question bank, </w:t>
      </w:r>
      <w:proofErr w:type="spellStart"/>
      <w:r w:rsidRPr="00AF5DC2">
        <w:t>survey_questions</w:t>
      </w:r>
      <w:proofErr w:type="spellEnd"/>
      <w:r w:rsidRPr="00AF5DC2">
        <w:t xml:space="preserve"> copied from bank, participants (flat), responses.</w:t>
      </w:r>
    </w:p>
    <w:p w14:paraId="38A50033" w14:textId="77777777" w:rsidR="00AF5DC2" w:rsidRPr="00AF5DC2" w:rsidRDefault="00AF5DC2" w:rsidP="00AF5DC2">
      <w:r w:rsidRPr="00AF5DC2">
        <w:lastRenderedPageBreak/>
        <w:t>- Containers: Docker Compose services for backend (5000) and frontend (3000). Environment variables include FRONTEND_BASE_URL and CORS origins to support single-URL flow.</w:t>
      </w:r>
    </w:p>
    <w:p w14:paraId="2D0568DD" w14:textId="77777777" w:rsidR="00AF5DC2" w:rsidRPr="00AF5DC2" w:rsidRDefault="00AF5DC2" w:rsidP="00AF5DC2"/>
    <w:p w14:paraId="4394B2F0" w14:textId="77777777" w:rsidR="00AF5DC2" w:rsidRPr="00AF5DC2" w:rsidRDefault="00AF5DC2" w:rsidP="00AF5DC2">
      <w:r w:rsidRPr="00AF5DC2">
        <w:rPr>
          <w:b/>
          <w:bCs/>
        </w:rPr>
        <w:t>## 5) Project structure (key paths)</w:t>
      </w:r>
    </w:p>
    <w:p w14:paraId="3AA1740F" w14:textId="77777777" w:rsidR="00AF5DC2" w:rsidRPr="00AF5DC2" w:rsidRDefault="00AF5DC2" w:rsidP="00AF5DC2"/>
    <w:p w14:paraId="5EEE393E" w14:textId="77777777" w:rsidR="00AF5DC2" w:rsidRPr="00AF5DC2" w:rsidRDefault="00AF5DC2" w:rsidP="00AF5DC2">
      <w:r w:rsidRPr="00AF5DC2">
        <w:t>- backend/</w:t>
      </w:r>
    </w:p>
    <w:p w14:paraId="7416D889" w14:textId="77777777" w:rsidR="00AF5DC2" w:rsidRPr="00AF5DC2" w:rsidRDefault="00AF5DC2" w:rsidP="00AF5DC2">
      <w:r w:rsidRPr="00AF5DC2">
        <w:t xml:space="preserve">  - index.js — Express app, </w:t>
      </w:r>
      <w:proofErr w:type="spellStart"/>
      <w:r w:rsidRPr="00AF5DC2">
        <w:t>seeders</w:t>
      </w:r>
      <w:proofErr w:type="spellEnd"/>
      <w:r w:rsidRPr="00AF5DC2">
        <w:t xml:space="preserve"> (question bank, demo survey, participants, responses), public endpoints.</w:t>
      </w:r>
    </w:p>
    <w:p w14:paraId="2B7DF7E2" w14:textId="77777777" w:rsidR="00AF5DC2" w:rsidRPr="00AF5DC2" w:rsidRDefault="00AF5DC2" w:rsidP="00AF5DC2">
      <w:r w:rsidRPr="00AF5DC2">
        <w:t xml:space="preserve">  - </w:t>
      </w:r>
      <w:proofErr w:type="spellStart"/>
      <w:proofErr w:type="gramStart"/>
      <w:r w:rsidRPr="00AF5DC2">
        <w:t>package.json</w:t>
      </w:r>
      <w:proofErr w:type="spellEnd"/>
      <w:proofErr w:type="gramEnd"/>
      <w:r w:rsidRPr="00AF5DC2">
        <w:t xml:space="preserve"> — Dependencies and scripts.</w:t>
      </w:r>
    </w:p>
    <w:p w14:paraId="1A9B532C" w14:textId="77777777" w:rsidR="00AF5DC2" w:rsidRPr="00AF5DC2" w:rsidRDefault="00AF5DC2" w:rsidP="00AF5DC2">
      <w:r w:rsidRPr="00AF5DC2">
        <w:t>- frontend/</w:t>
      </w:r>
    </w:p>
    <w:p w14:paraId="53D2900E" w14:textId="77777777" w:rsidR="00AF5DC2" w:rsidRPr="00AF5DC2" w:rsidRDefault="00AF5DC2" w:rsidP="00AF5DC2">
      <w:r w:rsidRPr="00AF5DC2">
        <w:t xml:space="preserve">  - </w:t>
      </w:r>
      <w:proofErr w:type="spellStart"/>
      <w:r w:rsidRPr="00AF5DC2">
        <w:t>src</w:t>
      </w:r>
      <w:proofErr w:type="spellEnd"/>
      <w:r w:rsidRPr="00AF5DC2">
        <w:t>/components/SurveyCreator.js — Survey cards, lifecycle actions, Assign Participants, View Survey/Responses.</w:t>
      </w:r>
    </w:p>
    <w:p w14:paraId="4FED5774" w14:textId="77777777" w:rsidR="00AF5DC2" w:rsidRPr="00AF5DC2" w:rsidRDefault="00AF5DC2" w:rsidP="00AF5DC2">
      <w:r w:rsidRPr="00AF5DC2">
        <w:t xml:space="preserve">  - </w:t>
      </w:r>
      <w:proofErr w:type="spellStart"/>
      <w:r w:rsidRPr="00AF5DC2">
        <w:t>src</w:t>
      </w:r>
      <w:proofErr w:type="spellEnd"/>
      <w:r w:rsidRPr="00AF5DC2">
        <w:t xml:space="preserve">/components/SurveyTaking.js — Public single-URL flow, </w:t>
      </w:r>
      <w:proofErr w:type="spellStart"/>
      <w:r w:rsidRPr="00AF5DC2">
        <w:t>email+auth</w:t>
      </w:r>
      <w:proofErr w:type="spellEnd"/>
      <w:r w:rsidRPr="00AF5DC2">
        <w:t>, role selection, answering.</w:t>
      </w:r>
    </w:p>
    <w:p w14:paraId="5F40EC55" w14:textId="77777777" w:rsidR="00AF5DC2" w:rsidRPr="00AF5DC2" w:rsidRDefault="00AF5DC2" w:rsidP="00AF5DC2">
      <w:r w:rsidRPr="00AF5DC2">
        <w:t>- docs/</w:t>
      </w:r>
    </w:p>
    <w:p w14:paraId="58B767FF" w14:textId="77777777" w:rsidR="00AF5DC2" w:rsidRPr="00AF5DC2" w:rsidRDefault="00AF5DC2" w:rsidP="00AF5DC2">
      <w:r w:rsidRPr="00AF5DC2">
        <w:t>  - functional-coverage.md — Detailed functional coverage and seed data details for this branch.</w:t>
      </w:r>
    </w:p>
    <w:p w14:paraId="0F1D89CA" w14:textId="77777777" w:rsidR="00AF5DC2" w:rsidRPr="00AF5DC2" w:rsidRDefault="00AF5DC2" w:rsidP="00AF5DC2">
      <w:r w:rsidRPr="00AF5DC2">
        <w:t>  - Project-Overview-and-Onboarding.md — This document.</w:t>
      </w:r>
    </w:p>
    <w:p w14:paraId="7B3BD04A" w14:textId="77777777" w:rsidR="00AF5DC2" w:rsidRPr="00AF5DC2" w:rsidRDefault="00AF5DC2" w:rsidP="00AF5DC2">
      <w:r w:rsidRPr="00AF5DC2">
        <w:t>- scripts/</w:t>
      </w:r>
    </w:p>
    <w:p w14:paraId="40B292C8" w14:textId="77777777" w:rsidR="00AF5DC2" w:rsidRPr="00AF5DC2" w:rsidRDefault="00AF5DC2" w:rsidP="00AF5DC2">
      <w:r w:rsidRPr="00AF5DC2">
        <w:t xml:space="preserve">  - export-docs.ps1 — Optional helper to export docs to PDF/DOCX via </w:t>
      </w:r>
      <w:proofErr w:type="spellStart"/>
      <w:r w:rsidRPr="00AF5DC2">
        <w:t>pandoc</w:t>
      </w:r>
      <w:proofErr w:type="spellEnd"/>
      <w:r w:rsidRPr="00AF5DC2">
        <w:t xml:space="preserve"> if installed.</w:t>
      </w:r>
    </w:p>
    <w:p w14:paraId="1DB5CBB7" w14:textId="77777777" w:rsidR="00AF5DC2" w:rsidRPr="00AF5DC2" w:rsidRDefault="00AF5DC2" w:rsidP="00AF5DC2">
      <w:r w:rsidRPr="00AF5DC2">
        <w:t>- docker-</w:t>
      </w:r>
      <w:proofErr w:type="spellStart"/>
      <w:r w:rsidRPr="00AF5DC2">
        <w:t>compose.yml</w:t>
      </w:r>
      <w:proofErr w:type="spellEnd"/>
      <w:r w:rsidRPr="00AF5DC2">
        <w:t xml:space="preserve">, </w:t>
      </w:r>
      <w:proofErr w:type="spellStart"/>
      <w:r w:rsidRPr="00AF5DC2">
        <w:t>Dockerfile.backend</w:t>
      </w:r>
      <w:proofErr w:type="spellEnd"/>
      <w:r w:rsidRPr="00AF5DC2">
        <w:t xml:space="preserve">, </w:t>
      </w:r>
      <w:proofErr w:type="spellStart"/>
      <w:r w:rsidRPr="00AF5DC2">
        <w:t>Dockerfile.frontend</w:t>
      </w:r>
      <w:proofErr w:type="spellEnd"/>
      <w:r w:rsidRPr="00AF5DC2">
        <w:t xml:space="preserve"> — Container setup.</w:t>
      </w:r>
    </w:p>
    <w:p w14:paraId="6254E2C7" w14:textId="77777777" w:rsidR="00AF5DC2" w:rsidRPr="00AF5DC2" w:rsidRDefault="00AF5DC2" w:rsidP="00AF5DC2"/>
    <w:p w14:paraId="6D8CC814" w14:textId="77777777" w:rsidR="00AF5DC2" w:rsidRPr="00AF5DC2" w:rsidRDefault="00AF5DC2" w:rsidP="00AF5DC2">
      <w:r w:rsidRPr="00AF5DC2">
        <w:rPr>
          <w:b/>
          <w:bCs/>
        </w:rPr>
        <w:t>## 6) Local setup</w:t>
      </w:r>
    </w:p>
    <w:p w14:paraId="4CE494A9" w14:textId="77777777" w:rsidR="00AF5DC2" w:rsidRPr="00AF5DC2" w:rsidRDefault="00AF5DC2" w:rsidP="00AF5DC2"/>
    <w:p w14:paraId="7827F8B9" w14:textId="77777777" w:rsidR="00AF5DC2" w:rsidRPr="00AF5DC2" w:rsidRDefault="00AF5DC2" w:rsidP="00AF5DC2">
      <w:r w:rsidRPr="00AF5DC2">
        <w:t>- With Docker (recommended)</w:t>
      </w:r>
    </w:p>
    <w:p w14:paraId="307DCF8A" w14:textId="77777777" w:rsidR="00AF5DC2" w:rsidRPr="00AF5DC2" w:rsidRDefault="00AF5DC2" w:rsidP="00AF5DC2">
      <w:r w:rsidRPr="00AF5DC2">
        <w:t>  - Build and run backend and frontend containers (backend on 5000, frontend on 3000).</w:t>
      </w:r>
    </w:p>
    <w:p w14:paraId="658F9E33" w14:textId="77777777" w:rsidR="00AF5DC2" w:rsidRPr="00AF5DC2" w:rsidRDefault="00AF5DC2" w:rsidP="00AF5DC2">
      <w:r w:rsidRPr="00AF5DC2">
        <w:t xml:space="preserve">  - </w:t>
      </w:r>
      <w:proofErr w:type="spellStart"/>
      <w:r w:rsidRPr="00AF5DC2">
        <w:t>Seeders</w:t>
      </w:r>
      <w:proofErr w:type="spellEnd"/>
      <w:r w:rsidRPr="00AF5DC2">
        <w:t xml:space="preserve"> run on first start; single-URL flow will be available for the demo survey.</w:t>
      </w:r>
    </w:p>
    <w:p w14:paraId="51B4E5CA" w14:textId="77777777" w:rsidR="00AF5DC2" w:rsidRPr="00AF5DC2" w:rsidRDefault="00AF5DC2" w:rsidP="00AF5DC2">
      <w:r w:rsidRPr="00AF5DC2">
        <w:t>- Without Docker</w:t>
      </w:r>
    </w:p>
    <w:p w14:paraId="23E0595D" w14:textId="77777777" w:rsidR="00AF5DC2" w:rsidRPr="00AF5DC2" w:rsidRDefault="00AF5DC2" w:rsidP="00AF5DC2">
      <w:r w:rsidRPr="00AF5DC2">
        <w:lastRenderedPageBreak/>
        <w:t>  - Install backend deps, run backend.</w:t>
      </w:r>
    </w:p>
    <w:p w14:paraId="70D11C99" w14:textId="77777777" w:rsidR="00AF5DC2" w:rsidRPr="00AF5DC2" w:rsidRDefault="00AF5DC2" w:rsidP="00AF5DC2">
      <w:r w:rsidRPr="00AF5DC2">
        <w:t>  - Install frontend deps, run frontend.</w:t>
      </w:r>
    </w:p>
    <w:p w14:paraId="2143154A" w14:textId="77777777" w:rsidR="00AF5DC2" w:rsidRPr="00AF5DC2" w:rsidRDefault="00AF5DC2" w:rsidP="00AF5DC2">
      <w:r w:rsidRPr="00AF5DC2">
        <w:t>  - Ensure CORS and FRONTEND_BASE_URL align in env.</w:t>
      </w:r>
    </w:p>
    <w:p w14:paraId="25948D87" w14:textId="77777777" w:rsidR="00AF5DC2" w:rsidRPr="00AF5DC2" w:rsidRDefault="00AF5DC2" w:rsidP="00AF5DC2"/>
    <w:p w14:paraId="4F063F1F" w14:textId="77777777" w:rsidR="00AF5DC2" w:rsidRPr="00AF5DC2" w:rsidRDefault="00AF5DC2" w:rsidP="00AF5DC2">
      <w:r w:rsidRPr="00AF5DC2">
        <w:t>See README.md for step-by-step commands.</w:t>
      </w:r>
    </w:p>
    <w:p w14:paraId="3DB06240" w14:textId="77777777" w:rsidR="00AF5DC2" w:rsidRPr="00AF5DC2" w:rsidRDefault="00AF5DC2" w:rsidP="00AF5DC2"/>
    <w:p w14:paraId="32B610DC" w14:textId="77777777" w:rsidR="00AF5DC2" w:rsidRPr="00AF5DC2" w:rsidRDefault="00AF5DC2" w:rsidP="00AF5DC2">
      <w:r w:rsidRPr="00AF5DC2">
        <w:rPr>
          <w:b/>
          <w:bCs/>
        </w:rPr>
        <w:t>## 7) Seed data and demo</w:t>
      </w:r>
    </w:p>
    <w:p w14:paraId="0DB19913" w14:textId="77777777" w:rsidR="00AF5DC2" w:rsidRPr="00AF5DC2" w:rsidRDefault="00AF5DC2" w:rsidP="00AF5DC2"/>
    <w:p w14:paraId="714A1683" w14:textId="77777777" w:rsidR="00AF5DC2" w:rsidRPr="00AF5DC2" w:rsidRDefault="00AF5DC2" w:rsidP="00AF5DC2">
      <w:r w:rsidRPr="00AF5DC2">
        <w:t>- Companies and employees with a manager hierarchy; unique auth codes generated.</w:t>
      </w:r>
    </w:p>
    <w:p w14:paraId="424E8AAA" w14:textId="77777777" w:rsidR="00AF5DC2" w:rsidRPr="00AF5DC2" w:rsidRDefault="00AF5DC2" w:rsidP="00AF5DC2">
      <w:r w:rsidRPr="00AF5DC2">
        <w:t>- Question bank with mixed MCQ/Text across categories: Purpose, Personal Development, Presence, People Skills, Practicalities, Principles.</w:t>
      </w:r>
    </w:p>
    <w:p w14:paraId="5A2A64F6" w14:textId="77777777" w:rsidR="00AF5DC2" w:rsidRPr="00AF5DC2" w:rsidRDefault="00AF5DC2" w:rsidP="00AF5DC2">
      <w:r w:rsidRPr="00AF5DC2">
        <w:t>- Demo survey: "Demo 360 Survey (Self/Manager/Peer)" for company 1; active with single URL token.</w:t>
      </w:r>
    </w:p>
    <w:p w14:paraId="27701CF7" w14:textId="77777777" w:rsidR="00AF5DC2" w:rsidRPr="00AF5DC2" w:rsidRDefault="00AF5DC2" w:rsidP="00AF5DC2">
      <w:r w:rsidRPr="00AF5DC2">
        <w:t xml:space="preserve">- Enabled feedback roles: self, manager, peer, </w:t>
      </w:r>
      <w:proofErr w:type="spellStart"/>
      <w:r w:rsidRPr="00AF5DC2">
        <w:t>reportee</w:t>
      </w:r>
      <w:proofErr w:type="spellEnd"/>
      <w:r w:rsidRPr="00AF5DC2">
        <w:t>.</w:t>
      </w:r>
    </w:p>
    <w:p w14:paraId="13140347" w14:textId="77777777" w:rsidR="00AF5DC2" w:rsidRPr="00AF5DC2" w:rsidRDefault="00AF5DC2" w:rsidP="00AF5DC2">
      <w:r w:rsidRPr="00AF5DC2">
        <w:t>- Survey questions: per role, small subset copied from the bank (e.g., 2 MCQ + 1 Text) with MCQ options replicated.</w:t>
      </w:r>
    </w:p>
    <w:p w14:paraId="01CE8294" w14:textId="77777777" w:rsidR="00AF5DC2" w:rsidRPr="00AF5DC2" w:rsidRDefault="00AF5DC2" w:rsidP="00AF5DC2">
      <w:r w:rsidRPr="00AF5DC2">
        <w:t>- Participants: at least one per role; non-self implies self.</w:t>
      </w:r>
    </w:p>
    <w:p w14:paraId="6A741BB0" w14:textId="77777777" w:rsidR="00AF5DC2" w:rsidRPr="00AF5DC2" w:rsidRDefault="00AF5DC2" w:rsidP="00AF5DC2">
      <w:r w:rsidRPr="00AF5DC2">
        <w:t>- Responses: pre-seeded for all assigned participants/roles (MCQ first option; text placeholders) so View Responses is populated.</w:t>
      </w:r>
    </w:p>
    <w:p w14:paraId="03572A6D" w14:textId="77777777" w:rsidR="00AF5DC2" w:rsidRPr="00AF5DC2" w:rsidRDefault="00AF5DC2" w:rsidP="00AF5DC2"/>
    <w:p w14:paraId="420348E7" w14:textId="77777777" w:rsidR="00AF5DC2" w:rsidRPr="00AF5DC2" w:rsidRDefault="00AF5DC2" w:rsidP="00AF5DC2">
      <w:r w:rsidRPr="00AF5DC2">
        <w:rPr>
          <w:b/>
          <w:bCs/>
        </w:rPr>
        <w:t>## 8) API overview (selected endpoints)</w:t>
      </w:r>
    </w:p>
    <w:p w14:paraId="13108D54" w14:textId="77777777" w:rsidR="00AF5DC2" w:rsidRPr="00AF5DC2" w:rsidRDefault="00AF5DC2" w:rsidP="00AF5DC2"/>
    <w:p w14:paraId="7D0A86F6" w14:textId="77777777" w:rsidR="00AF5DC2" w:rsidRPr="00AF5DC2" w:rsidRDefault="00AF5DC2" w:rsidP="00AF5DC2">
      <w:r w:rsidRPr="00AF5DC2">
        <w:t>- Public</w:t>
      </w:r>
    </w:p>
    <w:p w14:paraId="17E87518" w14:textId="77777777" w:rsidR="00AF5DC2" w:rsidRPr="00AF5DC2" w:rsidRDefault="00AF5DC2" w:rsidP="00AF5DC2">
      <w:r w:rsidRPr="00AF5DC2">
        <w:t>  - GET /</w:t>
      </w:r>
      <w:proofErr w:type="spellStart"/>
      <w:r w:rsidRPr="00AF5DC2">
        <w:t>api</w:t>
      </w:r>
      <w:proofErr w:type="spellEnd"/>
      <w:r w:rsidRPr="00AF5DC2">
        <w:t>/validate-survey-token</w:t>
      </w:r>
      <w:proofErr w:type="gramStart"/>
      <w:r w:rsidRPr="00AF5DC2">
        <w:t>/:token</w:t>
      </w:r>
      <w:proofErr w:type="gramEnd"/>
      <w:r w:rsidRPr="00AF5DC2">
        <w:t xml:space="preserve"> — Validate public URL access.</w:t>
      </w:r>
    </w:p>
    <w:p w14:paraId="4BE0D895" w14:textId="77777777" w:rsidR="00AF5DC2" w:rsidRPr="00AF5DC2" w:rsidRDefault="00AF5DC2" w:rsidP="00AF5DC2">
      <w:r w:rsidRPr="00AF5DC2">
        <w:t>  - POST /</w:t>
      </w:r>
      <w:proofErr w:type="spellStart"/>
      <w:r w:rsidRPr="00AF5DC2">
        <w:t>api</w:t>
      </w:r>
      <w:proofErr w:type="spellEnd"/>
      <w:r w:rsidRPr="00AF5DC2">
        <w:t xml:space="preserve">/authenticate-survey-participant — </w:t>
      </w:r>
      <w:proofErr w:type="spellStart"/>
      <w:r w:rsidRPr="00AF5DC2">
        <w:t>Email+auth</w:t>
      </w:r>
      <w:proofErr w:type="spellEnd"/>
      <w:r w:rsidRPr="00AF5DC2">
        <w:t xml:space="preserve"> → allowed roles + questions.</w:t>
      </w:r>
    </w:p>
    <w:p w14:paraId="0BE1B52F" w14:textId="77777777" w:rsidR="00AF5DC2" w:rsidRPr="00AF5DC2" w:rsidRDefault="00AF5DC2" w:rsidP="00AF5DC2">
      <w:r w:rsidRPr="00AF5DC2">
        <w:t>  - POST /</w:t>
      </w:r>
      <w:proofErr w:type="spellStart"/>
      <w:r w:rsidRPr="00AF5DC2">
        <w:t>api</w:t>
      </w:r>
      <w:proofErr w:type="spellEnd"/>
      <w:r w:rsidRPr="00AF5DC2">
        <w:t>/survey-responses — Submit answers; validates assignment; prevents duplicates.</w:t>
      </w:r>
    </w:p>
    <w:p w14:paraId="6CF07283" w14:textId="77777777" w:rsidR="00AF5DC2" w:rsidRPr="00AF5DC2" w:rsidRDefault="00AF5DC2" w:rsidP="00AF5DC2">
      <w:r w:rsidRPr="00AF5DC2">
        <w:t>- Admin</w:t>
      </w:r>
    </w:p>
    <w:p w14:paraId="5F65EC65" w14:textId="77777777" w:rsidR="00AF5DC2" w:rsidRPr="00AF5DC2" w:rsidRDefault="00AF5DC2" w:rsidP="00AF5DC2">
      <w:r w:rsidRPr="00AF5DC2">
        <w:t>  - GET /</w:t>
      </w:r>
      <w:proofErr w:type="spellStart"/>
      <w:r w:rsidRPr="00AF5DC2">
        <w:t>api</w:t>
      </w:r>
      <w:proofErr w:type="spellEnd"/>
      <w:r w:rsidRPr="00AF5DC2">
        <w:t>/surveys/:id/participants — Retrieve participants by role.</w:t>
      </w:r>
    </w:p>
    <w:p w14:paraId="642AD29B" w14:textId="77777777" w:rsidR="00AF5DC2" w:rsidRPr="00AF5DC2" w:rsidRDefault="00AF5DC2" w:rsidP="00AF5DC2">
      <w:r w:rsidRPr="00AF5DC2">
        <w:lastRenderedPageBreak/>
        <w:t>  - PUT /</w:t>
      </w:r>
      <w:proofErr w:type="spellStart"/>
      <w:r w:rsidRPr="00AF5DC2">
        <w:t>api</w:t>
      </w:r>
      <w:proofErr w:type="spellEnd"/>
      <w:r w:rsidRPr="00AF5DC2">
        <w:t>/surveys/:id/participants — Replace assignments; blocked after end.</w:t>
      </w:r>
    </w:p>
    <w:p w14:paraId="59DE5E12" w14:textId="77777777" w:rsidR="00AF5DC2" w:rsidRPr="00AF5DC2" w:rsidRDefault="00AF5DC2" w:rsidP="00AF5DC2">
      <w:r w:rsidRPr="00AF5DC2">
        <w:t>  - POST /</w:t>
      </w:r>
      <w:proofErr w:type="spellStart"/>
      <w:r w:rsidRPr="00AF5DC2">
        <w:t>api</w:t>
      </w:r>
      <w:proofErr w:type="spellEnd"/>
      <w:r w:rsidRPr="00AF5DC2">
        <w:t xml:space="preserve">/surveys/:id/start — Generate </w:t>
      </w:r>
      <w:proofErr w:type="spellStart"/>
      <w:r w:rsidRPr="00AF5DC2">
        <w:t>url_token</w:t>
      </w:r>
      <w:proofErr w:type="spellEnd"/>
      <w:r w:rsidRPr="00AF5DC2">
        <w:t xml:space="preserve"> and activate.</w:t>
      </w:r>
    </w:p>
    <w:p w14:paraId="42CBC99B" w14:textId="77777777" w:rsidR="00AF5DC2" w:rsidRPr="00AF5DC2" w:rsidRDefault="00AF5DC2" w:rsidP="00AF5DC2">
      <w:r w:rsidRPr="00AF5DC2">
        <w:t>  - PUT /</w:t>
      </w:r>
      <w:proofErr w:type="spellStart"/>
      <w:r w:rsidRPr="00AF5DC2">
        <w:t>api</w:t>
      </w:r>
      <w:proofErr w:type="spellEnd"/>
      <w:r w:rsidRPr="00AF5DC2">
        <w:t>/surveys/:id/status — Update lifecycle (e.g., end).</w:t>
      </w:r>
    </w:p>
    <w:p w14:paraId="1F021CD2" w14:textId="77777777" w:rsidR="00AF5DC2" w:rsidRPr="00AF5DC2" w:rsidRDefault="00AF5DC2" w:rsidP="00AF5DC2">
      <w:r w:rsidRPr="00AF5DC2">
        <w:t>  - GET /</w:t>
      </w:r>
      <w:proofErr w:type="spellStart"/>
      <w:r w:rsidRPr="00AF5DC2">
        <w:t>api</w:t>
      </w:r>
      <w:proofErr w:type="spellEnd"/>
      <w:r w:rsidRPr="00AF5DC2">
        <w:t>/surveys/:id/</w:t>
      </w:r>
      <w:proofErr w:type="spellStart"/>
      <w:r w:rsidRPr="00AF5DC2">
        <w:t>urls</w:t>
      </w:r>
      <w:proofErr w:type="spellEnd"/>
      <w:r w:rsidRPr="00AF5DC2">
        <w:t xml:space="preserve"> — Return single public URL.</w:t>
      </w:r>
    </w:p>
    <w:p w14:paraId="2F187224" w14:textId="77777777" w:rsidR="00AF5DC2" w:rsidRPr="00AF5DC2" w:rsidRDefault="00AF5DC2" w:rsidP="00AF5DC2">
      <w:r w:rsidRPr="00AF5DC2">
        <w:t>  - GET /</w:t>
      </w:r>
      <w:proofErr w:type="spellStart"/>
      <w:r w:rsidRPr="00AF5DC2">
        <w:t>api</w:t>
      </w:r>
      <w:proofErr w:type="spellEnd"/>
      <w:r w:rsidRPr="00AF5DC2">
        <w:t>/surveys/:id/responses — List responses grouped by role.</w:t>
      </w:r>
    </w:p>
    <w:p w14:paraId="57DF9E5A" w14:textId="77777777" w:rsidR="00AF5DC2" w:rsidRPr="00AF5DC2" w:rsidRDefault="00AF5DC2" w:rsidP="00AF5DC2"/>
    <w:p w14:paraId="38CAC347" w14:textId="77777777" w:rsidR="00AF5DC2" w:rsidRPr="00AF5DC2" w:rsidRDefault="00AF5DC2" w:rsidP="00AF5DC2">
      <w:r w:rsidRPr="00AF5DC2">
        <w:rPr>
          <w:b/>
          <w:bCs/>
        </w:rPr>
        <w:t>## 9) Collaboration workflow</w:t>
      </w:r>
    </w:p>
    <w:p w14:paraId="55B259CD" w14:textId="77777777" w:rsidR="00AF5DC2" w:rsidRPr="00AF5DC2" w:rsidRDefault="00AF5DC2" w:rsidP="00AF5DC2"/>
    <w:p w14:paraId="362BF39A" w14:textId="77777777" w:rsidR="00AF5DC2" w:rsidRPr="00AF5DC2" w:rsidRDefault="00AF5DC2" w:rsidP="00AF5DC2">
      <w:r w:rsidRPr="00AF5DC2">
        <w:t>- Branching</w:t>
      </w:r>
    </w:p>
    <w:p w14:paraId="4F2D2486" w14:textId="77777777" w:rsidR="00AF5DC2" w:rsidRPr="00AF5DC2" w:rsidRDefault="00AF5DC2" w:rsidP="00AF5DC2">
      <w:r w:rsidRPr="00AF5DC2">
        <w:t>  - main: stable baseline; merge via PR after review.</w:t>
      </w:r>
    </w:p>
    <w:p w14:paraId="11DF10C2" w14:textId="77777777" w:rsidR="00AF5DC2" w:rsidRPr="00AF5DC2" w:rsidRDefault="00AF5DC2" w:rsidP="00AF5DC2">
      <w:r w:rsidRPr="00AF5DC2">
        <w:t>  - feature branches (e.g., 360-feedback): active development.</w:t>
      </w:r>
    </w:p>
    <w:p w14:paraId="3592A16B" w14:textId="77777777" w:rsidR="00AF5DC2" w:rsidRPr="00AF5DC2" w:rsidRDefault="00AF5DC2" w:rsidP="00AF5DC2">
      <w:r w:rsidRPr="00AF5DC2">
        <w:t>- Commits/PRs</w:t>
      </w:r>
    </w:p>
    <w:p w14:paraId="55474F86" w14:textId="77777777" w:rsidR="00AF5DC2" w:rsidRPr="00AF5DC2" w:rsidRDefault="00AF5DC2" w:rsidP="00AF5DC2">
      <w:r w:rsidRPr="00AF5DC2">
        <w:t>  - Keep commits scoped and messages descriptive.</w:t>
      </w:r>
    </w:p>
    <w:p w14:paraId="2BC2B6BA" w14:textId="77777777" w:rsidR="00AF5DC2" w:rsidRPr="00AF5DC2" w:rsidRDefault="00AF5DC2" w:rsidP="00AF5DC2">
      <w:r w:rsidRPr="00AF5DC2">
        <w:t xml:space="preserve">  - Reference docs/functional-coverage.md when updating </w:t>
      </w:r>
      <w:proofErr w:type="spellStart"/>
      <w:r w:rsidRPr="00AF5DC2">
        <w:t>behavior</w:t>
      </w:r>
      <w:proofErr w:type="spellEnd"/>
      <w:r w:rsidRPr="00AF5DC2">
        <w:t>.</w:t>
      </w:r>
    </w:p>
    <w:p w14:paraId="67E8B863" w14:textId="77777777" w:rsidR="00AF5DC2" w:rsidRPr="00AF5DC2" w:rsidRDefault="00AF5DC2" w:rsidP="00AF5DC2">
      <w:r w:rsidRPr="00AF5DC2">
        <w:t>- Code style</w:t>
      </w:r>
    </w:p>
    <w:p w14:paraId="65F69E5B" w14:textId="77777777" w:rsidR="00AF5DC2" w:rsidRPr="00AF5DC2" w:rsidRDefault="00AF5DC2" w:rsidP="00AF5DC2">
      <w:r w:rsidRPr="00AF5DC2">
        <w:t>  - JavaScript/React/Node conventions; prefer small, testable modules.</w:t>
      </w:r>
    </w:p>
    <w:p w14:paraId="4125F495" w14:textId="77777777" w:rsidR="00AF5DC2" w:rsidRPr="00AF5DC2" w:rsidRDefault="00AF5DC2" w:rsidP="00AF5DC2">
      <w:r w:rsidRPr="00AF5DC2">
        <w:t>- Security</w:t>
      </w:r>
    </w:p>
    <w:p w14:paraId="6824C4B4" w14:textId="77777777" w:rsidR="00AF5DC2" w:rsidRPr="00AF5DC2" w:rsidRDefault="00AF5DC2" w:rsidP="00AF5DC2">
      <w:r w:rsidRPr="00AF5DC2">
        <w:t xml:space="preserve">  - Do not commit secrets; </w:t>
      </w:r>
      <w:proofErr w:type="gramStart"/>
      <w:r w:rsidRPr="00AF5DC2">
        <w:t>use .env</w:t>
      </w:r>
      <w:proofErr w:type="gramEnd"/>
      <w:r w:rsidRPr="00AF5DC2">
        <w:t xml:space="preserve"> and </w:t>
      </w:r>
      <w:proofErr w:type="gramStart"/>
      <w:r w:rsidRPr="00AF5DC2">
        <w:t>sample .</w:t>
      </w:r>
      <w:proofErr w:type="spellStart"/>
      <w:r w:rsidRPr="00AF5DC2">
        <w:t>env</w:t>
      </w:r>
      <w:proofErr w:type="gramEnd"/>
      <w:r w:rsidRPr="00AF5DC2">
        <w:t>.example</w:t>
      </w:r>
      <w:proofErr w:type="spellEnd"/>
      <w:r w:rsidRPr="00AF5DC2">
        <w:t>.</w:t>
      </w:r>
    </w:p>
    <w:p w14:paraId="659B1FA8" w14:textId="77777777" w:rsidR="00AF5DC2" w:rsidRPr="00AF5DC2" w:rsidRDefault="00AF5DC2" w:rsidP="00AF5DC2"/>
    <w:p w14:paraId="0B1A49F3" w14:textId="77777777" w:rsidR="00AF5DC2" w:rsidRPr="00AF5DC2" w:rsidRDefault="00AF5DC2" w:rsidP="00AF5DC2">
      <w:r w:rsidRPr="00AF5DC2">
        <w:rPr>
          <w:b/>
          <w:bCs/>
        </w:rPr>
        <w:t>## 10) Build, test, and run</w:t>
      </w:r>
    </w:p>
    <w:p w14:paraId="0A93A18F" w14:textId="77777777" w:rsidR="00AF5DC2" w:rsidRPr="00AF5DC2" w:rsidRDefault="00AF5DC2" w:rsidP="00AF5DC2"/>
    <w:p w14:paraId="5CA999DA" w14:textId="77777777" w:rsidR="00AF5DC2" w:rsidRPr="00AF5DC2" w:rsidRDefault="00AF5DC2" w:rsidP="00AF5DC2">
      <w:r w:rsidRPr="00AF5DC2">
        <w:t>- Build (Docker): use docker-compose to build with --no-cache when needed.</w:t>
      </w:r>
    </w:p>
    <w:p w14:paraId="71803528" w14:textId="77777777" w:rsidR="00AF5DC2" w:rsidRPr="00AF5DC2" w:rsidRDefault="00AF5DC2" w:rsidP="00AF5DC2">
      <w:r w:rsidRPr="00AF5DC2">
        <w:t>- Lint/tests: add as needed; keep endpoints and UI minimal but robust.</w:t>
      </w:r>
    </w:p>
    <w:p w14:paraId="5E842E20" w14:textId="77777777" w:rsidR="00AF5DC2" w:rsidRPr="00AF5DC2" w:rsidRDefault="00AF5DC2" w:rsidP="00AF5DC2">
      <w:r w:rsidRPr="00AF5DC2">
        <w:t>- Smoke test</w:t>
      </w:r>
    </w:p>
    <w:p w14:paraId="0FEA5F5D" w14:textId="77777777" w:rsidR="00AF5DC2" w:rsidRPr="00AF5DC2" w:rsidRDefault="00AF5DC2" w:rsidP="00AF5DC2">
      <w:r w:rsidRPr="00AF5DC2">
        <w:t>  - Admin UI: View Survey should show participants and summary counts.</w:t>
      </w:r>
    </w:p>
    <w:p w14:paraId="2D592F2E" w14:textId="77777777" w:rsidR="00AF5DC2" w:rsidRPr="00AF5DC2" w:rsidRDefault="00AF5DC2" w:rsidP="00AF5DC2">
      <w:r w:rsidRPr="00AF5DC2">
        <w:t>  - Public: Use single URL, authenticate with a seeded employee, pick role, submit.</w:t>
      </w:r>
    </w:p>
    <w:p w14:paraId="5173BA9F" w14:textId="77777777" w:rsidR="00AF5DC2" w:rsidRPr="00AF5DC2" w:rsidRDefault="00AF5DC2" w:rsidP="00AF5DC2"/>
    <w:p w14:paraId="5FCB4777" w14:textId="77777777" w:rsidR="00AF5DC2" w:rsidRPr="00AF5DC2" w:rsidRDefault="00AF5DC2" w:rsidP="00AF5DC2">
      <w:r w:rsidRPr="00AF5DC2">
        <w:rPr>
          <w:b/>
          <w:bCs/>
        </w:rPr>
        <w:t>## 11) Exporting docs to Word/PDF</w:t>
      </w:r>
    </w:p>
    <w:p w14:paraId="14819B0A" w14:textId="77777777" w:rsidR="00AF5DC2" w:rsidRPr="00AF5DC2" w:rsidRDefault="00AF5DC2" w:rsidP="00AF5DC2"/>
    <w:p w14:paraId="4B259D4F" w14:textId="77777777" w:rsidR="00AF5DC2" w:rsidRPr="00AF5DC2" w:rsidRDefault="00AF5DC2" w:rsidP="00AF5DC2">
      <w:r w:rsidRPr="00AF5DC2">
        <w:t>Options:</w:t>
      </w:r>
    </w:p>
    <w:p w14:paraId="7D10AEE5" w14:textId="77777777" w:rsidR="00AF5DC2" w:rsidRPr="00AF5DC2" w:rsidRDefault="00AF5DC2" w:rsidP="00AF5DC2">
      <w:r w:rsidRPr="00AF5DC2">
        <w:t>- Quick (manual)</w:t>
      </w:r>
    </w:p>
    <w:p w14:paraId="0412872C" w14:textId="77777777" w:rsidR="00AF5DC2" w:rsidRPr="00AF5DC2" w:rsidRDefault="00AF5DC2" w:rsidP="00AF5DC2">
      <w:r w:rsidRPr="00AF5DC2">
        <w:t>  - Open the Markdown in Microsoft Word and "Save As" .docx or PDF.</w:t>
      </w:r>
    </w:p>
    <w:p w14:paraId="55D85FC0" w14:textId="77777777" w:rsidR="00AF5DC2" w:rsidRPr="00AF5DC2" w:rsidRDefault="00AF5DC2" w:rsidP="00AF5DC2">
      <w:r w:rsidRPr="00AF5DC2">
        <w:t>  - Or print to PDF from your Markdown preview.</w:t>
      </w:r>
    </w:p>
    <w:p w14:paraId="68DE2E80" w14:textId="77777777" w:rsidR="00AF5DC2" w:rsidRPr="00AF5DC2" w:rsidRDefault="00AF5DC2" w:rsidP="00AF5DC2">
      <w:r w:rsidRPr="00AF5DC2">
        <w:t xml:space="preserve">- Automated (optional, requires </w:t>
      </w:r>
      <w:proofErr w:type="spellStart"/>
      <w:r w:rsidRPr="00AF5DC2">
        <w:t>pandoc</w:t>
      </w:r>
      <w:proofErr w:type="spellEnd"/>
      <w:r w:rsidRPr="00AF5DC2">
        <w:t>)</w:t>
      </w:r>
    </w:p>
    <w:p w14:paraId="2EAAD7F7" w14:textId="77777777" w:rsidR="00AF5DC2" w:rsidRPr="00AF5DC2" w:rsidRDefault="00AF5DC2" w:rsidP="00AF5DC2">
      <w:r w:rsidRPr="00AF5DC2">
        <w:t>  - Use scripts/export-docs.ps1 to generate .pdf and .docx files for this doc and functional-coverage.md.</w:t>
      </w:r>
    </w:p>
    <w:p w14:paraId="6B2BF50C" w14:textId="77777777" w:rsidR="00AF5DC2" w:rsidRPr="00AF5DC2" w:rsidRDefault="00AF5DC2" w:rsidP="00AF5DC2"/>
    <w:p w14:paraId="1064B0CB" w14:textId="77777777" w:rsidR="00AF5DC2" w:rsidRPr="00AF5DC2" w:rsidRDefault="00AF5DC2" w:rsidP="00AF5DC2">
      <w:r w:rsidRPr="00AF5DC2">
        <w:rPr>
          <w:b/>
          <w:bCs/>
        </w:rPr>
        <w:t>## 12) Sharing the project</w:t>
      </w:r>
    </w:p>
    <w:p w14:paraId="01DF10B9" w14:textId="77777777" w:rsidR="00AF5DC2" w:rsidRPr="00AF5DC2" w:rsidRDefault="00AF5DC2" w:rsidP="00AF5DC2"/>
    <w:p w14:paraId="65914CCA" w14:textId="77777777" w:rsidR="00AF5DC2" w:rsidRPr="00AF5DC2" w:rsidRDefault="00AF5DC2" w:rsidP="00AF5DC2">
      <w:r w:rsidRPr="00AF5DC2">
        <w:t>- To share code/data as of this branch, create an archive of the project subtree. A sample ZIP was created: SurveyProject-360-feedback-YYYYMMDD.zip in the project root.</w:t>
      </w:r>
    </w:p>
    <w:p w14:paraId="123BDB72" w14:textId="77777777" w:rsidR="00AF5DC2" w:rsidRPr="00AF5DC2" w:rsidRDefault="00AF5DC2" w:rsidP="00AF5DC2">
      <w:r w:rsidRPr="00AF5DC2">
        <w:t>- Alternatively, use GitHub to invite collaborators and open PRs to main.</w:t>
      </w:r>
    </w:p>
    <w:p w14:paraId="1D5E6AC6" w14:textId="77777777" w:rsidR="00AF5DC2" w:rsidRPr="00AF5DC2" w:rsidRDefault="00AF5DC2" w:rsidP="00AF5DC2"/>
    <w:p w14:paraId="4A32F6E9" w14:textId="77777777" w:rsidR="00AF5DC2" w:rsidRPr="00AF5DC2" w:rsidRDefault="00AF5DC2" w:rsidP="00AF5DC2">
      <w:r w:rsidRPr="00AF5DC2">
        <w:rPr>
          <w:b/>
          <w:bCs/>
        </w:rPr>
        <w:t>## 13) Troubleshooting</w:t>
      </w:r>
    </w:p>
    <w:p w14:paraId="20371F57" w14:textId="77777777" w:rsidR="00AF5DC2" w:rsidRPr="00AF5DC2" w:rsidRDefault="00AF5DC2" w:rsidP="00AF5DC2"/>
    <w:p w14:paraId="7DBA0626" w14:textId="77777777" w:rsidR="00AF5DC2" w:rsidRPr="00AF5DC2" w:rsidRDefault="00AF5DC2" w:rsidP="00AF5DC2">
      <w:r w:rsidRPr="00AF5DC2">
        <w:t>- SPA routing: nginx fallback must be enabled for client routes.</w:t>
      </w:r>
    </w:p>
    <w:p w14:paraId="648ACCD3" w14:textId="77777777" w:rsidR="00AF5DC2" w:rsidRPr="00AF5DC2" w:rsidRDefault="00AF5DC2" w:rsidP="00AF5DC2">
      <w:r w:rsidRPr="00AF5DC2">
        <w:t>- CORS/URLs: FRONTEND_BASE_URL must match the deployed frontend URL.</w:t>
      </w:r>
    </w:p>
    <w:p w14:paraId="3BE09F95" w14:textId="77777777" w:rsidR="00AF5DC2" w:rsidRPr="00AF5DC2" w:rsidRDefault="00AF5DC2" w:rsidP="00AF5DC2">
      <w:r w:rsidRPr="00AF5DC2">
        <w:t>- Seeds not visible: ensure backend container initialized with a clean DB or run seed logic.</w:t>
      </w:r>
    </w:p>
    <w:p w14:paraId="3356E44E" w14:textId="77777777" w:rsidR="00AF5DC2" w:rsidRPr="00AF5DC2" w:rsidRDefault="00AF5DC2" w:rsidP="00AF5DC2"/>
    <w:p w14:paraId="278161A0" w14:textId="77777777" w:rsidR="00AF5DC2" w:rsidRPr="00AF5DC2" w:rsidRDefault="00AF5DC2" w:rsidP="00AF5DC2">
      <w:r w:rsidRPr="00AF5DC2">
        <w:t>References</w:t>
      </w:r>
    </w:p>
    <w:p w14:paraId="298AF012" w14:textId="77777777" w:rsidR="00AF5DC2" w:rsidRPr="00AF5DC2" w:rsidRDefault="00AF5DC2" w:rsidP="00AF5DC2">
      <w:r w:rsidRPr="00AF5DC2">
        <w:t>- docs/functional-coverage.md — deeper functional coverage and seed specifics.</w:t>
      </w:r>
    </w:p>
    <w:p w14:paraId="0D1F2ED8" w14:textId="77777777" w:rsidR="00AF5DC2" w:rsidRDefault="00AF5DC2"/>
    <w:sectPr w:rsidR="00AF5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DC2"/>
    <w:rsid w:val="00AF5DC2"/>
    <w:rsid w:val="00C4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0102D"/>
  <w15:chartTrackingRefBased/>
  <w15:docId w15:val="{4A6E1A64-AB21-4C63-80DF-9301DAE09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D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D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D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D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D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D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D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D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D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DC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DC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DC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D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D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D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D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D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D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D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F5DC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D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F5DC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F5D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D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D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D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D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D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D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1031</Words>
  <Characters>5882</Characters>
  <Application>Microsoft Office Word</Application>
  <DocSecurity>0</DocSecurity>
  <Lines>49</Lines>
  <Paragraphs>13</Paragraphs>
  <ScaleCrop>false</ScaleCrop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Parin Mathur</dc:creator>
  <cp:keywords/>
  <dc:description/>
  <cp:lastModifiedBy>Parin Mathur</cp:lastModifiedBy>
  <cp:revision>1</cp:revision>
  <dcterms:created xsi:type="dcterms:W3CDTF">2025-09-01T06:21:00Z</dcterms:created>
  <dcterms:modified xsi:type="dcterms:W3CDTF">2025-09-01T06:23:00Z</dcterms:modified>
</cp:coreProperties>
</file>