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E0BA" w14:textId="0AC57ABB" w:rsidR="00E7460E" w:rsidRDefault="00E7460E">
      <w:r>
        <w:t>Teste data 24/01/2022</w:t>
      </w:r>
    </w:p>
    <w:p w14:paraId="05012011" w14:textId="4167E79A" w:rsidR="00375312" w:rsidRDefault="00E7460E">
      <w:r>
        <w:t>Data de entrega e apresentação do trabalho pratico</w:t>
      </w:r>
    </w:p>
    <w:p w14:paraId="27D31257" w14:textId="5AAC9375" w:rsidR="00E7460E" w:rsidRDefault="00E7460E">
      <w:pPr>
        <w:rPr>
          <w:u w:val="single"/>
        </w:rPr>
      </w:pPr>
      <w:r>
        <w:t>31/01/2023 até ás 18 horas</w:t>
      </w:r>
    </w:p>
    <w:p w14:paraId="29A1DB54" w14:textId="77777777" w:rsidR="00E7460E" w:rsidRPr="00E7460E" w:rsidRDefault="00E7460E">
      <w:pPr>
        <w:rPr>
          <w:u w:val="single"/>
        </w:rPr>
      </w:pPr>
    </w:p>
    <w:sectPr w:rsidR="00E7460E" w:rsidRPr="00E74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12"/>
    <w:rsid w:val="00375312"/>
    <w:rsid w:val="00E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AB7D"/>
  <w15:chartTrackingRefBased/>
  <w15:docId w15:val="{F9302411-2406-41F7-8391-594D7180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3</cp:revision>
  <dcterms:created xsi:type="dcterms:W3CDTF">2022-11-08T20:34:00Z</dcterms:created>
  <dcterms:modified xsi:type="dcterms:W3CDTF">2022-11-08T20:39:00Z</dcterms:modified>
</cp:coreProperties>
</file>