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84E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</w:t>
            </w:r>
            <w:r w:rsidR="00E84E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Семенов В. 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</w:p>
    <w:p w:rsidR="002444D4" w:rsidRPr="002444D4" w:rsidRDefault="002444D4" w:rsidP="00244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три базових алгоритму пошуку: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bfs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dfs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uniform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cost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2444D4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2444D4">
        <w:rPr>
          <w:sz w:val="28"/>
          <w:szCs w:val="28"/>
          <w:lang w:val="uk-UA"/>
        </w:rPr>
        <w:t xml:space="preserve"> та бібліотека для роботи з масивами - </w:t>
      </w:r>
      <w:proofErr w:type="spellStart"/>
      <w:r w:rsidR="002444D4">
        <w:rPr>
          <w:sz w:val="28"/>
          <w:szCs w:val="28"/>
          <w:lang w:val="en-US"/>
        </w:rPr>
        <w:t>numpy</w:t>
      </w:r>
      <w:proofErr w:type="spellEnd"/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20334F" w:rsidRDefault="0020334F" w:rsidP="0020334F">
      <w:pPr>
        <w:rPr>
          <w:lang w:val="uk-UA"/>
        </w:rPr>
      </w:pPr>
    </w:p>
    <w:p w:rsidR="00CA0A26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>(пошук в ширину)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виглядає наступним чином:</w:t>
      </w:r>
    </w:p>
    <w:p w:rsidR="002444D4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44D4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побудований на черзі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Проходячи через кожен вузол у графі ми додаємо його у список відвіданих вершин та перевіряємо чи не є він нашим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цілевим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вузлом. Якщо він не є цим вузлом ми додаємо його в чергу. Даний алгоритм проходить пошарово по графу і гарантує найкоротший шлях до цілі.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>пошук в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 xml:space="preserve"> глибину)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наступний вигляд: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реалізації даного алгоритму ми проходимо в глибину по графу і шукаємо цільову вершину.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Якшо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заходимо в кінцевий вузол, але він не є вершиною ми підіймаємось до тієї вершини, яка мала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Також при проході ми помічаємо всі вершини у список відвіданих, щоб уникнути проходження по вже пройденим вершинам.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UCS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84E79" w:rsidRPr="00E84E79">
        <w:rPr>
          <w:rFonts w:ascii="Times New Roman" w:hAnsi="Times New Roman" w:cs="Times New Roman"/>
          <w:sz w:val="28"/>
          <w:szCs w:val="28"/>
          <w:lang w:val="uk-UA"/>
        </w:rPr>
        <w:t>Пошук за критерієм вартості</w:t>
      </w:r>
      <w:r w:rsidR="00E84E7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наступний вигляд: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295D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алгоритм використовує чергу з пріоритетами. Тобто до кожного вузла додається вартість проходу до нього.</w:t>
      </w:r>
      <w:r w:rsidR="00F6295D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схожий на пошук в ширину, але з обиранням найменшої вартості проходу.</w:t>
      </w:r>
    </w:p>
    <w:p w:rsidR="00D90A8D" w:rsidRPr="00D90A8D" w:rsidRDefault="00D90A8D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GoBack"/>
      <w:bookmarkEnd w:id="7"/>
    </w:p>
    <w:p w:rsidR="00F6295D" w:rsidRPr="00F6295D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95D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 UCS = 0.29560526212056476</w:t>
      </w:r>
    </w:p>
    <w:p w:rsidR="00F6295D" w:rsidRPr="00F6295D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95D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 BFS = 1.005417823791504</w:t>
      </w:r>
    </w:p>
    <w:p w:rsidR="006563B6" w:rsidRPr="006563B6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95D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 DFS = 0.36099831263224286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6563B6" w:rsidRPr="006563B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B766F"/>
    <w:rsid w:val="001875E5"/>
    <w:rsid w:val="0020334F"/>
    <w:rsid w:val="002444D4"/>
    <w:rsid w:val="00585603"/>
    <w:rsid w:val="006563B6"/>
    <w:rsid w:val="006769CF"/>
    <w:rsid w:val="00693493"/>
    <w:rsid w:val="0075249A"/>
    <w:rsid w:val="00792016"/>
    <w:rsid w:val="007F11F8"/>
    <w:rsid w:val="008D4B78"/>
    <w:rsid w:val="008F048B"/>
    <w:rsid w:val="00A05676"/>
    <w:rsid w:val="00B95F54"/>
    <w:rsid w:val="00CA0A26"/>
    <w:rsid w:val="00CD2773"/>
    <w:rsid w:val="00D67F7B"/>
    <w:rsid w:val="00D90A8D"/>
    <w:rsid w:val="00DF22DB"/>
    <w:rsid w:val="00E57680"/>
    <w:rsid w:val="00E84E79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FC7A-28D2-404D-9478-8E0CF312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Учетная запись Майкрософт</cp:lastModifiedBy>
  <cp:revision>8</cp:revision>
  <dcterms:created xsi:type="dcterms:W3CDTF">2021-09-07T18:48:00Z</dcterms:created>
  <dcterms:modified xsi:type="dcterms:W3CDTF">2022-01-19T10:27:00Z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