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50" w:type="dxa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473"/>
        <w:gridCol w:w="2508"/>
        <w:gridCol w:w="3038"/>
        <w:gridCol w:w="889"/>
      </w:tblGrid>
      <w:tr w:rsidR="00277CC1" w:rsidRPr="00277CC1" w:rsidTr="00277CC1">
        <w:trPr>
          <w:trHeight w:val="42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 w:eastAsia="uk-UA"/>
              </w:rPr>
              <w:t>I</w:t>
            </w:r>
            <w:r w:rsidRPr="00277CC1">
              <w:rPr>
                <w:rFonts w:eastAsia="Times New Roman" w:cs="Times New Roman"/>
                <w:b/>
                <w:bCs/>
                <w:sz w:val="24"/>
                <w:szCs w:val="24"/>
                <w:lang w:eastAsia="uk-UA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b/>
                <w:bCs/>
                <w:sz w:val="24"/>
                <w:szCs w:val="24"/>
                <w:lang w:eastAsia="uk-UA"/>
              </w:rPr>
              <w:t>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b/>
                <w:bCs/>
                <w:sz w:val="24"/>
                <w:szCs w:val="24"/>
                <w:lang w:eastAsia="uk-UA"/>
              </w:rPr>
              <w:t>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b/>
                <w:bCs/>
                <w:sz w:val="24"/>
                <w:szCs w:val="24"/>
                <w:lang w:eastAsia="uk-UA"/>
              </w:rPr>
              <w:t>Expected</w:t>
            </w:r>
            <w:proofErr w:type="spellEnd"/>
            <w:r w:rsidRPr="00277CC1">
              <w:rPr>
                <w:rFonts w:eastAsia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b/>
                <w:bCs/>
                <w:sz w:val="24"/>
                <w:szCs w:val="24"/>
                <w:lang w:eastAsia="uk-UA"/>
              </w:rPr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b/>
                <w:bCs/>
                <w:sz w:val="24"/>
                <w:szCs w:val="24"/>
                <w:lang w:eastAsia="uk-UA"/>
              </w:rPr>
              <w:t>Priority</w:t>
            </w:r>
            <w:proofErr w:type="spellEnd"/>
          </w:p>
        </w:tc>
      </w:tr>
      <w:tr w:rsidR="00277CC1" w:rsidRPr="00277CC1" w:rsidTr="00277CC1">
        <w:trPr>
          <w:trHeight w:val="1681"/>
          <w:tblCellSpacing w:w="15" w:type="dxa"/>
        </w:trPr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Verify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visibility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and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accessibility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1.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Navigate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to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</w:t>
            </w: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arious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pages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website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2.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Locate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bar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bar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visible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and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accessible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from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every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page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without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scrolling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High</w:t>
            </w:r>
            <w:proofErr w:type="spellEnd"/>
          </w:p>
        </w:tc>
      </w:tr>
      <w:tr w:rsidR="00277CC1" w:rsidRPr="00277CC1" w:rsidTr="00277CC1">
        <w:trPr>
          <w:trHeight w:val="1253"/>
          <w:tblCellSpacing w:w="15" w:type="dxa"/>
        </w:trPr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Verify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default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state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1.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Navigate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to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any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page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website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2.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Check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default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state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field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field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should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be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empty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when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page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loads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Medium</w:t>
            </w:r>
            <w:proofErr w:type="spellEnd"/>
          </w:p>
        </w:tc>
      </w:tr>
      <w:tr w:rsidR="00277CC1" w:rsidRPr="00277CC1" w:rsidTr="00277CC1">
        <w:trPr>
          <w:trHeight w:val="2109"/>
          <w:tblCellSpacing w:w="15" w:type="dxa"/>
        </w:trPr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Verify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functionality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valid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keyword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and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filters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1.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Enter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valid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keyword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field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  <w:p w:rsid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2.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Apply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various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filters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if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applicable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).</w:t>
            </w:r>
          </w:p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Click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button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Relevant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bookmarkStart w:id="0" w:name="_GoBack"/>
            <w:bookmarkEnd w:id="0"/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results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should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be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displayed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according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to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entered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keyword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and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applied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filters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High</w:t>
            </w:r>
            <w:proofErr w:type="spellEnd"/>
          </w:p>
        </w:tc>
      </w:tr>
      <w:tr w:rsidR="00277CC1" w:rsidRPr="00277CC1" w:rsidTr="00277CC1">
        <w:trPr>
          <w:trHeight w:val="1681"/>
          <w:tblCellSpacing w:w="15" w:type="dxa"/>
        </w:trPr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Verify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functionality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incorrect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invalid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1.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Enter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incorrect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or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invalid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keyword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field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2.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Click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button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appropriate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error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message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should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be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displayed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or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no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results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should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be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shown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High</w:t>
            </w:r>
            <w:proofErr w:type="spellEnd"/>
          </w:p>
        </w:tc>
      </w:tr>
      <w:tr w:rsidR="00277CC1" w:rsidRPr="00277CC1" w:rsidTr="00277CC1">
        <w:trPr>
          <w:trHeight w:val="1253"/>
          <w:tblCellSpacing w:w="15" w:type="dxa"/>
        </w:trPr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Verify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correctness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of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1.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Perform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known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valid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keyword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2.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Verify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each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displayed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result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All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displayed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results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should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match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criteria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High</w:t>
            </w:r>
            <w:proofErr w:type="spellEnd"/>
          </w:p>
        </w:tc>
      </w:tr>
      <w:tr w:rsidR="00277CC1" w:rsidRPr="00277CC1" w:rsidTr="00277CC1">
        <w:trPr>
          <w:trHeight w:val="1253"/>
          <w:tblCellSpacing w:w="15" w:type="dxa"/>
        </w:trPr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Verify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redirection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to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details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page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from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1.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Perform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valid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keyword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2.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Click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result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link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details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page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for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selected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item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should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open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correctly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Medium</w:t>
            </w:r>
            <w:proofErr w:type="spellEnd"/>
          </w:p>
        </w:tc>
      </w:tr>
      <w:tr w:rsidR="00277CC1" w:rsidRPr="00277CC1" w:rsidTr="00277CC1">
        <w:trPr>
          <w:trHeight w:val="1681"/>
          <w:tblCellSpacing w:w="15" w:type="dxa"/>
        </w:trPr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TC007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Verify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field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accepts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alphanumeric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1.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Enter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alphanumeric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characters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field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2.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Click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button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should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execute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successfully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alphanumeric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input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Medium</w:t>
            </w:r>
            <w:proofErr w:type="spellEnd"/>
          </w:p>
        </w:tc>
      </w:tr>
      <w:tr w:rsidR="00277CC1" w:rsidRPr="00277CC1" w:rsidTr="00277CC1">
        <w:trPr>
          <w:trHeight w:val="1712"/>
          <w:tblCellSpacing w:w="15" w:type="dxa"/>
        </w:trPr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TC008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Verify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field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accepts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special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symbols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1.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Enter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special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symbols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in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field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e.g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., !@#$%^&amp;*()).</w:t>
            </w:r>
          </w:p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2.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Click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on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button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The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search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should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execute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successfully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special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symbols</w:t>
            </w:r>
            <w:proofErr w:type="spellEnd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77CC1" w:rsidRPr="00277CC1" w:rsidRDefault="00277CC1" w:rsidP="00277CC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77CC1">
              <w:rPr>
                <w:rFonts w:eastAsia="Times New Roman" w:cs="Times New Roman"/>
                <w:sz w:val="24"/>
                <w:szCs w:val="24"/>
                <w:lang w:eastAsia="uk-UA"/>
              </w:rPr>
              <w:t>Medium</w:t>
            </w:r>
            <w:proofErr w:type="spellEnd"/>
          </w:p>
        </w:tc>
      </w:tr>
    </w:tbl>
    <w:p w:rsidR="00223047" w:rsidRDefault="00223047"/>
    <w:sectPr w:rsidR="00223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DB"/>
    <w:rsid w:val="00223047"/>
    <w:rsid w:val="00277CC1"/>
    <w:rsid w:val="0047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772FA-3E35-41AE-A54C-0BFBF3F8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1151</Words>
  <Characters>657</Characters>
  <Application>Microsoft Office Word</Application>
  <DocSecurity>0</DocSecurity>
  <Lines>5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2024-07-24T07:03:00Z</dcterms:created>
  <dcterms:modified xsi:type="dcterms:W3CDTF">2024-07-24T07:05:00Z</dcterms:modified>
</cp:coreProperties>
</file>