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6F9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</w:rPr>
        <w:drawing>
          <wp:inline distB="114300" distT="114300" distL="114300" distR="114300">
            <wp:extent cx="228600" cy="274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8505d"/>
          <w:sz w:val="60"/>
          <w:szCs w:val="60"/>
          <w:rtl w:val="0"/>
        </w:rPr>
        <w:t xml:space="preserve">py-</w:t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60"/>
          <w:szCs w:val="60"/>
          <w:rtl w:val="0"/>
        </w:rPr>
        <w:t xml:space="preserve">lib</w:t>
      </w:r>
      <w:r w:rsidDel="00000000" w:rsidR="00000000" w:rsidRPr="00000000">
        <w:rPr>
          <w:rFonts w:ascii="Roboto" w:cs="Roboto" w:eastAsia="Roboto" w:hAnsi="Roboto"/>
          <w:color w:val="48505d"/>
          <w:sz w:val="60"/>
          <w:szCs w:val="60"/>
          <w:rtl w:val="0"/>
        </w:rPr>
        <w:t xml:space="preserve">p2p Open Maintainers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758xoj4r1rl" w:id="1"/>
      <w:bookmarkEnd w:id="1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4,4,Heading 5,5,Heading 6,6,"</w:instrText>
            <w:fldChar w:fldCharType="separate"/>
          </w:r>
          <w:hyperlink w:anchor="_c1b2fm7ypg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Sep 26,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12h28enlu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22,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wiqle8e7z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Jul 25,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5jn6pj9zc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Jun 27,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ixy78ceyg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May 23,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bjhecfmcfz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Apr 25,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toaytomf3t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Mar 28, 2024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1b2fm7ypgij" w:id="2"/>
      <w:bookmarkEnd w:id="2"/>
      <w:r w:rsidDel="00000000" w:rsidR="00000000" w:rsidRPr="00000000">
        <w:rPr>
          <w:rtl w:val="0"/>
        </w:rPr>
        <w:t xml:space="preserve">Sep 26,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dtukudb9svh" w:id="3"/>
      <w:bookmarkEnd w:id="3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https://lu.ma/libp2p?tag=python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Video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https://meet.google.com/kjw-pzor-rrw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rclqm3nudjpi" w:id="4"/>
      <w:bookmarkEnd w:id="4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@pacrob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@vipulnayyar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405e07qspu8" w:id="5"/>
      <w:bookmarkEnd w:id="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PL Dev Guild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https://discord.gg/gXG9tGa5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@dwgrantham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Trying to get more help by pushing for python libp2p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Nestor Campos and Benjamin Barber were drive bys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1l5nvegcu88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@vipulnayyar came to introduce himself as the dev guild memeber working on py-libp2p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aak17jq8kgxv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@vipulnayyar to create gdoc for his Identify protocol project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@dhuseby and @pacrob to review and add context detail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@dhuseby and @pacrob to be available over discord for help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512h28enlug1" w:id="8"/>
      <w:bookmarkEnd w:id="8"/>
      <w:r w:rsidDel="00000000" w:rsidR="00000000" w:rsidRPr="00000000">
        <w:rPr>
          <w:rtl w:val="0"/>
        </w:rPr>
        <w:t xml:space="preserve">Aug 22,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z5j5mtytv1he" w:id="9"/>
      <w:bookmarkEnd w:id="9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https://lu.ma/libp2p?tag=python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Video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https://meet.google.com/kjw-pzor-rrw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yuqosoxf609p" w:id="10"/>
      <w:bookmarkEnd w:id="10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@pacrob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a93jpj9mlr0" w:id="11"/>
      <w:bookmarkEnd w:id="1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@pacrob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summer time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summer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9uowkzyk38d5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o8w2jpa6mo1f" w:id="13"/>
      <w:bookmarkEnd w:id="1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Track down Nestor Campos and try to get anything out of him on the interop testing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down Benjamin Barber about the hugging face integration work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@pacrob to talk to Rodrigo about Ethereum funding possibility for py-libp2p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swiqle8e7zh7" w:id="14"/>
      <w:bookmarkEnd w:id="14"/>
      <w:r w:rsidDel="00000000" w:rsidR="00000000" w:rsidRPr="00000000">
        <w:rPr>
          <w:rtl w:val="0"/>
        </w:rPr>
        <w:t xml:space="preserve">Jul 25,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7i1fdjghh0g" w:id="15"/>
      <w:bookmarkEnd w:id="15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https://lu.ma/libp2p?tag=python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Video link: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https://meet.google.com/kjw-pzor-rrw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di7qns60skh6" w:id="16"/>
      <w:bookmarkEnd w:id="16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@pacrob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@arilotter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@NimraAzmat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beo2cx3uahou" w:id="17"/>
      <w:bookmarkEnd w:id="1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@pacrob update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v0.2.0 is out!!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What’s next?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 Dev Guild developer Nestor Campos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to get py-libp2p into interop testing framework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Benjamin Barber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Interested in AI related integration at the libp2p level for IPFS/Hugging Face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ndx8941s834j" w:id="18"/>
      <w:bookmarkEnd w:id="1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@pacrob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new updates for actual changes to the lib, but I spent my time last weekend going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install_requires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dependencies to see if there was anything still concerning. The only that are not regularly maintained are: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base58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last release 2021 - not archived - looks pretty small so may not matter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multiaddr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last release 2019 - archived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noiseprotocol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last release 2020 - not archived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pymultihash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last release 2016 - archived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thought about just pinning them to the latest version, but doesn't seem urgent. Otherwise, I'm gonna spend some time building things with it to get a better sense of how all the pieces fit.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@arilotter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Works for Nous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 related use cases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Hole punching is the first need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@NimraAzmat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Working with js-libp2p and just wanted to meet some of the libp2p people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Based in Islamabad Pakistan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amczcx2urq60" w:id="19"/>
      <w:bookmarkEnd w:id="19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15jn6pj9zc11" w:id="20"/>
      <w:bookmarkEnd w:id="20"/>
      <w:r w:rsidDel="00000000" w:rsidR="00000000" w:rsidRPr="00000000">
        <w:rPr>
          <w:rtl w:val="0"/>
        </w:rPr>
        <w:t xml:space="preserve">Jun 27,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2rzh2axkc9ez" w:id="21"/>
      <w:bookmarkEnd w:id="21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https://lu.ma/libp2p?tag=python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Video link: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https://meet.google.com/kjw-pzor-rrw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d55oun2neu0o" w:id="22"/>
      <w:bookmarkEnd w:id="2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@pacrob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f5qv10f8bkk7" w:id="23"/>
      <w:bookmarkEnd w:id="2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Went through the docs and there were no hitches. It’s well documented.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3v0zvzm7iosy" w:id="24"/>
      <w:bookmarkEnd w:id="2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@pacrob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7i5zjt8zdjpu" w:id="25"/>
      <w:bookmarkEnd w:id="2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pixy78ceyglf" w:id="26"/>
      <w:bookmarkEnd w:id="26"/>
      <w:r w:rsidDel="00000000" w:rsidR="00000000" w:rsidRPr="00000000">
        <w:rPr>
          <w:rtl w:val="0"/>
        </w:rPr>
        <w:t xml:space="preserve">May 23,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o6qc6cyubj2o" w:id="27"/>
      <w:bookmarkEnd w:id="27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https://lu.ma/libp2p?tag=python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Video link: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https://meet.google.com/kjw-pzor-rrw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66gzf9c99hm" w:id="28"/>
      <w:bookmarkEnd w:id="28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@pacrob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diw57n389rzf" w:id="29"/>
      <w:bookmarkEnd w:id="2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progress to report, been nailed down with PKI infrastructure work.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61vxbl5qergq" w:id="30"/>
      <w:bookmarkEnd w:id="3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@pacrob 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Got the typing working using MyPy typing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Re-enabled type checking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are running for Python 3.8 - 3.12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for development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3.11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Pyenv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 install 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virtualenv new &lt;folder&gt;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virtualenv activate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@dhuseby 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Went through all of the Issues backlog and added them to the project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 kanban: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https://github.com/orgs/libp2p/projects/12/views/3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8xwvam2emaqv" w:id="31"/>
      <w:bookmarkEnd w:id="31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@dhuseby to go through the “latest” docs on cloning, get setting, run the tests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 test tests/core</w:t>
      </w:r>
      <w:r w:rsidDel="00000000" w:rsidR="00000000" w:rsidRPr="00000000">
        <w:rPr>
          <w:rtl w:val="0"/>
        </w:rPr>
        <w:t xml:space="preserve"> and document any hitches encountered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left="0" w:firstLine="0"/>
        <w:rPr/>
      </w:pPr>
      <w:bookmarkStart w:colFirst="0" w:colLast="0" w:name="_3bjhecfmcfz" w:id="32"/>
      <w:bookmarkEnd w:id="32"/>
      <w:r w:rsidDel="00000000" w:rsidR="00000000" w:rsidRPr="00000000">
        <w:rPr>
          <w:rtl w:val="0"/>
        </w:rPr>
        <w:t xml:space="preserve">Apr 25,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h13t5wtiey3y" w:id="33"/>
      <w:bookmarkEnd w:id="33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https://lu.ma/libp2p?tag=python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Video link: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https://meet.google.com/kjw-pzor-rrw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line="240" w:lineRule="auto"/>
        <w:rPr/>
      </w:pPr>
      <w:bookmarkStart w:colFirst="0" w:colLast="0" w:name="_dp6leecfz8b5" w:id="34"/>
      <w:bookmarkEnd w:id="34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@pacrob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ginxhyp4is9x" w:id="35"/>
      <w:bookmarkEnd w:id="3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Upcoming python events: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https://www.python.org/events/python-events/date/2024/07/16/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submission deadline was 18 December, 2023 😣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4k7tvc2h5m3" w:id="36"/>
      <w:bookmarkEnd w:id="3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@pacrob 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 cleaned up and building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welcoming front page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 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Investigated py-con, we missed the talk proposal deadline but I added to the year-end wrap-up todo list to get submissions out for py-con 2025 as well as other language cons (e.g. RustConf, etc)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y5gyx8ryufpd" w:id="37"/>
      <w:bookmarkEnd w:id="3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@pacrob 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Continue pushing on documentation cleanup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a demo or two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@dhuseby 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an Epic to the project for tracking interop testing integration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 the Makefile and .ts config to get it running to establish test first development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Recruit at least 2 more people to attend the next meeting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prepared set of “good first bugs” and “chores” so that there is work to be done by the new attendees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the libp2p Day event in November a task to recruit past Ethereum Beacon Chain libp2p developers to come give a retrospective talk and help us build a plan for a py-libp2p Beacon Chain peer.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b w:val="1"/>
        </w:rPr>
      </w:pPr>
      <w:bookmarkStart w:colFirst="0" w:colLast="0" w:name="_ytoaytomf3tq" w:id="38"/>
      <w:bookmarkEnd w:id="38"/>
      <w:r w:rsidDel="00000000" w:rsidR="00000000" w:rsidRPr="00000000">
        <w:rPr>
          <w:rtl w:val="0"/>
        </w:rPr>
        <w:t xml:space="preserve">Mar 28,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j0866owbcgxu" w:id="39"/>
      <w:bookmarkEnd w:id="39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https://lu.ma/libp2p?tag=python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Video link: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https://meet.google.com/kjw-pzor-rrw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line="360" w:lineRule="auto"/>
        <w:rPr/>
      </w:pPr>
      <w:bookmarkStart w:colFirst="0" w:colLast="0" w:name="_1gk27x6fgtxl" w:id="40"/>
      <w:bookmarkEnd w:id="40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@pacrob 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anhfxpadpqp0" w:id="41"/>
      <w:bookmarkEnd w:id="4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from @pacrob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from @dhuseby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kwvhajdye908" w:id="42"/>
      <w:bookmarkEnd w:id="4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 libp2p stack: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build your own compatible libp2p stack from scratch in an afternoon - Marten Seemann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@pacrob’s update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Still working on getting PyPi and readthedocs account u/p from @carver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 project for the next steps: https://github.com/orgs/libp2p/projects/12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Priority: working on updating docs with a working ping example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the whole thing works from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Fixing the external library dependencies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Specifically the async functions library (maybe update to asyncio)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a list to triage if we can just update, need to replace, or need to remove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@dhuseby’s update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an epic with tasks to meet minimal libp2p characteristics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an epic for getting py-libp2p into the interop testing framework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an epic for universal connectivity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i4e4b2mh7tc0" w:id="43"/>
      <w:bookmarkEnd w:id="4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@dhuseby 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any python conferences/meetups that we can speak at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pha2tkurff5v" w:id="44"/>
      <w:bookmarkEnd w:id="44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48505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</w:pPr>
    <w:rPr>
      <w:rFonts w:ascii="Roboto Black" w:cs="Roboto Black" w:eastAsia="Roboto Black" w:hAnsi="Robo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40" w:lineRule="auto"/>
    </w:pPr>
    <w:rPr>
      <w:rFonts w:ascii="Roboto Medium" w:cs="Roboto Medium" w:eastAsia="Roboto Medium" w:hAnsi="Roboto Medium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Roboto" w:cs="Roboto" w:eastAsia="Roboto" w:hAnsi="Roboto"/>
      <w:color w:val="48505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200" w:line="240" w:lineRule="auto"/>
    </w:pPr>
    <w:rPr>
      <w:rFonts w:ascii="Roboto" w:cs="Roboto" w:eastAsia="Roboto" w:hAnsi="Roboto"/>
      <w:b w:val="1"/>
      <w:color w:val="48505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u.ma/libp2p?tag=python" TargetMode="External"/><Relationship Id="rId22" Type="http://schemas.openxmlformats.org/officeDocument/2006/relationships/hyperlink" Target="https://github.com/orgs/libp2p/projects/12" TargetMode="External"/><Relationship Id="rId21" Type="http://schemas.openxmlformats.org/officeDocument/2006/relationships/hyperlink" Target="https://meet.google.com/kjw-pzor-rrw" TargetMode="External"/><Relationship Id="rId24" Type="http://schemas.openxmlformats.org/officeDocument/2006/relationships/hyperlink" Target="https://lu.ma/libp2p?tag=python" TargetMode="External"/><Relationship Id="rId23" Type="http://schemas.openxmlformats.org/officeDocument/2006/relationships/hyperlink" Target="https://github.com/orgs/libp2p/projects/12/views/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rgs/libp2p/projects/12" TargetMode="External"/><Relationship Id="rId26" Type="http://schemas.openxmlformats.org/officeDocument/2006/relationships/hyperlink" Target="https://github.com/orgs/libp2p/projects/12" TargetMode="External"/><Relationship Id="rId25" Type="http://schemas.openxmlformats.org/officeDocument/2006/relationships/hyperlink" Target="https://meet.google.com/kjw-pzor-rrw" TargetMode="External"/><Relationship Id="rId28" Type="http://schemas.openxmlformats.org/officeDocument/2006/relationships/hyperlink" Target="https://lu.ma/libp2p?tag=python" TargetMode="External"/><Relationship Id="rId27" Type="http://schemas.openxmlformats.org/officeDocument/2006/relationships/hyperlink" Target="https://www.python.org/events/python-events/date/2024/07/16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meet.google.com/kjw-pzor-rrw" TargetMode="External"/><Relationship Id="rId7" Type="http://schemas.openxmlformats.org/officeDocument/2006/relationships/hyperlink" Target="https://lu.ma/libp2p?tag=python" TargetMode="External"/><Relationship Id="rId8" Type="http://schemas.openxmlformats.org/officeDocument/2006/relationships/hyperlink" Target="https://meet.google.com/kjw-pzor-rrw" TargetMode="External"/><Relationship Id="rId30" Type="http://schemas.openxmlformats.org/officeDocument/2006/relationships/hyperlink" Target="https://www.youtube.com/watch?v=aDHymXQJ4bs" TargetMode="External"/><Relationship Id="rId11" Type="http://schemas.openxmlformats.org/officeDocument/2006/relationships/hyperlink" Target="https://lu.ma/libp2p?tag=python" TargetMode="External"/><Relationship Id="rId10" Type="http://schemas.openxmlformats.org/officeDocument/2006/relationships/hyperlink" Target="https://discord.gg/gXG9tGa5" TargetMode="External"/><Relationship Id="rId13" Type="http://schemas.openxmlformats.org/officeDocument/2006/relationships/hyperlink" Target="https://github.com/orgs/libp2p/projects/12" TargetMode="External"/><Relationship Id="rId12" Type="http://schemas.openxmlformats.org/officeDocument/2006/relationships/hyperlink" Target="https://meet.google.com/kjw-pzor-rrw" TargetMode="External"/><Relationship Id="rId15" Type="http://schemas.openxmlformats.org/officeDocument/2006/relationships/hyperlink" Target="https://meet.google.com/kjw-pzor-rrw" TargetMode="External"/><Relationship Id="rId14" Type="http://schemas.openxmlformats.org/officeDocument/2006/relationships/hyperlink" Target="https://lu.ma/libp2p?tag=python" TargetMode="External"/><Relationship Id="rId17" Type="http://schemas.openxmlformats.org/officeDocument/2006/relationships/hyperlink" Target="https://lu.ma/libp2p?tag=python" TargetMode="External"/><Relationship Id="rId16" Type="http://schemas.openxmlformats.org/officeDocument/2006/relationships/hyperlink" Target="https://github.com/orgs/libp2p/projects/12" TargetMode="External"/><Relationship Id="rId19" Type="http://schemas.openxmlformats.org/officeDocument/2006/relationships/hyperlink" Target="https://github.com/orgs/libp2p/projects/12" TargetMode="External"/><Relationship Id="rId18" Type="http://schemas.openxmlformats.org/officeDocument/2006/relationships/hyperlink" Target="https://meet.google.com/kjw-pzor-rrw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RobotoMedium-boldItalic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RobotoMedium-italic.ttf"/><Relationship Id="rId14" Type="http://schemas.openxmlformats.org/officeDocument/2006/relationships/font" Target="fonts/RobotoMono-bold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