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5050" w14:textId="27E004C4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-A teacher can teach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many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class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es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, and each class is taught by one teacher. So, the teacher can have a One-to-Many (1:M) relationship with the class.</w:t>
      </w:r>
    </w:p>
    <w:p w14:paraId="534C3143" w14:textId="2D0AA8CA" w:rsidR="00084AD0" w:rsidRDefault="00084AD0" w:rsidP="00084A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color w:val="333333"/>
          <w:bdr w:val="none" w:sz="0" w:space="0" w:color="auto" w:frame="1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-A school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 xml:space="preserve">has many 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classes, and classes are contained in each school. So, the school has a One-to-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many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(1:1) relationship with the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classes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.</w:t>
      </w:r>
    </w:p>
    <w:p w14:paraId="0CFA11DF" w14:textId="4867D92A" w:rsidR="00084AD0" w:rsidRPr="00D25D82" w:rsidRDefault="00084AD0" w:rsidP="00084A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>
        <w:rPr>
          <w:rStyle w:val="Strong"/>
          <w:b w:val="0"/>
          <w:bCs w:val="0"/>
          <w:color w:val="333333"/>
          <w:bdr w:val="none" w:sz="0" w:space="0" w:color="auto" w:frame="1"/>
        </w:rPr>
        <w:t>-Each class has multiple days of attendance, and there is attendance for multiple classes. Therefore, there is a Many-to-Many (</w:t>
      </w:r>
      <w:proofErr w:type="gramStart"/>
      <w:r>
        <w:rPr>
          <w:rStyle w:val="Strong"/>
          <w:b w:val="0"/>
          <w:bCs w:val="0"/>
          <w:color w:val="333333"/>
          <w:bdr w:val="none" w:sz="0" w:space="0" w:color="auto" w:frame="1"/>
        </w:rPr>
        <w:t>M:N</w:t>
      </w:r>
      <w:proofErr w:type="gramEnd"/>
      <w:r>
        <w:rPr>
          <w:rStyle w:val="Strong"/>
          <w:b w:val="0"/>
          <w:bCs w:val="0"/>
          <w:color w:val="333333"/>
          <w:bdr w:val="none" w:sz="0" w:space="0" w:color="auto" w:frame="1"/>
        </w:rPr>
        <w:t>) relationship between attendance and classes.</w:t>
      </w:r>
    </w:p>
    <w:p w14:paraId="646ECD46" w14:textId="77777777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-A student can enroll in many classes, and each class is enrolled by many students.</w:t>
      </w:r>
    </w:p>
    <w:p w14:paraId="09C5E9D3" w14:textId="77777777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So, the students have a Many-to-Many (</w:t>
      </w:r>
      <w:proofErr w:type="gramStart"/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M:N</w:t>
      </w:r>
      <w:proofErr w:type="gramEnd"/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) relationship with classes.</w:t>
      </w:r>
    </w:p>
    <w:p w14:paraId="08A7ECA4" w14:textId="00C4AC95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-A student </w:t>
      </w:r>
      <w:r w:rsidR="00084AD0">
        <w:rPr>
          <w:rStyle w:val="Strong"/>
          <w:b w:val="0"/>
          <w:bCs w:val="0"/>
          <w:color w:val="333333"/>
          <w:bdr w:val="none" w:sz="0" w:space="0" w:color="auto" w:frame="1"/>
        </w:rPr>
        <w:t>has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 xml:space="preserve"> multiple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attendance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s in a day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, and each attendance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has multiple students on it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.</w:t>
      </w:r>
    </w:p>
    <w:p w14:paraId="2D2E10C4" w14:textId="13578B6F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So, the student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have a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Many-to-Many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(</w:t>
      </w:r>
      <w:proofErr w:type="gramStart"/>
      <w:r>
        <w:rPr>
          <w:rStyle w:val="Strong"/>
          <w:b w:val="0"/>
          <w:bCs w:val="0"/>
          <w:color w:val="333333"/>
          <w:bdr w:val="none" w:sz="0" w:space="0" w:color="auto" w:frame="1"/>
        </w:rPr>
        <w:t>M:N</w:t>
      </w:r>
      <w:proofErr w:type="gramEnd"/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) relationship with the attendance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.</w:t>
      </w:r>
    </w:p>
    <w:p w14:paraId="5B460A17" w14:textId="77777777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-A teacher can check attendances, and attendances are checked by teachers.</w:t>
      </w:r>
    </w:p>
    <w:p w14:paraId="28FDFADC" w14:textId="77777777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So, the teachers have Many-to-Many (</w:t>
      </w:r>
      <w:proofErr w:type="gramStart"/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M:N</w:t>
      </w:r>
      <w:proofErr w:type="gramEnd"/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) relationship with the attendances.</w:t>
      </w:r>
    </w:p>
    <w:p w14:paraId="328D8FFB" w14:textId="0ED14004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-A student can attend </w:t>
      </w:r>
      <w:r w:rsidR="008B17A1">
        <w:rPr>
          <w:rStyle w:val="Strong"/>
          <w:b w:val="0"/>
          <w:bCs w:val="0"/>
          <w:color w:val="333333"/>
          <w:bdr w:val="none" w:sz="0" w:space="0" w:color="auto" w:frame="1"/>
        </w:rPr>
        <w:t>a</w:t>
      </w:r>
      <w:bookmarkStart w:id="0" w:name="_GoBack"/>
      <w:bookmarkEnd w:id="0"/>
      <w:r w:rsidR="008B17A1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school, and the school is attended by many students.</w:t>
      </w:r>
    </w:p>
    <w:p w14:paraId="7BD963A6" w14:textId="19FF2171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So,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each school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has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a One-to-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Many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(1: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M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) relationship with the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students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.</w:t>
      </w:r>
    </w:p>
    <w:p w14:paraId="5DD0E4D8" w14:textId="262F3131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-</w:t>
      </w:r>
      <w:r w:rsidR="00E5058B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A p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 xml:space="preserve">arent </w:t>
      </w:r>
      <w:r w:rsidR="00E5058B">
        <w:rPr>
          <w:rStyle w:val="Strong"/>
          <w:b w:val="0"/>
          <w:bCs w:val="0"/>
          <w:color w:val="333333"/>
          <w:bdr w:val="none" w:sz="0" w:space="0" w:color="auto" w:frame="1"/>
        </w:rPr>
        <w:t>is responsible for one student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, and each student has a parent (in this instance, one parent is chosen as the primary guardian</w:t>
      </w:r>
      <w:r w:rsidR="00E5058B">
        <w:rPr>
          <w:rStyle w:val="Strong"/>
          <w:b w:val="0"/>
          <w:bCs w:val="0"/>
          <w:color w:val="333333"/>
          <w:bdr w:val="none" w:sz="0" w:space="0" w:color="auto" w:frame="1"/>
        </w:rPr>
        <w:t>)</w:t>
      </w:r>
    </w:p>
    <w:p w14:paraId="2EDF3C5B" w14:textId="3FD0B84E" w:rsidR="00D25D82" w:rsidRPr="00D25D82" w:rsidRDefault="00D25D82" w:rsidP="00D25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</w:rPr>
      </w:pP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So, the 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parents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ha</w:t>
      </w:r>
      <w:r>
        <w:rPr>
          <w:rStyle w:val="Strong"/>
          <w:b w:val="0"/>
          <w:bCs w:val="0"/>
          <w:color w:val="333333"/>
          <w:bdr w:val="none" w:sz="0" w:space="0" w:color="auto" w:frame="1"/>
        </w:rPr>
        <w:t>ve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a One-to-</w:t>
      </w:r>
      <w:r w:rsidR="00E5058B">
        <w:rPr>
          <w:rStyle w:val="Strong"/>
          <w:b w:val="0"/>
          <w:bCs w:val="0"/>
          <w:color w:val="333333"/>
          <w:bdr w:val="none" w:sz="0" w:space="0" w:color="auto" w:frame="1"/>
        </w:rPr>
        <w:t>One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(1:</w:t>
      </w:r>
      <w:r w:rsidR="00E5058B">
        <w:rPr>
          <w:rStyle w:val="Strong"/>
          <w:b w:val="0"/>
          <w:bCs w:val="0"/>
          <w:color w:val="333333"/>
          <w:bdr w:val="none" w:sz="0" w:space="0" w:color="auto" w:frame="1"/>
        </w:rPr>
        <w:t>1</w:t>
      </w:r>
      <w:r w:rsidRPr="00D25D82">
        <w:rPr>
          <w:rStyle w:val="Strong"/>
          <w:b w:val="0"/>
          <w:bCs w:val="0"/>
          <w:color w:val="333333"/>
          <w:bdr w:val="none" w:sz="0" w:space="0" w:color="auto" w:frame="1"/>
        </w:rPr>
        <w:t>) relationship with the students.</w:t>
      </w:r>
    </w:p>
    <w:p w14:paraId="72437571" w14:textId="77777777" w:rsidR="004443F5" w:rsidRDefault="008B17A1"/>
    <w:sectPr w:rsidR="0044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6A"/>
    <w:rsid w:val="00084AD0"/>
    <w:rsid w:val="00621FE6"/>
    <w:rsid w:val="008B17A1"/>
    <w:rsid w:val="00D25D82"/>
    <w:rsid w:val="00D6076A"/>
    <w:rsid w:val="00E5058B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305"/>
  <w15:chartTrackingRefBased/>
  <w15:docId w15:val="{82452482-FA3F-4B09-B620-17FFE10F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Nolan</dc:creator>
  <cp:keywords/>
  <dc:description/>
  <cp:lastModifiedBy>Ricky Nolan</cp:lastModifiedBy>
  <cp:revision>2</cp:revision>
  <dcterms:created xsi:type="dcterms:W3CDTF">2020-08-01T16:35:00Z</dcterms:created>
  <dcterms:modified xsi:type="dcterms:W3CDTF">2020-08-01T16:35:00Z</dcterms:modified>
</cp:coreProperties>
</file>