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4DCE" w:rsidRDefault="002E4ECE" w:rsidP="002E4ECE">
      <w:pPr>
        <w:pStyle w:val="Heading1"/>
      </w:pPr>
      <w:r>
        <w:t>Back-up SOP for the QC database</w:t>
      </w:r>
    </w:p>
    <w:p w:rsidR="002E4ECE" w:rsidRDefault="001E4FD8" w:rsidP="002E4ECE">
      <w:r>
        <w:t>An SOP for backing up the NGSQC database using the application MySQL Workbench.</w:t>
      </w:r>
    </w:p>
    <w:p w:rsidR="001E4FD8" w:rsidRDefault="001E4FD8" w:rsidP="002E4ECE">
      <w:r>
        <w:t>Instructions are for Windows 10 using the application MySQL Workbe</w:t>
      </w:r>
      <w:r w:rsidR="00CA7B46">
        <w:t>n</w:t>
      </w:r>
      <w:r>
        <w:t xml:space="preserve">ch </w:t>
      </w:r>
      <w:r w:rsidR="005B1C1F">
        <w:t xml:space="preserve">6.3 CE, backing up a MySQL database v.5.6 using the </w:t>
      </w:r>
      <w:r w:rsidR="00F223BA">
        <w:t>Inorb</w:t>
      </w:r>
      <w:r w:rsidR="005B1C1F">
        <w:t xml:space="preserve"> storage engine.</w:t>
      </w:r>
    </w:p>
    <w:p w:rsidR="004961C8" w:rsidRDefault="004961C8" w:rsidP="002E4ECE"/>
    <w:p w:rsidR="004961C8" w:rsidRDefault="006F1A72" w:rsidP="006F1A72">
      <w:pPr>
        <w:pStyle w:val="Heading2"/>
      </w:pPr>
      <w:r>
        <w:t>Logging in</w:t>
      </w:r>
    </w:p>
    <w:p w:rsidR="006F1A72" w:rsidRDefault="006F1A72" w:rsidP="006F1A72">
      <w:r>
        <w:t xml:space="preserve">After opening the application, click on the </w:t>
      </w:r>
      <w:r w:rsidR="00F33C0E">
        <w:t xml:space="preserve">log-in for the relevant database (yellow box in the screenshot below). </w:t>
      </w:r>
      <w:r w:rsidR="00A166C6">
        <w:t>In this case this is the Local Instance MySQL56 database.</w:t>
      </w:r>
    </w:p>
    <w:p w:rsidR="00B76515" w:rsidRDefault="00B76515" w:rsidP="00B76515">
      <w:pPr>
        <w:jc w:val="center"/>
      </w:pPr>
      <w:r>
        <w:rPr>
          <w:noProof/>
          <w:lang w:val="en-US"/>
        </w:rPr>
        <w:drawing>
          <wp:inline distT="0" distB="0" distL="0" distR="0">
            <wp:extent cx="4069080" cy="2382572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In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9080" cy="2382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598" w:rsidRDefault="00125598" w:rsidP="006F1A72"/>
    <w:p w:rsidR="00B76515" w:rsidRDefault="00B76515" w:rsidP="006F1A72">
      <w:r>
        <w:t xml:space="preserve">Enter </w:t>
      </w:r>
      <w:r w:rsidR="00E21100">
        <w:t xml:space="preserve">the </w:t>
      </w:r>
      <w:r>
        <w:t>password</w:t>
      </w:r>
      <w:r w:rsidR="00E21100">
        <w:t xml:space="preserve"> </w:t>
      </w:r>
      <w:r w:rsidR="00377D14">
        <w:t>for the root user</w:t>
      </w:r>
      <w:r>
        <w:t xml:space="preserve"> at the prompt (see screenshot below)</w:t>
      </w:r>
      <w:r w:rsidR="000D29F2">
        <w:t>. If you do not have the password</w:t>
      </w:r>
      <w:r w:rsidR="009C636A">
        <w:t xml:space="preserve"> and require it</w:t>
      </w:r>
      <w:r w:rsidR="000D29F2">
        <w:t>, ask Sara.</w:t>
      </w:r>
    </w:p>
    <w:p w:rsidR="00B76515" w:rsidRDefault="00287450" w:rsidP="00287450">
      <w:pPr>
        <w:jc w:val="center"/>
      </w:pPr>
      <w:r w:rsidRPr="00287450">
        <w:drawing>
          <wp:inline distT="0" distB="0" distL="0" distR="0" wp14:anchorId="3B3AD9E0" wp14:editId="6265C80C">
            <wp:extent cx="4067175" cy="2413449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81246" cy="2421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598" w:rsidRDefault="00125598" w:rsidP="00125598"/>
    <w:p w:rsidR="00DE3AEB" w:rsidRDefault="00DE3AEB">
      <w:r>
        <w:br w:type="page"/>
      </w:r>
    </w:p>
    <w:p w:rsidR="00C359BB" w:rsidRDefault="00C359BB" w:rsidP="00C359BB">
      <w:pPr>
        <w:pStyle w:val="Heading2"/>
      </w:pPr>
      <w:r>
        <w:lastRenderedPageBreak/>
        <w:t>Backing up data</w:t>
      </w:r>
    </w:p>
    <w:p w:rsidR="00125598" w:rsidRDefault="00590233" w:rsidP="00125598">
      <w:r>
        <w:t>Ensure that the correct database is selected. This should be “ngsqc”</w:t>
      </w:r>
      <w:r w:rsidR="0074681D">
        <w:t xml:space="preserve"> (</w:t>
      </w:r>
      <w:r w:rsidR="0099189F">
        <w:t>see black box i</w:t>
      </w:r>
      <w:r w:rsidR="0074681D">
        <w:t>n screenshot below)</w:t>
      </w:r>
      <w:r w:rsidR="0099189F">
        <w:t>.</w:t>
      </w:r>
    </w:p>
    <w:p w:rsidR="0099189F" w:rsidRDefault="0099189F" w:rsidP="00125598">
      <w:r>
        <w:t>Then select ‘Server’ from the drop-down menu at the top of the screen and select Data Export and click (see black arrow in screenshot below).</w:t>
      </w:r>
    </w:p>
    <w:p w:rsidR="00C06BD0" w:rsidRDefault="00A46EB6" w:rsidP="00A46EB6">
      <w:pPr>
        <w:jc w:val="center"/>
      </w:pPr>
      <w:r>
        <w:rPr>
          <w:noProof/>
          <w:lang w:val="en-US"/>
        </w:rPr>
        <w:drawing>
          <wp:inline distT="0" distB="0" distL="0" distR="0">
            <wp:extent cx="4069080" cy="2393842"/>
            <wp:effectExtent l="0" t="0" r="762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atabaseExport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9080" cy="2393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539" w:rsidRDefault="006F7539" w:rsidP="006F7539"/>
    <w:p w:rsidR="006F7539" w:rsidRDefault="00597529" w:rsidP="006F7539">
      <w:r>
        <w:t>In the Object selection pane, t</w:t>
      </w:r>
      <w:r w:rsidR="00EA6B6E">
        <w:t xml:space="preserve">ick the box next to the database to back up (here “ngsqc”) (see </w:t>
      </w:r>
      <w:r>
        <w:t xml:space="preserve">black arrow in screenshot below). </w:t>
      </w:r>
    </w:p>
    <w:p w:rsidR="00081D69" w:rsidRDefault="00081D69" w:rsidP="006F7539">
      <w:r>
        <w:t xml:space="preserve">Ensure that the </w:t>
      </w:r>
      <w:r w:rsidR="001B4E56">
        <w:t>drop-down menu next to the purple arrow in the screenshot below has the “Dump Structure and Data” option selected.</w:t>
      </w:r>
    </w:p>
    <w:p w:rsidR="00372726" w:rsidRDefault="00372726" w:rsidP="006F7539">
      <w:r>
        <w:t>Select the option to Export to Self</w:t>
      </w:r>
      <w:r w:rsidR="00B347BE">
        <w:t>-</w:t>
      </w:r>
      <w:r>
        <w:t>Contained File (yellow box in screen</w:t>
      </w:r>
      <w:r w:rsidR="006E084A">
        <w:t>shot below) and ensure that there is a tick in the box below that stating “Create Dump in a Single Transaction (self-contained file only)</w:t>
      </w:r>
      <w:r w:rsidR="00F223BA">
        <w:t xml:space="preserve">”. </w:t>
      </w:r>
    </w:p>
    <w:p w:rsidR="00F223BA" w:rsidRDefault="00F223BA" w:rsidP="006F7539">
      <w:r>
        <w:t>Select the intended storage location for the database dump file (blue box in screenshot below). The default location is in the user’s Documents folder in a sub-folder called “dumps”.</w:t>
      </w:r>
    </w:p>
    <w:p w:rsidR="00C13428" w:rsidRDefault="00081D69" w:rsidP="00C13428">
      <w:pPr>
        <w:jc w:val="center"/>
      </w:pPr>
      <w:r>
        <w:rPr>
          <w:noProof/>
          <w:lang w:val="en-US"/>
        </w:rPr>
        <w:drawing>
          <wp:inline distT="0" distB="0" distL="0" distR="0">
            <wp:extent cx="4069080" cy="2393391"/>
            <wp:effectExtent l="0" t="0" r="762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atabaseBackup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9080" cy="2393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13428">
        <w:br w:type="page"/>
      </w:r>
    </w:p>
    <w:p w:rsidR="003961B0" w:rsidRDefault="00A27EB0" w:rsidP="003961B0">
      <w:r>
        <w:lastRenderedPageBreak/>
        <w:t>After double-checking that all the selected options are correct, click on the Start Export button (yellow box in screenshot below).</w:t>
      </w:r>
    </w:p>
    <w:p w:rsidR="006F72A2" w:rsidRDefault="006F72A2" w:rsidP="006F72A2">
      <w:pPr>
        <w:jc w:val="center"/>
      </w:pPr>
      <w:r>
        <w:rPr>
          <w:noProof/>
          <w:lang w:val="en-US"/>
        </w:rPr>
        <w:drawing>
          <wp:inline distT="0" distB="0" distL="0" distR="0">
            <wp:extent cx="4069080" cy="2396096"/>
            <wp:effectExtent l="0" t="0" r="762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lickStart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9080" cy="2396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E70" w:rsidRDefault="00180E70" w:rsidP="006F72A2">
      <w:pPr>
        <w:jc w:val="center"/>
      </w:pPr>
    </w:p>
    <w:p w:rsidR="00180E70" w:rsidRDefault="00A166C6" w:rsidP="00180E70">
      <w:r>
        <w:t xml:space="preserve">The following screen should appear automatically. If it does not, click on the </w:t>
      </w:r>
      <w:r w:rsidR="00AC65F2">
        <w:t>‘</w:t>
      </w:r>
      <w:r>
        <w:t>Export Progress</w:t>
      </w:r>
      <w:r w:rsidR="00AC65F2">
        <w:t>’</w:t>
      </w:r>
      <w:r>
        <w:t xml:space="preserve"> tab to </w:t>
      </w:r>
      <w:r w:rsidR="00791339">
        <w:t>navigate to this screen (see black arrow on screenshot below).</w:t>
      </w:r>
    </w:p>
    <w:p w:rsidR="00791339" w:rsidRDefault="00090142" w:rsidP="00180E70">
      <w:r>
        <w:t>If you need to stop the backup then click the ‘Stop’ button (see yellow box in screenshot below)</w:t>
      </w:r>
      <w:r w:rsidR="0017044A">
        <w:t>.</w:t>
      </w:r>
    </w:p>
    <w:p w:rsidR="00180E70" w:rsidRDefault="00833E83" w:rsidP="00833E83">
      <w:pPr>
        <w:jc w:val="center"/>
      </w:pPr>
      <w:r>
        <w:rPr>
          <w:noProof/>
          <w:lang w:val="en-US"/>
        </w:rPr>
        <w:drawing>
          <wp:inline distT="0" distB="0" distL="0" distR="0">
            <wp:extent cx="4069080" cy="2442079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rogress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9080" cy="2442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E83" w:rsidRDefault="00833E83">
      <w:r>
        <w:br w:type="page"/>
      </w:r>
    </w:p>
    <w:p w:rsidR="00833E83" w:rsidRDefault="00833E83" w:rsidP="00833E83">
      <w:r>
        <w:lastRenderedPageBreak/>
        <w:t>On successful completion of data export, the screen should appear</w:t>
      </w:r>
      <w:r w:rsidR="009107DD">
        <w:t xml:space="preserve"> with the green progress bar filled</w:t>
      </w:r>
      <w:r>
        <w:t xml:space="preserve"> as in the screenshot below.</w:t>
      </w:r>
    </w:p>
    <w:p w:rsidR="00833E83" w:rsidRDefault="00C813DA" w:rsidP="00C813DA">
      <w:pPr>
        <w:jc w:val="center"/>
      </w:pPr>
      <w:r w:rsidRPr="00C813DA">
        <w:drawing>
          <wp:inline distT="0" distB="0" distL="0" distR="0" wp14:anchorId="02A97F32" wp14:editId="19948D0F">
            <wp:extent cx="4069080" cy="2424046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69080" cy="2424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E83" w:rsidRDefault="00833E83" w:rsidP="00833E83"/>
    <w:p w:rsidR="00833E83" w:rsidRPr="006F1A72" w:rsidRDefault="00833E83" w:rsidP="00833E83">
      <w:r>
        <w:t xml:space="preserve">Exit the </w:t>
      </w:r>
      <w:r w:rsidR="00F31ED2">
        <w:t>application by clicking the cross in the right hand top corner.</w:t>
      </w:r>
      <w:bookmarkStart w:id="0" w:name="_GoBack"/>
      <w:bookmarkEnd w:id="0"/>
    </w:p>
    <w:sectPr w:rsidR="00833E83" w:rsidRPr="006F1A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C28"/>
    <w:rsid w:val="000271A0"/>
    <w:rsid w:val="00081D69"/>
    <w:rsid w:val="00090142"/>
    <w:rsid w:val="000D29F2"/>
    <w:rsid w:val="00125598"/>
    <w:rsid w:val="0017044A"/>
    <w:rsid w:val="00180E70"/>
    <w:rsid w:val="001B4E56"/>
    <w:rsid w:val="001E4FD8"/>
    <w:rsid w:val="0022092B"/>
    <w:rsid w:val="00287450"/>
    <w:rsid w:val="002E4ECE"/>
    <w:rsid w:val="00372726"/>
    <w:rsid w:val="00377D14"/>
    <w:rsid w:val="003961B0"/>
    <w:rsid w:val="004961C8"/>
    <w:rsid w:val="00504DCE"/>
    <w:rsid w:val="00530021"/>
    <w:rsid w:val="00590233"/>
    <w:rsid w:val="00597529"/>
    <w:rsid w:val="005B1C1F"/>
    <w:rsid w:val="006E084A"/>
    <w:rsid w:val="006F1A72"/>
    <w:rsid w:val="006F72A2"/>
    <w:rsid w:val="006F7539"/>
    <w:rsid w:val="00741F96"/>
    <w:rsid w:val="0074681D"/>
    <w:rsid w:val="00791339"/>
    <w:rsid w:val="00833E83"/>
    <w:rsid w:val="009107DD"/>
    <w:rsid w:val="0099189F"/>
    <w:rsid w:val="009C636A"/>
    <w:rsid w:val="009E2526"/>
    <w:rsid w:val="00A166C6"/>
    <w:rsid w:val="00A27EB0"/>
    <w:rsid w:val="00A46EB6"/>
    <w:rsid w:val="00AC65F2"/>
    <w:rsid w:val="00B302D7"/>
    <w:rsid w:val="00B347BE"/>
    <w:rsid w:val="00B76515"/>
    <w:rsid w:val="00C06BD0"/>
    <w:rsid w:val="00C13428"/>
    <w:rsid w:val="00C359BB"/>
    <w:rsid w:val="00C813DA"/>
    <w:rsid w:val="00CA7B46"/>
    <w:rsid w:val="00DE3AEB"/>
    <w:rsid w:val="00E21100"/>
    <w:rsid w:val="00EA6B6E"/>
    <w:rsid w:val="00F223BA"/>
    <w:rsid w:val="00F31ED2"/>
    <w:rsid w:val="00F33C0E"/>
    <w:rsid w:val="00FD5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D7E00"/>
  <w15:chartTrackingRefBased/>
  <w15:docId w15:val="{5EEE42D1-86C9-4476-9C24-CEBDFDE39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4E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1A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4EC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F1A7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4</Pages>
  <Words>316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R</dc:creator>
  <cp:keywords/>
  <dc:description/>
  <cp:lastModifiedBy>Sara R</cp:lastModifiedBy>
  <cp:revision>55</cp:revision>
  <dcterms:created xsi:type="dcterms:W3CDTF">2016-05-05T11:35:00Z</dcterms:created>
  <dcterms:modified xsi:type="dcterms:W3CDTF">2016-05-05T17:45:00Z</dcterms:modified>
</cp:coreProperties>
</file>