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Sprint Review — Sprint 2 (Restaurant Ordering System)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Include the sprint goals set during sprint planning and evaluate progress as a team.</w:t>
        <w:br w:type="textWrapping"/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1 - Close out the Sprint 1 carryover before starting anything new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order_details carries special_instructions end to end: model, schema, API and tests.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GET /orders/{order_id}/tracking returns status, order type, estimated time, order date and total.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Stories 8 and 22 are accepted, so nothing carries into a third sprint.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2 - Finish every remaining story in the product backlog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All 14 stories committed to Sprint 2 are delivered, and Stories 15, 17 and 27 are pulled in once the surrounding work made them cheap.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66 endpoints are exposed across the 12 tables and all of them appear in /docs.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Reporting covers daily revenue, revenue trends over time and low-performing dishes with their complaint comments.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3 - Make the server, not the client, the source of truth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Order totals are recalculated server-side from the line items and the applied promo code, so the client can no longer set totalPrice.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Adding, changing or deleting a line item deducts or restores ingredient stock, and returns 409 when there is not enough stock.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Negative prices, quantities and minimum quantities are rejected with 422.</w:t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Goal 4 - Keep the suite green and the project reproducible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The full pytest suite runs against an isolated in-memory SQLite database and never touches the dev database.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python -m api.seed fills all 12 tables with demo data covering low stock, guest orders, promos, paid revenue and low ratings.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README.md, FEATURES.md, PROJECT_TASKS.md and TEST_PLAN.md all match the code that shipped.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Sprint 1 carryover - special instructions on a line item, and GET /orders/{order_id}/tracking (Stories 8, 22)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Demoed solo. Both carryover stories accepted. Decision made to keep the tracking response read-only so it cannot be used to mutate an order.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Inventory - manual adjustment, low-stock alert, and POST /menuitems/recompute-availability (Stories 5, 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Confirmed a dish flips to is_available = false as soon as a linked ingredient drops below its quantity_required, and the recompute also fires from the inventory 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Server-side totals - add line items, apply a promo with POST /promocodes/apply, watch totalPrice recalculate (Stories 12, 28)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Confirmed the client can no longer dictate the total, that an inactive or expired code is rejected, and that the discount floors at 0 instead of going negative.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Inventory deduction - place an order that exceeds available stock and get a 409 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Confirmed the stock is deducted on create, restored on delete, and adjusted by the difference when a quantity is edited.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Menu search and reviews - ?dietary_type=, ?q=, and GET /reviews?item_id= (Stories 24, 25, 26, 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The dietary filter and the keyword search combine correctly, and reviews can now be read per dish, which closes the last customer-facing story.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Reporting - daily revenue, revenue trends, and low-performing dishes (Stories 10, 11, 14, 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Complaint comments from reviews rated 2 or lower show up next to the low-rated dishes, and the trends endpoint rejects an inverted date range with a 400.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14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Mark work items “Done” that met acceptance criteria. For items that need more work, determine if they will move to the next sprint or back to the backlog.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Done - all 75 points in the sprint were accepted, and nothing moved back to the product backlog: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Carryover: Story 8 (3 pts) view complete order details, Story 22 (5 pts) order tracking.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Inventory: Story 5 (3 pts) manual adjustment, Story 6 (5 pts) auto-disable out-of-stock items.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Manager reporting: Story 9 (3 pts) filter orders by date, Story 10 (5 pts) low-performing dishes, Story 11 (5 pts) complaint and review reasons.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Promotions: Story 12 (5 pts) create and manage promo codes, Story 28 (3 pts) apply a promo at checkout.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Checkout and fulfilment: Story 19 (3 pts) cash on delivery or pickup, Story 20 (3 pts) takeout or delivery, Story 21 (3 pts) estimated ready time, Story 23 (5 pts) real-time status updates.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Discovery and feedback: Story 24 (5 pts) dietary filter, Story 25 (3 pts) keyword search, Story 26 (5 pts) rate and review a dish.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Pulled in mid-sprint once the surrounding code made them cheap: Story 27 (3 pts) read other customers' reviews, Story 15 (5 pts) revenue trends over time, Story 17 (3 pts) optional account creation.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Technical task: in-memory test harness, api/seed.py demo data, and the documentation refresh.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Also fixed while finishing the above, from the Sprint 1 review action items: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Order totals are computed server-side instead of being supplied by the client.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Line-item changes deduct and restore ingredient stock, with a 409 when stock is insufficient.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Negative prices and quantities are rejected with 422, and the price column was widened from DECIMAL(4,2) to DECIMAL(10,2).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Manager foreign keys on menu items and inventory are now validated instead of being silently dropped.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Still in the product backlog - not started, and the only story left unbuilt: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13 (3 pts) view promo code usage statistics.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color w:val="b7b7b7"/>
          <w:rtl w:val="0"/>
        </w:rPr>
        <w:t xml:space="preserve">Add action items coming out of the sprint review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Story 13 (promo code usage statistics) stays in the product backlog as the only remaining item.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Move the development database from SQLite to MySQL so the deployment configuration matches the design document.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Add authentication and authorisation so the manager-only endpoints are actually protected rather than open.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Add pagination to GET /orders and GET /menuitems before the seeded dataset grows any further.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color w:val="b7b7b7"/>
          <w:u w:val="none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Run the pytest suite in CI on every push so a regression is caught before it reaches main.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