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CCA180" w14:textId="77777777" w:rsidR="003248E4" w:rsidRPr="003248E4" w:rsidRDefault="003248E4" w:rsidP="003248E4">
      <w:pPr>
        <w:rPr>
          <w:rFonts w:ascii="Times New Roman" w:eastAsia="Times New Roman" w:hAnsi="Times New Roman" w:cs="Times New Roman"/>
          <w:sz w:val="20"/>
          <w:szCs w:val="20"/>
        </w:rPr>
      </w:pPr>
      <w:r w:rsidRPr="003248E4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INSERT INTO Location VALUES ('L107', 'F104', 'Door');</w:t>
      </w:r>
    </w:p>
    <w:p w14:paraId="765C9BE4" w14:textId="77777777" w:rsidR="002216A8" w:rsidRDefault="002216A8"/>
    <w:p w14:paraId="59D56559" w14:textId="77777777" w:rsidR="003248E4" w:rsidRDefault="003248E4">
      <w:r>
        <w:rPr>
          <w:noProof/>
        </w:rPr>
        <w:drawing>
          <wp:inline distT="0" distB="0" distL="0" distR="0" wp14:anchorId="6A9DFA58" wp14:editId="4999FB34">
            <wp:extent cx="5266055" cy="2946400"/>
            <wp:effectExtent l="0" t="0" r="0" b="0"/>
            <wp:docPr id="1" name="Picture 1" descr="Macintosh HD:Users:smritibhati:Desktop:Screen Shot 2018-04-11 at 12.32.0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11 at 12.32.09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48E4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12F"/>
    <w:rsid w:val="001C2D32"/>
    <w:rsid w:val="002216A8"/>
    <w:rsid w:val="003248E4"/>
    <w:rsid w:val="00AB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E9A459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48E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8E4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48E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8E4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84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49</Characters>
  <Application>Microsoft Macintosh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2</cp:revision>
  <dcterms:created xsi:type="dcterms:W3CDTF">2018-04-10T18:05:00Z</dcterms:created>
  <dcterms:modified xsi:type="dcterms:W3CDTF">2018-04-10T19:02:00Z</dcterms:modified>
</cp:coreProperties>
</file>