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Control Statements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result when evaluating comparison (relational) expressions such as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Boolean data-type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result when evaluating comparison (relational) expressions such as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&lt; 101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 99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&gt;= 100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!= 100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False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"100" == 100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False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20 and 10 &gt;= 10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30 &gt; 20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 &lt; 20 or 20 &lt; 30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True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False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colours = [ "Blue", "Black", "Orange"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black is in the list : ", "Black" in colours)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Answer:The colour black is in the list : 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orange is in the list : ", "orange" in colours)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Answer:The colour orange is in the list :  False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num1 % num2 ==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divisible by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not divisible by num2")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num1 is divisible by num2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&lt; num2: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less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elif num1 &gt; num2: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greater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equal to num2")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Answer:num1 is greater than num2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following type of Python operator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 = x if x &lt; y else y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Ternary conditional operator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value would be assigned to the variable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when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asks the user to enter a value between 1 and 10.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value has been input display a message saying whether the value was in the requested range.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Remember: values returned from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are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need converting before being used within expressions, i.e. you will need code such as this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input("please enter a number between 1 and 10 : 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int(num)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num = input("Please enter a number between 1 and 10: 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num = int(num)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if 1 &lt;= num &lt;= 10: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print("The value is in the requested range.")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print("The value is outside the requested range.")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respectively.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'x' value is larger than 'y' then print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'x' is larger than the value 'y'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otherwise print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'y' is larger than the value 'x'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x = int(input("Enter the value for x: "))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y = int(input("Enter the value for y: "))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if x &gt; y: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print(f"The value {x} is larger than the value {y}.")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print(f"The value {y} is larger than the value {x}.")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Examine the output generated by the above program. Is the displayed text entirely accurate in all cases? If not Why?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displayed text may not be entirely accurate in all cases because if x and y are equal then both messages would be incorrect.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 these values in two variables then output a message displaying the result of dividing the first value by the second value.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Include code that prevents a run-time error being reported when the user inputs a value of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for the second input.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Hint: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a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value is input, print a message saying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division by 0 is not possible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num1 = float(input("Enter the first value: "))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num2 = float(input("Enter the second value: "))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if num2 != 0: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result = num1 / num2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print(f"The result of {num1} / {num2} is: {result}")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print("Division by 0 is not possible.")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num &gt;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 -=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5, 4, 3, 2,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small Python program that prints your name to the screen 100 times, then enter the program into the answer box below. Hint: use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count = 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while count &lt; 100: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print("Your Name")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count +=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vals = ["A", "B", "C", "D"]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letter in vals: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print(letter)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A, B, C, 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each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range(5):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0, 1, 2, 3,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range(10,16):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10, 11, 12, 13, 14,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range(0,10,-1):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no output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and execute the python code shown below, then show the exact output into the answer box.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x in range(1,10):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for y in range (1,x):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print("*")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term used to refer to code blocks that appear inside other code blocks as in the above program?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Nested code blocks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