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8BFE" w14:textId="77777777" w:rsidR="00401919" w:rsidRDefault="00401919"/>
    <w:sectPr w:rsidR="0040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9"/>
    <w:rsid w:val="003D378A"/>
    <w:rsid w:val="0040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266F"/>
  <w15:chartTrackingRefBased/>
  <w15:docId w15:val="{34422819-E5E8-5F4F-85C4-EF4E4CA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Kumari</dc:creator>
  <cp:keywords/>
  <dc:description/>
  <cp:lastModifiedBy>Smriti Kumari</cp:lastModifiedBy>
  <cp:revision>1</cp:revision>
  <dcterms:created xsi:type="dcterms:W3CDTF">2024-07-25T19:40:00Z</dcterms:created>
  <dcterms:modified xsi:type="dcterms:W3CDTF">2024-07-25T19:40:00Z</dcterms:modified>
</cp:coreProperties>
</file>