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25B" w:rsidRDefault="00B91878" w:rsidP="00B91878">
      <w:r>
        <w:rPr>
          <w:noProof/>
        </w:rPr>
        <w:drawing>
          <wp:inline distT="0" distB="0" distL="0" distR="0">
            <wp:extent cx="5943600" cy="41785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78" w:rsidRDefault="00FA00B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BD" w:rsidRDefault="00FA00B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BD" w:rsidRDefault="00FA00B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BD" w:rsidRDefault="00FA00B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BD" w:rsidRDefault="00FA00B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BD" w:rsidRDefault="00FA00B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BD" w:rsidRDefault="002B2053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053" w:rsidRDefault="002B2053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053" w:rsidRDefault="002B2053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053" w:rsidRDefault="002B2053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053" w:rsidRDefault="00B5234A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B5234A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B5234A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091C25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091C25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B5234A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B5234A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4A" w:rsidRDefault="00B5234A" w:rsidP="00B91878"/>
    <w:p w:rsidR="00FA00BD" w:rsidRDefault="00027300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00" w:rsidRDefault="00027300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00" w:rsidRDefault="00027300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00" w:rsidRDefault="00027300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00" w:rsidRDefault="0004437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7D" w:rsidRDefault="0004437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7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t>Login with another user</w:t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17853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2D" w:rsidRDefault="0065212D" w:rsidP="00B91878"/>
    <w:p w:rsidR="0065212D" w:rsidRPr="00B91878" w:rsidRDefault="0065212D" w:rsidP="00B91878"/>
    <w:sectPr w:rsidR="0065212D" w:rsidRPr="00B91878" w:rsidSect="008D2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A525B"/>
    <w:rsid w:val="00027300"/>
    <w:rsid w:val="0004437D"/>
    <w:rsid w:val="00091C25"/>
    <w:rsid w:val="002B2053"/>
    <w:rsid w:val="004C72FA"/>
    <w:rsid w:val="00627284"/>
    <w:rsid w:val="0065212D"/>
    <w:rsid w:val="007A525B"/>
    <w:rsid w:val="008D2F76"/>
    <w:rsid w:val="00B5234A"/>
    <w:rsid w:val="00B91878"/>
    <w:rsid w:val="00DC0F19"/>
    <w:rsid w:val="00FA0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2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</Company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Singh</dc:creator>
  <cp:keywords/>
  <dc:description/>
  <cp:lastModifiedBy>Sunny Singh</cp:lastModifiedBy>
  <cp:revision>7</cp:revision>
  <dcterms:created xsi:type="dcterms:W3CDTF">2011-04-12T08:46:00Z</dcterms:created>
  <dcterms:modified xsi:type="dcterms:W3CDTF">2011-04-12T11:32:00Z</dcterms:modified>
</cp:coreProperties>
</file>