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32DE8" w14:textId="77777777" w:rsidR="002A519D" w:rsidRDefault="002A519D">
      <w:pPr>
        <w:rPr>
          <w:rFonts w:cs="B Zar"/>
          <w:sz w:val="24"/>
          <w:szCs w:val="24"/>
          <w:rtl/>
        </w:rPr>
      </w:pPr>
    </w:p>
    <w:p w14:paraId="374262E0" w14:textId="5BE11510" w:rsidR="005A32C5" w:rsidRDefault="00D71FD8">
      <w:pPr>
        <w:rPr>
          <w:rFonts w:cs="B Zar"/>
          <w:sz w:val="24"/>
          <w:szCs w:val="24"/>
          <w:rtl/>
        </w:rPr>
      </w:pPr>
      <w:r>
        <w:rPr>
          <w:rFonts w:cs="B Zar" w:hint="cs"/>
          <w:sz w:val="24"/>
          <w:szCs w:val="24"/>
          <w:rtl/>
        </w:rPr>
        <w:t xml:space="preserve"> </w:t>
      </w:r>
      <w:r w:rsidR="00752F28">
        <w:rPr>
          <w:rFonts w:cs="B Zar" w:hint="cs"/>
          <w:sz w:val="24"/>
          <w:szCs w:val="24"/>
          <w:rtl/>
        </w:rPr>
        <w:t xml:space="preserve">زمان </w:t>
      </w:r>
      <w:r w:rsidR="00752F28">
        <w:rPr>
          <w:rFonts w:cs="B Zar"/>
          <w:sz w:val="24"/>
          <w:szCs w:val="24"/>
        </w:rPr>
        <w:t>Pivot</w:t>
      </w:r>
      <w:r w:rsidR="00752F28">
        <w:rPr>
          <w:rFonts w:cs="B Zar" w:hint="cs"/>
          <w:sz w:val="24"/>
          <w:szCs w:val="24"/>
          <w:rtl/>
        </w:rPr>
        <w:t xml:space="preserve"> و </w:t>
      </w:r>
      <w:r w:rsidR="00752F28">
        <w:rPr>
          <w:rFonts w:cs="B Zar"/>
          <w:sz w:val="24"/>
          <w:szCs w:val="24"/>
        </w:rPr>
        <w:t>Vote</w:t>
      </w:r>
      <w:r w:rsidR="00752F28">
        <w:rPr>
          <w:rFonts w:cs="B Zar" w:hint="cs"/>
          <w:sz w:val="24"/>
          <w:szCs w:val="24"/>
          <w:rtl/>
        </w:rPr>
        <w:t xml:space="preserve"> برای صد بار اجرا.</w:t>
      </w:r>
    </w:p>
    <w:tbl>
      <w:tblPr>
        <w:tblStyle w:val="TableGrid"/>
        <w:bidiVisual/>
        <w:tblW w:w="10918" w:type="dxa"/>
        <w:tblInd w:w="-888" w:type="dxa"/>
        <w:tblLook w:val="04A0" w:firstRow="1" w:lastRow="0" w:firstColumn="1" w:lastColumn="0" w:noHBand="0" w:noVBand="1"/>
      </w:tblPr>
      <w:tblGrid>
        <w:gridCol w:w="1145"/>
        <w:gridCol w:w="1221"/>
        <w:gridCol w:w="1351"/>
        <w:gridCol w:w="1344"/>
        <w:gridCol w:w="1403"/>
        <w:gridCol w:w="1396"/>
        <w:gridCol w:w="1529"/>
        <w:gridCol w:w="1529"/>
      </w:tblGrid>
      <w:tr w:rsidR="00172890" w14:paraId="46883472" w14:textId="77777777" w:rsidTr="00172890">
        <w:tc>
          <w:tcPr>
            <w:tcW w:w="1145" w:type="dxa"/>
          </w:tcPr>
          <w:p w14:paraId="3FCEC885" w14:textId="72892BBC" w:rsidR="00172890" w:rsidRDefault="00172890" w:rsidP="00A25B1C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دیتاست</w:t>
            </w:r>
          </w:p>
        </w:tc>
        <w:tc>
          <w:tcPr>
            <w:tcW w:w="1221" w:type="dxa"/>
            <w:vAlign w:val="center"/>
          </w:tcPr>
          <w:p w14:paraId="7AED31A1" w14:textId="66F428D1" w:rsidR="00172890" w:rsidRDefault="00172890" w:rsidP="00A25B1C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راس‌ها</w:t>
            </w:r>
          </w:p>
        </w:tc>
        <w:tc>
          <w:tcPr>
            <w:tcW w:w="2695" w:type="dxa"/>
            <w:gridSpan w:val="2"/>
            <w:vAlign w:val="center"/>
          </w:tcPr>
          <w:p w14:paraId="7895E093" w14:textId="2881B31F" w:rsidR="00172890" w:rsidRDefault="00172890" w:rsidP="00A25B1C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Pivot</w:t>
            </w:r>
          </w:p>
        </w:tc>
        <w:tc>
          <w:tcPr>
            <w:tcW w:w="2799" w:type="dxa"/>
            <w:gridSpan w:val="2"/>
            <w:vAlign w:val="center"/>
          </w:tcPr>
          <w:p w14:paraId="28D5679B" w14:textId="1533D38F" w:rsidR="00172890" w:rsidRDefault="00172890" w:rsidP="00A25B1C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Vote</w:t>
            </w:r>
          </w:p>
        </w:tc>
        <w:tc>
          <w:tcPr>
            <w:tcW w:w="3058" w:type="dxa"/>
            <w:gridSpan w:val="2"/>
            <w:vAlign w:val="center"/>
          </w:tcPr>
          <w:p w14:paraId="1DF4770F" w14:textId="0524042F" w:rsidR="00172890" w:rsidRDefault="00172890" w:rsidP="00A25B1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LSH</w:t>
            </w:r>
          </w:p>
        </w:tc>
      </w:tr>
      <w:tr w:rsidR="00172890" w14:paraId="1F675220" w14:textId="77777777" w:rsidTr="00FF547A">
        <w:tc>
          <w:tcPr>
            <w:tcW w:w="1145" w:type="dxa"/>
          </w:tcPr>
          <w:p w14:paraId="35067AAE" w14:textId="77777777" w:rsidR="00172890" w:rsidRDefault="00172890" w:rsidP="00172890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221" w:type="dxa"/>
            <w:vAlign w:val="center"/>
          </w:tcPr>
          <w:p w14:paraId="549D4797" w14:textId="77777777" w:rsidR="00172890" w:rsidRDefault="00172890" w:rsidP="00172890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14:paraId="30D058A7" w14:textId="27229959" w:rsidR="00172890" w:rsidRDefault="00172890" w:rsidP="0017289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344" w:type="dxa"/>
            <w:vAlign w:val="center"/>
          </w:tcPr>
          <w:p w14:paraId="43E5CE9E" w14:textId="02ABEB05" w:rsidR="00172890" w:rsidRDefault="00172890" w:rsidP="0017289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1403" w:type="dxa"/>
            <w:vAlign w:val="center"/>
          </w:tcPr>
          <w:p w14:paraId="623455F8" w14:textId="3587FE63" w:rsidR="00172890" w:rsidRDefault="00172890" w:rsidP="0017289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396" w:type="dxa"/>
            <w:vAlign w:val="center"/>
          </w:tcPr>
          <w:p w14:paraId="0CD2EB61" w14:textId="3D36E4F2" w:rsidR="00172890" w:rsidRDefault="00172890" w:rsidP="0017289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1529" w:type="dxa"/>
            <w:vAlign w:val="center"/>
          </w:tcPr>
          <w:p w14:paraId="6AF7F080" w14:textId="26DCB8AA" w:rsidR="00172890" w:rsidRDefault="00172890" w:rsidP="0017289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529" w:type="dxa"/>
            <w:vAlign w:val="center"/>
          </w:tcPr>
          <w:p w14:paraId="129CAB61" w14:textId="7CA515B7" w:rsidR="00172890" w:rsidRDefault="00172890" w:rsidP="0017289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</w:tr>
      <w:tr w:rsidR="0078704C" w14:paraId="4E78D0B6" w14:textId="77777777" w:rsidTr="00BF6C11">
        <w:tc>
          <w:tcPr>
            <w:tcW w:w="1145" w:type="dxa"/>
          </w:tcPr>
          <w:p w14:paraId="4F43F97A" w14:textId="3EF0436E" w:rsidR="0078704C" w:rsidRDefault="0078704C" w:rsidP="00172890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1221" w:type="dxa"/>
            <w:vAlign w:val="center"/>
          </w:tcPr>
          <w:p w14:paraId="70683D9F" w14:textId="598A44D0" w:rsidR="0078704C" w:rsidRDefault="0078704C" w:rsidP="0017289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</w:t>
            </w:r>
          </w:p>
        </w:tc>
        <w:tc>
          <w:tcPr>
            <w:tcW w:w="1351" w:type="dxa"/>
            <w:vAlign w:val="center"/>
          </w:tcPr>
          <w:p w14:paraId="59CFFBCA" w14:textId="0410FD99" w:rsidR="0078704C" w:rsidRPr="00172890" w:rsidRDefault="0078704C" w:rsidP="0017289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344" w:type="dxa"/>
            <w:vAlign w:val="center"/>
          </w:tcPr>
          <w:p w14:paraId="6A10F206" w14:textId="7F9A54B8" w:rsidR="0078704C" w:rsidRDefault="0078704C" w:rsidP="0017289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</w:t>
            </w:r>
          </w:p>
        </w:tc>
        <w:tc>
          <w:tcPr>
            <w:tcW w:w="1403" w:type="dxa"/>
            <w:vAlign w:val="center"/>
          </w:tcPr>
          <w:p w14:paraId="1F078F4E" w14:textId="27E160DC" w:rsidR="0078704C" w:rsidRDefault="0078704C" w:rsidP="0017289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396" w:type="dxa"/>
            <w:vAlign w:val="center"/>
          </w:tcPr>
          <w:p w14:paraId="2721B45C" w14:textId="0C4D8EFF" w:rsidR="0078704C" w:rsidRDefault="0078704C" w:rsidP="0017289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</w:t>
            </w:r>
          </w:p>
        </w:tc>
        <w:tc>
          <w:tcPr>
            <w:tcW w:w="1529" w:type="dxa"/>
            <w:vAlign w:val="center"/>
          </w:tcPr>
          <w:p w14:paraId="31680D03" w14:textId="77777777" w:rsidR="0078704C" w:rsidRDefault="0078704C" w:rsidP="0017289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529" w:type="dxa"/>
            <w:vAlign w:val="center"/>
          </w:tcPr>
          <w:p w14:paraId="531101A4" w14:textId="058A9AFA" w:rsidR="0078704C" w:rsidRDefault="0078704C" w:rsidP="0017289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78704C" w14:paraId="7DD22F16" w14:textId="77777777" w:rsidTr="0024610C">
        <w:tc>
          <w:tcPr>
            <w:tcW w:w="1145" w:type="dxa"/>
          </w:tcPr>
          <w:p w14:paraId="48F7B6AB" w14:textId="386C5D0F" w:rsidR="0078704C" w:rsidRDefault="0078704C" w:rsidP="00F84CA0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1221" w:type="dxa"/>
            <w:vAlign w:val="center"/>
          </w:tcPr>
          <w:p w14:paraId="17DBAFC5" w14:textId="22C35D43" w:rsidR="0078704C" w:rsidRDefault="0078704C" w:rsidP="00F84C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</w:t>
            </w:r>
          </w:p>
        </w:tc>
        <w:tc>
          <w:tcPr>
            <w:tcW w:w="1351" w:type="dxa"/>
            <w:vAlign w:val="center"/>
          </w:tcPr>
          <w:p w14:paraId="61F2D0FC" w14:textId="3E985075" w:rsidR="0078704C" w:rsidRDefault="0078704C" w:rsidP="00F84C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344" w:type="dxa"/>
            <w:vAlign w:val="center"/>
          </w:tcPr>
          <w:p w14:paraId="3B484B22" w14:textId="6C057604" w:rsidR="0078704C" w:rsidRDefault="0078704C" w:rsidP="00F84CA0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2</w:t>
            </w:r>
          </w:p>
        </w:tc>
        <w:tc>
          <w:tcPr>
            <w:tcW w:w="1403" w:type="dxa"/>
            <w:vAlign w:val="center"/>
          </w:tcPr>
          <w:p w14:paraId="5F772D4B" w14:textId="2C0F3692" w:rsidR="0078704C" w:rsidRDefault="0078704C" w:rsidP="00F84C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396" w:type="dxa"/>
            <w:vAlign w:val="center"/>
          </w:tcPr>
          <w:p w14:paraId="7A117D32" w14:textId="288D6C7E" w:rsidR="0078704C" w:rsidRDefault="0078704C" w:rsidP="00F84C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</w:t>
            </w:r>
          </w:p>
        </w:tc>
        <w:tc>
          <w:tcPr>
            <w:tcW w:w="1529" w:type="dxa"/>
            <w:vAlign w:val="center"/>
          </w:tcPr>
          <w:p w14:paraId="483ABC5C" w14:textId="77777777" w:rsidR="0078704C" w:rsidRDefault="0078704C" w:rsidP="00F84C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529" w:type="dxa"/>
            <w:vAlign w:val="center"/>
          </w:tcPr>
          <w:p w14:paraId="0BFCD709" w14:textId="53F71057" w:rsidR="0078704C" w:rsidRDefault="0078704C" w:rsidP="00F84C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78704C" w14:paraId="21F8BF5C" w14:textId="77777777" w:rsidTr="00F22277">
        <w:tc>
          <w:tcPr>
            <w:tcW w:w="1145" w:type="dxa"/>
          </w:tcPr>
          <w:p w14:paraId="21F82152" w14:textId="3CC6547D" w:rsidR="0078704C" w:rsidRDefault="0078704C" w:rsidP="0078704C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1221" w:type="dxa"/>
            <w:vAlign w:val="center"/>
          </w:tcPr>
          <w:p w14:paraId="2737FD6E" w14:textId="3EA0798B" w:rsidR="0078704C" w:rsidRDefault="0078704C" w:rsidP="0078704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8</w:t>
            </w:r>
          </w:p>
        </w:tc>
        <w:tc>
          <w:tcPr>
            <w:tcW w:w="1351" w:type="dxa"/>
            <w:vAlign w:val="center"/>
          </w:tcPr>
          <w:p w14:paraId="2A0233F0" w14:textId="22A27F81" w:rsidR="0078704C" w:rsidRDefault="0078704C" w:rsidP="0078704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344" w:type="dxa"/>
            <w:vAlign w:val="center"/>
          </w:tcPr>
          <w:p w14:paraId="318F42E6" w14:textId="4F0230A9" w:rsidR="0078704C" w:rsidRDefault="0078704C" w:rsidP="0078704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</w:t>
            </w:r>
          </w:p>
        </w:tc>
        <w:tc>
          <w:tcPr>
            <w:tcW w:w="1403" w:type="dxa"/>
            <w:vAlign w:val="center"/>
          </w:tcPr>
          <w:p w14:paraId="60063AAF" w14:textId="3AB086E8" w:rsidR="0078704C" w:rsidRDefault="0078704C" w:rsidP="0078704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396" w:type="dxa"/>
            <w:vAlign w:val="center"/>
          </w:tcPr>
          <w:p w14:paraId="6A063033" w14:textId="21343EB6" w:rsidR="0078704C" w:rsidRDefault="0078704C" w:rsidP="0078704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</w:t>
            </w:r>
          </w:p>
        </w:tc>
        <w:tc>
          <w:tcPr>
            <w:tcW w:w="1529" w:type="dxa"/>
            <w:vAlign w:val="center"/>
          </w:tcPr>
          <w:p w14:paraId="343A80C3" w14:textId="77777777" w:rsidR="0078704C" w:rsidRDefault="0078704C" w:rsidP="0078704C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529" w:type="dxa"/>
            <w:vAlign w:val="center"/>
          </w:tcPr>
          <w:p w14:paraId="0A74128F" w14:textId="6880E768" w:rsidR="0078704C" w:rsidRDefault="0078704C" w:rsidP="0078704C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78704C" w14:paraId="345F2EC7" w14:textId="77777777" w:rsidTr="00E57799">
        <w:tc>
          <w:tcPr>
            <w:tcW w:w="1145" w:type="dxa"/>
          </w:tcPr>
          <w:p w14:paraId="25C4FEE9" w14:textId="37893F4A" w:rsidR="0078704C" w:rsidRDefault="0078704C" w:rsidP="0078704C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1221" w:type="dxa"/>
            <w:vAlign w:val="center"/>
          </w:tcPr>
          <w:p w14:paraId="39FF4932" w14:textId="62896B65" w:rsidR="0078704C" w:rsidRDefault="0078704C" w:rsidP="0078704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</w:t>
            </w:r>
          </w:p>
        </w:tc>
        <w:tc>
          <w:tcPr>
            <w:tcW w:w="1351" w:type="dxa"/>
            <w:vAlign w:val="center"/>
          </w:tcPr>
          <w:p w14:paraId="11A7E373" w14:textId="5BCB3D3B" w:rsidR="0078704C" w:rsidRDefault="0078704C" w:rsidP="0078704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344" w:type="dxa"/>
            <w:vAlign w:val="center"/>
          </w:tcPr>
          <w:p w14:paraId="70CD75E9" w14:textId="3C3BAAAF" w:rsidR="0078704C" w:rsidRDefault="0078704C" w:rsidP="0078704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</w:t>
            </w:r>
          </w:p>
        </w:tc>
        <w:tc>
          <w:tcPr>
            <w:tcW w:w="1403" w:type="dxa"/>
            <w:vAlign w:val="center"/>
          </w:tcPr>
          <w:p w14:paraId="15316242" w14:textId="09E5495A" w:rsidR="0078704C" w:rsidRDefault="0078704C" w:rsidP="0078704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396" w:type="dxa"/>
            <w:vAlign w:val="center"/>
          </w:tcPr>
          <w:p w14:paraId="22934622" w14:textId="3E6A4913" w:rsidR="0078704C" w:rsidRDefault="0078704C" w:rsidP="0078704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</w:t>
            </w:r>
          </w:p>
        </w:tc>
        <w:tc>
          <w:tcPr>
            <w:tcW w:w="1529" w:type="dxa"/>
            <w:vAlign w:val="center"/>
          </w:tcPr>
          <w:p w14:paraId="30042078" w14:textId="77777777" w:rsidR="0078704C" w:rsidRDefault="0078704C" w:rsidP="0078704C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529" w:type="dxa"/>
            <w:vAlign w:val="center"/>
          </w:tcPr>
          <w:p w14:paraId="06F65D1F" w14:textId="7C53A594" w:rsidR="0078704C" w:rsidRDefault="0078704C" w:rsidP="0078704C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78704C" w14:paraId="1740ECA9" w14:textId="77777777" w:rsidTr="00171F04">
        <w:tc>
          <w:tcPr>
            <w:tcW w:w="1145" w:type="dxa"/>
          </w:tcPr>
          <w:p w14:paraId="26E94097" w14:textId="5BA11122" w:rsidR="0078704C" w:rsidRDefault="0078704C" w:rsidP="0078704C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1221" w:type="dxa"/>
            <w:vAlign w:val="center"/>
          </w:tcPr>
          <w:p w14:paraId="4888BBAF" w14:textId="05A79F63" w:rsidR="0078704C" w:rsidRDefault="0078704C" w:rsidP="0078704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</w:t>
            </w:r>
          </w:p>
        </w:tc>
        <w:tc>
          <w:tcPr>
            <w:tcW w:w="1351" w:type="dxa"/>
            <w:vAlign w:val="center"/>
          </w:tcPr>
          <w:p w14:paraId="4094F12E" w14:textId="27F80E4D" w:rsidR="0078704C" w:rsidRDefault="0078704C" w:rsidP="0078704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344" w:type="dxa"/>
            <w:vAlign w:val="center"/>
          </w:tcPr>
          <w:p w14:paraId="2CF54BED" w14:textId="580FBCC3" w:rsidR="0078704C" w:rsidRDefault="0078704C" w:rsidP="0078704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</w:t>
            </w:r>
          </w:p>
        </w:tc>
        <w:tc>
          <w:tcPr>
            <w:tcW w:w="1403" w:type="dxa"/>
            <w:vAlign w:val="center"/>
          </w:tcPr>
          <w:p w14:paraId="596E913F" w14:textId="49C5994F" w:rsidR="0078704C" w:rsidRDefault="0078704C" w:rsidP="0078704C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396" w:type="dxa"/>
            <w:vAlign w:val="center"/>
          </w:tcPr>
          <w:p w14:paraId="01C7090A" w14:textId="6EC95FBA" w:rsidR="0078704C" w:rsidRDefault="0078704C" w:rsidP="0078704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</w:t>
            </w:r>
          </w:p>
        </w:tc>
        <w:tc>
          <w:tcPr>
            <w:tcW w:w="1529" w:type="dxa"/>
            <w:vAlign w:val="center"/>
          </w:tcPr>
          <w:p w14:paraId="5240D476" w14:textId="77777777" w:rsidR="0078704C" w:rsidRDefault="0078704C" w:rsidP="0078704C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529" w:type="dxa"/>
            <w:vAlign w:val="center"/>
          </w:tcPr>
          <w:p w14:paraId="4BB26E5E" w14:textId="0B18D21A" w:rsidR="0078704C" w:rsidRDefault="0078704C" w:rsidP="0078704C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78704C" w14:paraId="62A80D1E" w14:textId="77777777" w:rsidTr="00B556D7">
        <w:tc>
          <w:tcPr>
            <w:tcW w:w="1145" w:type="dxa"/>
          </w:tcPr>
          <w:p w14:paraId="390EF86D" w14:textId="2507336B" w:rsidR="0078704C" w:rsidRDefault="0078704C" w:rsidP="0078704C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1221" w:type="dxa"/>
            <w:vAlign w:val="center"/>
          </w:tcPr>
          <w:p w14:paraId="7F176B79" w14:textId="1FDEA4B4" w:rsidR="0078704C" w:rsidRDefault="0078704C" w:rsidP="0078704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</w:t>
            </w:r>
          </w:p>
        </w:tc>
        <w:tc>
          <w:tcPr>
            <w:tcW w:w="1351" w:type="dxa"/>
            <w:vAlign w:val="center"/>
          </w:tcPr>
          <w:p w14:paraId="4082F7B8" w14:textId="715E63EA" w:rsidR="0078704C" w:rsidRDefault="0078704C" w:rsidP="0078704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1.5</w:t>
            </w:r>
          </w:p>
        </w:tc>
        <w:tc>
          <w:tcPr>
            <w:tcW w:w="1344" w:type="dxa"/>
            <w:vAlign w:val="center"/>
          </w:tcPr>
          <w:p w14:paraId="7B6623EF" w14:textId="6488189A" w:rsidR="0078704C" w:rsidRDefault="0078704C" w:rsidP="0078704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966</w:t>
            </w:r>
          </w:p>
        </w:tc>
        <w:tc>
          <w:tcPr>
            <w:tcW w:w="1403" w:type="dxa"/>
            <w:vAlign w:val="center"/>
          </w:tcPr>
          <w:p w14:paraId="187D7CB7" w14:textId="04F509B8" w:rsidR="0078704C" w:rsidRDefault="0078704C" w:rsidP="0078704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396" w:type="dxa"/>
            <w:vAlign w:val="center"/>
          </w:tcPr>
          <w:p w14:paraId="212639BF" w14:textId="5092400D" w:rsidR="0078704C" w:rsidRDefault="0078704C" w:rsidP="0078704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688</w:t>
            </w:r>
          </w:p>
        </w:tc>
        <w:tc>
          <w:tcPr>
            <w:tcW w:w="1529" w:type="dxa"/>
            <w:vAlign w:val="center"/>
          </w:tcPr>
          <w:p w14:paraId="1680137C" w14:textId="77777777" w:rsidR="0078704C" w:rsidRDefault="0078704C" w:rsidP="0078704C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529" w:type="dxa"/>
            <w:vAlign w:val="center"/>
          </w:tcPr>
          <w:p w14:paraId="52820FE1" w14:textId="3D62E88C" w:rsidR="0078704C" w:rsidRDefault="0078704C" w:rsidP="0078704C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78704C" w14:paraId="1D2842EE" w14:textId="77777777" w:rsidTr="00F71310">
        <w:tc>
          <w:tcPr>
            <w:tcW w:w="1145" w:type="dxa"/>
          </w:tcPr>
          <w:p w14:paraId="2D33D238" w14:textId="08D3E691" w:rsidR="0078704C" w:rsidRDefault="0078704C" w:rsidP="0078704C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1221" w:type="dxa"/>
            <w:vAlign w:val="center"/>
          </w:tcPr>
          <w:p w14:paraId="361D3AC8" w14:textId="435A2D94" w:rsidR="0078704C" w:rsidRDefault="0078704C" w:rsidP="0078704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200</w:t>
            </w:r>
          </w:p>
        </w:tc>
        <w:tc>
          <w:tcPr>
            <w:tcW w:w="1351" w:type="dxa"/>
            <w:vAlign w:val="center"/>
          </w:tcPr>
          <w:p w14:paraId="1A64DA9B" w14:textId="05484583" w:rsidR="0078704C" w:rsidRDefault="0078704C" w:rsidP="0078704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5.1</w:t>
            </w:r>
          </w:p>
        </w:tc>
        <w:tc>
          <w:tcPr>
            <w:tcW w:w="1344" w:type="dxa"/>
            <w:vAlign w:val="center"/>
          </w:tcPr>
          <w:p w14:paraId="2A233EE2" w14:textId="1C1C6A78" w:rsidR="0078704C" w:rsidRDefault="0078704C" w:rsidP="0078704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4058</w:t>
            </w:r>
          </w:p>
        </w:tc>
        <w:tc>
          <w:tcPr>
            <w:tcW w:w="1403" w:type="dxa"/>
            <w:vAlign w:val="center"/>
          </w:tcPr>
          <w:p w14:paraId="25301E06" w14:textId="3DF5A298" w:rsidR="0078704C" w:rsidRDefault="0078704C" w:rsidP="0078704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1.5</w:t>
            </w:r>
          </w:p>
        </w:tc>
        <w:tc>
          <w:tcPr>
            <w:tcW w:w="1396" w:type="dxa"/>
            <w:vAlign w:val="center"/>
          </w:tcPr>
          <w:p w14:paraId="41FC8F51" w14:textId="64386551" w:rsidR="0078704C" w:rsidRPr="0078704C" w:rsidRDefault="0078704C" w:rsidP="0078704C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2689</w:t>
            </w:r>
          </w:p>
        </w:tc>
        <w:tc>
          <w:tcPr>
            <w:tcW w:w="1529" w:type="dxa"/>
            <w:vAlign w:val="center"/>
          </w:tcPr>
          <w:p w14:paraId="63206B06" w14:textId="77777777" w:rsidR="0078704C" w:rsidRDefault="0078704C" w:rsidP="0078704C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529" w:type="dxa"/>
            <w:vAlign w:val="center"/>
          </w:tcPr>
          <w:p w14:paraId="1112E6AD" w14:textId="7291EC3A" w:rsidR="0078704C" w:rsidRDefault="0078704C" w:rsidP="0078704C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78704C" w14:paraId="6DA7F448" w14:textId="77777777" w:rsidTr="003431F7">
        <w:tc>
          <w:tcPr>
            <w:tcW w:w="1145" w:type="dxa"/>
          </w:tcPr>
          <w:p w14:paraId="073D7ECD" w14:textId="21C0E345" w:rsidR="0078704C" w:rsidRDefault="0078704C" w:rsidP="0078704C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1221" w:type="dxa"/>
            <w:vAlign w:val="center"/>
          </w:tcPr>
          <w:p w14:paraId="3AE138F0" w14:textId="5B9219FB" w:rsidR="0078704C" w:rsidRDefault="0078704C" w:rsidP="0078704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300</w:t>
            </w:r>
          </w:p>
        </w:tc>
        <w:tc>
          <w:tcPr>
            <w:tcW w:w="1351" w:type="dxa"/>
            <w:vAlign w:val="center"/>
          </w:tcPr>
          <w:p w14:paraId="6D5232EA" w14:textId="3911488B" w:rsidR="0078704C" w:rsidRDefault="0078704C" w:rsidP="0078704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9.6</w:t>
            </w:r>
          </w:p>
        </w:tc>
        <w:tc>
          <w:tcPr>
            <w:tcW w:w="1344" w:type="dxa"/>
            <w:vAlign w:val="center"/>
          </w:tcPr>
          <w:p w14:paraId="05783226" w14:textId="6221422C" w:rsidR="0078704C" w:rsidRDefault="0078704C" w:rsidP="0078704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8244</w:t>
            </w:r>
          </w:p>
        </w:tc>
        <w:tc>
          <w:tcPr>
            <w:tcW w:w="1403" w:type="dxa"/>
            <w:vAlign w:val="center"/>
          </w:tcPr>
          <w:p w14:paraId="6F288816" w14:textId="26D55BE6" w:rsidR="0078704C" w:rsidRDefault="0078704C" w:rsidP="0078704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2.5</w:t>
            </w:r>
          </w:p>
        </w:tc>
        <w:tc>
          <w:tcPr>
            <w:tcW w:w="1396" w:type="dxa"/>
            <w:vAlign w:val="center"/>
          </w:tcPr>
          <w:p w14:paraId="00F99B3F" w14:textId="2B28A852" w:rsidR="0078704C" w:rsidRDefault="0078704C" w:rsidP="0078704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4955</w:t>
            </w:r>
          </w:p>
        </w:tc>
        <w:tc>
          <w:tcPr>
            <w:tcW w:w="1529" w:type="dxa"/>
            <w:vAlign w:val="center"/>
          </w:tcPr>
          <w:p w14:paraId="1C221219" w14:textId="77777777" w:rsidR="0078704C" w:rsidRDefault="0078704C" w:rsidP="0078704C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529" w:type="dxa"/>
            <w:vAlign w:val="center"/>
          </w:tcPr>
          <w:p w14:paraId="02C57F0E" w14:textId="08D98723" w:rsidR="0078704C" w:rsidRDefault="0078704C" w:rsidP="0078704C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78704C" w14:paraId="53C32518" w14:textId="77777777" w:rsidTr="003354DC">
        <w:tc>
          <w:tcPr>
            <w:tcW w:w="1145" w:type="dxa"/>
          </w:tcPr>
          <w:p w14:paraId="036C05D9" w14:textId="13C5EFB5" w:rsidR="0078704C" w:rsidRDefault="0078704C" w:rsidP="0078704C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1221" w:type="dxa"/>
            <w:vAlign w:val="center"/>
          </w:tcPr>
          <w:p w14:paraId="1B01EF43" w14:textId="5672F947" w:rsidR="0078704C" w:rsidRDefault="00F75454" w:rsidP="0078704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1000</w:t>
            </w:r>
          </w:p>
        </w:tc>
        <w:tc>
          <w:tcPr>
            <w:tcW w:w="1351" w:type="dxa"/>
            <w:vAlign w:val="center"/>
          </w:tcPr>
          <w:p w14:paraId="34449B9B" w14:textId="5961E2C9" w:rsidR="0078704C" w:rsidRDefault="00752F28" w:rsidP="0078704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110</w:t>
            </w:r>
          </w:p>
        </w:tc>
        <w:tc>
          <w:tcPr>
            <w:tcW w:w="1344" w:type="dxa"/>
            <w:vAlign w:val="center"/>
          </w:tcPr>
          <w:p w14:paraId="471260F9" w14:textId="0A25D2A7" w:rsidR="0078704C" w:rsidRDefault="00752F28" w:rsidP="0078704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89566</w:t>
            </w:r>
          </w:p>
        </w:tc>
        <w:tc>
          <w:tcPr>
            <w:tcW w:w="1403" w:type="dxa"/>
            <w:vAlign w:val="center"/>
          </w:tcPr>
          <w:p w14:paraId="271F1E3B" w14:textId="43808887" w:rsidR="0078704C" w:rsidRDefault="00752F28" w:rsidP="0078704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16.9</w:t>
            </w:r>
          </w:p>
        </w:tc>
        <w:tc>
          <w:tcPr>
            <w:tcW w:w="1396" w:type="dxa"/>
            <w:vAlign w:val="center"/>
          </w:tcPr>
          <w:p w14:paraId="6FD774E1" w14:textId="29DF8B83" w:rsidR="0078704C" w:rsidRDefault="00752F28" w:rsidP="0078704C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57312</w:t>
            </w:r>
          </w:p>
        </w:tc>
        <w:tc>
          <w:tcPr>
            <w:tcW w:w="1529" w:type="dxa"/>
            <w:vAlign w:val="center"/>
          </w:tcPr>
          <w:p w14:paraId="42EEFD20" w14:textId="77777777" w:rsidR="0078704C" w:rsidRDefault="0078704C" w:rsidP="0078704C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529" w:type="dxa"/>
            <w:vAlign w:val="center"/>
          </w:tcPr>
          <w:p w14:paraId="37ABC577" w14:textId="4E844244" w:rsidR="0078704C" w:rsidRDefault="0078704C" w:rsidP="0078704C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F75454" w14:paraId="277A393A" w14:textId="77777777" w:rsidTr="00723EF7">
        <w:tc>
          <w:tcPr>
            <w:tcW w:w="1145" w:type="dxa"/>
          </w:tcPr>
          <w:p w14:paraId="5DB29236" w14:textId="2D692D2B" w:rsidR="00F75454" w:rsidRDefault="00F75454" w:rsidP="00F75454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1221" w:type="dxa"/>
            <w:vAlign w:val="center"/>
          </w:tcPr>
          <w:p w14:paraId="165BA13A" w14:textId="36F68C69" w:rsidR="00F75454" w:rsidRDefault="00F75454" w:rsidP="00F7545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8000</w:t>
            </w:r>
          </w:p>
        </w:tc>
        <w:tc>
          <w:tcPr>
            <w:tcW w:w="1351" w:type="dxa"/>
            <w:vAlign w:val="center"/>
          </w:tcPr>
          <w:p w14:paraId="5444E777" w14:textId="77777777" w:rsidR="00F75454" w:rsidRDefault="00F75454" w:rsidP="00F75454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344" w:type="dxa"/>
            <w:vAlign w:val="center"/>
          </w:tcPr>
          <w:p w14:paraId="72709F50" w14:textId="77777777" w:rsidR="00F75454" w:rsidRDefault="00F75454" w:rsidP="00F75454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403" w:type="dxa"/>
            <w:vAlign w:val="center"/>
          </w:tcPr>
          <w:p w14:paraId="659CAD28" w14:textId="77777777" w:rsidR="00F75454" w:rsidRDefault="00F75454" w:rsidP="00F75454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396" w:type="dxa"/>
            <w:vAlign w:val="center"/>
          </w:tcPr>
          <w:p w14:paraId="46ABC35A" w14:textId="77777777" w:rsidR="00F75454" w:rsidRDefault="00F75454" w:rsidP="00F75454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529" w:type="dxa"/>
            <w:vAlign w:val="center"/>
          </w:tcPr>
          <w:p w14:paraId="700C1A87" w14:textId="77777777" w:rsidR="00F75454" w:rsidRDefault="00F75454" w:rsidP="00F7545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529" w:type="dxa"/>
            <w:vAlign w:val="center"/>
          </w:tcPr>
          <w:p w14:paraId="46723C25" w14:textId="3DE75DF3" w:rsidR="00F75454" w:rsidRDefault="00F75454" w:rsidP="00F7545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F75454" w14:paraId="78BFA2F9" w14:textId="77777777" w:rsidTr="00723EF7">
        <w:tc>
          <w:tcPr>
            <w:tcW w:w="1145" w:type="dxa"/>
          </w:tcPr>
          <w:p w14:paraId="2768262A" w14:textId="77777777" w:rsidR="00F75454" w:rsidRDefault="00F75454" w:rsidP="00F75454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221" w:type="dxa"/>
            <w:vAlign w:val="center"/>
          </w:tcPr>
          <w:p w14:paraId="618CED1A" w14:textId="77777777" w:rsidR="00F75454" w:rsidRDefault="00F75454" w:rsidP="00F75454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351" w:type="dxa"/>
            <w:vAlign w:val="center"/>
          </w:tcPr>
          <w:p w14:paraId="7670E219" w14:textId="77777777" w:rsidR="00F75454" w:rsidRDefault="00F75454" w:rsidP="00F75454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344" w:type="dxa"/>
            <w:vAlign w:val="center"/>
          </w:tcPr>
          <w:p w14:paraId="639EC93F" w14:textId="77777777" w:rsidR="00F75454" w:rsidRDefault="00F75454" w:rsidP="00F75454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403" w:type="dxa"/>
            <w:vAlign w:val="center"/>
          </w:tcPr>
          <w:p w14:paraId="5D9B72F1" w14:textId="77777777" w:rsidR="00F75454" w:rsidRDefault="00F75454" w:rsidP="00F75454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396" w:type="dxa"/>
            <w:vAlign w:val="center"/>
          </w:tcPr>
          <w:p w14:paraId="2F956776" w14:textId="77777777" w:rsidR="00F75454" w:rsidRDefault="00F75454" w:rsidP="00F75454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529" w:type="dxa"/>
            <w:vAlign w:val="center"/>
          </w:tcPr>
          <w:p w14:paraId="11AEE087" w14:textId="77777777" w:rsidR="00F75454" w:rsidRDefault="00F75454" w:rsidP="00F7545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529" w:type="dxa"/>
            <w:vAlign w:val="center"/>
          </w:tcPr>
          <w:p w14:paraId="7CE85988" w14:textId="77777777" w:rsidR="00F75454" w:rsidRDefault="00F75454" w:rsidP="00F7545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</w:tbl>
    <w:p w14:paraId="45FC83E0" w14:textId="035C0211" w:rsidR="00A25B1C" w:rsidRDefault="00A25B1C">
      <w:pPr>
        <w:rPr>
          <w:rFonts w:cs="B Zar"/>
          <w:sz w:val="24"/>
          <w:szCs w:val="24"/>
          <w:rtl/>
        </w:rPr>
      </w:pPr>
    </w:p>
    <w:p w14:paraId="7BC809E8" w14:textId="77777777" w:rsidR="00A25B1C" w:rsidRPr="00A25B1C" w:rsidRDefault="00A25B1C">
      <w:pPr>
        <w:rPr>
          <w:rFonts w:cs="B Zar"/>
          <w:sz w:val="24"/>
          <w:szCs w:val="24"/>
        </w:rPr>
      </w:pPr>
    </w:p>
    <w:sectPr w:rsidR="00A25B1C" w:rsidRPr="00A25B1C" w:rsidSect="00CE1C0D">
      <w:pgSz w:w="11906" w:h="16838"/>
      <w:pgMar w:top="1440" w:right="1440" w:bottom="1440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DC"/>
    <w:rsid w:val="00172890"/>
    <w:rsid w:val="002A519D"/>
    <w:rsid w:val="004A6528"/>
    <w:rsid w:val="005A32C5"/>
    <w:rsid w:val="007120AC"/>
    <w:rsid w:val="00752F28"/>
    <w:rsid w:val="0078704C"/>
    <w:rsid w:val="007A3194"/>
    <w:rsid w:val="00A25B1C"/>
    <w:rsid w:val="00CE1C0D"/>
    <w:rsid w:val="00D71FD8"/>
    <w:rsid w:val="00D75FDC"/>
    <w:rsid w:val="00F75454"/>
    <w:rsid w:val="00F84CA0"/>
    <w:rsid w:val="00FB1902"/>
    <w:rsid w:val="00FC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4174AAB"/>
  <w15:chartTrackingRefBased/>
  <w15:docId w15:val="{0E6A0BBD-36D9-465A-9529-E18ADCB7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A6528"/>
    <w:pPr>
      <w:keepNext/>
      <w:keepLines/>
      <w:spacing w:before="240" w:after="0"/>
      <w:outlineLvl w:val="0"/>
    </w:pPr>
    <w:rPr>
      <w:rFonts w:asciiTheme="majorHAnsi" w:eastAsiaTheme="majorEastAsia" w:hAnsiTheme="majorHAnsi" w:cs="B Titr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528"/>
    <w:rPr>
      <w:rFonts w:asciiTheme="majorHAnsi" w:eastAsiaTheme="majorEastAsia" w:hAnsiTheme="majorHAnsi" w:cs="B Titr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25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meyssam rostamzadeh</dc:creator>
  <cp:keywords/>
  <dc:description/>
  <cp:lastModifiedBy>meyssam rostamzadeh</cp:lastModifiedBy>
  <cp:revision>5</cp:revision>
  <dcterms:created xsi:type="dcterms:W3CDTF">2023-05-10T04:05:00Z</dcterms:created>
  <dcterms:modified xsi:type="dcterms:W3CDTF">2023-05-10T17:49:00Z</dcterms:modified>
</cp:coreProperties>
</file>