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7F75B9" w:rsidRDefault="007F75B9">
      <w:pPr>
        <w:spacing w:before="220"/>
      </w:pPr>
    </w:p>
    <w:p w14:paraId="00000005" w14:textId="77777777" w:rsidR="007F75B9" w:rsidRDefault="00000000">
      <w:pPr>
        <w:spacing w:before="220"/>
      </w:pPr>
      <w:r>
        <w:t>1. What is the result of the code, and why?</w:t>
      </w:r>
    </w:p>
    <w:p w14:paraId="00000006" w14:textId="77777777" w:rsidR="007F75B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7F75B9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7F75B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7F75B9" w:rsidRDefault="00000000">
      <w:pPr>
        <w:spacing w:before="220"/>
      </w:pPr>
      <w:r>
        <w:t>2. What is the result of this code, and why?</w:t>
      </w:r>
    </w:p>
    <w:p w14:paraId="0000000A" w14:textId="77777777" w:rsidR="007F75B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7F75B9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7F75B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7F75B9" w:rsidRDefault="00000000">
      <w:pPr>
        <w:spacing w:before="220"/>
      </w:pPr>
      <w:r>
        <w:t>3. How about this code: what is its result, and why?</w:t>
      </w:r>
    </w:p>
    <w:p w14:paraId="0000000E" w14:textId="77777777" w:rsidR="007F75B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7F75B9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7F75B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7F75B9" w:rsidRDefault="00000000">
      <w:pPr>
        <w:spacing w:before="220"/>
      </w:pPr>
      <w:r>
        <w:t>4. What does this code print, and why?</w:t>
      </w:r>
    </w:p>
    <w:p w14:paraId="00000012" w14:textId="77777777" w:rsidR="007F75B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7F75B9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7F75B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7F75B9" w:rsidRDefault="00000000">
      <w:pPr>
        <w:spacing w:before="220"/>
      </w:pPr>
      <w:r>
        <w:t>5. What gets printed by this, and explain?</w:t>
      </w:r>
    </w:p>
    <w:p w14:paraId="00000016" w14:textId="77777777" w:rsidR="007F75B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7F75B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7F75B9" w:rsidRDefault="00000000">
      <w:pPr>
        <w:spacing w:before="220"/>
      </w:pPr>
      <w:r>
        <w:t>6. what is the result of this, and explain?</w:t>
      </w:r>
    </w:p>
    <w:p w14:paraId="00000019" w14:textId="77777777" w:rsidR="007F75B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7F75B9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7F75B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7F75B9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705B681D" w14:textId="21BFF9C4" w:rsidR="005361E5" w:rsidRPr="005361E5" w:rsidRDefault="005361E5" w:rsidP="005361E5">
      <w:pPr>
        <w:rPr>
          <w:b/>
          <w:bCs/>
        </w:rPr>
      </w:pPr>
      <w:bookmarkStart w:id="1" w:name="_heading=h.uu066teijuq6" w:colFirst="0" w:colLast="0"/>
      <w:bookmarkEnd w:id="1"/>
      <w:r>
        <w:rPr>
          <w:b/>
          <w:bCs/>
        </w:rPr>
        <w:t>ANS:</w:t>
      </w:r>
    </w:p>
    <w:p w14:paraId="7DB62022" w14:textId="76E6D4E7" w:rsidR="005361E5" w:rsidRDefault="005361E5" w:rsidP="005361E5">
      <w:r>
        <w:t xml:space="preserve">1. </w:t>
      </w:r>
    </w:p>
    <w:p w14:paraId="4EFBC571" w14:textId="77777777" w:rsidR="005361E5" w:rsidRDefault="005361E5" w:rsidP="005361E5">
      <w:r>
        <w:lastRenderedPageBreak/>
        <w:t xml:space="preserve">   ```</w:t>
      </w:r>
    </w:p>
    <w:p w14:paraId="2BD25B17" w14:textId="77777777" w:rsidR="005361E5" w:rsidRDefault="005361E5" w:rsidP="005361E5">
      <w:r>
        <w:t xml:space="preserve">   1 2 8</w:t>
      </w:r>
    </w:p>
    <w:p w14:paraId="73DD1323" w14:textId="5CDD88E0" w:rsidR="005361E5" w:rsidRDefault="005361E5" w:rsidP="005361E5">
      <w:r>
        <w:t xml:space="preserve">   ```</w:t>
      </w:r>
    </w:p>
    <w:p w14:paraId="01C7E3BF" w14:textId="39D8EDD0" w:rsidR="005361E5" w:rsidRDefault="005361E5" w:rsidP="005361E5">
      <w:r>
        <w:t xml:space="preserve">   In this function call,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2)`, the argument `a` is assigned the value 1, `b` is assigned the value 2, and `c` retains its default value, which is 8. Since only two arguments are provided, `b` takes the second provided value, and `c` retains its default value.</w:t>
      </w:r>
    </w:p>
    <w:p w14:paraId="6C78CB96" w14:textId="1082A259" w:rsidR="005361E5" w:rsidRDefault="005361E5" w:rsidP="005361E5">
      <w:r>
        <w:t xml:space="preserve">2. </w:t>
      </w:r>
    </w:p>
    <w:p w14:paraId="712728FA" w14:textId="77777777" w:rsidR="005361E5" w:rsidRDefault="005361E5" w:rsidP="005361E5">
      <w:r>
        <w:t xml:space="preserve">   ```</w:t>
      </w:r>
    </w:p>
    <w:p w14:paraId="065C0253" w14:textId="77777777" w:rsidR="005361E5" w:rsidRDefault="005361E5" w:rsidP="005361E5">
      <w:r>
        <w:t xml:space="preserve">   1 2 3</w:t>
      </w:r>
    </w:p>
    <w:p w14:paraId="16EE49A6" w14:textId="522828BE" w:rsidR="005361E5" w:rsidRDefault="005361E5" w:rsidP="005361E5">
      <w:r>
        <w:t xml:space="preserve">   ```</w:t>
      </w:r>
    </w:p>
    <w:p w14:paraId="4E8C1987" w14:textId="77777777" w:rsidR="005361E5" w:rsidRDefault="005361E5" w:rsidP="005361E5">
      <w:r>
        <w:t xml:space="preserve">   In this function call,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b=2)`, all arguments are explicitly provided. So, `a` is assigned the value 1, `b` is assigned the value 2 (overriding the default value), and `c` is assigned the value 3.</w:t>
      </w:r>
    </w:p>
    <w:p w14:paraId="6FBC4108" w14:textId="77777777" w:rsidR="005361E5" w:rsidRDefault="005361E5" w:rsidP="005361E5"/>
    <w:p w14:paraId="2417CCD0" w14:textId="4E2EFE9C" w:rsidR="005361E5" w:rsidRDefault="005361E5" w:rsidP="005361E5">
      <w:r>
        <w:t xml:space="preserve">3. </w:t>
      </w:r>
    </w:p>
    <w:p w14:paraId="4019199C" w14:textId="77777777" w:rsidR="005361E5" w:rsidRDefault="005361E5" w:rsidP="005361E5">
      <w:r>
        <w:t xml:space="preserve">   ```</w:t>
      </w:r>
    </w:p>
    <w:p w14:paraId="1DF84B8B" w14:textId="77777777" w:rsidR="005361E5" w:rsidRDefault="005361E5" w:rsidP="005361E5">
      <w:r>
        <w:t xml:space="preserve">   1 (2, 3)</w:t>
      </w:r>
    </w:p>
    <w:p w14:paraId="3DA7C586" w14:textId="69AFD53E" w:rsidR="005361E5" w:rsidRDefault="005361E5" w:rsidP="005361E5">
      <w:r>
        <w:t xml:space="preserve">   ```</w:t>
      </w:r>
    </w:p>
    <w:p w14:paraId="68518669" w14:textId="77777777" w:rsidR="005361E5" w:rsidRDefault="005361E5" w:rsidP="005361E5">
      <w:r>
        <w:t xml:space="preserve">   This function definition has a parameter `*</w:t>
      </w:r>
      <w:proofErr w:type="spellStart"/>
      <w:r>
        <w:t>pargs</w:t>
      </w:r>
      <w:proofErr w:type="spellEnd"/>
      <w:r>
        <w:t>`, which collects any additional positional arguments into a tuple. When calling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3)`, `a` is assigned 1, and the remaining arguments (2 and 3) are collected into `</w:t>
      </w:r>
      <w:proofErr w:type="spellStart"/>
      <w:r>
        <w:t>pargs</w:t>
      </w:r>
      <w:proofErr w:type="spellEnd"/>
      <w:r>
        <w:t>` as a tuple.</w:t>
      </w:r>
    </w:p>
    <w:p w14:paraId="1A9E5718" w14:textId="77777777" w:rsidR="005361E5" w:rsidRDefault="005361E5" w:rsidP="005361E5"/>
    <w:p w14:paraId="477FEB3E" w14:textId="7BEA85FA" w:rsidR="005361E5" w:rsidRDefault="005361E5" w:rsidP="005361E5">
      <w:r>
        <w:t xml:space="preserve">4. </w:t>
      </w:r>
    </w:p>
    <w:p w14:paraId="117073DB" w14:textId="77777777" w:rsidR="005361E5" w:rsidRDefault="005361E5" w:rsidP="005361E5">
      <w:r>
        <w:t xml:space="preserve">   ```</w:t>
      </w:r>
    </w:p>
    <w:p w14:paraId="0AF29A73" w14:textId="18D19B70" w:rsidR="005361E5" w:rsidRDefault="005361E5" w:rsidP="005361E5">
      <w:r>
        <w:t xml:space="preserve">   1 {'c': 3, 'b': 2}</w:t>
      </w:r>
    </w:p>
    <w:p w14:paraId="181BD33F" w14:textId="77777777" w:rsidR="005361E5" w:rsidRDefault="005361E5" w:rsidP="005361E5">
      <w:r>
        <w:t xml:space="preserve">   In this function call,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b=2)`, `a` is explicitly assigned the value 1. The remaining keyword arguments (`b=2` and `c=3`) are collected into `</w:t>
      </w:r>
      <w:proofErr w:type="spellStart"/>
      <w:r>
        <w:t>kargs</w:t>
      </w:r>
      <w:proofErr w:type="spellEnd"/>
      <w:r>
        <w:t>` as a dictionary.</w:t>
      </w:r>
    </w:p>
    <w:p w14:paraId="7E83C477" w14:textId="77777777" w:rsidR="005361E5" w:rsidRDefault="005361E5" w:rsidP="005361E5"/>
    <w:p w14:paraId="20150C5B" w14:textId="6F22C9D1" w:rsidR="005361E5" w:rsidRDefault="005361E5" w:rsidP="005361E5">
      <w:r>
        <w:t xml:space="preserve">5. </w:t>
      </w:r>
    </w:p>
    <w:p w14:paraId="6287D41A" w14:textId="77777777" w:rsidR="005361E5" w:rsidRDefault="005361E5" w:rsidP="005361E5">
      <w:r>
        <w:t xml:space="preserve">   ```</w:t>
      </w:r>
    </w:p>
    <w:p w14:paraId="0FE0C982" w14:textId="77777777" w:rsidR="005361E5" w:rsidRDefault="005361E5" w:rsidP="005361E5">
      <w:r>
        <w:t xml:space="preserve">   1 5 6 8 5</w:t>
      </w:r>
    </w:p>
    <w:p w14:paraId="3D9F2E75" w14:textId="77777777" w:rsidR="005361E5" w:rsidRDefault="005361E5" w:rsidP="005361E5">
      <w:r>
        <w:t xml:space="preserve">   ```</w:t>
      </w:r>
    </w:p>
    <w:p w14:paraId="1EC61B1E" w14:textId="4AC21082" w:rsidR="005361E5" w:rsidRDefault="005361E5" w:rsidP="005361E5"/>
    <w:p w14:paraId="310B14DB" w14:textId="77777777" w:rsidR="005361E5" w:rsidRDefault="005361E5" w:rsidP="005361E5">
      <w:r>
        <w:lastRenderedPageBreak/>
        <w:t xml:space="preserve">   Here, `*(5, </w:t>
      </w:r>
      <w:proofErr w:type="gramStart"/>
      <w:r>
        <w:t>6)`</w:t>
      </w:r>
      <w:proofErr w:type="gramEnd"/>
      <w:r>
        <w:t xml:space="preserve"> unpacks the tuple `(5, 6)` into individual arguments. So, effectively, it's like calling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5, 6)`, and `c` retains its default value, which is 8, and `d` retains its default value, which is 5.</w:t>
      </w:r>
    </w:p>
    <w:p w14:paraId="112BEFED" w14:textId="77777777" w:rsidR="005361E5" w:rsidRDefault="005361E5" w:rsidP="005361E5"/>
    <w:p w14:paraId="6018B731" w14:textId="72BE8797" w:rsidR="005361E5" w:rsidRDefault="005361E5" w:rsidP="005361E5">
      <w:r>
        <w:t xml:space="preserve">6. </w:t>
      </w:r>
    </w:p>
    <w:p w14:paraId="1EF752C8" w14:textId="038C7CF4" w:rsidR="005361E5" w:rsidRDefault="005361E5" w:rsidP="005361E5">
      <w:r>
        <w:t xml:space="preserve">   (1, ['x'], {'a': 'y'})</w:t>
      </w:r>
    </w:p>
    <w:p w14:paraId="0000001D" w14:textId="112F8A4A" w:rsidR="007F75B9" w:rsidRDefault="005361E5" w:rsidP="005361E5">
      <w:r>
        <w:t xml:space="preserve">   Inside the function `</w:t>
      </w:r>
      <w:proofErr w:type="spellStart"/>
      <w:r>
        <w:t>func</w:t>
      </w:r>
      <w:proofErr w:type="spellEnd"/>
      <w:r>
        <w:t>`, `a` is reassigned to 2, `</w:t>
      </w:r>
      <w:proofErr w:type="gramStart"/>
      <w:r>
        <w:t>b[</w:t>
      </w:r>
      <w:proofErr w:type="gramEnd"/>
      <w:r>
        <w:t>0]` (the first element of the list `m`) is modified to `'x'`, and the value associated with the key `'a'` in the dictionary `n` is changed to `'y'`. After calling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n)`, the values of `l`, `m`, and `n` outside the function are printed. `l` remains unchanged (immutable type), `m` reflects the change (mutable type), and `n` also reflects the change (mutable type).</w:t>
      </w:r>
    </w:p>
    <w:sectPr w:rsidR="007F75B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B9"/>
    <w:rsid w:val="005361E5"/>
    <w:rsid w:val="007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93C9E"/>
  <w15:docId w15:val="{D788056E-269D-4CC9-8FC6-E25ABA20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1989</Characters>
  <Application>Microsoft Office Word</Application>
  <DocSecurity>0</DocSecurity>
  <Lines>76</Lines>
  <Paragraphs>67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2021-03-02T23:36:00Z</dcterms:created>
  <dcterms:modified xsi:type="dcterms:W3CDTF">2024-02-16T17:19:00Z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17a23884abcc25eb92f42f0bf4fa370bd5054c74ddf29df62836319a448cf1a6</vt:lpwstr>
  </property>
</Properties>
</file>