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A003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3D9C47BE" wp14:editId="2F791B04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56883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13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Excel Assignment - 17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02B71FC4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left="729" w:right="-5" w:hanging="34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1. What are modules in VBA and describe in detail the importance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of  creating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 module? </w:t>
      </w:r>
    </w:p>
    <w:p w14:paraId="464A6231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1" w:right="-5" w:hanging="37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2. What is Class Module and what is the difference between a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Class  Module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and a Module? </w:t>
      </w:r>
    </w:p>
    <w:p w14:paraId="2EA5D04A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0" w:right="-5" w:hanging="37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3. What are Procedures? What is a Function Procedure and a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Property  Procedure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?  </w:t>
      </w:r>
    </w:p>
    <w:p w14:paraId="2A34733D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0" w:right="-5" w:hanging="3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4. What are Procedures? What is a Function Procedure and a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Property  Procedure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? </w:t>
      </w:r>
    </w:p>
    <w:p w14:paraId="3935A229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29" w:right="-5" w:hanging="36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5. What is a sub procedure and what are all the parts of a sub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procedure  and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when are they used? </w:t>
      </w:r>
    </w:p>
    <w:p w14:paraId="599ABECF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1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</w:t>
      </w:r>
    </w:p>
    <w:p w14:paraId="2096E2B8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1" w:lineRule="auto"/>
        <w:ind w:left="585" w:right="-5" w:hanging="29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6. How do you add comments in a VBA code? How do you add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multiple  lines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of comments in a VBA code? </w:t>
      </w:r>
    </w:p>
    <w:p w14:paraId="57846650" w14:textId="77777777" w:rsidR="00D72E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7. How do you add comments in a VBA code? How do you add multiple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lines of comments in a VBA code?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br/>
      </w:r>
      <w:r>
        <w:rPr>
          <w:rFonts w:ascii="Helvetica Neue" w:eastAsia="Helvetica Neue" w:hAnsi="Helvetica Neue" w:cs="Helvetica Neue"/>
          <w:sz w:val="28"/>
          <w:szCs w:val="28"/>
        </w:rPr>
        <w:t>ANS:</w:t>
      </w:r>
    </w:p>
    <w:p w14:paraId="0D55F11E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1.    - In VBA, a module is a container for VBA code. It allows you to organize your code into separate units, making it easier to manage, debug, and reuse.</w:t>
      </w:r>
    </w:p>
    <w:p w14:paraId="350FCE83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Importance of creating a module:</w:t>
      </w:r>
    </w:p>
    <w:p w14:paraId="3A723D6C" w14:textId="348E6B74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Code Organization: Modules help organize your VBA code into logical units, making it easier to navigate and maintain.</w:t>
      </w:r>
    </w:p>
    <w:p w14:paraId="4BAB3D2A" w14:textId="2D84DA98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Code Reusability: You can reuse procedures and functions defined in modules across multiple Excel workbooks or projects.</w:t>
      </w:r>
    </w:p>
    <w:p w14:paraId="03564170" w14:textId="3581822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Encapsulation: Modules provide a way to encapsulate related code, improving code readability and reducing complexity.</w:t>
      </w:r>
    </w:p>
    <w:p w14:paraId="1F191C9D" w14:textId="545A40FE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Debugging: By isolating code into modules, you can debug specific parts of your application more efficiently.</w:t>
      </w:r>
    </w:p>
    <w:p w14:paraId="216B6BFC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2.    - A standard module in VBA is used to store general-purpose procedures and functions.</w:t>
      </w:r>
    </w:p>
    <w:p w14:paraId="311A57D2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lastRenderedPageBreak/>
        <w:t xml:space="preserve">   - A class module, on the other hand, is used to create custom objects with properties, methods, and events.</w:t>
      </w:r>
    </w:p>
    <w:p w14:paraId="5AA7F2BF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The main difference is that class modules allow you to define custom data types (objects), whereas standard modules are primarily used for procedural code.</w:t>
      </w:r>
    </w:p>
    <w:p w14:paraId="781872F5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3. - Procedures in VBA are blocks of code that perform specific tasks.</w:t>
      </w:r>
    </w:p>
    <w:p w14:paraId="5CFF1E95" w14:textId="2A176D4D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A Function Procedure is a type of procedure that returns a value to the calling code.</w:t>
      </w:r>
    </w:p>
    <w:p w14:paraId="42452474" w14:textId="38A696A1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A Property Procedure is a type of procedure used in class modules to define properties of custom objects.</w:t>
      </w:r>
    </w:p>
    <w:p w14:paraId="71944650" w14:textId="546AB47E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4.- A Function Procedure returns a value to the calling code and is declared using the `Function` keyword.</w:t>
      </w:r>
    </w:p>
    <w:p w14:paraId="605A5289" w14:textId="05410569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A Property Procedure is used to define properties of objects in class modules. It can be either a Get or Set procedure, defining how the property is retrieved or assigned.</w:t>
      </w:r>
    </w:p>
    <w:p w14:paraId="041D4C22" w14:textId="08F30276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5. Sub Procedure:</w:t>
      </w:r>
    </w:p>
    <w:p w14:paraId="72FE5937" w14:textId="67EFEB5E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A Sub Procedure is a type of procedure that performs a specific task </w:t>
      </w:r>
      <w:r>
        <w:rPr>
          <w:rFonts w:ascii="Helvetica Neue" w:eastAsia="Helvetica Neue" w:hAnsi="Helvetica Neue" w:cs="Helvetica Neue"/>
          <w:sz w:val="28"/>
          <w:szCs w:val="28"/>
        </w:rPr>
        <w:lastRenderedPageBreak/>
        <w:t>but does not return a value.</w:t>
      </w:r>
    </w:p>
    <w:p w14:paraId="22B17AE8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Parts of a Sub Procedure:</w:t>
      </w:r>
    </w:p>
    <w:p w14:paraId="0DC4EDBA" w14:textId="07566EED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Procedure Header: Includes the Sub keyword followed by the procedure name and any parameters.</w:t>
      </w:r>
    </w:p>
    <w:p w14:paraId="56E0AB12" w14:textId="490E24A0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Procedure Body: Contains the code that performs the task.</w:t>
      </w:r>
    </w:p>
    <w:p w14:paraId="040FBBB7" w14:textId="16848C90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End Sub Statement: Marks the end of the procedure.</w:t>
      </w:r>
    </w:p>
    <w:p w14:paraId="6AA11DB7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Sub procedures are used when you need to execute a series of statements without returning a value.</w:t>
      </w:r>
    </w:p>
    <w:p w14:paraId="41FDE533" w14:textId="77777777" w:rsidR="00D72E1E" w:rsidRDefault="00D72E1E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</w:p>
    <w:p w14:paraId="444EA8B3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6.    - To add a comment in VBA, use an apostrophe (`'`) before the text you want to comment.</w:t>
      </w:r>
    </w:p>
    <w:p w14:paraId="18AAA655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To add multiple lines of comments, you can use the apostrophe at the beginning of each line, or you can enclose the block of comments between `/*` and `*/`.</w:t>
      </w:r>
    </w:p>
    <w:p w14:paraId="65BBD368" w14:textId="77777777" w:rsidR="00D72E1E" w:rsidRDefault="00D72E1E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</w:p>
    <w:p w14:paraId="71AA3663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lastRenderedPageBreak/>
        <w:t>7.    - As mentioned earlier, you can add comments in VBA by using an apostrophe (`'`) before the text you want to comment.</w:t>
      </w:r>
    </w:p>
    <w:p w14:paraId="29F56C9A" w14:textId="77777777" w:rsidR="00D72E1E" w:rsidRDefault="00000000">
      <w:pPr>
        <w:widowControl w:val="0"/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To add multiple lines of comments, you can use the apostrophe at the beginning of each line, or you can enclose the block of comments between `/*` and `*/`.</w:t>
      </w:r>
    </w:p>
    <w:p w14:paraId="47541481" w14:textId="77777777" w:rsidR="00D72E1E" w:rsidRDefault="00D72E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</w:p>
    <w:p w14:paraId="7FA37A6B" w14:textId="77777777" w:rsidR="00D72E1E" w:rsidRDefault="00D72E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585" w:right="-5" w:hanging="288"/>
        <w:rPr>
          <w:rFonts w:ascii="Helvetica Neue" w:eastAsia="Helvetica Neue" w:hAnsi="Helvetica Neue" w:cs="Helvetica Neue"/>
          <w:sz w:val="28"/>
          <w:szCs w:val="28"/>
        </w:rPr>
      </w:pPr>
    </w:p>
    <w:sectPr w:rsidR="00D72E1E">
      <w:pgSz w:w="11900" w:h="16820"/>
      <w:pgMar w:top="717" w:right="1060" w:bottom="6521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1E"/>
    <w:rsid w:val="00770526"/>
    <w:rsid w:val="00D7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29136"/>
  <w15:docId w15:val="{863AD546-59FB-46AD-A079-2ECBFE2F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2632</Characters>
  <Application>Microsoft Office Word</Application>
  <DocSecurity>0</DocSecurity>
  <Lines>70</Lines>
  <Paragraphs>33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 gupta</cp:lastModifiedBy>
  <cp:revision>2</cp:revision>
  <dcterms:created xsi:type="dcterms:W3CDTF">2024-02-16T17:46:00Z</dcterms:created>
  <dcterms:modified xsi:type="dcterms:W3CDTF">2024-02-16T17:46:00Z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a475ceaab6d83e6641f24bc12c0f3d5578f2d7ec1ba7951a9149d61a7b8cf265</vt:lpwstr>
  </property>
</Properties>
</file>