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9733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377A2A52" wp14:editId="64B669F9">
            <wp:extent cx="2001426" cy="547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07A8F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 xml:space="preserve"> Assignment - 19 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7B4AA3AD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left="38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1. What are the data types used in VBA? </w:t>
      </w:r>
    </w:p>
    <w:p w14:paraId="79761AFB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583" w:right="-5" w:hanging="29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2. What are variables and how do you declare them in VBA? What  happens if you don’t declare a variable? </w:t>
      </w:r>
    </w:p>
    <w:p w14:paraId="42F60831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290" w:right="141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3. What is a range object in VBA? What is a worksheet object? 4. What is the difference between worksheet and sheet in excel? </w:t>
      </w:r>
    </w:p>
    <w:p w14:paraId="73A52720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61" w:lineRule="auto"/>
        <w:ind w:left="574" w:right="-5" w:hanging="281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5. What is the difference between A1 reference style and R1C1 Reference  style? What are the advantages and disadvantages of using R1C1  reference style? </w:t>
      </w:r>
    </w:p>
    <w:p w14:paraId="21DAE2F9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566" w:right="-5" w:hanging="272"/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6. When is offset statement used for in VBA? Let’s suppose your current  highlight cell is A1 in the below table. Using OFFSET statement, write a  VBA code to highlight the cell with “Hello” written in it. </w:t>
      </w:r>
    </w:p>
    <w:p w14:paraId="6542371B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ind w:right="3086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 B C </w:t>
      </w:r>
    </w:p>
    <w:p w14:paraId="3849000B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right="2959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1 25 354 362 </w:t>
      </w:r>
    </w:p>
    <w:p w14:paraId="63937BCA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jc w:val="center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2 36 6897 962 </w:t>
      </w:r>
    </w:p>
    <w:p w14:paraId="2C00CD66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right="2867"/>
        <w:jc w:val="right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 xml:space="preserve">3 85 85 Hello </w:t>
      </w:r>
    </w:p>
    <w:p w14:paraId="35D493CD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jc w:val="center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4 96 365 56 </w:t>
      </w:r>
    </w:p>
    <w:p w14:paraId="3736FFD5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right="2881"/>
        <w:jc w:val="right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5 75 62 2662</w:t>
      </w:r>
    </w:p>
    <w:p w14:paraId="5401587B" w14:textId="77777777" w:rsidR="00CD71D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right="2881"/>
        <w:jc w:val="right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ab/>
      </w:r>
      <w:r>
        <w:rPr>
          <w:rFonts w:ascii="Helvetica Neue" w:eastAsia="Helvetica Neue" w:hAnsi="Helvetica Neue" w:cs="Helvetica Neue"/>
          <w:sz w:val="28"/>
          <w:szCs w:val="28"/>
        </w:rPr>
        <w:tab/>
      </w:r>
    </w:p>
    <w:p w14:paraId="38E5DBCE" w14:textId="2B862758" w:rsidR="00CD71DA" w:rsidRDefault="0040522E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ANS:</w:t>
      </w:r>
    </w:p>
    <w:p w14:paraId="652E3A1C" w14:textId="038596F5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1. Data Types Used in VBA:</w:t>
      </w:r>
    </w:p>
    <w:p w14:paraId="397840EE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VBA supports various data types including:</w:t>
      </w:r>
    </w:p>
    <w:p w14:paraId="555FAE7F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Integer (whole numbers)</w:t>
      </w:r>
    </w:p>
    <w:p w14:paraId="52B61547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Long (large whole numbers)</w:t>
      </w:r>
    </w:p>
    <w:p w14:paraId="2E5B2826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Single (single-precision floating-point numbers)</w:t>
      </w:r>
    </w:p>
    <w:p w14:paraId="7A200E19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Double (double-precision floating-point numbers)</w:t>
      </w:r>
    </w:p>
    <w:p w14:paraId="3AC9BC2F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String (text)</w:t>
      </w:r>
    </w:p>
    <w:p w14:paraId="68452E83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Boolean (True or False)</w:t>
      </w:r>
    </w:p>
    <w:p w14:paraId="411656D1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Date (date and time)</w:t>
      </w:r>
    </w:p>
    <w:p w14:paraId="110D7A1A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Object (references to objects)</w:t>
      </w:r>
    </w:p>
    <w:p w14:paraId="5199B8A1" w14:textId="54A01B1B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- Variant (can hold any type of data)</w:t>
      </w:r>
    </w:p>
    <w:p w14:paraId="114CEA28" w14:textId="1E2502BA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2. Variables and Declaration in VBA:</w:t>
      </w:r>
    </w:p>
    <w:p w14:paraId="4EBFC910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Variables are used to store and manipulate data in VBA.</w:t>
      </w:r>
    </w:p>
    <w:p w14:paraId="2E913E0F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You declare a variable in VBA using the `Dim` statement followed by the variable name and optionally the data type.</w:t>
      </w:r>
    </w:p>
    <w:p w14:paraId="150697B9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If you don't declare a variable, VBA will treat it as a </w:t>
      </w:r>
      <w:r>
        <w:rPr>
          <w:rFonts w:ascii="Helvetica Neue" w:eastAsia="Helvetica Neue" w:hAnsi="Helvetica Neue" w:cs="Helvetica Neue"/>
          <w:sz w:val="28"/>
          <w:szCs w:val="28"/>
        </w:rPr>
        <w:lastRenderedPageBreak/>
        <w:t>Variant data type by default.</w:t>
      </w:r>
    </w:p>
    <w:p w14:paraId="38F7589E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Not declaring variables can lead to potential issues such as unexpected behavior, increased memory usage, and difficulties in debugging.</w:t>
      </w:r>
    </w:p>
    <w:p w14:paraId="040F7906" w14:textId="77777777" w:rsidR="00CD71DA" w:rsidRDefault="00CD71DA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</w:p>
    <w:p w14:paraId="60A28390" w14:textId="7D2BD43D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3. Range Object and Worksheet Object in VBA:</w:t>
      </w:r>
    </w:p>
    <w:p w14:paraId="559E27D8" w14:textId="0AF26388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Range Object: Represents a cell, a row, a column, a selection of cells containing one or more contiguous blocks of cells, or a 3-D range.</w:t>
      </w:r>
    </w:p>
    <w:p w14:paraId="4526E6DF" w14:textId="75ED861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Worksheet Object: Represents a single worksheet within a workbook.</w:t>
      </w:r>
    </w:p>
    <w:p w14:paraId="0073DB3F" w14:textId="151DEB7C" w:rsidR="00CD71DA" w:rsidRDefault="0040522E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4.</w:t>
      </w:r>
    </w:p>
    <w:p w14:paraId="77AEB861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In Excel VBA, the terms "Worksheet" and "Sheet" are often used interchangeably.</w:t>
      </w:r>
    </w:p>
    <w:p w14:paraId="04E45FCC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However, a "Worksheet" specifically refers to a single sheet within a workbook.</w:t>
      </w:r>
    </w:p>
    <w:p w14:paraId="3914EDF5" w14:textId="1BD9BDF5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"Sheet" can refer to any type of sheet in Excel, including worksheets, chart sheets, and other types of sheets.</w:t>
      </w:r>
    </w:p>
    <w:p w14:paraId="72F9A365" w14:textId="37DFB2C3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5. </w:t>
      </w:r>
    </w:p>
    <w:p w14:paraId="6DFE6043" w14:textId="32DAE83B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A1 Reference Style: Uses letters for columns and numbers for rows (e.g., A1, B2).</w:t>
      </w:r>
    </w:p>
    <w:p w14:paraId="52BFCCDF" w14:textId="4AC0629F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R1C1 Reference Style: Uses numbers for both rows and columns, where R1C1 refers to Row 1, Column 1.</w:t>
      </w:r>
    </w:p>
    <w:p w14:paraId="23235B75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lastRenderedPageBreak/>
        <w:t xml:space="preserve">   - Advantages of R1C1 Style: It can be more intuitive for some users, especially when dealing with relative references.</w:t>
      </w:r>
    </w:p>
    <w:p w14:paraId="0BF4C1EA" w14:textId="60512E72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Disadvantages: It can be less intuitive for users accustomed to A1 style, and formulas can be harder to understand when shared with others.</w:t>
      </w:r>
    </w:p>
    <w:p w14:paraId="2731841C" w14:textId="72952FA1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6.    - The `Offset` statement in VBA is used to refer to a cell or range of cells that is a specified number of rows and columns away from a given cell or range.</w:t>
      </w:r>
    </w:p>
    <w:p w14:paraId="31A5E590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- Example VBA code to highlight the cell with "Hello" using the Offset statement:</w:t>
      </w:r>
    </w:p>
    <w:p w14:paraId="4464926A" w14:textId="77777777" w:rsidR="00CD71DA" w:rsidRDefault="00CD71DA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</w:p>
    <w:p w14:paraId="6151C2D3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```vba</w:t>
      </w:r>
    </w:p>
    <w:p w14:paraId="18ABFC16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Sub HighlightHello()</w:t>
      </w:r>
    </w:p>
    <w:p w14:paraId="18F28CE5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    Range("A1").Offset(2, 2).Select ' This will select the cell 2 rows down and 2 columns to the right of A1</w:t>
      </w:r>
    </w:p>
    <w:p w14:paraId="2C13E9CF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End Sub</w:t>
      </w:r>
    </w:p>
    <w:p w14:paraId="12FD8205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```</w:t>
      </w:r>
    </w:p>
    <w:p w14:paraId="2271A8CC" w14:textId="77777777" w:rsidR="00CD71DA" w:rsidRDefault="00000000">
      <w:pPr>
        <w:widowControl w:val="0"/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   This code will highlight the cell with "Hello" written in it, assuming it's 2 rows down and 2 columns to the right of cell A1.</w:t>
      </w:r>
    </w:p>
    <w:p w14:paraId="7D656FAD" w14:textId="77777777" w:rsidR="00CD71DA" w:rsidRDefault="00CD7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right="2881"/>
        <w:rPr>
          <w:rFonts w:ascii="Helvetica Neue" w:eastAsia="Helvetica Neue" w:hAnsi="Helvetica Neue" w:cs="Helvetica Neue"/>
          <w:sz w:val="28"/>
          <w:szCs w:val="28"/>
        </w:rPr>
      </w:pPr>
    </w:p>
    <w:sectPr w:rsidR="00CD71DA">
      <w:pgSz w:w="11900" w:h="16820"/>
      <w:pgMar w:top="717" w:right="1060" w:bottom="48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DA"/>
    <w:rsid w:val="0040522E"/>
    <w:rsid w:val="00C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02B81"/>
  <w15:docId w15:val="{5F7606D8-585B-4EBA-A40C-9CB01907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2598</Characters>
  <Application>Microsoft Office Word</Application>
  <DocSecurity>0</DocSecurity>
  <Lines>92</Lines>
  <Paragraphs>62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simran gupta</cp:lastModifiedBy>
  <cp:revision>2</cp:revision>
  <dcterms:created xsi:type="dcterms:W3CDTF">2024-02-16T17:51:00Z</dcterms:created>
  <dcterms:modified xsi:type="dcterms:W3CDTF">2024-02-16T17:52:00Z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1e8e1e53998991c6cc279ab2f1072333eb3c08fbf2489293ddcda3399e71a96b</vt:lpwstr>
  </property>
</Properties>
</file>