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8202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FA225BE" wp14:editId="1A8ED4A6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34E22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- 20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37094C2A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19" w:right="-5" w:hanging="33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Write a VBA code to select the cells from A5 to C10. Give it a name  “Data Analytics” and fill the cells with the following cells “This is Excel  VBA” </w:t>
      </w:r>
    </w:p>
    <w:tbl>
      <w:tblPr>
        <w:tblStyle w:val="a"/>
        <w:tblW w:w="3040" w:type="dxa"/>
        <w:tblInd w:w="3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0"/>
        <w:gridCol w:w="1580"/>
      </w:tblGrid>
      <w:tr w:rsidR="00B74EEB" w14:paraId="60E64C00" w14:textId="77777777">
        <w:trPr>
          <w:trHeight w:val="80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AA9D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548E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3"/>
              <w:jc w:val="right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Odd or  </w:t>
            </w:r>
          </w:p>
          <w:p w14:paraId="24F18775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even</w:t>
            </w:r>
          </w:p>
        </w:tc>
      </w:tr>
      <w:tr w:rsidR="00B74EEB" w14:paraId="43FAB417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7430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DA0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56D1311B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9C58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821C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47438916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B6D8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54BD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4F16E372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F434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0EE2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6EB47380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631B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E2B8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72DF20D9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A5B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9B6B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0E51C67B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1E2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E174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744107E9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E05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8EA3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6F7AFAB1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69DB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C46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  <w:tr w:rsidR="00B74EEB" w14:paraId="0EC0812F" w14:textId="77777777">
        <w:trPr>
          <w:trHeight w:val="482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3A28" w14:textId="77777777" w:rsidR="00B74E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310" w14:textId="77777777" w:rsidR="00B74EEB" w:rsidRDefault="00B7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</w:p>
        </w:tc>
      </w:tr>
    </w:tbl>
    <w:p w14:paraId="0A28AFC9" w14:textId="77777777" w:rsidR="00B74EEB" w:rsidRDefault="00B74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5EC5EFA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61" w:lineRule="auto"/>
        <w:ind w:left="365" w:right="-5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Use the above data and write a VBA code using the following  statements to display in the next column if the number is odd or even </w:t>
      </w:r>
    </w:p>
    <w:p w14:paraId="6804760F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a. IF ELSE statement </w:t>
      </w:r>
    </w:p>
    <w:p w14:paraId="0E32041B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9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b. Select Case statement </w:t>
      </w:r>
    </w:p>
    <w:p w14:paraId="2FD42D71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c. For Next Statement </w:t>
      </w:r>
    </w:p>
    <w:p w14:paraId="79E01347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523" w:lineRule="auto"/>
        <w:ind w:left="366" w:right="18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What are the types of errors that you usually see in VBA?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4. How do you handle Runtime errors in VBA? </w:t>
      </w:r>
    </w:p>
    <w:p w14:paraId="245072B8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9" w:right="-5" w:hanging="36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5. Write some good practices to be followed by VBA users for handling  errors</w:t>
      </w:r>
    </w:p>
    <w:p w14:paraId="3D4DD449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color w:val="000000"/>
          <w:sz w:val="28"/>
          <w:szCs w:val="28"/>
        </w:rPr>
        <w:drawing>
          <wp:inline distT="19050" distB="19050" distL="19050" distR="19050" wp14:anchorId="7480A9FC" wp14:editId="070625E8">
            <wp:extent cx="2001426" cy="5476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5CD62" w14:textId="77777777" w:rsidR="00B74E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6. What is UDF? Why are UDF’s used? Create a UDF to multiply 2  numbers in VB</w:t>
      </w:r>
      <w:r>
        <w:rPr>
          <w:rFonts w:ascii="Helvetica Neue" w:eastAsia="Helvetica Neue" w:hAnsi="Helvetica Neue" w:cs="Helvetica Neue"/>
          <w:sz w:val="28"/>
          <w:szCs w:val="28"/>
        </w:rPr>
        <w:t>A?</w:t>
      </w:r>
    </w:p>
    <w:p w14:paraId="151E1E9C" w14:textId="34E33F4B" w:rsidR="00B74EEB" w:rsidRPr="00191A4F" w:rsidRDefault="00191A4F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b/>
          <w:bCs/>
          <w:sz w:val="28"/>
          <w:szCs w:val="28"/>
        </w:rPr>
      </w:pPr>
      <w:r>
        <w:rPr>
          <w:rFonts w:ascii="Helvetica Neue" w:eastAsia="Helvetica Neue" w:hAnsi="Helvetica Neue" w:cs="Helvetica Neue"/>
          <w:b/>
          <w:bCs/>
          <w:sz w:val="28"/>
          <w:szCs w:val="28"/>
        </w:rPr>
        <w:t>ANS:</w:t>
      </w:r>
    </w:p>
    <w:p w14:paraId="3F88F0A2" w14:textId="2351F5C8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1. VBA code to select cells and fill with data:</w:t>
      </w:r>
    </w:p>
    <w:p w14:paraId="038445E8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```vba</w:t>
      </w:r>
    </w:p>
    <w:p w14:paraId="047A7A99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Sub SelectCellsAndFill()</w:t>
      </w:r>
    </w:p>
    <w:p w14:paraId="69BE0497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Range("A5:C10").Name = "DataAnalytics"</w:t>
      </w:r>
    </w:p>
    <w:p w14:paraId="39C2F9DC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Range("DataAnalytics").Value = "This is Excel VBA"</w:t>
      </w:r>
    </w:p>
    <w:p w14:paraId="07F84112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End Sub</w:t>
      </w:r>
    </w:p>
    <w:p w14:paraId="59E50257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```</w:t>
      </w:r>
    </w:p>
    <w:p w14:paraId="4197A34A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716025FF" w14:textId="5B14D7D4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2. VBA code to display if numbers are odd or even:</w:t>
      </w:r>
    </w:p>
    <w:p w14:paraId="109E98DB" w14:textId="698FD0FC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a. IF ELSE statement:</w:t>
      </w:r>
    </w:p>
    <w:p w14:paraId="2F5ACEB8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```vba</w:t>
      </w:r>
    </w:p>
    <w:p w14:paraId="49B9356C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Sub OddEven_IFELSE()</w:t>
      </w:r>
    </w:p>
    <w:p w14:paraId="61433C2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Dim cell As Range</w:t>
      </w:r>
    </w:p>
    <w:p w14:paraId="6B66E4A0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For Each cell In Range("DataAnalytics").Columns(1).Cells</w:t>
      </w:r>
    </w:p>
    <w:p w14:paraId="655DCD20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If cell.Value Mod 2 = 0 Then</w:t>
      </w:r>
    </w:p>
    <w:p w14:paraId="5A934055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cell.Offset(0, 1).Value = "Even"</w:t>
      </w:r>
    </w:p>
    <w:p w14:paraId="5E17D272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Else</w:t>
      </w:r>
    </w:p>
    <w:p w14:paraId="52F149E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cell.Offset(0, 1).Value = "Odd"</w:t>
      </w:r>
    </w:p>
    <w:p w14:paraId="0DAC6794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End If</w:t>
      </w:r>
    </w:p>
    <w:p w14:paraId="2A0E51A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Next cell</w:t>
      </w:r>
    </w:p>
    <w:p w14:paraId="025EAEE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End Sub</w:t>
      </w:r>
    </w:p>
    <w:p w14:paraId="0567F7AF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</w:t>
      </w:r>
    </w:p>
    <w:p w14:paraId="0095B76B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0AAA28E1" w14:textId="43DE803C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b. Select Case statement:</w:t>
      </w:r>
    </w:p>
    <w:p w14:paraId="3CEEFFFB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```vba</w:t>
      </w:r>
    </w:p>
    <w:p w14:paraId="37DF201F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Sub OddEven_SelectCase()</w:t>
      </w:r>
    </w:p>
    <w:p w14:paraId="05E01357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Dim cell As Range</w:t>
      </w:r>
    </w:p>
    <w:p w14:paraId="0052AE6D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For Each cell In Range("DataAnalytics").Columns(1).Cells</w:t>
      </w:r>
    </w:p>
    <w:p w14:paraId="7EFA397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Select Case cell.Value Mod 2</w:t>
      </w:r>
    </w:p>
    <w:p w14:paraId="607AF746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               Case 0</w:t>
      </w:r>
    </w:p>
    <w:p w14:paraId="686D227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    cell.Offset(0, 1).Value = "Even"</w:t>
      </w:r>
    </w:p>
    <w:p w14:paraId="3DCF96C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Case 1</w:t>
      </w:r>
    </w:p>
    <w:p w14:paraId="5FD92E6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    cell.Offset(0, 1).Value = "Odd"</w:t>
      </w:r>
    </w:p>
    <w:p w14:paraId="29D72ABF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End Select</w:t>
      </w:r>
    </w:p>
    <w:p w14:paraId="3E8FB3BC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Next cell</w:t>
      </w:r>
    </w:p>
    <w:p w14:paraId="29EEFEAD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End Sub</w:t>
      </w:r>
    </w:p>
    <w:p w14:paraId="50AD0259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</w:t>
      </w:r>
    </w:p>
    <w:p w14:paraId="183FDF76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656C5E26" w14:textId="3B457B83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c. For Next Statement:</w:t>
      </w:r>
    </w:p>
    <w:p w14:paraId="0964BF0F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```vba</w:t>
      </w:r>
    </w:p>
    <w:p w14:paraId="79026176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Sub OddEven_ForNext()</w:t>
      </w:r>
    </w:p>
    <w:p w14:paraId="6B61E2DA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Dim i As Long</w:t>
      </w:r>
    </w:p>
    <w:p w14:paraId="2548B01F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For i = 1 To 6 ' Looping through rows 5 to 10</w:t>
      </w:r>
    </w:p>
    <w:p w14:paraId="70995087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If Cells(i + 4, 1).Value Mod 2 = 0 Then</w:t>
      </w:r>
    </w:p>
    <w:p w14:paraId="44B33EE2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Cells(i + 4, 2).Value = "Even"</w:t>
      </w:r>
    </w:p>
    <w:p w14:paraId="2B80370C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Else</w:t>
      </w:r>
    </w:p>
    <w:p w14:paraId="70CCA41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    Cells(i + 4, 2).Value = "Odd"</w:t>
      </w:r>
    </w:p>
    <w:p w14:paraId="75C10E27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    End If</w:t>
      </w:r>
    </w:p>
    <w:p w14:paraId="0A48E6BB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Next i</w:t>
      </w:r>
    </w:p>
    <w:p w14:paraId="29C85174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End Sub</w:t>
      </w:r>
    </w:p>
    <w:p w14:paraId="04E9877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</w:t>
      </w:r>
    </w:p>
    <w:p w14:paraId="0DFF90AB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205DA3D3" w14:textId="620FD510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3. Types of errors in VBA:</w:t>
      </w:r>
    </w:p>
    <w:p w14:paraId="436295D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Syntax errors</w:t>
      </w:r>
    </w:p>
    <w:p w14:paraId="381C32AD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Runtime errors</w:t>
      </w:r>
    </w:p>
    <w:p w14:paraId="2CD0E633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Logic errors</w:t>
      </w:r>
    </w:p>
    <w:p w14:paraId="651BF3B7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7C618E5D" w14:textId="4F98D73B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4. Handling Runtime errors in VBA:</w:t>
      </w:r>
    </w:p>
    <w:p w14:paraId="459F92A6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Using error handling techniques such as `On Error Resume Next`, `On Error GoTo`, and `On Error GoTo 0`.</w:t>
      </w:r>
    </w:p>
    <w:p w14:paraId="15C9D6BB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Using `Err` object to capture error details.</w:t>
      </w:r>
    </w:p>
    <w:p w14:paraId="7B3F710A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Properly handling exceptions to avoid unexpected behavior or crashes.</w:t>
      </w:r>
    </w:p>
    <w:p w14:paraId="4BE073CF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7CC7AAAE" w14:textId="6BC90AC5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5. Good practices for handling errors in VBA:</w:t>
      </w:r>
    </w:p>
    <w:p w14:paraId="12EBD74A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Use error handling to anticipate and gracefully manage errors.</w:t>
      </w:r>
    </w:p>
    <w:p w14:paraId="7CAEF1F1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Provide informative error messages to aid debugging and troubleshooting.</w:t>
      </w:r>
    </w:p>
    <w:p w14:paraId="5E84B65E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Use proper testing and debugging techniques to catch errors early in </w:t>
      </w:r>
      <w:r>
        <w:rPr>
          <w:rFonts w:ascii="Helvetica Neue" w:eastAsia="Helvetica Neue" w:hAnsi="Helvetica Neue" w:cs="Helvetica Neue"/>
          <w:sz w:val="28"/>
          <w:szCs w:val="28"/>
        </w:rPr>
        <w:lastRenderedPageBreak/>
        <w:t>the development process.</w:t>
      </w:r>
    </w:p>
    <w:p w14:paraId="24550BE4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Document error handling strategies in the code for future reference.</w:t>
      </w:r>
    </w:p>
    <w:p w14:paraId="6DB5F833" w14:textId="77777777" w:rsidR="00B74EEB" w:rsidRDefault="00B74EEB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p w14:paraId="78FFBC94" w14:textId="47993BBC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6. UDF (User Defined Function):</w:t>
      </w:r>
    </w:p>
    <w:p w14:paraId="05F263F1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UDFs are custom functions created by the user to perform specific tasks in Excel.</w:t>
      </w:r>
    </w:p>
    <w:p w14:paraId="3EF0D6DD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UDFs are used to extend the functionality of Excel by providing custom calculations or operations.</w:t>
      </w:r>
    </w:p>
    <w:p w14:paraId="386FAC9C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Here's a UDF to multiply two numbers in VBA:</w:t>
      </w:r>
    </w:p>
    <w:p w14:paraId="2F3DABB9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```vba</w:t>
      </w:r>
    </w:p>
    <w:p w14:paraId="6BF1A3E2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Function MultiplyNumbers(num1 As Double, num2 As Double) As Double</w:t>
      </w:r>
    </w:p>
    <w:p w14:paraId="3029007A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MultiplyNumbers = num1 * num2</w:t>
      </w:r>
    </w:p>
    <w:p w14:paraId="30040709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End Function</w:t>
      </w:r>
    </w:p>
    <w:p w14:paraId="258EBF62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</w:t>
      </w:r>
    </w:p>
    <w:p w14:paraId="7050E7A4" w14:textId="77777777" w:rsidR="00B74EEB" w:rsidRDefault="00000000">
      <w:pPr>
        <w:widowControl w:val="0"/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To use this UDF in Excel, you can enter `=MultiplyNumbers(A1, B1)` in a cell, where A1 and B1 are the cells containing the numbers you want to multiply.</w:t>
      </w:r>
    </w:p>
    <w:p w14:paraId="6AD384FF" w14:textId="77777777" w:rsidR="00B74EEB" w:rsidRDefault="00B74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36" w:right="-5" w:hanging="367"/>
        <w:rPr>
          <w:rFonts w:ascii="Helvetica Neue" w:eastAsia="Helvetica Neue" w:hAnsi="Helvetica Neue" w:cs="Helvetica Neue"/>
          <w:sz w:val="28"/>
          <w:szCs w:val="28"/>
        </w:rPr>
      </w:pPr>
    </w:p>
    <w:sectPr w:rsidR="00B74EEB">
      <w:pgSz w:w="11900" w:h="16820"/>
      <w:pgMar w:top="717" w:right="1060" w:bottom="1008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EB"/>
    <w:rsid w:val="00191A4F"/>
    <w:rsid w:val="00B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48989"/>
  <w15:docId w15:val="{4933D51E-F53A-42EE-8206-256E74E2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2405</Characters>
  <Application>Microsoft Office Word</Application>
  <DocSecurity>0</DocSecurity>
  <Lines>127</Lines>
  <Paragraphs>94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gupta</cp:lastModifiedBy>
  <cp:revision>2</cp:revision>
  <dcterms:created xsi:type="dcterms:W3CDTF">2024-02-16T17:53:00Z</dcterms:created>
  <dcterms:modified xsi:type="dcterms:W3CDTF">2024-02-16T17:54:00Z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115b4fe6a76da260f917f569c3203d44f4d5824243c205e75e56721a9243d2a9</vt:lpwstr>
  </property>
</Properties>
</file>