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3"/>
        <w:gridCol w:w="2254"/>
        <w:gridCol w:w="2254"/>
        <w:gridCol w:w="2255"/>
      </w:tblGrid>
      <w:tr w:rsidR="00EE1419" w14:paraId="37104CDB" w14:textId="77777777" w:rsidTr="00EE1419">
        <w:tc>
          <w:tcPr>
            <w:tcW w:w="2253" w:type="dxa"/>
          </w:tcPr>
          <w:p w14:paraId="117C3A9D" w14:textId="279CFAD8" w:rsidR="00EE1419" w:rsidRPr="00EE1419" w:rsidRDefault="00EE1419">
            <w:pPr>
              <w:rPr>
                <w:b/>
                <w:bCs/>
              </w:rPr>
            </w:pPr>
            <w:r w:rsidRPr="00EE1419">
              <w:rPr>
                <w:b/>
                <w:bCs/>
              </w:rPr>
              <w:t>Parameter</w:t>
            </w:r>
          </w:p>
        </w:tc>
        <w:tc>
          <w:tcPr>
            <w:tcW w:w="2254" w:type="dxa"/>
          </w:tcPr>
          <w:p w14:paraId="5DE476A8" w14:textId="39533A89" w:rsidR="00EE1419" w:rsidRPr="00EE1419" w:rsidRDefault="00EE1419">
            <w:pPr>
              <w:rPr>
                <w:b/>
                <w:bCs/>
              </w:rPr>
            </w:pPr>
            <w:r w:rsidRPr="00EE1419">
              <w:rPr>
                <w:b/>
                <w:bCs/>
              </w:rPr>
              <w:t>Name</w:t>
            </w:r>
          </w:p>
        </w:tc>
        <w:tc>
          <w:tcPr>
            <w:tcW w:w="2254" w:type="dxa"/>
          </w:tcPr>
          <w:p w14:paraId="20A8E4F3" w14:textId="01C51B54" w:rsidR="00EE1419" w:rsidRPr="00EE1419" w:rsidRDefault="00EE1419">
            <w:pPr>
              <w:rPr>
                <w:b/>
                <w:bCs/>
              </w:rPr>
            </w:pPr>
            <w:r w:rsidRPr="00EE1419">
              <w:rPr>
                <w:b/>
                <w:bCs/>
              </w:rPr>
              <w:t>Subscript</w:t>
            </w:r>
          </w:p>
        </w:tc>
        <w:tc>
          <w:tcPr>
            <w:tcW w:w="2255" w:type="dxa"/>
          </w:tcPr>
          <w:p w14:paraId="0A63F08F" w14:textId="34D75D2F" w:rsidR="00EE1419" w:rsidRPr="00EE1419" w:rsidRDefault="00EE1419">
            <w:pPr>
              <w:rPr>
                <w:b/>
                <w:bCs/>
              </w:rPr>
            </w:pPr>
            <w:r w:rsidRPr="00EE1419">
              <w:rPr>
                <w:b/>
                <w:bCs/>
              </w:rPr>
              <w:t>Dimensions</w:t>
            </w:r>
          </w:p>
        </w:tc>
      </w:tr>
      <w:tr w:rsidR="00EE1419" w14:paraId="2D36522E" w14:textId="77777777" w:rsidTr="00EE1419">
        <w:tc>
          <w:tcPr>
            <w:tcW w:w="2253" w:type="dxa"/>
          </w:tcPr>
          <w:p w14:paraId="101B8570" w14:textId="59984079" w:rsidR="00EE1419" w:rsidRDefault="001C5A7B">
            <w:r>
              <w:t>Enthalpy – stagnation</w:t>
            </w:r>
          </w:p>
        </w:tc>
        <w:tc>
          <w:tcPr>
            <w:tcW w:w="2254" w:type="dxa"/>
          </w:tcPr>
          <w:p w14:paraId="07613C2A" w14:textId="1977DB0A" w:rsidR="00EE1419" w:rsidRDefault="00EE1419">
            <w:r>
              <w:t>H</w:t>
            </w:r>
          </w:p>
        </w:tc>
        <w:tc>
          <w:tcPr>
            <w:tcW w:w="2254" w:type="dxa"/>
          </w:tcPr>
          <w:p w14:paraId="384DB920" w14:textId="64621232" w:rsidR="00EE1419" w:rsidRDefault="001C5A7B">
            <w:r>
              <w:t>O</w:t>
            </w:r>
          </w:p>
        </w:tc>
        <w:tc>
          <w:tcPr>
            <w:tcW w:w="2255" w:type="dxa"/>
          </w:tcPr>
          <w:p w14:paraId="18C3DE5D" w14:textId="30A75189" w:rsidR="00EE1419" w:rsidRDefault="00EE1419">
            <w:r>
              <w:t>Stream surface</w:t>
            </w:r>
          </w:p>
        </w:tc>
      </w:tr>
      <w:tr w:rsidR="001C5A7B" w14:paraId="6F106E3D" w14:textId="77777777" w:rsidTr="00EE1419">
        <w:tc>
          <w:tcPr>
            <w:tcW w:w="2253" w:type="dxa"/>
          </w:tcPr>
          <w:p w14:paraId="37C482A8" w14:textId="7CEA6A76" w:rsidR="001C5A7B" w:rsidRPr="001C5A7B" w:rsidRDefault="001C5A7B">
            <w:r>
              <w:t>Static enthalpy at stage exit</w:t>
            </w:r>
          </w:p>
        </w:tc>
        <w:tc>
          <w:tcPr>
            <w:tcW w:w="2254" w:type="dxa"/>
          </w:tcPr>
          <w:p w14:paraId="08D54332" w14:textId="77777777" w:rsidR="001C5A7B" w:rsidRDefault="001C5A7B"/>
        </w:tc>
        <w:tc>
          <w:tcPr>
            <w:tcW w:w="2254" w:type="dxa"/>
          </w:tcPr>
          <w:p w14:paraId="787F98AC" w14:textId="395C28C6" w:rsidR="001C5A7B" w:rsidRDefault="001C5A7B">
            <w:r>
              <w:t>EXIT</w:t>
            </w:r>
          </w:p>
        </w:tc>
        <w:tc>
          <w:tcPr>
            <w:tcW w:w="2255" w:type="dxa"/>
          </w:tcPr>
          <w:p w14:paraId="5210F193" w14:textId="5C0E05E6" w:rsidR="001C5A7B" w:rsidRDefault="005941D0">
            <w:r>
              <w:t>Stage number</w:t>
            </w:r>
          </w:p>
        </w:tc>
      </w:tr>
      <w:tr w:rsidR="005941D0" w14:paraId="438588B3" w14:textId="77777777" w:rsidTr="00EE1419">
        <w:tc>
          <w:tcPr>
            <w:tcW w:w="2253" w:type="dxa"/>
          </w:tcPr>
          <w:p w14:paraId="31D9FFC0" w14:textId="0EFB55BA" w:rsidR="005941D0" w:rsidRDefault="005941D0">
            <w:r>
              <w:t>Static enthalpy between rows of stage</w:t>
            </w:r>
          </w:p>
        </w:tc>
        <w:tc>
          <w:tcPr>
            <w:tcW w:w="2254" w:type="dxa"/>
          </w:tcPr>
          <w:p w14:paraId="133539C0" w14:textId="77777777" w:rsidR="005941D0" w:rsidRDefault="005941D0"/>
        </w:tc>
        <w:tc>
          <w:tcPr>
            <w:tcW w:w="2254" w:type="dxa"/>
          </w:tcPr>
          <w:p w14:paraId="7BF53BC9" w14:textId="064FF70C" w:rsidR="005941D0" w:rsidRDefault="005941D0">
            <w:r>
              <w:t>MID</w:t>
            </w:r>
          </w:p>
        </w:tc>
        <w:tc>
          <w:tcPr>
            <w:tcW w:w="2255" w:type="dxa"/>
          </w:tcPr>
          <w:p w14:paraId="0A038156" w14:textId="451A9365" w:rsidR="005941D0" w:rsidRPr="005941D0" w:rsidRDefault="005941D0">
            <w:pPr>
              <w:rPr>
                <w:b/>
                <w:bCs/>
              </w:rPr>
            </w:pPr>
            <w:r w:rsidRPr="005941D0">
              <w:rPr>
                <w:b/>
                <w:bCs/>
              </w:rPr>
              <w:t>Stage number</w:t>
            </w:r>
          </w:p>
        </w:tc>
      </w:tr>
      <w:tr w:rsidR="001A79E3" w14:paraId="4E41A1DA" w14:textId="77777777" w:rsidTr="005941D0">
        <w:tc>
          <w:tcPr>
            <w:tcW w:w="2253" w:type="dxa"/>
            <w:tcBorders>
              <w:bottom w:val="single" w:sz="4" w:space="0" w:color="auto"/>
            </w:tcBorders>
          </w:tcPr>
          <w:p w14:paraId="3E76BA59" w14:textId="07B71B7E" w:rsidR="001A79E3" w:rsidRDefault="00AD6EAA">
            <w:r>
              <w:t>Stagnation enthalpy at stage exit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6BD7BA9A" w14:textId="77777777" w:rsidR="001A79E3" w:rsidRDefault="001A79E3"/>
        </w:tc>
        <w:tc>
          <w:tcPr>
            <w:tcW w:w="2254" w:type="dxa"/>
            <w:tcBorders>
              <w:bottom w:val="single" w:sz="4" w:space="0" w:color="auto"/>
            </w:tcBorders>
          </w:tcPr>
          <w:p w14:paraId="4E1E90B8" w14:textId="36ADA9D2" w:rsidR="001A79E3" w:rsidRDefault="001A79E3">
            <w:r>
              <w:t>OEXIT</w:t>
            </w:r>
          </w:p>
        </w:tc>
        <w:tc>
          <w:tcPr>
            <w:tcW w:w="2255" w:type="dxa"/>
            <w:tcBorders>
              <w:bottom w:val="single" w:sz="4" w:space="0" w:color="auto"/>
            </w:tcBorders>
          </w:tcPr>
          <w:p w14:paraId="05A2B68B" w14:textId="58A038BE" w:rsidR="001A79E3" w:rsidRPr="005941D0" w:rsidRDefault="005941D0">
            <w:pPr>
              <w:rPr>
                <w:b/>
                <w:bCs/>
              </w:rPr>
            </w:pPr>
            <w:r w:rsidRPr="005941D0">
              <w:rPr>
                <w:b/>
                <w:bCs/>
              </w:rPr>
              <w:t>Stage number</w:t>
            </w:r>
          </w:p>
        </w:tc>
      </w:tr>
      <w:tr w:rsidR="00DE04A9" w14:paraId="2015D93F" w14:textId="77777777" w:rsidTr="005941D0">
        <w:tc>
          <w:tcPr>
            <w:tcW w:w="2253" w:type="dxa"/>
            <w:tcBorders>
              <w:bottom w:val="single" w:sz="12" w:space="0" w:color="auto"/>
            </w:tcBorders>
          </w:tcPr>
          <w:p w14:paraId="1C68E3BA" w14:textId="1D715FD9" w:rsidR="00DE04A9" w:rsidRDefault="00DE04A9">
            <w:r>
              <w:t>Stagnation enthalpy between rows of stage</w:t>
            </w:r>
          </w:p>
        </w:tc>
        <w:tc>
          <w:tcPr>
            <w:tcW w:w="2254" w:type="dxa"/>
            <w:tcBorders>
              <w:bottom w:val="single" w:sz="12" w:space="0" w:color="auto"/>
            </w:tcBorders>
          </w:tcPr>
          <w:p w14:paraId="7EF51D1D" w14:textId="77777777" w:rsidR="00DE04A9" w:rsidRDefault="00DE04A9"/>
        </w:tc>
        <w:tc>
          <w:tcPr>
            <w:tcW w:w="2254" w:type="dxa"/>
            <w:tcBorders>
              <w:bottom w:val="single" w:sz="12" w:space="0" w:color="auto"/>
            </w:tcBorders>
          </w:tcPr>
          <w:p w14:paraId="1C6ACF1F" w14:textId="1FD28D4C" w:rsidR="00DE04A9" w:rsidRDefault="00DE04A9">
            <w:r>
              <w:t>OMID</w:t>
            </w:r>
          </w:p>
        </w:tc>
        <w:tc>
          <w:tcPr>
            <w:tcW w:w="2255" w:type="dxa"/>
            <w:tcBorders>
              <w:bottom w:val="single" w:sz="12" w:space="0" w:color="auto"/>
            </w:tcBorders>
          </w:tcPr>
          <w:p w14:paraId="48989195" w14:textId="4B9DD88C" w:rsidR="00DE04A9" w:rsidRPr="005941D0" w:rsidRDefault="005941D0">
            <w:pPr>
              <w:rPr>
                <w:b/>
                <w:bCs/>
              </w:rPr>
            </w:pPr>
            <w:r w:rsidRPr="005941D0">
              <w:rPr>
                <w:b/>
                <w:bCs/>
              </w:rPr>
              <w:t>Stage number</w:t>
            </w:r>
          </w:p>
        </w:tc>
      </w:tr>
      <w:tr w:rsidR="00EE1419" w14:paraId="07C43050" w14:textId="77777777" w:rsidTr="005941D0">
        <w:tc>
          <w:tcPr>
            <w:tcW w:w="2253" w:type="dxa"/>
            <w:tcBorders>
              <w:top w:val="single" w:sz="12" w:space="0" w:color="auto"/>
            </w:tcBorders>
          </w:tcPr>
          <w:p w14:paraId="05FAE193" w14:textId="1822BFBC" w:rsidR="00EE1419" w:rsidRPr="001A79E3" w:rsidRDefault="001A79E3">
            <w:r>
              <w:t>Velocity</w:t>
            </w:r>
          </w:p>
        </w:tc>
        <w:tc>
          <w:tcPr>
            <w:tcW w:w="2254" w:type="dxa"/>
            <w:tcBorders>
              <w:top w:val="single" w:sz="12" w:space="0" w:color="auto"/>
            </w:tcBorders>
          </w:tcPr>
          <w:p w14:paraId="17FB71A0" w14:textId="1DEFBA15" w:rsidR="00EE1419" w:rsidRDefault="00EE1419">
            <w:r>
              <w:t>V</w:t>
            </w:r>
          </w:p>
        </w:tc>
        <w:tc>
          <w:tcPr>
            <w:tcW w:w="2254" w:type="dxa"/>
            <w:tcBorders>
              <w:top w:val="single" w:sz="12" w:space="0" w:color="auto"/>
            </w:tcBorders>
          </w:tcPr>
          <w:p w14:paraId="2442C278" w14:textId="77777777" w:rsidR="00EE1419" w:rsidRDefault="00EE1419"/>
        </w:tc>
        <w:tc>
          <w:tcPr>
            <w:tcW w:w="2255" w:type="dxa"/>
            <w:tcBorders>
              <w:top w:val="single" w:sz="12" w:space="0" w:color="auto"/>
            </w:tcBorders>
          </w:tcPr>
          <w:p w14:paraId="302B4A0A" w14:textId="02899F2D" w:rsidR="00EE1419" w:rsidRPr="00EE1419" w:rsidRDefault="005941D0">
            <w:r>
              <w:t>Stream surface</w:t>
            </w:r>
          </w:p>
        </w:tc>
      </w:tr>
      <w:tr w:rsidR="00844632" w14:paraId="0E6E0127" w14:textId="77777777" w:rsidTr="00844632">
        <w:tc>
          <w:tcPr>
            <w:tcW w:w="2253" w:type="dxa"/>
            <w:tcBorders>
              <w:top w:val="single" w:sz="4" w:space="0" w:color="auto"/>
            </w:tcBorders>
          </w:tcPr>
          <w:p w14:paraId="781CCCC6" w14:textId="12AA78CA" w:rsidR="00844632" w:rsidRPr="00844632" w:rsidRDefault="00844632">
            <w:pPr>
              <w:rPr>
                <w:b/>
                <w:bCs/>
              </w:rPr>
            </w:pPr>
            <w:r>
              <w:rPr>
                <w:b/>
                <w:bCs/>
              </w:rPr>
              <w:t>?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03E8AF56" w14:textId="77777777" w:rsidR="00844632" w:rsidRDefault="00844632"/>
        </w:tc>
        <w:tc>
          <w:tcPr>
            <w:tcW w:w="2254" w:type="dxa"/>
            <w:tcBorders>
              <w:top w:val="single" w:sz="4" w:space="0" w:color="auto"/>
            </w:tcBorders>
          </w:tcPr>
          <w:p w14:paraId="109B1CD5" w14:textId="667FF1F8" w:rsidR="00844632" w:rsidRDefault="00844632">
            <w:r>
              <w:t>MLOCALL</w:t>
            </w:r>
          </w:p>
        </w:tc>
        <w:tc>
          <w:tcPr>
            <w:tcW w:w="2255" w:type="dxa"/>
            <w:tcBorders>
              <w:top w:val="single" w:sz="4" w:space="0" w:color="auto"/>
            </w:tcBorders>
          </w:tcPr>
          <w:p w14:paraId="29ADDFC3" w14:textId="197094C6" w:rsidR="00844632" w:rsidRDefault="00844632">
            <w:r>
              <w:t>Stage number x stream surface</w:t>
            </w:r>
          </w:p>
        </w:tc>
      </w:tr>
      <w:tr w:rsidR="001A79E3" w14:paraId="491E9885" w14:textId="77777777" w:rsidTr="005941D0">
        <w:tc>
          <w:tcPr>
            <w:tcW w:w="2253" w:type="dxa"/>
            <w:tcBorders>
              <w:bottom w:val="single" w:sz="12" w:space="0" w:color="auto"/>
            </w:tcBorders>
          </w:tcPr>
          <w:p w14:paraId="287494C7" w14:textId="7C84E904" w:rsidR="001A79E3" w:rsidRPr="005941D0" w:rsidRDefault="001A79E3">
            <w:pPr>
              <w:rPr>
                <w:b/>
                <w:bCs/>
              </w:rPr>
            </w:pPr>
            <w:r w:rsidRPr="005941D0">
              <w:rPr>
                <w:b/>
                <w:bCs/>
              </w:rPr>
              <w:t>Meridional velocity ratio relative to leading edge of first rotor?</w:t>
            </w:r>
          </w:p>
        </w:tc>
        <w:tc>
          <w:tcPr>
            <w:tcW w:w="2254" w:type="dxa"/>
            <w:tcBorders>
              <w:bottom w:val="single" w:sz="12" w:space="0" w:color="auto"/>
            </w:tcBorders>
          </w:tcPr>
          <w:p w14:paraId="1B7C5130" w14:textId="77777777" w:rsidR="001A79E3" w:rsidRDefault="001A79E3"/>
        </w:tc>
        <w:tc>
          <w:tcPr>
            <w:tcW w:w="2254" w:type="dxa"/>
            <w:tcBorders>
              <w:bottom w:val="single" w:sz="12" w:space="0" w:color="auto"/>
            </w:tcBorders>
          </w:tcPr>
          <w:p w14:paraId="0B436F70" w14:textId="6C75E4F3" w:rsidR="001A79E3" w:rsidRDefault="001A79E3">
            <w:r>
              <w:t>MRAT</w:t>
            </w:r>
          </w:p>
        </w:tc>
        <w:tc>
          <w:tcPr>
            <w:tcW w:w="2255" w:type="dxa"/>
            <w:tcBorders>
              <w:bottom w:val="single" w:sz="12" w:space="0" w:color="auto"/>
            </w:tcBorders>
          </w:tcPr>
          <w:p w14:paraId="3516DCBA" w14:textId="77777777" w:rsidR="001A79E3" w:rsidRDefault="001A79E3"/>
        </w:tc>
      </w:tr>
      <w:tr w:rsidR="00EE1419" w14:paraId="13793181" w14:textId="77777777" w:rsidTr="005941D0">
        <w:tc>
          <w:tcPr>
            <w:tcW w:w="2253" w:type="dxa"/>
            <w:tcBorders>
              <w:top w:val="single" w:sz="12" w:space="0" w:color="auto"/>
            </w:tcBorders>
          </w:tcPr>
          <w:p w14:paraId="6585DB2B" w14:textId="2250F9D3" w:rsidR="00EE1419" w:rsidRDefault="00EE1419">
            <w:r>
              <w:t>Entropy</w:t>
            </w:r>
          </w:p>
        </w:tc>
        <w:tc>
          <w:tcPr>
            <w:tcW w:w="2254" w:type="dxa"/>
            <w:tcBorders>
              <w:top w:val="single" w:sz="12" w:space="0" w:color="auto"/>
            </w:tcBorders>
          </w:tcPr>
          <w:p w14:paraId="0C7E15E7" w14:textId="178CDB83" w:rsidR="00EE1419" w:rsidRDefault="00EE1419">
            <w:r>
              <w:t>S</w:t>
            </w:r>
          </w:p>
        </w:tc>
        <w:tc>
          <w:tcPr>
            <w:tcW w:w="2254" w:type="dxa"/>
            <w:tcBorders>
              <w:top w:val="single" w:sz="12" w:space="0" w:color="auto"/>
            </w:tcBorders>
          </w:tcPr>
          <w:p w14:paraId="5C1AF22B" w14:textId="77777777" w:rsidR="00EE1419" w:rsidRDefault="00EE1419"/>
        </w:tc>
        <w:tc>
          <w:tcPr>
            <w:tcW w:w="2255" w:type="dxa"/>
            <w:tcBorders>
              <w:top w:val="single" w:sz="12" w:space="0" w:color="auto"/>
            </w:tcBorders>
          </w:tcPr>
          <w:p w14:paraId="10C93EC1" w14:textId="48369C90" w:rsidR="00EE1419" w:rsidRDefault="00EE1419">
            <w:r>
              <w:t xml:space="preserve">“ </w:t>
            </w:r>
          </w:p>
        </w:tc>
      </w:tr>
      <w:tr w:rsidR="001C5A7B" w14:paraId="237D6365" w14:textId="77777777" w:rsidTr="00EE1419">
        <w:tc>
          <w:tcPr>
            <w:tcW w:w="2253" w:type="dxa"/>
          </w:tcPr>
          <w:p w14:paraId="183C6D24" w14:textId="27F7A2DC" w:rsidR="001C5A7B" w:rsidRPr="005941D0" w:rsidRDefault="005941D0">
            <w:r w:rsidRPr="005941D0">
              <w:t>Entropy between rows of stage</w:t>
            </w:r>
          </w:p>
        </w:tc>
        <w:tc>
          <w:tcPr>
            <w:tcW w:w="2254" w:type="dxa"/>
          </w:tcPr>
          <w:p w14:paraId="6133B779" w14:textId="77777777" w:rsidR="001C5A7B" w:rsidRDefault="001C5A7B"/>
        </w:tc>
        <w:tc>
          <w:tcPr>
            <w:tcW w:w="2254" w:type="dxa"/>
          </w:tcPr>
          <w:p w14:paraId="18127C0B" w14:textId="0C500B51" w:rsidR="001C5A7B" w:rsidRDefault="001C5A7B">
            <w:r>
              <w:t>MID</w:t>
            </w:r>
          </w:p>
        </w:tc>
        <w:tc>
          <w:tcPr>
            <w:tcW w:w="2255" w:type="dxa"/>
          </w:tcPr>
          <w:p w14:paraId="182D78BB" w14:textId="73726AD7" w:rsidR="001C5A7B" w:rsidRPr="005941D0" w:rsidRDefault="005941D0">
            <w:pPr>
              <w:rPr>
                <w:b/>
                <w:bCs/>
              </w:rPr>
            </w:pPr>
            <w:r>
              <w:rPr>
                <w:b/>
                <w:bCs/>
              </w:rPr>
              <w:t>Stage number</w:t>
            </w:r>
          </w:p>
        </w:tc>
      </w:tr>
      <w:tr w:rsidR="001C5A7B" w14:paraId="51567E3D" w14:textId="77777777" w:rsidTr="005941D0">
        <w:tc>
          <w:tcPr>
            <w:tcW w:w="2253" w:type="dxa"/>
            <w:tcBorders>
              <w:bottom w:val="single" w:sz="12" w:space="0" w:color="auto"/>
            </w:tcBorders>
          </w:tcPr>
          <w:p w14:paraId="593F75AB" w14:textId="06032B1F" w:rsidR="001C5A7B" w:rsidRPr="005941D0" w:rsidRDefault="005941D0">
            <w:r>
              <w:t>Entropy at exit of stage</w:t>
            </w:r>
          </w:p>
        </w:tc>
        <w:tc>
          <w:tcPr>
            <w:tcW w:w="2254" w:type="dxa"/>
            <w:tcBorders>
              <w:bottom w:val="single" w:sz="12" w:space="0" w:color="auto"/>
            </w:tcBorders>
          </w:tcPr>
          <w:p w14:paraId="729216FB" w14:textId="77777777" w:rsidR="001C5A7B" w:rsidRDefault="001C5A7B"/>
        </w:tc>
        <w:tc>
          <w:tcPr>
            <w:tcW w:w="2254" w:type="dxa"/>
            <w:tcBorders>
              <w:bottom w:val="single" w:sz="12" w:space="0" w:color="auto"/>
            </w:tcBorders>
          </w:tcPr>
          <w:p w14:paraId="698890AB" w14:textId="56424EE6" w:rsidR="001C5A7B" w:rsidRDefault="001C5A7B">
            <w:r>
              <w:t>EXIT</w:t>
            </w:r>
          </w:p>
        </w:tc>
        <w:tc>
          <w:tcPr>
            <w:tcW w:w="2255" w:type="dxa"/>
            <w:tcBorders>
              <w:bottom w:val="single" w:sz="12" w:space="0" w:color="auto"/>
            </w:tcBorders>
          </w:tcPr>
          <w:p w14:paraId="3722E922" w14:textId="694449BA" w:rsidR="001C5A7B" w:rsidRPr="005941D0" w:rsidRDefault="005941D0">
            <w:pPr>
              <w:rPr>
                <w:b/>
                <w:bCs/>
              </w:rPr>
            </w:pPr>
            <w:r>
              <w:rPr>
                <w:b/>
                <w:bCs/>
              </w:rPr>
              <w:t>Stage number</w:t>
            </w:r>
          </w:p>
        </w:tc>
      </w:tr>
      <w:tr w:rsidR="005941D0" w14:paraId="2DA9E879" w14:textId="77777777" w:rsidTr="005941D0">
        <w:tc>
          <w:tcPr>
            <w:tcW w:w="2253" w:type="dxa"/>
            <w:tcBorders>
              <w:top w:val="single" w:sz="12" w:space="0" w:color="auto"/>
            </w:tcBorders>
          </w:tcPr>
          <w:p w14:paraId="0CA2FD1A" w14:textId="467B4488" w:rsidR="005941D0" w:rsidRDefault="005941D0">
            <w:r>
              <w:t>Pressure</w:t>
            </w:r>
          </w:p>
        </w:tc>
        <w:tc>
          <w:tcPr>
            <w:tcW w:w="2254" w:type="dxa"/>
            <w:tcBorders>
              <w:top w:val="single" w:sz="12" w:space="0" w:color="auto"/>
            </w:tcBorders>
          </w:tcPr>
          <w:p w14:paraId="63D4890A" w14:textId="0200E356" w:rsidR="005941D0" w:rsidRDefault="005941D0">
            <w:r>
              <w:t>P</w:t>
            </w:r>
          </w:p>
        </w:tc>
        <w:tc>
          <w:tcPr>
            <w:tcW w:w="2254" w:type="dxa"/>
            <w:tcBorders>
              <w:top w:val="single" w:sz="12" w:space="0" w:color="auto"/>
            </w:tcBorders>
          </w:tcPr>
          <w:p w14:paraId="6B9A201E" w14:textId="77777777" w:rsidR="005941D0" w:rsidRDefault="005941D0"/>
        </w:tc>
        <w:tc>
          <w:tcPr>
            <w:tcW w:w="2255" w:type="dxa"/>
            <w:tcBorders>
              <w:top w:val="single" w:sz="12" w:space="0" w:color="auto"/>
            </w:tcBorders>
          </w:tcPr>
          <w:p w14:paraId="12CF16C9" w14:textId="1A50586C" w:rsidR="005941D0" w:rsidRPr="005941D0" w:rsidRDefault="005941D0">
            <w:r>
              <w:t>Stream surface</w:t>
            </w:r>
          </w:p>
        </w:tc>
      </w:tr>
      <w:tr w:rsidR="005941D0" w14:paraId="67AF2CF7" w14:textId="77777777" w:rsidTr="005941D0">
        <w:tc>
          <w:tcPr>
            <w:tcW w:w="2253" w:type="dxa"/>
            <w:tcBorders>
              <w:top w:val="single" w:sz="4" w:space="0" w:color="auto"/>
            </w:tcBorders>
          </w:tcPr>
          <w:p w14:paraId="1856C0FC" w14:textId="2DC5F0FD" w:rsidR="005941D0" w:rsidRDefault="005941D0">
            <w:r>
              <w:t>Static pressure between rows of stage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53364E06" w14:textId="77777777" w:rsidR="005941D0" w:rsidRDefault="005941D0"/>
        </w:tc>
        <w:tc>
          <w:tcPr>
            <w:tcW w:w="2254" w:type="dxa"/>
            <w:tcBorders>
              <w:top w:val="single" w:sz="4" w:space="0" w:color="auto"/>
            </w:tcBorders>
          </w:tcPr>
          <w:p w14:paraId="655C2B26" w14:textId="50D3B740" w:rsidR="005941D0" w:rsidRDefault="005941D0">
            <w:r>
              <w:t>MID</w:t>
            </w:r>
          </w:p>
        </w:tc>
        <w:tc>
          <w:tcPr>
            <w:tcW w:w="2255" w:type="dxa"/>
            <w:tcBorders>
              <w:top w:val="single" w:sz="4" w:space="0" w:color="auto"/>
            </w:tcBorders>
          </w:tcPr>
          <w:p w14:paraId="1BF02B05" w14:textId="752622DB" w:rsidR="005941D0" w:rsidRPr="005941D0" w:rsidRDefault="005941D0">
            <w:pPr>
              <w:rPr>
                <w:b/>
                <w:bCs/>
              </w:rPr>
            </w:pPr>
            <w:r>
              <w:rPr>
                <w:b/>
                <w:bCs/>
              </w:rPr>
              <w:t>Stage number</w:t>
            </w:r>
          </w:p>
        </w:tc>
      </w:tr>
      <w:tr w:rsidR="005941D0" w14:paraId="0BD3DF12" w14:textId="77777777" w:rsidTr="005941D0">
        <w:tc>
          <w:tcPr>
            <w:tcW w:w="2253" w:type="dxa"/>
            <w:tcBorders>
              <w:top w:val="single" w:sz="4" w:space="0" w:color="auto"/>
            </w:tcBorders>
          </w:tcPr>
          <w:p w14:paraId="36820974" w14:textId="28877973" w:rsidR="005941D0" w:rsidRDefault="005941D0">
            <w:r>
              <w:t>Static pressure at exit of stage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35B18361" w14:textId="77777777" w:rsidR="005941D0" w:rsidRDefault="005941D0"/>
        </w:tc>
        <w:tc>
          <w:tcPr>
            <w:tcW w:w="2254" w:type="dxa"/>
            <w:tcBorders>
              <w:top w:val="single" w:sz="4" w:space="0" w:color="auto"/>
            </w:tcBorders>
          </w:tcPr>
          <w:p w14:paraId="7609EAB7" w14:textId="0CE2C5E9" w:rsidR="005941D0" w:rsidRDefault="005941D0">
            <w:r>
              <w:t>EXIT</w:t>
            </w:r>
          </w:p>
        </w:tc>
        <w:tc>
          <w:tcPr>
            <w:tcW w:w="2255" w:type="dxa"/>
            <w:tcBorders>
              <w:top w:val="single" w:sz="4" w:space="0" w:color="auto"/>
            </w:tcBorders>
          </w:tcPr>
          <w:p w14:paraId="757E5D72" w14:textId="7B6054EC" w:rsidR="005941D0" w:rsidRPr="005941D0" w:rsidRDefault="005941D0">
            <w:pPr>
              <w:rPr>
                <w:b/>
                <w:bCs/>
              </w:rPr>
            </w:pPr>
            <w:r>
              <w:rPr>
                <w:b/>
                <w:bCs/>
              </w:rPr>
              <w:t>Stage number</w:t>
            </w:r>
          </w:p>
        </w:tc>
      </w:tr>
      <w:tr w:rsidR="005941D0" w14:paraId="6F7CD692" w14:textId="77777777" w:rsidTr="005941D0">
        <w:tc>
          <w:tcPr>
            <w:tcW w:w="2253" w:type="dxa"/>
            <w:tcBorders>
              <w:top w:val="single" w:sz="4" w:space="0" w:color="auto"/>
            </w:tcBorders>
          </w:tcPr>
          <w:p w14:paraId="09B905CA" w14:textId="2B9BFCC0" w:rsidR="005941D0" w:rsidRDefault="005941D0">
            <w:r>
              <w:t>Stagnation pressure at exit of stage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1A1FBBB3" w14:textId="77777777" w:rsidR="005941D0" w:rsidRDefault="005941D0"/>
        </w:tc>
        <w:tc>
          <w:tcPr>
            <w:tcW w:w="2254" w:type="dxa"/>
            <w:tcBorders>
              <w:top w:val="single" w:sz="4" w:space="0" w:color="auto"/>
            </w:tcBorders>
          </w:tcPr>
          <w:p w14:paraId="4E708709" w14:textId="3486BA72" w:rsidR="005941D0" w:rsidRDefault="005941D0">
            <w:r>
              <w:t>O_EXIT</w:t>
            </w:r>
          </w:p>
        </w:tc>
        <w:tc>
          <w:tcPr>
            <w:tcW w:w="2255" w:type="dxa"/>
            <w:tcBorders>
              <w:top w:val="single" w:sz="4" w:space="0" w:color="auto"/>
            </w:tcBorders>
          </w:tcPr>
          <w:p w14:paraId="4DF94946" w14:textId="5846DB5D" w:rsidR="005941D0" w:rsidRDefault="005941D0">
            <w:pPr>
              <w:rPr>
                <w:b/>
                <w:bCs/>
              </w:rPr>
            </w:pPr>
            <w:r>
              <w:rPr>
                <w:b/>
                <w:bCs/>
              </w:rPr>
              <w:t>Stage number</w:t>
            </w:r>
          </w:p>
        </w:tc>
      </w:tr>
      <w:tr w:rsidR="005941D0" w14:paraId="47550E9F" w14:textId="77777777" w:rsidTr="005941D0">
        <w:tc>
          <w:tcPr>
            <w:tcW w:w="2253" w:type="dxa"/>
            <w:tcBorders>
              <w:bottom w:val="single" w:sz="12" w:space="0" w:color="auto"/>
            </w:tcBorders>
          </w:tcPr>
          <w:p w14:paraId="38F18E88" w14:textId="063385A5" w:rsidR="005941D0" w:rsidRDefault="005941D0">
            <w:r>
              <w:t>Stagnation pressure</w:t>
            </w:r>
          </w:p>
        </w:tc>
        <w:tc>
          <w:tcPr>
            <w:tcW w:w="2254" w:type="dxa"/>
            <w:tcBorders>
              <w:bottom w:val="single" w:sz="12" w:space="0" w:color="auto"/>
            </w:tcBorders>
          </w:tcPr>
          <w:p w14:paraId="25F5BB5E" w14:textId="77777777" w:rsidR="005941D0" w:rsidRDefault="005941D0"/>
        </w:tc>
        <w:tc>
          <w:tcPr>
            <w:tcW w:w="2254" w:type="dxa"/>
            <w:tcBorders>
              <w:bottom w:val="single" w:sz="12" w:space="0" w:color="auto"/>
            </w:tcBorders>
          </w:tcPr>
          <w:p w14:paraId="5F21D552" w14:textId="251ED463" w:rsidR="005941D0" w:rsidRDefault="005941D0">
            <w:r>
              <w:t>O</w:t>
            </w:r>
          </w:p>
        </w:tc>
        <w:tc>
          <w:tcPr>
            <w:tcW w:w="2255" w:type="dxa"/>
            <w:tcBorders>
              <w:bottom w:val="single" w:sz="12" w:space="0" w:color="auto"/>
            </w:tcBorders>
          </w:tcPr>
          <w:p w14:paraId="30019244" w14:textId="2A08F4BB" w:rsidR="005941D0" w:rsidRPr="005941D0" w:rsidRDefault="005941D0">
            <w:r>
              <w:t>Stream surface</w:t>
            </w:r>
          </w:p>
        </w:tc>
      </w:tr>
      <w:tr w:rsidR="00EE1419" w14:paraId="08A183A6" w14:textId="77777777" w:rsidTr="005941D0">
        <w:tc>
          <w:tcPr>
            <w:tcW w:w="2253" w:type="dxa"/>
            <w:tcBorders>
              <w:top w:val="single" w:sz="12" w:space="0" w:color="auto"/>
            </w:tcBorders>
          </w:tcPr>
          <w:p w14:paraId="412F374F" w14:textId="4F7AC02A" w:rsidR="00EE1419" w:rsidRPr="00EE1419" w:rsidRDefault="00EE1419">
            <w:r>
              <w:t xml:space="preserve">Temperature </w:t>
            </w:r>
            <w:r>
              <w:rPr>
                <w:b/>
                <w:bCs/>
              </w:rPr>
              <w:t>static?</w:t>
            </w:r>
          </w:p>
        </w:tc>
        <w:tc>
          <w:tcPr>
            <w:tcW w:w="2254" w:type="dxa"/>
            <w:tcBorders>
              <w:top w:val="single" w:sz="12" w:space="0" w:color="auto"/>
            </w:tcBorders>
          </w:tcPr>
          <w:p w14:paraId="2B6CEEF7" w14:textId="332AFD00" w:rsidR="00EE1419" w:rsidRDefault="00EE1419">
            <w:r>
              <w:t>T</w:t>
            </w:r>
          </w:p>
        </w:tc>
        <w:tc>
          <w:tcPr>
            <w:tcW w:w="2254" w:type="dxa"/>
            <w:tcBorders>
              <w:top w:val="single" w:sz="12" w:space="0" w:color="auto"/>
            </w:tcBorders>
          </w:tcPr>
          <w:p w14:paraId="0D18500D" w14:textId="77777777" w:rsidR="00EE1419" w:rsidRDefault="00EE1419"/>
        </w:tc>
        <w:tc>
          <w:tcPr>
            <w:tcW w:w="2255" w:type="dxa"/>
            <w:tcBorders>
              <w:top w:val="single" w:sz="12" w:space="0" w:color="auto"/>
            </w:tcBorders>
          </w:tcPr>
          <w:p w14:paraId="78C3BFC9" w14:textId="046595F5" w:rsidR="00EE1419" w:rsidRDefault="00EE1419">
            <w:r>
              <w:t>“</w:t>
            </w:r>
          </w:p>
        </w:tc>
      </w:tr>
      <w:tr w:rsidR="00EE1419" w14:paraId="67BD2AA6" w14:textId="77777777" w:rsidTr="00EE1419">
        <w:tc>
          <w:tcPr>
            <w:tcW w:w="2253" w:type="dxa"/>
          </w:tcPr>
          <w:p w14:paraId="2EB02CC6" w14:textId="3D141E4C" w:rsidR="00EE1419" w:rsidRDefault="00EE1419">
            <w:r>
              <w:t>Gamma</w:t>
            </w:r>
          </w:p>
        </w:tc>
        <w:tc>
          <w:tcPr>
            <w:tcW w:w="2254" w:type="dxa"/>
          </w:tcPr>
          <w:p w14:paraId="37443413" w14:textId="47DB1EF4" w:rsidR="00EE1419" w:rsidRDefault="00EE1419">
            <w:r>
              <w:t>G</w:t>
            </w:r>
          </w:p>
        </w:tc>
        <w:tc>
          <w:tcPr>
            <w:tcW w:w="2254" w:type="dxa"/>
          </w:tcPr>
          <w:p w14:paraId="4E8E7C4B" w14:textId="77777777" w:rsidR="00EE1419" w:rsidRDefault="00EE1419"/>
        </w:tc>
        <w:tc>
          <w:tcPr>
            <w:tcW w:w="2255" w:type="dxa"/>
          </w:tcPr>
          <w:p w14:paraId="4B431659" w14:textId="231D5B32" w:rsidR="00EE1419" w:rsidRDefault="00EE1419">
            <w:r>
              <w:t>“</w:t>
            </w:r>
          </w:p>
        </w:tc>
      </w:tr>
      <w:tr w:rsidR="00EE1419" w14:paraId="33532A47" w14:textId="77777777" w:rsidTr="00EE1419">
        <w:tc>
          <w:tcPr>
            <w:tcW w:w="2253" w:type="dxa"/>
          </w:tcPr>
          <w:p w14:paraId="53CD8F65" w14:textId="1C5F2478" w:rsidR="00EE1419" w:rsidRDefault="00EE1419">
            <w:r>
              <w:t>Speed of sound</w:t>
            </w:r>
          </w:p>
        </w:tc>
        <w:tc>
          <w:tcPr>
            <w:tcW w:w="2254" w:type="dxa"/>
          </w:tcPr>
          <w:p w14:paraId="5F1A05BC" w14:textId="27C39D87" w:rsidR="00EE1419" w:rsidRDefault="00EE1419">
            <w:r>
              <w:t>VS</w:t>
            </w:r>
          </w:p>
        </w:tc>
        <w:tc>
          <w:tcPr>
            <w:tcW w:w="2254" w:type="dxa"/>
          </w:tcPr>
          <w:p w14:paraId="045AD890" w14:textId="77777777" w:rsidR="00EE1419" w:rsidRDefault="00EE1419"/>
        </w:tc>
        <w:tc>
          <w:tcPr>
            <w:tcW w:w="2255" w:type="dxa"/>
          </w:tcPr>
          <w:p w14:paraId="2C32C8EE" w14:textId="428F08F6" w:rsidR="00EE1419" w:rsidRDefault="00EE1419">
            <w:r>
              <w:t>“</w:t>
            </w:r>
          </w:p>
        </w:tc>
      </w:tr>
      <w:tr w:rsidR="00EE1419" w14:paraId="3337BDAD" w14:textId="77777777" w:rsidTr="00EE1419">
        <w:tc>
          <w:tcPr>
            <w:tcW w:w="2253" w:type="dxa"/>
          </w:tcPr>
          <w:p w14:paraId="5ED0E1DE" w14:textId="6EE49092" w:rsidR="00EE1419" w:rsidRDefault="00EE1419">
            <w:r>
              <w:t>Density</w:t>
            </w:r>
          </w:p>
        </w:tc>
        <w:tc>
          <w:tcPr>
            <w:tcW w:w="2254" w:type="dxa"/>
          </w:tcPr>
          <w:p w14:paraId="1889BB24" w14:textId="55FE61E1" w:rsidR="00EE1419" w:rsidRDefault="00EE1419">
            <w:r>
              <w:t>RHO</w:t>
            </w:r>
          </w:p>
        </w:tc>
        <w:tc>
          <w:tcPr>
            <w:tcW w:w="2254" w:type="dxa"/>
          </w:tcPr>
          <w:p w14:paraId="76DD0348" w14:textId="1F94F4E5" w:rsidR="00EE1419" w:rsidRDefault="00EE1419"/>
        </w:tc>
        <w:tc>
          <w:tcPr>
            <w:tcW w:w="2255" w:type="dxa"/>
          </w:tcPr>
          <w:p w14:paraId="17D3CBA2" w14:textId="375A8A25" w:rsidR="00EE1419" w:rsidRDefault="00EE1419">
            <w:r>
              <w:t>“</w:t>
            </w:r>
          </w:p>
        </w:tc>
      </w:tr>
      <w:tr w:rsidR="00EE1419" w14:paraId="0BD8776E" w14:textId="77777777" w:rsidTr="00EE1419">
        <w:tc>
          <w:tcPr>
            <w:tcW w:w="2253" w:type="dxa"/>
          </w:tcPr>
          <w:p w14:paraId="5F2C4D9E" w14:textId="15A70865" w:rsidR="00EE1419" w:rsidRDefault="00EE1419">
            <w:r>
              <w:t>Exit density</w:t>
            </w:r>
            <w:r w:rsidR="001C5A7B">
              <w:t xml:space="preserve"> for first half of stage</w:t>
            </w:r>
          </w:p>
        </w:tc>
        <w:tc>
          <w:tcPr>
            <w:tcW w:w="2254" w:type="dxa"/>
          </w:tcPr>
          <w:p w14:paraId="41AA8136" w14:textId="77777777" w:rsidR="00EE1419" w:rsidRDefault="00EE1419"/>
        </w:tc>
        <w:tc>
          <w:tcPr>
            <w:tcW w:w="2254" w:type="dxa"/>
          </w:tcPr>
          <w:p w14:paraId="452BD427" w14:textId="6D3FFF7E" w:rsidR="00EE1419" w:rsidRDefault="00EE1419">
            <w:r>
              <w:t>MID</w:t>
            </w:r>
          </w:p>
        </w:tc>
        <w:tc>
          <w:tcPr>
            <w:tcW w:w="2255" w:type="dxa"/>
          </w:tcPr>
          <w:p w14:paraId="3D76A659" w14:textId="2ABA32AC" w:rsidR="00EE1419" w:rsidRDefault="001C5A7B">
            <w:r>
              <w:t>“</w:t>
            </w:r>
          </w:p>
        </w:tc>
      </w:tr>
      <w:tr w:rsidR="00EE1419" w14:paraId="3F5C2D60" w14:textId="77777777" w:rsidTr="005941D0">
        <w:tc>
          <w:tcPr>
            <w:tcW w:w="2253" w:type="dxa"/>
            <w:tcBorders>
              <w:bottom w:val="single" w:sz="12" w:space="0" w:color="auto"/>
            </w:tcBorders>
          </w:tcPr>
          <w:p w14:paraId="4B658E29" w14:textId="3F6873D5" w:rsidR="00EE1419" w:rsidRDefault="001C5A7B">
            <w:r>
              <w:t>Exit density for second half of stage</w:t>
            </w:r>
          </w:p>
        </w:tc>
        <w:tc>
          <w:tcPr>
            <w:tcW w:w="2254" w:type="dxa"/>
            <w:tcBorders>
              <w:bottom w:val="single" w:sz="12" w:space="0" w:color="auto"/>
            </w:tcBorders>
          </w:tcPr>
          <w:p w14:paraId="120B8CA5" w14:textId="77777777" w:rsidR="00EE1419" w:rsidRDefault="00EE1419"/>
        </w:tc>
        <w:tc>
          <w:tcPr>
            <w:tcW w:w="2254" w:type="dxa"/>
            <w:tcBorders>
              <w:bottom w:val="single" w:sz="12" w:space="0" w:color="auto"/>
            </w:tcBorders>
          </w:tcPr>
          <w:p w14:paraId="601F4FEF" w14:textId="66CE250B" w:rsidR="00EE1419" w:rsidRDefault="00EE1419">
            <w:r>
              <w:t>EXIT</w:t>
            </w:r>
          </w:p>
        </w:tc>
        <w:tc>
          <w:tcPr>
            <w:tcW w:w="2255" w:type="dxa"/>
            <w:tcBorders>
              <w:bottom w:val="single" w:sz="12" w:space="0" w:color="auto"/>
            </w:tcBorders>
          </w:tcPr>
          <w:p w14:paraId="2C4A744B" w14:textId="387149DB" w:rsidR="00EE1419" w:rsidRDefault="001C5A7B">
            <w:r>
              <w:t>“</w:t>
            </w:r>
          </w:p>
        </w:tc>
      </w:tr>
      <w:tr w:rsidR="00EE1419" w14:paraId="6CC90B3B" w14:textId="77777777" w:rsidTr="005941D0">
        <w:tc>
          <w:tcPr>
            <w:tcW w:w="2253" w:type="dxa"/>
            <w:tcBorders>
              <w:top w:val="single" w:sz="12" w:space="0" w:color="auto"/>
            </w:tcBorders>
          </w:tcPr>
          <w:p w14:paraId="223B3769" w14:textId="211CF040" w:rsidR="00EE1419" w:rsidRDefault="00EE1419">
            <w:r>
              <w:t>Wetness fraction</w:t>
            </w:r>
          </w:p>
        </w:tc>
        <w:tc>
          <w:tcPr>
            <w:tcW w:w="2254" w:type="dxa"/>
            <w:tcBorders>
              <w:top w:val="single" w:sz="12" w:space="0" w:color="auto"/>
            </w:tcBorders>
          </w:tcPr>
          <w:p w14:paraId="54C9891D" w14:textId="082AF314" w:rsidR="00EE1419" w:rsidRDefault="00EE1419">
            <w:r>
              <w:t>WET</w:t>
            </w:r>
          </w:p>
        </w:tc>
        <w:tc>
          <w:tcPr>
            <w:tcW w:w="2254" w:type="dxa"/>
            <w:tcBorders>
              <w:top w:val="single" w:sz="12" w:space="0" w:color="auto"/>
            </w:tcBorders>
          </w:tcPr>
          <w:p w14:paraId="529E12CC" w14:textId="77777777" w:rsidR="00EE1419" w:rsidRDefault="00EE1419"/>
        </w:tc>
        <w:tc>
          <w:tcPr>
            <w:tcW w:w="2255" w:type="dxa"/>
            <w:tcBorders>
              <w:top w:val="single" w:sz="12" w:space="0" w:color="auto"/>
            </w:tcBorders>
          </w:tcPr>
          <w:p w14:paraId="15440037" w14:textId="5B7F3597" w:rsidR="00EE1419" w:rsidRDefault="001C5A7B">
            <w:r>
              <w:t>“</w:t>
            </w:r>
          </w:p>
        </w:tc>
      </w:tr>
      <w:tr w:rsidR="00EE1419" w14:paraId="35845C6F" w14:textId="77777777" w:rsidTr="00EE1419">
        <w:tc>
          <w:tcPr>
            <w:tcW w:w="2253" w:type="dxa"/>
          </w:tcPr>
          <w:p w14:paraId="77C0BAAF" w14:textId="53FB65FE" w:rsidR="00EE1419" w:rsidRDefault="00EE1419">
            <w:r>
              <w:t>Stage loading</w:t>
            </w:r>
          </w:p>
        </w:tc>
        <w:tc>
          <w:tcPr>
            <w:tcW w:w="2254" w:type="dxa"/>
          </w:tcPr>
          <w:p w14:paraId="37C6CD47" w14:textId="4F75CB43" w:rsidR="00EE1419" w:rsidRDefault="00EE1419">
            <w:r>
              <w:t>PSI</w:t>
            </w:r>
          </w:p>
        </w:tc>
        <w:tc>
          <w:tcPr>
            <w:tcW w:w="2254" w:type="dxa"/>
          </w:tcPr>
          <w:p w14:paraId="60BDE074" w14:textId="77777777" w:rsidR="00EE1419" w:rsidRDefault="00EE1419"/>
        </w:tc>
        <w:tc>
          <w:tcPr>
            <w:tcW w:w="2255" w:type="dxa"/>
          </w:tcPr>
          <w:p w14:paraId="6F589CCD" w14:textId="4C75A6C1" w:rsidR="00EE1419" w:rsidRDefault="001C5A7B">
            <w:r>
              <w:t>“</w:t>
            </w:r>
          </w:p>
        </w:tc>
      </w:tr>
      <w:tr w:rsidR="00EE1419" w14:paraId="68224CD3" w14:textId="77777777" w:rsidTr="00EE1419">
        <w:tc>
          <w:tcPr>
            <w:tcW w:w="2253" w:type="dxa"/>
          </w:tcPr>
          <w:p w14:paraId="31DAE0D2" w14:textId="5CC648FF" w:rsidR="00EE1419" w:rsidRDefault="001C5A7B">
            <w:r>
              <w:t>Flow coefficient</w:t>
            </w:r>
          </w:p>
        </w:tc>
        <w:tc>
          <w:tcPr>
            <w:tcW w:w="2254" w:type="dxa"/>
          </w:tcPr>
          <w:p w14:paraId="34EFB19B" w14:textId="28C99FC0" w:rsidR="00EE1419" w:rsidRDefault="00EE1419">
            <w:r>
              <w:t>PHI</w:t>
            </w:r>
          </w:p>
        </w:tc>
        <w:tc>
          <w:tcPr>
            <w:tcW w:w="2254" w:type="dxa"/>
          </w:tcPr>
          <w:p w14:paraId="6A7D4E90" w14:textId="77777777" w:rsidR="00EE1419" w:rsidRDefault="00EE1419"/>
        </w:tc>
        <w:tc>
          <w:tcPr>
            <w:tcW w:w="2255" w:type="dxa"/>
          </w:tcPr>
          <w:p w14:paraId="643BE08C" w14:textId="2BF1F1F6" w:rsidR="00EE1419" w:rsidRDefault="001C5A7B">
            <w:r>
              <w:t>“</w:t>
            </w:r>
          </w:p>
        </w:tc>
      </w:tr>
      <w:tr w:rsidR="00EE1419" w14:paraId="39045A98" w14:textId="77777777" w:rsidTr="00EE1419">
        <w:tc>
          <w:tcPr>
            <w:tcW w:w="2253" w:type="dxa"/>
          </w:tcPr>
          <w:p w14:paraId="06EA1F0F" w14:textId="2E4939C7" w:rsidR="00EE1419" w:rsidRDefault="001C5A7B">
            <w:r>
              <w:t>Change in stagnation enthalpy across stage</w:t>
            </w:r>
          </w:p>
        </w:tc>
        <w:tc>
          <w:tcPr>
            <w:tcW w:w="2254" w:type="dxa"/>
          </w:tcPr>
          <w:p w14:paraId="5EB64535" w14:textId="6840E75F" w:rsidR="00EE1419" w:rsidRDefault="001C5A7B">
            <w:r>
              <w:t>DHO</w:t>
            </w:r>
          </w:p>
        </w:tc>
        <w:tc>
          <w:tcPr>
            <w:tcW w:w="2254" w:type="dxa"/>
          </w:tcPr>
          <w:p w14:paraId="1189FC64" w14:textId="77777777" w:rsidR="00EE1419" w:rsidRDefault="00EE1419"/>
        </w:tc>
        <w:tc>
          <w:tcPr>
            <w:tcW w:w="2255" w:type="dxa"/>
          </w:tcPr>
          <w:p w14:paraId="75A43EA6" w14:textId="24EF7F90" w:rsidR="00EE1419" w:rsidRDefault="001C5A7B">
            <w:r>
              <w:t>“</w:t>
            </w:r>
          </w:p>
        </w:tc>
      </w:tr>
      <w:tr w:rsidR="005941D0" w14:paraId="6103B47F" w14:textId="77777777" w:rsidTr="00EE1419">
        <w:tc>
          <w:tcPr>
            <w:tcW w:w="2253" w:type="dxa"/>
          </w:tcPr>
          <w:p w14:paraId="5BF39586" w14:textId="5BF9B03A" w:rsidR="005941D0" w:rsidRDefault="005941D0">
            <w:r>
              <w:t>Efficiency</w:t>
            </w:r>
          </w:p>
        </w:tc>
        <w:tc>
          <w:tcPr>
            <w:tcW w:w="2254" w:type="dxa"/>
          </w:tcPr>
          <w:p w14:paraId="2ABC227A" w14:textId="54678350" w:rsidR="005941D0" w:rsidRDefault="005941D0">
            <w:r>
              <w:t>ETA</w:t>
            </w:r>
          </w:p>
        </w:tc>
        <w:tc>
          <w:tcPr>
            <w:tcW w:w="2254" w:type="dxa"/>
          </w:tcPr>
          <w:p w14:paraId="0E837246" w14:textId="77777777" w:rsidR="005941D0" w:rsidRDefault="005941D0"/>
        </w:tc>
        <w:tc>
          <w:tcPr>
            <w:tcW w:w="2255" w:type="dxa"/>
          </w:tcPr>
          <w:p w14:paraId="63C393A3" w14:textId="348C606B" w:rsidR="005941D0" w:rsidRPr="005941D0" w:rsidRDefault="005941D0">
            <w:pPr>
              <w:rPr>
                <w:b/>
                <w:bCs/>
              </w:rPr>
            </w:pPr>
            <w:r>
              <w:rPr>
                <w:b/>
                <w:bCs/>
              </w:rPr>
              <w:t>Stage number</w:t>
            </w:r>
          </w:p>
        </w:tc>
      </w:tr>
      <w:tr w:rsidR="00EE1419" w14:paraId="751B9929" w14:textId="77777777" w:rsidTr="005941D0">
        <w:tc>
          <w:tcPr>
            <w:tcW w:w="2253" w:type="dxa"/>
            <w:tcBorders>
              <w:bottom w:val="single" w:sz="12" w:space="0" w:color="auto"/>
            </w:tcBorders>
          </w:tcPr>
          <w:p w14:paraId="77144F75" w14:textId="528A12BA" w:rsidR="00EE1419" w:rsidRDefault="001C5A7B">
            <w:r>
              <w:t>Rotational speed</w:t>
            </w:r>
          </w:p>
        </w:tc>
        <w:tc>
          <w:tcPr>
            <w:tcW w:w="2254" w:type="dxa"/>
            <w:tcBorders>
              <w:bottom w:val="single" w:sz="12" w:space="0" w:color="auto"/>
            </w:tcBorders>
          </w:tcPr>
          <w:p w14:paraId="61393E54" w14:textId="76449D10" w:rsidR="00EE1419" w:rsidRDefault="001C5A7B">
            <w:r>
              <w:t>U</w:t>
            </w:r>
          </w:p>
        </w:tc>
        <w:tc>
          <w:tcPr>
            <w:tcW w:w="2254" w:type="dxa"/>
            <w:tcBorders>
              <w:bottom w:val="single" w:sz="12" w:space="0" w:color="auto"/>
            </w:tcBorders>
          </w:tcPr>
          <w:p w14:paraId="6C18FC0C" w14:textId="77777777" w:rsidR="00EE1419" w:rsidRDefault="00EE1419"/>
        </w:tc>
        <w:tc>
          <w:tcPr>
            <w:tcW w:w="2255" w:type="dxa"/>
            <w:tcBorders>
              <w:bottom w:val="single" w:sz="12" w:space="0" w:color="auto"/>
            </w:tcBorders>
          </w:tcPr>
          <w:p w14:paraId="158A48E8" w14:textId="77777777" w:rsidR="00EE1419" w:rsidRDefault="00EE1419"/>
        </w:tc>
      </w:tr>
      <w:tr w:rsidR="00EE1419" w14:paraId="0C8EF440" w14:textId="77777777" w:rsidTr="005941D0">
        <w:tc>
          <w:tcPr>
            <w:tcW w:w="2253" w:type="dxa"/>
            <w:tcBorders>
              <w:top w:val="single" w:sz="12" w:space="0" w:color="auto"/>
            </w:tcBorders>
          </w:tcPr>
          <w:p w14:paraId="3ECFB288" w14:textId="3A74117F" w:rsidR="00EE1419" w:rsidRDefault="001C5A7B">
            <w:r>
              <w:t>Axial velocity</w:t>
            </w:r>
          </w:p>
        </w:tc>
        <w:tc>
          <w:tcPr>
            <w:tcW w:w="2254" w:type="dxa"/>
            <w:tcBorders>
              <w:top w:val="single" w:sz="12" w:space="0" w:color="auto"/>
            </w:tcBorders>
          </w:tcPr>
          <w:p w14:paraId="4100CFF7" w14:textId="33C47A24" w:rsidR="00EE1419" w:rsidRDefault="001C5A7B">
            <w:r>
              <w:t>VX</w:t>
            </w:r>
          </w:p>
        </w:tc>
        <w:tc>
          <w:tcPr>
            <w:tcW w:w="2254" w:type="dxa"/>
            <w:tcBorders>
              <w:top w:val="single" w:sz="12" w:space="0" w:color="auto"/>
            </w:tcBorders>
          </w:tcPr>
          <w:p w14:paraId="57371849" w14:textId="2626531A" w:rsidR="00EE1419" w:rsidRDefault="00EE1419"/>
        </w:tc>
        <w:tc>
          <w:tcPr>
            <w:tcW w:w="2255" w:type="dxa"/>
            <w:tcBorders>
              <w:top w:val="single" w:sz="12" w:space="0" w:color="auto"/>
            </w:tcBorders>
          </w:tcPr>
          <w:p w14:paraId="77AB9563" w14:textId="77777777" w:rsidR="00EE1419" w:rsidRDefault="00EE1419"/>
        </w:tc>
      </w:tr>
      <w:tr w:rsidR="001C5A7B" w14:paraId="0DB41923" w14:textId="77777777" w:rsidTr="005941D0">
        <w:tc>
          <w:tcPr>
            <w:tcW w:w="2253" w:type="dxa"/>
          </w:tcPr>
          <w:p w14:paraId="13C1F656" w14:textId="45FCF8E3" w:rsidR="001C5A7B" w:rsidRDefault="001C5A7B">
            <w:r>
              <w:lastRenderedPageBreak/>
              <w:t>Axial velocity in first row of stage</w:t>
            </w:r>
          </w:p>
        </w:tc>
        <w:tc>
          <w:tcPr>
            <w:tcW w:w="2254" w:type="dxa"/>
          </w:tcPr>
          <w:p w14:paraId="131408A7" w14:textId="77777777" w:rsidR="001C5A7B" w:rsidRDefault="001C5A7B"/>
        </w:tc>
        <w:tc>
          <w:tcPr>
            <w:tcW w:w="2254" w:type="dxa"/>
            <w:tcBorders>
              <w:bottom w:val="single" w:sz="4" w:space="0" w:color="auto"/>
            </w:tcBorders>
          </w:tcPr>
          <w:p w14:paraId="029CA61E" w14:textId="7950A0C1" w:rsidR="001C5A7B" w:rsidRDefault="001C5A7B">
            <w:r>
              <w:t>IN</w:t>
            </w:r>
          </w:p>
        </w:tc>
        <w:tc>
          <w:tcPr>
            <w:tcW w:w="2255" w:type="dxa"/>
          </w:tcPr>
          <w:p w14:paraId="4E9D9042" w14:textId="77777777" w:rsidR="001C5A7B" w:rsidRDefault="001C5A7B"/>
        </w:tc>
      </w:tr>
      <w:tr w:rsidR="00EE1419" w14:paraId="5DE02A76" w14:textId="77777777" w:rsidTr="005941D0">
        <w:tc>
          <w:tcPr>
            <w:tcW w:w="2253" w:type="dxa"/>
            <w:tcBorders>
              <w:bottom w:val="single" w:sz="12" w:space="0" w:color="auto"/>
            </w:tcBorders>
          </w:tcPr>
          <w:p w14:paraId="633CE356" w14:textId="29099D8F" w:rsidR="00EE1419" w:rsidRDefault="001C5A7B">
            <w:r>
              <w:t>Axial velocity in second row of stage</w:t>
            </w:r>
          </w:p>
        </w:tc>
        <w:tc>
          <w:tcPr>
            <w:tcW w:w="2254" w:type="dxa"/>
            <w:tcBorders>
              <w:bottom w:val="single" w:sz="12" w:space="0" w:color="auto"/>
            </w:tcBorders>
          </w:tcPr>
          <w:p w14:paraId="31EA3AE7" w14:textId="77777777" w:rsidR="00EE1419" w:rsidRDefault="00EE1419"/>
        </w:tc>
        <w:tc>
          <w:tcPr>
            <w:tcW w:w="2254" w:type="dxa"/>
            <w:tcBorders>
              <w:bottom w:val="single" w:sz="12" w:space="0" w:color="auto"/>
            </w:tcBorders>
          </w:tcPr>
          <w:p w14:paraId="01E26F89" w14:textId="0CEE3215" w:rsidR="00EE1419" w:rsidRDefault="001C5A7B">
            <w:r>
              <w:t>OUT</w:t>
            </w:r>
          </w:p>
        </w:tc>
        <w:tc>
          <w:tcPr>
            <w:tcW w:w="2255" w:type="dxa"/>
            <w:tcBorders>
              <w:bottom w:val="single" w:sz="12" w:space="0" w:color="auto"/>
            </w:tcBorders>
          </w:tcPr>
          <w:p w14:paraId="66DD9669" w14:textId="77777777" w:rsidR="00EE1419" w:rsidRDefault="00EE1419"/>
        </w:tc>
      </w:tr>
      <w:tr w:rsidR="00EE1419" w14:paraId="4234E948" w14:textId="77777777" w:rsidTr="005941D0">
        <w:tc>
          <w:tcPr>
            <w:tcW w:w="2253" w:type="dxa"/>
            <w:tcBorders>
              <w:top w:val="single" w:sz="12" w:space="0" w:color="auto"/>
            </w:tcBorders>
          </w:tcPr>
          <w:p w14:paraId="307C3384" w14:textId="0C4046B1" w:rsidR="00EE1419" w:rsidRPr="005941D0" w:rsidRDefault="005941D0">
            <w:r w:rsidRPr="005941D0">
              <w:t>Aspect ratio</w:t>
            </w:r>
            <w:r>
              <w:t xml:space="preserve"> of first row</w:t>
            </w:r>
            <w:r w:rsidR="00EB1D1D">
              <w:t xml:space="preserve"> (total blade length over chord)</w:t>
            </w:r>
          </w:p>
        </w:tc>
        <w:tc>
          <w:tcPr>
            <w:tcW w:w="2254" w:type="dxa"/>
            <w:tcBorders>
              <w:top w:val="single" w:sz="12" w:space="0" w:color="auto"/>
            </w:tcBorders>
          </w:tcPr>
          <w:p w14:paraId="27D12679" w14:textId="2B8D5B8A" w:rsidR="00EE1419" w:rsidRDefault="005941D0">
            <w:r>
              <w:t>ASPN</w:t>
            </w:r>
          </w:p>
        </w:tc>
        <w:tc>
          <w:tcPr>
            <w:tcW w:w="2254" w:type="dxa"/>
            <w:tcBorders>
              <w:top w:val="single" w:sz="12" w:space="0" w:color="auto"/>
            </w:tcBorders>
          </w:tcPr>
          <w:p w14:paraId="1DBDA96E" w14:textId="3F459BC7" w:rsidR="00EE1419" w:rsidRDefault="00EE1419"/>
        </w:tc>
        <w:tc>
          <w:tcPr>
            <w:tcW w:w="2255" w:type="dxa"/>
            <w:tcBorders>
              <w:top w:val="single" w:sz="12" w:space="0" w:color="auto"/>
            </w:tcBorders>
          </w:tcPr>
          <w:p w14:paraId="1019A0A7" w14:textId="01ECCCA4" w:rsidR="00EE1419" w:rsidRPr="005941D0" w:rsidRDefault="005941D0">
            <w:pPr>
              <w:rPr>
                <w:b/>
                <w:bCs/>
              </w:rPr>
            </w:pPr>
            <w:r>
              <w:rPr>
                <w:b/>
                <w:bCs/>
              </w:rPr>
              <w:t>Stage number</w:t>
            </w:r>
          </w:p>
        </w:tc>
      </w:tr>
      <w:tr w:rsidR="00EE1419" w14:paraId="46C658A8" w14:textId="77777777" w:rsidTr="00EE1419">
        <w:tc>
          <w:tcPr>
            <w:tcW w:w="2253" w:type="dxa"/>
          </w:tcPr>
          <w:p w14:paraId="02E634FE" w14:textId="74E85E6C" w:rsidR="00EE1419" w:rsidRDefault="005941D0">
            <w:r>
              <w:t>Aspect ratio of second stage</w:t>
            </w:r>
          </w:p>
        </w:tc>
        <w:tc>
          <w:tcPr>
            <w:tcW w:w="2254" w:type="dxa"/>
          </w:tcPr>
          <w:p w14:paraId="548BB2D6" w14:textId="5B7A61BC" w:rsidR="00EE1419" w:rsidRDefault="005941D0">
            <w:r>
              <w:t>ASPR</w:t>
            </w:r>
          </w:p>
        </w:tc>
        <w:tc>
          <w:tcPr>
            <w:tcW w:w="2254" w:type="dxa"/>
          </w:tcPr>
          <w:p w14:paraId="0E58AF4A" w14:textId="77777777" w:rsidR="00EE1419" w:rsidRDefault="00EE1419"/>
        </w:tc>
        <w:tc>
          <w:tcPr>
            <w:tcW w:w="2255" w:type="dxa"/>
          </w:tcPr>
          <w:p w14:paraId="7B495171" w14:textId="6D3E02F2" w:rsidR="00EE1419" w:rsidRPr="00EB1D1D" w:rsidRDefault="00EB1D1D">
            <w:pPr>
              <w:rPr>
                <w:b/>
                <w:bCs/>
              </w:rPr>
            </w:pPr>
            <w:r>
              <w:rPr>
                <w:b/>
                <w:bCs/>
              </w:rPr>
              <w:t>Stage number</w:t>
            </w:r>
          </w:p>
        </w:tc>
      </w:tr>
      <w:tr w:rsidR="00EE1419" w14:paraId="3761650B" w14:textId="77777777" w:rsidTr="00EE1419">
        <w:tc>
          <w:tcPr>
            <w:tcW w:w="2253" w:type="dxa"/>
          </w:tcPr>
          <w:p w14:paraId="42440191" w14:textId="5908A21D" w:rsidR="00EE1419" w:rsidRDefault="00EB1D1D">
            <w:r>
              <w:t>Blade span (not equal to hub-casing distance)</w:t>
            </w:r>
          </w:p>
        </w:tc>
        <w:tc>
          <w:tcPr>
            <w:tcW w:w="2254" w:type="dxa"/>
          </w:tcPr>
          <w:p w14:paraId="45FCFE07" w14:textId="3FBAFDAE" w:rsidR="00EE1419" w:rsidRDefault="00EB1D1D">
            <w:r>
              <w:t>SPAN</w:t>
            </w:r>
          </w:p>
        </w:tc>
        <w:tc>
          <w:tcPr>
            <w:tcW w:w="2254" w:type="dxa"/>
          </w:tcPr>
          <w:p w14:paraId="15AA3108" w14:textId="77777777" w:rsidR="00EE1419" w:rsidRDefault="00EE1419"/>
        </w:tc>
        <w:tc>
          <w:tcPr>
            <w:tcW w:w="2255" w:type="dxa"/>
          </w:tcPr>
          <w:p w14:paraId="3D27B541" w14:textId="77777777" w:rsidR="00EE1419" w:rsidRDefault="00EE1419"/>
        </w:tc>
      </w:tr>
      <w:tr w:rsidR="00EE1419" w14:paraId="3563F0C1" w14:textId="77777777" w:rsidTr="00EE1419">
        <w:tc>
          <w:tcPr>
            <w:tcW w:w="2253" w:type="dxa"/>
          </w:tcPr>
          <w:p w14:paraId="2E6E1616" w14:textId="2FDFD16C" w:rsidR="00EE1419" w:rsidRPr="00844632" w:rsidRDefault="00844632">
            <w:pPr>
              <w:rPr>
                <w:b/>
                <w:bCs/>
              </w:rPr>
            </w:pPr>
            <w:r>
              <w:rPr>
                <w:b/>
                <w:bCs/>
              </w:rPr>
              <w:t>?</w:t>
            </w:r>
            <w:r w:rsidR="00886C43">
              <w:rPr>
                <w:b/>
                <w:bCs/>
              </w:rPr>
              <w:t>??</w:t>
            </w:r>
          </w:p>
        </w:tc>
        <w:tc>
          <w:tcPr>
            <w:tcW w:w="2254" w:type="dxa"/>
          </w:tcPr>
          <w:p w14:paraId="50522195" w14:textId="244CA819" w:rsidR="00EE1419" w:rsidRDefault="00844632">
            <w:r>
              <w:t>R</w:t>
            </w:r>
          </w:p>
        </w:tc>
        <w:tc>
          <w:tcPr>
            <w:tcW w:w="2254" w:type="dxa"/>
          </w:tcPr>
          <w:p w14:paraId="79DF37ED" w14:textId="6ABF4A5D" w:rsidR="00EE1419" w:rsidRDefault="00EE1419"/>
        </w:tc>
        <w:tc>
          <w:tcPr>
            <w:tcW w:w="2255" w:type="dxa"/>
          </w:tcPr>
          <w:p w14:paraId="03718765" w14:textId="30EE5688" w:rsidR="00EE1419" w:rsidRDefault="00EE1419"/>
        </w:tc>
      </w:tr>
      <w:tr w:rsidR="00886C43" w14:paraId="13FD80EA" w14:textId="77777777" w:rsidTr="00EE1419">
        <w:tc>
          <w:tcPr>
            <w:tcW w:w="2253" w:type="dxa"/>
          </w:tcPr>
          <w:p w14:paraId="19081C7D" w14:textId="6BE51D0D" w:rsidR="00886C43" w:rsidRPr="00886C43" w:rsidRDefault="00886C43" w:rsidP="00886C43">
            <w:r>
              <w:t>Store for values of RMEAN</w:t>
            </w:r>
          </w:p>
        </w:tc>
        <w:tc>
          <w:tcPr>
            <w:tcW w:w="2254" w:type="dxa"/>
          </w:tcPr>
          <w:p w14:paraId="67399783" w14:textId="77777777" w:rsidR="00886C43" w:rsidRDefault="00886C43" w:rsidP="00886C43"/>
        </w:tc>
        <w:tc>
          <w:tcPr>
            <w:tcW w:w="2254" w:type="dxa"/>
          </w:tcPr>
          <w:p w14:paraId="27766DF5" w14:textId="4794D18A" w:rsidR="00886C43" w:rsidRDefault="00886C43" w:rsidP="00886C43">
            <w:r>
              <w:t>MEANALL</w:t>
            </w:r>
          </w:p>
        </w:tc>
        <w:tc>
          <w:tcPr>
            <w:tcW w:w="2255" w:type="dxa"/>
          </w:tcPr>
          <w:p w14:paraId="05652307" w14:textId="1030DCC1" w:rsidR="00886C43" w:rsidRDefault="00886C43" w:rsidP="00886C43">
            <w:r>
              <w:t>Stage number x stream surface</w:t>
            </w:r>
          </w:p>
        </w:tc>
      </w:tr>
      <w:tr w:rsidR="00886C43" w14:paraId="6D7F5A5A" w14:textId="77777777" w:rsidTr="00EE1419">
        <w:tc>
          <w:tcPr>
            <w:tcW w:w="2253" w:type="dxa"/>
          </w:tcPr>
          <w:p w14:paraId="5617E564" w14:textId="02933B46" w:rsidR="00886C43" w:rsidRPr="0059719B" w:rsidRDefault="00886C43" w:rsidP="00886C43">
            <w:pPr>
              <w:rPr>
                <w:b/>
                <w:bCs/>
              </w:rPr>
            </w:pPr>
            <w:r>
              <w:rPr>
                <w:b/>
                <w:bCs/>
              </w:rPr>
              <w:t>???</w:t>
            </w:r>
          </w:p>
        </w:tc>
        <w:tc>
          <w:tcPr>
            <w:tcW w:w="2254" w:type="dxa"/>
          </w:tcPr>
          <w:p w14:paraId="6DC81FE4" w14:textId="77777777" w:rsidR="00886C43" w:rsidRDefault="00886C43" w:rsidP="00886C43"/>
        </w:tc>
        <w:tc>
          <w:tcPr>
            <w:tcW w:w="2254" w:type="dxa"/>
          </w:tcPr>
          <w:p w14:paraId="317C639E" w14:textId="16015648" w:rsidR="00886C43" w:rsidRDefault="00886C43" w:rsidP="00886C43">
            <w:r>
              <w:t>HUBALL</w:t>
            </w:r>
          </w:p>
        </w:tc>
        <w:tc>
          <w:tcPr>
            <w:tcW w:w="2255" w:type="dxa"/>
          </w:tcPr>
          <w:p w14:paraId="0C066C8F" w14:textId="3EB42403" w:rsidR="00886C43" w:rsidRDefault="00886C43" w:rsidP="00886C43">
            <w:r>
              <w:t>Stage number x stream surface</w:t>
            </w:r>
          </w:p>
        </w:tc>
      </w:tr>
      <w:tr w:rsidR="00886C43" w14:paraId="2B40F32B" w14:textId="77777777" w:rsidTr="00EE1419">
        <w:tc>
          <w:tcPr>
            <w:tcW w:w="2253" w:type="dxa"/>
          </w:tcPr>
          <w:p w14:paraId="594E29B3" w14:textId="2174127E" w:rsidR="00886C43" w:rsidRPr="0059719B" w:rsidRDefault="00886C43" w:rsidP="00886C43">
            <w:pPr>
              <w:rPr>
                <w:b/>
                <w:bCs/>
              </w:rPr>
            </w:pPr>
            <w:r>
              <w:rPr>
                <w:b/>
                <w:bCs/>
              </w:rPr>
              <w:t>???</w:t>
            </w:r>
          </w:p>
        </w:tc>
        <w:tc>
          <w:tcPr>
            <w:tcW w:w="2254" w:type="dxa"/>
          </w:tcPr>
          <w:p w14:paraId="26A2A2F4" w14:textId="77777777" w:rsidR="00886C43" w:rsidRDefault="00886C43" w:rsidP="00886C43"/>
        </w:tc>
        <w:tc>
          <w:tcPr>
            <w:tcW w:w="2254" w:type="dxa"/>
          </w:tcPr>
          <w:p w14:paraId="485225D5" w14:textId="24F2932C" w:rsidR="00886C43" w:rsidRDefault="00886C43" w:rsidP="00886C43">
            <w:r>
              <w:t>TIPALL</w:t>
            </w:r>
          </w:p>
        </w:tc>
        <w:tc>
          <w:tcPr>
            <w:tcW w:w="2255" w:type="dxa"/>
          </w:tcPr>
          <w:p w14:paraId="12824941" w14:textId="0904C977" w:rsidR="00886C43" w:rsidRDefault="00886C43" w:rsidP="00886C43">
            <w:r>
              <w:t>Stage number x stream surface</w:t>
            </w:r>
          </w:p>
        </w:tc>
      </w:tr>
      <w:tr w:rsidR="00767D15" w14:paraId="67B159FF" w14:textId="77777777" w:rsidTr="00EE1419">
        <w:tc>
          <w:tcPr>
            <w:tcW w:w="2253" w:type="dxa"/>
          </w:tcPr>
          <w:p w14:paraId="24FAA79F" w14:textId="77777777" w:rsidR="00767D15" w:rsidRDefault="00767D15" w:rsidP="00886C43">
            <w:pPr>
              <w:rPr>
                <w:b/>
                <w:bCs/>
              </w:rPr>
            </w:pPr>
          </w:p>
        </w:tc>
        <w:tc>
          <w:tcPr>
            <w:tcW w:w="2254" w:type="dxa"/>
          </w:tcPr>
          <w:p w14:paraId="3EFD481E" w14:textId="77777777" w:rsidR="00767D15" w:rsidRDefault="00767D15" w:rsidP="00886C43"/>
        </w:tc>
        <w:tc>
          <w:tcPr>
            <w:tcW w:w="2254" w:type="dxa"/>
          </w:tcPr>
          <w:p w14:paraId="15C47A12" w14:textId="28270A82" w:rsidR="00767D15" w:rsidRDefault="00767D15" w:rsidP="00886C43">
            <w:r>
              <w:t>HUB</w:t>
            </w:r>
          </w:p>
        </w:tc>
        <w:tc>
          <w:tcPr>
            <w:tcW w:w="2255" w:type="dxa"/>
          </w:tcPr>
          <w:p w14:paraId="2D8BCFD8" w14:textId="78A91CDA" w:rsidR="00767D15" w:rsidRDefault="00767D15" w:rsidP="00886C43">
            <w:r>
              <w:t>Stream surface</w:t>
            </w:r>
          </w:p>
        </w:tc>
      </w:tr>
      <w:tr w:rsidR="00767D15" w14:paraId="7AC6206D" w14:textId="77777777" w:rsidTr="00EE1419">
        <w:tc>
          <w:tcPr>
            <w:tcW w:w="2253" w:type="dxa"/>
          </w:tcPr>
          <w:p w14:paraId="51D5F1C1" w14:textId="77777777" w:rsidR="00767D15" w:rsidRDefault="00767D15" w:rsidP="00886C43">
            <w:pPr>
              <w:rPr>
                <w:b/>
                <w:bCs/>
              </w:rPr>
            </w:pPr>
          </w:p>
        </w:tc>
        <w:tc>
          <w:tcPr>
            <w:tcW w:w="2254" w:type="dxa"/>
          </w:tcPr>
          <w:p w14:paraId="17A84F49" w14:textId="77777777" w:rsidR="00767D15" w:rsidRDefault="00767D15" w:rsidP="00886C43"/>
        </w:tc>
        <w:tc>
          <w:tcPr>
            <w:tcW w:w="2254" w:type="dxa"/>
          </w:tcPr>
          <w:p w14:paraId="2EF652A7" w14:textId="7283DD13" w:rsidR="00767D15" w:rsidRDefault="00767D15" w:rsidP="00886C43">
            <w:r>
              <w:t>TIP</w:t>
            </w:r>
          </w:p>
        </w:tc>
        <w:tc>
          <w:tcPr>
            <w:tcW w:w="2255" w:type="dxa"/>
          </w:tcPr>
          <w:p w14:paraId="3ACD8DCF" w14:textId="42091BFF" w:rsidR="00767D15" w:rsidRDefault="00767D15" w:rsidP="00886C43">
            <w:r>
              <w:t>Stream surface</w:t>
            </w:r>
          </w:p>
        </w:tc>
      </w:tr>
      <w:tr w:rsidR="00767D15" w14:paraId="4F5A9064" w14:textId="77777777" w:rsidTr="00EE1419">
        <w:tc>
          <w:tcPr>
            <w:tcW w:w="2253" w:type="dxa"/>
          </w:tcPr>
          <w:p w14:paraId="14897431" w14:textId="77777777" w:rsidR="00767D15" w:rsidRDefault="00767D15" w:rsidP="00886C43">
            <w:pPr>
              <w:rPr>
                <w:b/>
                <w:bCs/>
              </w:rPr>
            </w:pPr>
          </w:p>
        </w:tc>
        <w:tc>
          <w:tcPr>
            <w:tcW w:w="2254" w:type="dxa"/>
          </w:tcPr>
          <w:p w14:paraId="783B4142" w14:textId="77777777" w:rsidR="00767D15" w:rsidRDefault="00767D15" w:rsidP="00886C43"/>
        </w:tc>
        <w:tc>
          <w:tcPr>
            <w:tcW w:w="2254" w:type="dxa"/>
          </w:tcPr>
          <w:p w14:paraId="1443696E" w14:textId="77777777" w:rsidR="00767D15" w:rsidRDefault="00767D15" w:rsidP="00886C43"/>
        </w:tc>
        <w:tc>
          <w:tcPr>
            <w:tcW w:w="2255" w:type="dxa"/>
          </w:tcPr>
          <w:p w14:paraId="79305C87" w14:textId="77777777" w:rsidR="00767D15" w:rsidRDefault="00767D15" w:rsidP="00886C43"/>
        </w:tc>
      </w:tr>
      <w:tr w:rsidR="00767D15" w14:paraId="61CBE53C" w14:textId="77777777" w:rsidTr="00EE1419">
        <w:tc>
          <w:tcPr>
            <w:tcW w:w="2253" w:type="dxa"/>
          </w:tcPr>
          <w:p w14:paraId="5E59069A" w14:textId="77777777" w:rsidR="00767D15" w:rsidRDefault="00767D15" w:rsidP="00886C43">
            <w:pPr>
              <w:rPr>
                <w:b/>
                <w:bCs/>
              </w:rPr>
            </w:pPr>
          </w:p>
        </w:tc>
        <w:tc>
          <w:tcPr>
            <w:tcW w:w="2254" w:type="dxa"/>
          </w:tcPr>
          <w:p w14:paraId="185F242E" w14:textId="77777777" w:rsidR="00767D15" w:rsidRDefault="00767D15" w:rsidP="00886C43"/>
        </w:tc>
        <w:tc>
          <w:tcPr>
            <w:tcW w:w="2254" w:type="dxa"/>
          </w:tcPr>
          <w:p w14:paraId="14FBB136" w14:textId="77777777" w:rsidR="00767D15" w:rsidRDefault="00767D15" w:rsidP="00886C43"/>
        </w:tc>
        <w:tc>
          <w:tcPr>
            <w:tcW w:w="2255" w:type="dxa"/>
          </w:tcPr>
          <w:p w14:paraId="16CA1673" w14:textId="77777777" w:rsidR="00767D15" w:rsidRDefault="00767D15" w:rsidP="00886C43"/>
        </w:tc>
      </w:tr>
      <w:tr w:rsidR="00767D15" w14:paraId="223C4E8C" w14:textId="77777777" w:rsidTr="00EE1419">
        <w:tc>
          <w:tcPr>
            <w:tcW w:w="2253" w:type="dxa"/>
          </w:tcPr>
          <w:p w14:paraId="29D25F31" w14:textId="77777777" w:rsidR="00767D15" w:rsidRDefault="00767D15" w:rsidP="00886C43">
            <w:pPr>
              <w:rPr>
                <w:b/>
                <w:bCs/>
              </w:rPr>
            </w:pPr>
          </w:p>
        </w:tc>
        <w:tc>
          <w:tcPr>
            <w:tcW w:w="2254" w:type="dxa"/>
          </w:tcPr>
          <w:p w14:paraId="069AB312" w14:textId="77777777" w:rsidR="00767D15" w:rsidRDefault="00767D15" w:rsidP="00886C43"/>
        </w:tc>
        <w:tc>
          <w:tcPr>
            <w:tcW w:w="2254" w:type="dxa"/>
          </w:tcPr>
          <w:p w14:paraId="77D46BF6" w14:textId="77777777" w:rsidR="00767D15" w:rsidRDefault="00767D15" w:rsidP="00886C43"/>
        </w:tc>
        <w:tc>
          <w:tcPr>
            <w:tcW w:w="2255" w:type="dxa"/>
          </w:tcPr>
          <w:p w14:paraId="2B3EC5F0" w14:textId="77777777" w:rsidR="00767D15" w:rsidRDefault="00767D15" w:rsidP="00886C43"/>
        </w:tc>
      </w:tr>
      <w:tr w:rsidR="00767D15" w14:paraId="1A346EA5" w14:textId="77777777" w:rsidTr="00EE1419">
        <w:tc>
          <w:tcPr>
            <w:tcW w:w="2253" w:type="dxa"/>
          </w:tcPr>
          <w:p w14:paraId="356C4FB4" w14:textId="77777777" w:rsidR="00767D15" w:rsidRDefault="00767D15" w:rsidP="00886C43">
            <w:pPr>
              <w:rPr>
                <w:b/>
                <w:bCs/>
              </w:rPr>
            </w:pPr>
          </w:p>
        </w:tc>
        <w:tc>
          <w:tcPr>
            <w:tcW w:w="2254" w:type="dxa"/>
          </w:tcPr>
          <w:p w14:paraId="173A72FA" w14:textId="77777777" w:rsidR="00767D15" w:rsidRDefault="00767D15" w:rsidP="00886C43"/>
        </w:tc>
        <w:tc>
          <w:tcPr>
            <w:tcW w:w="2254" w:type="dxa"/>
          </w:tcPr>
          <w:p w14:paraId="38599858" w14:textId="77777777" w:rsidR="00767D15" w:rsidRDefault="00767D15" w:rsidP="00886C43"/>
        </w:tc>
        <w:tc>
          <w:tcPr>
            <w:tcW w:w="2255" w:type="dxa"/>
          </w:tcPr>
          <w:p w14:paraId="6036324C" w14:textId="77777777" w:rsidR="00767D15" w:rsidRDefault="00767D15" w:rsidP="00886C43"/>
        </w:tc>
      </w:tr>
      <w:tr w:rsidR="00767D15" w14:paraId="2CBECD8B" w14:textId="77777777" w:rsidTr="00EE1419">
        <w:tc>
          <w:tcPr>
            <w:tcW w:w="2253" w:type="dxa"/>
          </w:tcPr>
          <w:p w14:paraId="455B457D" w14:textId="77777777" w:rsidR="00767D15" w:rsidRDefault="00767D15" w:rsidP="00886C43">
            <w:pPr>
              <w:rPr>
                <w:b/>
                <w:bCs/>
              </w:rPr>
            </w:pPr>
          </w:p>
        </w:tc>
        <w:tc>
          <w:tcPr>
            <w:tcW w:w="2254" w:type="dxa"/>
          </w:tcPr>
          <w:p w14:paraId="5985A14D" w14:textId="77777777" w:rsidR="00767D15" w:rsidRDefault="00767D15" w:rsidP="00886C43"/>
        </w:tc>
        <w:tc>
          <w:tcPr>
            <w:tcW w:w="2254" w:type="dxa"/>
          </w:tcPr>
          <w:p w14:paraId="7689FF74" w14:textId="77777777" w:rsidR="00767D15" w:rsidRDefault="00767D15" w:rsidP="00886C43"/>
        </w:tc>
        <w:tc>
          <w:tcPr>
            <w:tcW w:w="2255" w:type="dxa"/>
          </w:tcPr>
          <w:p w14:paraId="271A0858" w14:textId="77777777" w:rsidR="00767D15" w:rsidRDefault="00767D15" w:rsidP="00886C43"/>
        </w:tc>
      </w:tr>
      <w:tr w:rsidR="00886C43" w14:paraId="5CE32EF4" w14:textId="77777777" w:rsidTr="00EE1419">
        <w:tc>
          <w:tcPr>
            <w:tcW w:w="2253" w:type="dxa"/>
          </w:tcPr>
          <w:p w14:paraId="49BA1592" w14:textId="217E6F3C" w:rsidR="00886C43" w:rsidRDefault="00886C43" w:rsidP="00886C43">
            <w:r>
              <w:t>Axial coordinate</w:t>
            </w:r>
          </w:p>
        </w:tc>
        <w:tc>
          <w:tcPr>
            <w:tcW w:w="2254" w:type="dxa"/>
          </w:tcPr>
          <w:p w14:paraId="02DA6B05" w14:textId="6D99C150" w:rsidR="00886C43" w:rsidRDefault="00886C43" w:rsidP="00886C43">
            <w:r>
              <w:t>X</w:t>
            </w:r>
          </w:p>
        </w:tc>
        <w:tc>
          <w:tcPr>
            <w:tcW w:w="2254" w:type="dxa"/>
          </w:tcPr>
          <w:p w14:paraId="10483E4A" w14:textId="77777777" w:rsidR="00886C43" w:rsidRDefault="00886C43" w:rsidP="00886C43"/>
        </w:tc>
        <w:tc>
          <w:tcPr>
            <w:tcW w:w="2255" w:type="dxa"/>
          </w:tcPr>
          <w:p w14:paraId="3E8A5B73" w14:textId="77777777" w:rsidR="00886C43" w:rsidRDefault="00886C43" w:rsidP="00886C43"/>
        </w:tc>
      </w:tr>
      <w:tr w:rsidR="00886C43" w14:paraId="330CF471" w14:textId="77777777" w:rsidTr="00EE1419">
        <w:tc>
          <w:tcPr>
            <w:tcW w:w="2253" w:type="dxa"/>
          </w:tcPr>
          <w:p w14:paraId="128D413A" w14:textId="5950BBA0" w:rsidR="00886C43" w:rsidRPr="00886C43" w:rsidRDefault="00886C43" w:rsidP="00886C43"/>
        </w:tc>
        <w:tc>
          <w:tcPr>
            <w:tcW w:w="2254" w:type="dxa"/>
          </w:tcPr>
          <w:p w14:paraId="500C07D7" w14:textId="2B5505C1" w:rsidR="00886C43" w:rsidRDefault="00886C43" w:rsidP="00886C43">
            <w:r>
              <w:t>X</w:t>
            </w:r>
          </w:p>
        </w:tc>
        <w:tc>
          <w:tcPr>
            <w:tcW w:w="2254" w:type="dxa"/>
          </w:tcPr>
          <w:p w14:paraId="78959EAA" w14:textId="43A08E27" w:rsidR="00886C43" w:rsidRDefault="00886C43" w:rsidP="00886C43">
            <w:r>
              <w:t>MEANALL</w:t>
            </w:r>
          </w:p>
        </w:tc>
        <w:tc>
          <w:tcPr>
            <w:tcW w:w="2255" w:type="dxa"/>
          </w:tcPr>
          <w:p w14:paraId="1EF4DE9D" w14:textId="49CD760C" w:rsidR="00886C43" w:rsidRDefault="00886C43" w:rsidP="00886C43">
            <w:r>
              <w:t>Stage number x stream surface</w:t>
            </w:r>
          </w:p>
        </w:tc>
      </w:tr>
      <w:tr w:rsidR="00767D15" w14:paraId="2F85668D" w14:textId="77777777" w:rsidTr="00EE1419">
        <w:tc>
          <w:tcPr>
            <w:tcW w:w="2253" w:type="dxa"/>
          </w:tcPr>
          <w:p w14:paraId="72915D80" w14:textId="77777777" w:rsidR="00767D15" w:rsidRPr="00886C43" w:rsidRDefault="00767D15" w:rsidP="00886C43"/>
        </w:tc>
        <w:tc>
          <w:tcPr>
            <w:tcW w:w="2254" w:type="dxa"/>
          </w:tcPr>
          <w:p w14:paraId="4DBCFB99" w14:textId="77777777" w:rsidR="00767D15" w:rsidRDefault="00767D15" w:rsidP="00886C43"/>
        </w:tc>
        <w:tc>
          <w:tcPr>
            <w:tcW w:w="2254" w:type="dxa"/>
          </w:tcPr>
          <w:p w14:paraId="660CFF69" w14:textId="294A4D23" w:rsidR="00767D15" w:rsidRDefault="00767D15" w:rsidP="00886C43">
            <w:r>
              <w:t>HUB</w:t>
            </w:r>
          </w:p>
        </w:tc>
        <w:tc>
          <w:tcPr>
            <w:tcW w:w="2255" w:type="dxa"/>
          </w:tcPr>
          <w:p w14:paraId="1BAF4F64" w14:textId="77777777" w:rsidR="00767D15" w:rsidRDefault="00767D15" w:rsidP="00886C43"/>
        </w:tc>
      </w:tr>
      <w:tr w:rsidR="00767D15" w14:paraId="4D31D31B" w14:textId="77777777" w:rsidTr="00EE1419">
        <w:tc>
          <w:tcPr>
            <w:tcW w:w="2253" w:type="dxa"/>
          </w:tcPr>
          <w:p w14:paraId="6A64C709" w14:textId="77777777" w:rsidR="00767D15" w:rsidRPr="00886C43" w:rsidRDefault="00767D15" w:rsidP="00886C43"/>
        </w:tc>
        <w:tc>
          <w:tcPr>
            <w:tcW w:w="2254" w:type="dxa"/>
          </w:tcPr>
          <w:p w14:paraId="37349616" w14:textId="77777777" w:rsidR="00767D15" w:rsidRDefault="00767D15" w:rsidP="00886C43"/>
        </w:tc>
        <w:tc>
          <w:tcPr>
            <w:tcW w:w="2254" w:type="dxa"/>
          </w:tcPr>
          <w:p w14:paraId="776EA075" w14:textId="58EA633D" w:rsidR="00767D15" w:rsidRDefault="00767D15" w:rsidP="00886C43">
            <w:r>
              <w:t>TIP</w:t>
            </w:r>
          </w:p>
        </w:tc>
        <w:tc>
          <w:tcPr>
            <w:tcW w:w="2255" w:type="dxa"/>
          </w:tcPr>
          <w:p w14:paraId="6A0E99DE" w14:textId="77777777" w:rsidR="00767D15" w:rsidRDefault="00767D15" w:rsidP="00886C43"/>
        </w:tc>
      </w:tr>
      <w:tr w:rsidR="00767D15" w14:paraId="27674156" w14:textId="77777777" w:rsidTr="00EE1419">
        <w:tc>
          <w:tcPr>
            <w:tcW w:w="2253" w:type="dxa"/>
          </w:tcPr>
          <w:p w14:paraId="68B7363E" w14:textId="77777777" w:rsidR="00767D15" w:rsidRPr="00886C43" w:rsidRDefault="00767D15" w:rsidP="00886C43"/>
        </w:tc>
        <w:tc>
          <w:tcPr>
            <w:tcW w:w="2254" w:type="dxa"/>
          </w:tcPr>
          <w:p w14:paraId="57A8E0A2" w14:textId="77777777" w:rsidR="00767D15" w:rsidRDefault="00767D15" w:rsidP="00886C43"/>
        </w:tc>
        <w:tc>
          <w:tcPr>
            <w:tcW w:w="2254" w:type="dxa"/>
          </w:tcPr>
          <w:p w14:paraId="04BE8737" w14:textId="77777777" w:rsidR="00767D15" w:rsidRDefault="00767D15" w:rsidP="00886C43"/>
        </w:tc>
        <w:tc>
          <w:tcPr>
            <w:tcW w:w="2255" w:type="dxa"/>
          </w:tcPr>
          <w:p w14:paraId="1C55ECB9" w14:textId="77777777" w:rsidR="00767D15" w:rsidRDefault="00767D15" w:rsidP="00886C43"/>
        </w:tc>
      </w:tr>
      <w:tr w:rsidR="00767D15" w14:paraId="434A2571" w14:textId="77777777" w:rsidTr="00EE1419">
        <w:tc>
          <w:tcPr>
            <w:tcW w:w="2253" w:type="dxa"/>
          </w:tcPr>
          <w:p w14:paraId="3B1DFF1B" w14:textId="77777777" w:rsidR="00767D15" w:rsidRPr="00886C43" w:rsidRDefault="00767D15" w:rsidP="00886C43"/>
        </w:tc>
        <w:tc>
          <w:tcPr>
            <w:tcW w:w="2254" w:type="dxa"/>
          </w:tcPr>
          <w:p w14:paraId="08D08E0C" w14:textId="77777777" w:rsidR="00767D15" w:rsidRDefault="00767D15" w:rsidP="00886C43"/>
        </w:tc>
        <w:tc>
          <w:tcPr>
            <w:tcW w:w="2254" w:type="dxa"/>
          </w:tcPr>
          <w:p w14:paraId="43E610AA" w14:textId="77777777" w:rsidR="00767D15" w:rsidRDefault="00767D15" w:rsidP="00886C43"/>
        </w:tc>
        <w:tc>
          <w:tcPr>
            <w:tcW w:w="2255" w:type="dxa"/>
          </w:tcPr>
          <w:p w14:paraId="6C1A2D56" w14:textId="77777777" w:rsidR="00767D15" w:rsidRDefault="00767D15" w:rsidP="00886C43"/>
        </w:tc>
      </w:tr>
      <w:tr w:rsidR="00767D15" w14:paraId="705DA297" w14:textId="77777777" w:rsidTr="00EE1419">
        <w:tc>
          <w:tcPr>
            <w:tcW w:w="2253" w:type="dxa"/>
          </w:tcPr>
          <w:p w14:paraId="62536644" w14:textId="77777777" w:rsidR="00767D15" w:rsidRPr="00886C43" w:rsidRDefault="00767D15" w:rsidP="00886C43"/>
        </w:tc>
        <w:tc>
          <w:tcPr>
            <w:tcW w:w="2254" w:type="dxa"/>
          </w:tcPr>
          <w:p w14:paraId="34872009" w14:textId="77777777" w:rsidR="00767D15" w:rsidRDefault="00767D15" w:rsidP="00886C43"/>
        </w:tc>
        <w:tc>
          <w:tcPr>
            <w:tcW w:w="2254" w:type="dxa"/>
          </w:tcPr>
          <w:p w14:paraId="3EE4D13C" w14:textId="77777777" w:rsidR="00767D15" w:rsidRDefault="00767D15" w:rsidP="00886C43"/>
        </w:tc>
        <w:tc>
          <w:tcPr>
            <w:tcW w:w="2255" w:type="dxa"/>
          </w:tcPr>
          <w:p w14:paraId="6B3BCE13" w14:textId="77777777" w:rsidR="00767D15" w:rsidRDefault="00767D15" w:rsidP="00886C43"/>
        </w:tc>
      </w:tr>
      <w:tr w:rsidR="00886C43" w14:paraId="47A2A93A" w14:textId="77777777" w:rsidTr="00EE1419">
        <w:tc>
          <w:tcPr>
            <w:tcW w:w="2253" w:type="dxa"/>
          </w:tcPr>
          <w:p w14:paraId="26912B6F" w14:textId="77777777" w:rsidR="00886C43" w:rsidRDefault="00886C43" w:rsidP="00886C43">
            <w:pPr>
              <w:rPr>
                <w:b/>
                <w:bCs/>
              </w:rPr>
            </w:pPr>
          </w:p>
        </w:tc>
        <w:tc>
          <w:tcPr>
            <w:tcW w:w="2254" w:type="dxa"/>
          </w:tcPr>
          <w:p w14:paraId="2A3C05A9" w14:textId="3FD7E51D" w:rsidR="00886C43" w:rsidRDefault="00886C43" w:rsidP="00886C43">
            <w:r>
              <w:t>N</w:t>
            </w:r>
          </w:p>
        </w:tc>
        <w:tc>
          <w:tcPr>
            <w:tcW w:w="2254" w:type="dxa"/>
          </w:tcPr>
          <w:p w14:paraId="5BB1F10B" w14:textId="77777777" w:rsidR="00886C43" w:rsidRDefault="00886C43" w:rsidP="00886C43"/>
        </w:tc>
        <w:tc>
          <w:tcPr>
            <w:tcW w:w="2255" w:type="dxa"/>
          </w:tcPr>
          <w:p w14:paraId="54792C3B" w14:textId="77777777" w:rsidR="00886C43" w:rsidRDefault="00886C43" w:rsidP="00886C43"/>
        </w:tc>
      </w:tr>
      <w:tr w:rsidR="00886C43" w14:paraId="77094379" w14:textId="77777777" w:rsidTr="00EE1419">
        <w:tc>
          <w:tcPr>
            <w:tcW w:w="2253" w:type="dxa"/>
          </w:tcPr>
          <w:p w14:paraId="23E33836" w14:textId="379BCB70" w:rsidR="00886C43" w:rsidRPr="001E24D7" w:rsidRDefault="00886C43" w:rsidP="00886C43">
            <w:r>
              <w:t>Point number of leading edge of first blade row</w:t>
            </w:r>
          </w:p>
        </w:tc>
        <w:tc>
          <w:tcPr>
            <w:tcW w:w="2254" w:type="dxa"/>
          </w:tcPr>
          <w:p w14:paraId="5EF043C3" w14:textId="77777777" w:rsidR="00886C43" w:rsidRDefault="00886C43" w:rsidP="00886C43"/>
        </w:tc>
        <w:tc>
          <w:tcPr>
            <w:tcW w:w="2254" w:type="dxa"/>
          </w:tcPr>
          <w:p w14:paraId="42646901" w14:textId="11F2EB6E" w:rsidR="00886C43" w:rsidRDefault="00886C43" w:rsidP="00886C43">
            <w:r>
              <w:t>LE1</w:t>
            </w:r>
          </w:p>
        </w:tc>
        <w:tc>
          <w:tcPr>
            <w:tcW w:w="2255" w:type="dxa"/>
          </w:tcPr>
          <w:p w14:paraId="211D2B0D" w14:textId="29DAFEE4" w:rsidR="00886C43" w:rsidRDefault="00886C43" w:rsidP="00886C43">
            <w:r>
              <w:t>Int</w:t>
            </w:r>
          </w:p>
        </w:tc>
      </w:tr>
      <w:tr w:rsidR="00886C43" w14:paraId="1B7CB492" w14:textId="77777777" w:rsidTr="00EE1419">
        <w:tc>
          <w:tcPr>
            <w:tcW w:w="2253" w:type="dxa"/>
          </w:tcPr>
          <w:p w14:paraId="5D88C693" w14:textId="3A6EC148" w:rsidR="00886C43" w:rsidRDefault="00886C43" w:rsidP="00886C43">
            <w:pPr>
              <w:rPr>
                <w:b/>
                <w:bCs/>
              </w:rPr>
            </w:pPr>
            <w:r>
              <w:t xml:space="preserve">Point number of </w:t>
            </w:r>
            <w:r>
              <w:t>trailing</w:t>
            </w:r>
            <w:r>
              <w:t xml:space="preserve"> edge of first blade row</w:t>
            </w:r>
          </w:p>
        </w:tc>
        <w:tc>
          <w:tcPr>
            <w:tcW w:w="2254" w:type="dxa"/>
          </w:tcPr>
          <w:p w14:paraId="6336CE0A" w14:textId="77777777" w:rsidR="00886C43" w:rsidRDefault="00886C43" w:rsidP="00886C43"/>
        </w:tc>
        <w:tc>
          <w:tcPr>
            <w:tcW w:w="2254" w:type="dxa"/>
          </w:tcPr>
          <w:p w14:paraId="488B5144" w14:textId="6B6A1E76" w:rsidR="00886C43" w:rsidRDefault="00886C43" w:rsidP="00886C43">
            <w:r>
              <w:t>TE1</w:t>
            </w:r>
          </w:p>
        </w:tc>
        <w:tc>
          <w:tcPr>
            <w:tcW w:w="2255" w:type="dxa"/>
          </w:tcPr>
          <w:p w14:paraId="23B96C4E" w14:textId="59547C79" w:rsidR="00886C43" w:rsidRDefault="00886C43" w:rsidP="00886C43">
            <w:r>
              <w:t>Int</w:t>
            </w:r>
          </w:p>
        </w:tc>
      </w:tr>
      <w:tr w:rsidR="00886C43" w14:paraId="6FA01CED" w14:textId="77777777" w:rsidTr="00EE1419">
        <w:tc>
          <w:tcPr>
            <w:tcW w:w="2253" w:type="dxa"/>
          </w:tcPr>
          <w:p w14:paraId="1B1F0DA7" w14:textId="4608AE66" w:rsidR="00886C43" w:rsidRDefault="00886C43" w:rsidP="00886C43">
            <w:pPr>
              <w:rPr>
                <w:b/>
                <w:bCs/>
              </w:rPr>
            </w:pPr>
            <w:r>
              <w:t xml:space="preserve">Point number of leading edge of </w:t>
            </w:r>
            <w:r>
              <w:t>second</w:t>
            </w:r>
            <w:r>
              <w:t xml:space="preserve"> blade row</w:t>
            </w:r>
            <w:r>
              <w:t xml:space="preserve"> </w:t>
            </w:r>
          </w:p>
        </w:tc>
        <w:tc>
          <w:tcPr>
            <w:tcW w:w="2254" w:type="dxa"/>
          </w:tcPr>
          <w:p w14:paraId="115B8E59" w14:textId="77777777" w:rsidR="00886C43" w:rsidRDefault="00886C43" w:rsidP="00886C43"/>
        </w:tc>
        <w:tc>
          <w:tcPr>
            <w:tcW w:w="2254" w:type="dxa"/>
          </w:tcPr>
          <w:p w14:paraId="0070952C" w14:textId="7F0F86FB" w:rsidR="00886C43" w:rsidRDefault="00886C43" w:rsidP="00886C43">
            <w:r>
              <w:t>LE2</w:t>
            </w:r>
          </w:p>
        </w:tc>
        <w:tc>
          <w:tcPr>
            <w:tcW w:w="2255" w:type="dxa"/>
          </w:tcPr>
          <w:p w14:paraId="7A176C3B" w14:textId="0928F3E3" w:rsidR="00886C43" w:rsidRDefault="00886C43" w:rsidP="00886C43">
            <w:r>
              <w:t>Int</w:t>
            </w:r>
          </w:p>
        </w:tc>
      </w:tr>
      <w:tr w:rsidR="00886C43" w14:paraId="7D0C4DF4" w14:textId="77777777" w:rsidTr="00EE1419">
        <w:tc>
          <w:tcPr>
            <w:tcW w:w="2253" w:type="dxa"/>
          </w:tcPr>
          <w:p w14:paraId="05415F99" w14:textId="0B1F698B" w:rsidR="00886C43" w:rsidRDefault="00886C43" w:rsidP="00886C43">
            <w:pPr>
              <w:rPr>
                <w:b/>
                <w:bCs/>
              </w:rPr>
            </w:pPr>
            <w:r>
              <w:t xml:space="preserve">Point number of </w:t>
            </w:r>
            <w:r>
              <w:t>trailing</w:t>
            </w:r>
            <w:r>
              <w:t xml:space="preserve"> edge of </w:t>
            </w:r>
            <w:r>
              <w:t>second</w:t>
            </w:r>
            <w:r>
              <w:t xml:space="preserve"> blade row</w:t>
            </w:r>
          </w:p>
        </w:tc>
        <w:tc>
          <w:tcPr>
            <w:tcW w:w="2254" w:type="dxa"/>
          </w:tcPr>
          <w:p w14:paraId="37FD2063" w14:textId="77777777" w:rsidR="00886C43" w:rsidRDefault="00886C43" w:rsidP="00886C43"/>
        </w:tc>
        <w:tc>
          <w:tcPr>
            <w:tcW w:w="2254" w:type="dxa"/>
          </w:tcPr>
          <w:p w14:paraId="04D04B76" w14:textId="655E919F" w:rsidR="00886C43" w:rsidRDefault="00886C43" w:rsidP="00886C43">
            <w:r>
              <w:t>TE2</w:t>
            </w:r>
          </w:p>
        </w:tc>
        <w:tc>
          <w:tcPr>
            <w:tcW w:w="2255" w:type="dxa"/>
          </w:tcPr>
          <w:p w14:paraId="45EBAB02" w14:textId="2CE0926C" w:rsidR="00886C43" w:rsidRDefault="00886C43" w:rsidP="00886C43">
            <w:r>
              <w:t>Int</w:t>
            </w:r>
          </w:p>
        </w:tc>
      </w:tr>
      <w:tr w:rsidR="00886C43" w14:paraId="42EF49A7" w14:textId="77777777" w:rsidTr="00EE1419">
        <w:tc>
          <w:tcPr>
            <w:tcW w:w="2253" w:type="dxa"/>
          </w:tcPr>
          <w:p w14:paraId="3F88383A" w14:textId="2CB26813" w:rsidR="00886C43" w:rsidRPr="001E24D7" w:rsidRDefault="00886C43" w:rsidP="00886C43">
            <w:r>
              <w:t>List of all NLE1</w:t>
            </w:r>
          </w:p>
        </w:tc>
        <w:tc>
          <w:tcPr>
            <w:tcW w:w="2254" w:type="dxa"/>
          </w:tcPr>
          <w:p w14:paraId="67E1E5AE" w14:textId="77777777" w:rsidR="00886C43" w:rsidRDefault="00886C43" w:rsidP="00886C43"/>
        </w:tc>
        <w:tc>
          <w:tcPr>
            <w:tcW w:w="2254" w:type="dxa"/>
          </w:tcPr>
          <w:p w14:paraId="60353188" w14:textId="5514026F" w:rsidR="00886C43" w:rsidRDefault="00886C43" w:rsidP="00886C43">
            <w:r>
              <w:t>LE1_ALL</w:t>
            </w:r>
          </w:p>
        </w:tc>
        <w:tc>
          <w:tcPr>
            <w:tcW w:w="2255" w:type="dxa"/>
          </w:tcPr>
          <w:p w14:paraId="73BA08C4" w14:textId="1177C05F" w:rsidR="00886C43" w:rsidRDefault="00886C43" w:rsidP="00886C43">
            <w:r>
              <w:t>Stage number</w:t>
            </w:r>
          </w:p>
        </w:tc>
      </w:tr>
      <w:tr w:rsidR="00886C43" w14:paraId="04A89ABC" w14:textId="77777777" w:rsidTr="00EE1419">
        <w:tc>
          <w:tcPr>
            <w:tcW w:w="2253" w:type="dxa"/>
          </w:tcPr>
          <w:p w14:paraId="009E1EDA" w14:textId="4DB340C2" w:rsidR="00886C43" w:rsidRPr="001E24D7" w:rsidRDefault="00886C43" w:rsidP="00886C43">
            <w:r>
              <w:t>List of all NTE1</w:t>
            </w:r>
          </w:p>
        </w:tc>
        <w:tc>
          <w:tcPr>
            <w:tcW w:w="2254" w:type="dxa"/>
          </w:tcPr>
          <w:p w14:paraId="4D1248F1" w14:textId="77777777" w:rsidR="00886C43" w:rsidRDefault="00886C43" w:rsidP="00886C43"/>
        </w:tc>
        <w:tc>
          <w:tcPr>
            <w:tcW w:w="2254" w:type="dxa"/>
          </w:tcPr>
          <w:p w14:paraId="518524C9" w14:textId="67F9C5A8" w:rsidR="00886C43" w:rsidRDefault="00886C43" w:rsidP="00886C43">
            <w:r>
              <w:t>TE1_ALL</w:t>
            </w:r>
          </w:p>
        </w:tc>
        <w:tc>
          <w:tcPr>
            <w:tcW w:w="2255" w:type="dxa"/>
          </w:tcPr>
          <w:p w14:paraId="7BE11326" w14:textId="3642F11C" w:rsidR="00886C43" w:rsidRDefault="00886C43" w:rsidP="00886C43">
            <w:r>
              <w:t>Stage number</w:t>
            </w:r>
          </w:p>
        </w:tc>
      </w:tr>
      <w:tr w:rsidR="00886C43" w14:paraId="33DD936F" w14:textId="77777777" w:rsidTr="00EE1419">
        <w:tc>
          <w:tcPr>
            <w:tcW w:w="2253" w:type="dxa"/>
          </w:tcPr>
          <w:p w14:paraId="0D9CC573" w14:textId="075A1CEF" w:rsidR="00886C43" w:rsidRPr="001E24D7" w:rsidRDefault="00886C43" w:rsidP="00886C43">
            <w:r>
              <w:t>List of all NLE2</w:t>
            </w:r>
          </w:p>
        </w:tc>
        <w:tc>
          <w:tcPr>
            <w:tcW w:w="2254" w:type="dxa"/>
          </w:tcPr>
          <w:p w14:paraId="524F79CF" w14:textId="77777777" w:rsidR="00886C43" w:rsidRDefault="00886C43" w:rsidP="00886C43"/>
        </w:tc>
        <w:tc>
          <w:tcPr>
            <w:tcW w:w="2254" w:type="dxa"/>
          </w:tcPr>
          <w:p w14:paraId="4E00DA68" w14:textId="4477F3A1" w:rsidR="00886C43" w:rsidRDefault="00886C43" w:rsidP="00886C43">
            <w:r>
              <w:t>LE2_ALL</w:t>
            </w:r>
          </w:p>
        </w:tc>
        <w:tc>
          <w:tcPr>
            <w:tcW w:w="2255" w:type="dxa"/>
          </w:tcPr>
          <w:p w14:paraId="11C7AA51" w14:textId="65B02DCC" w:rsidR="00886C43" w:rsidRDefault="00886C43" w:rsidP="00886C43">
            <w:r>
              <w:t>Stage number</w:t>
            </w:r>
          </w:p>
        </w:tc>
      </w:tr>
      <w:tr w:rsidR="00886C43" w14:paraId="0BE726F8" w14:textId="77777777" w:rsidTr="00EE1419">
        <w:tc>
          <w:tcPr>
            <w:tcW w:w="2253" w:type="dxa"/>
          </w:tcPr>
          <w:p w14:paraId="0CA512B2" w14:textId="5C5799F9" w:rsidR="00886C43" w:rsidRPr="001E24D7" w:rsidRDefault="00886C43" w:rsidP="00886C43">
            <w:r>
              <w:lastRenderedPageBreak/>
              <w:t>List of all NTE2</w:t>
            </w:r>
          </w:p>
        </w:tc>
        <w:tc>
          <w:tcPr>
            <w:tcW w:w="2254" w:type="dxa"/>
          </w:tcPr>
          <w:p w14:paraId="33CADB9B" w14:textId="77777777" w:rsidR="00886C43" w:rsidRDefault="00886C43" w:rsidP="00886C43"/>
        </w:tc>
        <w:tc>
          <w:tcPr>
            <w:tcW w:w="2254" w:type="dxa"/>
          </w:tcPr>
          <w:p w14:paraId="085791D8" w14:textId="28880008" w:rsidR="00886C43" w:rsidRDefault="00886C43" w:rsidP="00886C43">
            <w:r>
              <w:t>TE2_ALL</w:t>
            </w:r>
          </w:p>
        </w:tc>
        <w:tc>
          <w:tcPr>
            <w:tcW w:w="2255" w:type="dxa"/>
          </w:tcPr>
          <w:p w14:paraId="2282B85A" w14:textId="6EFC6A28" w:rsidR="00886C43" w:rsidRDefault="00886C43" w:rsidP="00886C43">
            <w:r>
              <w:t>Stage number</w:t>
            </w:r>
          </w:p>
        </w:tc>
      </w:tr>
      <w:tr w:rsidR="00886C43" w14:paraId="59F3D74F" w14:textId="77777777" w:rsidTr="00EE1419">
        <w:tc>
          <w:tcPr>
            <w:tcW w:w="2253" w:type="dxa"/>
          </w:tcPr>
          <w:p w14:paraId="7B94C276" w14:textId="2352B716" w:rsidR="00886C43" w:rsidRPr="00886C43" w:rsidRDefault="00886C43" w:rsidP="00886C43">
            <w:pPr>
              <w:rPr>
                <w:b/>
                <w:bCs/>
              </w:rPr>
            </w:pPr>
            <w:r>
              <w:rPr>
                <w:b/>
                <w:bCs/>
              </w:rPr>
              <w:t>???</w:t>
            </w:r>
          </w:p>
        </w:tc>
        <w:tc>
          <w:tcPr>
            <w:tcW w:w="2254" w:type="dxa"/>
          </w:tcPr>
          <w:p w14:paraId="14F5228E" w14:textId="77777777" w:rsidR="00886C43" w:rsidRDefault="00886C43" w:rsidP="00886C43"/>
        </w:tc>
        <w:tc>
          <w:tcPr>
            <w:tcW w:w="2254" w:type="dxa"/>
          </w:tcPr>
          <w:p w14:paraId="1B3B5477" w14:textId="6115E54E" w:rsidR="00886C43" w:rsidRDefault="00886C43" w:rsidP="00886C43">
            <w:r>
              <w:t>SS_STG</w:t>
            </w:r>
          </w:p>
        </w:tc>
        <w:tc>
          <w:tcPr>
            <w:tcW w:w="2255" w:type="dxa"/>
          </w:tcPr>
          <w:p w14:paraId="4E241985" w14:textId="77777777" w:rsidR="00886C43" w:rsidRDefault="00886C43" w:rsidP="00886C43"/>
        </w:tc>
      </w:tr>
      <w:tr w:rsidR="00886C43" w14:paraId="7A123BE4" w14:textId="77777777" w:rsidTr="00EE1419">
        <w:tc>
          <w:tcPr>
            <w:tcW w:w="2253" w:type="dxa"/>
          </w:tcPr>
          <w:p w14:paraId="2E85F863" w14:textId="11A897AD" w:rsidR="00886C43" w:rsidRPr="00C277E9" w:rsidRDefault="00886C43" w:rsidP="00886C43">
            <w:r>
              <w:t xml:space="preserve">List of indices of leading edges of first blade row for each stage </w:t>
            </w:r>
          </w:p>
        </w:tc>
        <w:tc>
          <w:tcPr>
            <w:tcW w:w="2254" w:type="dxa"/>
          </w:tcPr>
          <w:p w14:paraId="6496B97E" w14:textId="77777777" w:rsidR="00886C43" w:rsidRDefault="00886C43" w:rsidP="00886C43"/>
        </w:tc>
        <w:tc>
          <w:tcPr>
            <w:tcW w:w="2254" w:type="dxa"/>
          </w:tcPr>
          <w:p w14:paraId="0556F437" w14:textId="56970104" w:rsidR="00886C43" w:rsidRDefault="00886C43" w:rsidP="00886C43">
            <w:r>
              <w:t>LE1_STG</w:t>
            </w:r>
          </w:p>
        </w:tc>
        <w:tc>
          <w:tcPr>
            <w:tcW w:w="2255" w:type="dxa"/>
          </w:tcPr>
          <w:p w14:paraId="73E3827F" w14:textId="325913CA" w:rsidR="00886C43" w:rsidRDefault="00886C43" w:rsidP="00886C43">
            <w:r>
              <w:t>Stage number</w:t>
            </w:r>
          </w:p>
        </w:tc>
      </w:tr>
      <w:tr w:rsidR="00886C43" w14:paraId="7897E365" w14:textId="77777777" w:rsidTr="00EE1419">
        <w:tc>
          <w:tcPr>
            <w:tcW w:w="2253" w:type="dxa"/>
          </w:tcPr>
          <w:p w14:paraId="2EAFF12B" w14:textId="0BCF7ED9" w:rsidR="00886C43" w:rsidRPr="00C277E9" w:rsidRDefault="00886C43" w:rsidP="00886C43">
            <w:r>
              <w:t xml:space="preserve">As above, trailing edge of first blade row </w:t>
            </w:r>
          </w:p>
        </w:tc>
        <w:tc>
          <w:tcPr>
            <w:tcW w:w="2254" w:type="dxa"/>
          </w:tcPr>
          <w:p w14:paraId="2EC3BFE3" w14:textId="77777777" w:rsidR="00886C43" w:rsidRDefault="00886C43" w:rsidP="00886C43"/>
        </w:tc>
        <w:tc>
          <w:tcPr>
            <w:tcW w:w="2254" w:type="dxa"/>
          </w:tcPr>
          <w:p w14:paraId="26A522F6" w14:textId="6D81BB37" w:rsidR="00886C43" w:rsidRDefault="00886C43" w:rsidP="00886C43">
            <w:r>
              <w:t>TE1_STG</w:t>
            </w:r>
          </w:p>
        </w:tc>
        <w:tc>
          <w:tcPr>
            <w:tcW w:w="2255" w:type="dxa"/>
          </w:tcPr>
          <w:p w14:paraId="283AF363" w14:textId="796C1430" w:rsidR="00886C43" w:rsidRDefault="00886C43" w:rsidP="00886C43">
            <w:r>
              <w:t>Stage number</w:t>
            </w:r>
          </w:p>
        </w:tc>
      </w:tr>
      <w:tr w:rsidR="00886C43" w14:paraId="1B6BB1A5" w14:textId="77777777" w:rsidTr="00EE1419">
        <w:tc>
          <w:tcPr>
            <w:tcW w:w="2253" w:type="dxa"/>
          </w:tcPr>
          <w:p w14:paraId="5B6BC30A" w14:textId="1564A79A" w:rsidR="00886C43" w:rsidRPr="00C277E9" w:rsidRDefault="00886C43" w:rsidP="00886C43">
            <w:r>
              <w:t xml:space="preserve">As above, leading edge of second blade row </w:t>
            </w:r>
          </w:p>
        </w:tc>
        <w:tc>
          <w:tcPr>
            <w:tcW w:w="2254" w:type="dxa"/>
          </w:tcPr>
          <w:p w14:paraId="502641EF" w14:textId="77777777" w:rsidR="00886C43" w:rsidRDefault="00886C43" w:rsidP="00886C43"/>
        </w:tc>
        <w:tc>
          <w:tcPr>
            <w:tcW w:w="2254" w:type="dxa"/>
          </w:tcPr>
          <w:p w14:paraId="66BC3C7F" w14:textId="54D751ED" w:rsidR="00886C43" w:rsidRDefault="00886C43" w:rsidP="00886C43">
            <w:r>
              <w:t>LE2_STG</w:t>
            </w:r>
          </w:p>
        </w:tc>
        <w:tc>
          <w:tcPr>
            <w:tcW w:w="2255" w:type="dxa"/>
          </w:tcPr>
          <w:p w14:paraId="5E69C9B3" w14:textId="0FAE0E9C" w:rsidR="00886C43" w:rsidRDefault="00886C43" w:rsidP="00886C43">
            <w:r>
              <w:t>Stage number</w:t>
            </w:r>
          </w:p>
        </w:tc>
      </w:tr>
      <w:tr w:rsidR="00886C43" w14:paraId="10C698A7" w14:textId="77777777" w:rsidTr="00EE1419">
        <w:tc>
          <w:tcPr>
            <w:tcW w:w="2253" w:type="dxa"/>
          </w:tcPr>
          <w:p w14:paraId="405FDECF" w14:textId="517E8C1F" w:rsidR="00886C43" w:rsidRPr="00C277E9" w:rsidRDefault="00886C43" w:rsidP="00886C43">
            <w:r>
              <w:t xml:space="preserve">As above, trailing edge of second blade row </w:t>
            </w:r>
          </w:p>
        </w:tc>
        <w:tc>
          <w:tcPr>
            <w:tcW w:w="2254" w:type="dxa"/>
          </w:tcPr>
          <w:p w14:paraId="38F38676" w14:textId="77777777" w:rsidR="00886C43" w:rsidRDefault="00886C43" w:rsidP="00886C43"/>
        </w:tc>
        <w:tc>
          <w:tcPr>
            <w:tcW w:w="2254" w:type="dxa"/>
          </w:tcPr>
          <w:p w14:paraId="717A3FD8" w14:textId="19713847" w:rsidR="00886C43" w:rsidRDefault="00886C43" w:rsidP="00886C43">
            <w:r>
              <w:t>TE2_STG</w:t>
            </w:r>
          </w:p>
        </w:tc>
        <w:tc>
          <w:tcPr>
            <w:tcW w:w="2255" w:type="dxa"/>
          </w:tcPr>
          <w:p w14:paraId="79F03FA5" w14:textId="1F4DBDBD" w:rsidR="00886C43" w:rsidRDefault="00886C43" w:rsidP="00886C43">
            <w:r>
              <w:t>Stage number</w:t>
            </w:r>
          </w:p>
        </w:tc>
      </w:tr>
      <w:tr w:rsidR="00886C43" w14:paraId="06B8E8D6" w14:textId="77777777" w:rsidTr="00EE1419">
        <w:tc>
          <w:tcPr>
            <w:tcW w:w="2253" w:type="dxa"/>
          </w:tcPr>
          <w:p w14:paraId="5487FA6A" w14:textId="543412BE" w:rsidR="00886C43" w:rsidRDefault="00886C43" w:rsidP="00886C43">
            <w:r>
              <w:t>Number of stage currently being iterated over. Starts at 1</w:t>
            </w:r>
          </w:p>
        </w:tc>
        <w:tc>
          <w:tcPr>
            <w:tcW w:w="2254" w:type="dxa"/>
          </w:tcPr>
          <w:p w14:paraId="7F9E8786" w14:textId="77777777" w:rsidR="00886C43" w:rsidRDefault="00886C43" w:rsidP="00886C43"/>
        </w:tc>
        <w:tc>
          <w:tcPr>
            <w:tcW w:w="2254" w:type="dxa"/>
          </w:tcPr>
          <w:p w14:paraId="7FC229C5" w14:textId="6A794CF3" w:rsidR="00886C43" w:rsidRDefault="00886C43" w:rsidP="00886C43">
            <w:r>
              <w:t>STG</w:t>
            </w:r>
          </w:p>
        </w:tc>
        <w:tc>
          <w:tcPr>
            <w:tcW w:w="2255" w:type="dxa"/>
          </w:tcPr>
          <w:p w14:paraId="56C961C7" w14:textId="77A37653" w:rsidR="00886C43" w:rsidRDefault="00886C43" w:rsidP="00886C43">
            <w:r>
              <w:t>Int</w:t>
            </w:r>
          </w:p>
        </w:tc>
      </w:tr>
      <w:tr w:rsidR="00886C43" w14:paraId="0F522ED1" w14:textId="77777777" w:rsidTr="00EE1419">
        <w:tc>
          <w:tcPr>
            <w:tcW w:w="2253" w:type="dxa"/>
          </w:tcPr>
          <w:p w14:paraId="458A36C0" w14:textId="096E8F29" w:rsidR="00886C43" w:rsidRDefault="00886C43" w:rsidP="00886C43">
            <w:r>
              <w:t>Absolute flow angle into stage</w:t>
            </w:r>
          </w:p>
        </w:tc>
        <w:tc>
          <w:tcPr>
            <w:tcW w:w="2254" w:type="dxa"/>
          </w:tcPr>
          <w:p w14:paraId="62633472" w14:textId="7E86B085" w:rsidR="00886C43" w:rsidRDefault="00886C43" w:rsidP="00886C43">
            <w:r>
              <w:t>ALPHA</w:t>
            </w:r>
          </w:p>
        </w:tc>
        <w:tc>
          <w:tcPr>
            <w:tcW w:w="2254" w:type="dxa"/>
          </w:tcPr>
          <w:p w14:paraId="12DFEB4F" w14:textId="7BE68448" w:rsidR="00886C43" w:rsidRDefault="00886C43" w:rsidP="00886C43">
            <w:r>
              <w:t>_IN</w:t>
            </w:r>
          </w:p>
        </w:tc>
        <w:tc>
          <w:tcPr>
            <w:tcW w:w="2255" w:type="dxa"/>
          </w:tcPr>
          <w:p w14:paraId="3352ECC6" w14:textId="73C1CA57" w:rsidR="00886C43" w:rsidRDefault="00391406" w:rsidP="00886C43">
            <w:r>
              <w:t>Stream surface</w:t>
            </w:r>
          </w:p>
        </w:tc>
      </w:tr>
      <w:tr w:rsidR="00886C43" w14:paraId="14535597" w14:textId="77777777" w:rsidTr="00EE1419">
        <w:tc>
          <w:tcPr>
            <w:tcW w:w="2253" w:type="dxa"/>
          </w:tcPr>
          <w:p w14:paraId="20A5650E" w14:textId="32F46878" w:rsidR="00886C43" w:rsidRDefault="00886C43" w:rsidP="00886C43">
            <w:r>
              <w:t>Absolute flow angle out of stage</w:t>
            </w:r>
          </w:p>
        </w:tc>
        <w:tc>
          <w:tcPr>
            <w:tcW w:w="2254" w:type="dxa"/>
          </w:tcPr>
          <w:p w14:paraId="04229D69" w14:textId="77777777" w:rsidR="00886C43" w:rsidRDefault="00886C43" w:rsidP="00886C43"/>
        </w:tc>
        <w:tc>
          <w:tcPr>
            <w:tcW w:w="2254" w:type="dxa"/>
          </w:tcPr>
          <w:p w14:paraId="3EFD7805" w14:textId="1F18C23B" w:rsidR="00886C43" w:rsidRDefault="00886C43" w:rsidP="00886C43">
            <w:r>
              <w:t>_OUT</w:t>
            </w:r>
          </w:p>
        </w:tc>
        <w:tc>
          <w:tcPr>
            <w:tcW w:w="2255" w:type="dxa"/>
          </w:tcPr>
          <w:p w14:paraId="1CF23E78" w14:textId="02092C23" w:rsidR="00886C43" w:rsidRDefault="00391406" w:rsidP="00886C43">
            <w:r>
              <w:t>Stream surface</w:t>
            </w:r>
          </w:p>
        </w:tc>
      </w:tr>
      <w:tr w:rsidR="00391406" w14:paraId="4E0FA0B4" w14:textId="77777777" w:rsidTr="00EE1419">
        <w:tc>
          <w:tcPr>
            <w:tcW w:w="2253" w:type="dxa"/>
          </w:tcPr>
          <w:p w14:paraId="4B4FA527" w14:textId="75C289FA" w:rsidR="00391406" w:rsidRDefault="00391406" w:rsidP="00886C43">
            <w:r>
              <w:t>Inter-row gap as fraction of first row axial chord</w:t>
            </w:r>
          </w:p>
        </w:tc>
        <w:tc>
          <w:tcPr>
            <w:tcW w:w="2254" w:type="dxa"/>
          </w:tcPr>
          <w:p w14:paraId="497F9F56" w14:textId="7F241E8E" w:rsidR="00391406" w:rsidRDefault="00391406" w:rsidP="00886C43">
            <w:r>
              <w:t>ROWGAP</w:t>
            </w:r>
          </w:p>
        </w:tc>
        <w:tc>
          <w:tcPr>
            <w:tcW w:w="2254" w:type="dxa"/>
          </w:tcPr>
          <w:p w14:paraId="40107BBC" w14:textId="77777777" w:rsidR="00391406" w:rsidRDefault="00391406" w:rsidP="00886C43"/>
        </w:tc>
        <w:tc>
          <w:tcPr>
            <w:tcW w:w="2255" w:type="dxa"/>
          </w:tcPr>
          <w:p w14:paraId="5367BECD" w14:textId="0BAB6AB9" w:rsidR="00391406" w:rsidRDefault="00391406" w:rsidP="00886C43">
            <w:r>
              <w:t>Stage number</w:t>
            </w:r>
          </w:p>
        </w:tc>
      </w:tr>
      <w:tr w:rsidR="00391406" w14:paraId="55C4A8FC" w14:textId="77777777" w:rsidTr="00EE1419">
        <w:tc>
          <w:tcPr>
            <w:tcW w:w="2253" w:type="dxa"/>
          </w:tcPr>
          <w:p w14:paraId="18C3FC97" w14:textId="2E759668" w:rsidR="00391406" w:rsidRDefault="00767D15" w:rsidP="00886C43">
            <w:r>
              <w:t>Inter-stage gap as a fraction of first row axial chord</w:t>
            </w:r>
          </w:p>
        </w:tc>
        <w:tc>
          <w:tcPr>
            <w:tcW w:w="2254" w:type="dxa"/>
          </w:tcPr>
          <w:p w14:paraId="31BDF95C" w14:textId="1DA23B23" w:rsidR="00391406" w:rsidRDefault="00391406" w:rsidP="00886C43">
            <w:r>
              <w:t>STAGEGAP</w:t>
            </w:r>
          </w:p>
        </w:tc>
        <w:tc>
          <w:tcPr>
            <w:tcW w:w="2254" w:type="dxa"/>
          </w:tcPr>
          <w:p w14:paraId="6014035B" w14:textId="77777777" w:rsidR="00391406" w:rsidRDefault="00391406" w:rsidP="00886C43"/>
        </w:tc>
        <w:tc>
          <w:tcPr>
            <w:tcW w:w="2255" w:type="dxa"/>
          </w:tcPr>
          <w:p w14:paraId="7AD19817" w14:textId="0343C8E2" w:rsidR="00391406" w:rsidRDefault="00391406" w:rsidP="00886C43">
            <w:r>
              <w:t>Stage number</w:t>
            </w:r>
          </w:p>
        </w:tc>
      </w:tr>
      <w:tr w:rsidR="00391406" w14:paraId="20AB0A6C" w14:textId="77777777" w:rsidTr="00EE1419">
        <w:tc>
          <w:tcPr>
            <w:tcW w:w="2253" w:type="dxa"/>
          </w:tcPr>
          <w:p w14:paraId="674BE4E0" w14:textId="0E9967EC" w:rsidR="00391406" w:rsidRDefault="00391406" w:rsidP="00886C43">
            <w:r>
              <w:t>Deviation angle, first blade row</w:t>
            </w:r>
          </w:p>
        </w:tc>
        <w:tc>
          <w:tcPr>
            <w:tcW w:w="2254" w:type="dxa"/>
          </w:tcPr>
          <w:p w14:paraId="6598432F" w14:textId="7CC166DD" w:rsidR="00391406" w:rsidRDefault="00391406" w:rsidP="00886C43">
            <w:r>
              <w:t>DEVN</w:t>
            </w:r>
          </w:p>
        </w:tc>
        <w:tc>
          <w:tcPr>
            <w:tcW w:w="2254" w:type="dxa"/>
          </w:tcPr>
          <w:p w14:paraId="1D564BCD" w14:textId="22941A0F" w:rsidR="00391406" w:rsidRDefault="00391406" w:rsidP="00886C43">
            <w:r>
              <w:t>1</w:t>
            </w:r>
          </w:p>
        </w:tc>
        <w:tc>
          <w:tcPr>
            <w:tcW w:w="2255" w:type="dxa"/>
          </w:tcPr>
          <w:p w14:paraId="12A6B644" w14:textId="3967FFD8" w:rsidR="00391406" w:rsidRDefault="00767D15" w:rsidP="00886C43">
            <w:r>
              <w:t>Stream surface</w:t>
            </w:r>
          </w:p>
        </w:tc>
      </w:tr>
      <w:tr w:rsidR="00767D15" w14:paraId="127948C0" w14:textId="77777777" w:rsidTr="00EE1419">
        <w:tc>
          <w:tcPr>
            <w:tcW w:w="2253" w:type="dxa"/>
          </w:tcPr>
          <w:p w14:paraId="767B815F" w14:textId="576B514D" w:rsidR="00767D15" w:rsidRDefault="00767D15" w:rsidP="00767D15">
            <w:r>
              <w:t>Deviation angle, second blade row</w:t>
            </w:r>
          </w:p>
        </w:tc>
        <w:tc>
          <w:tcPr>
            <w:tcW w:w="2254" w:type="dxa"/>
          </w:tcPr>
          <w:p w14:paraId="7B1F0F98" w14:textId="77777777" w:rsidR="00767D15" w:rsidRDefault="00767D15" w:rsidP="00767D15"/>
        </w:tc>
        <w:tc>
          <w:tcPr>
            <w:tcW w:w="2254" w:type="dxa"/>
          </w:tcPr>
          <w:p w14:paraId="71A6449C" w14:textId="26B868F9" w:rsidR="00767D15" w:rsidRDefault="00767D15" w:rsidP="00767D15">
            <w:r>
              <w:t>2</w:t>
            </w:r>
          </w:p>
        </w:tc>
        <w:tc>
          <w:tcPr>
            <w:tcW w:w="2255" w:type="dxa"/>
          </w:tcPr>
          <w:p w14:paraId="12A30165" w14:textId="38A720CD" w:rsidR="00767D15" w:rsidRDefault="00767D15" w:rsidP="00767D15">
            <w:r>
              <w:t>Stream surface</w:t>
            </w:r>
          </w:p>
        </w:tc>
      </w:tr>
      <w:tr w:rsidR="00767D15" w14:paraId="2DA581FF" w14:textId="77777777" w:rsidTr="00EE1419">
        <w:tc>
          <w:tcPr>
            <w:tcW w:w="2253" w:type="dxa"/>
          </w:tcPr>
          <w:p w14:paraId="1E692CDF" w14:textId="0FC11A24" w:rsidR="00767D15" w:rsidRDefault="00767D15" w:rsidP="00767D15">
            <w:r>
              <w:t>Incidence angle, first blade row</w:t>
            </w:r>
          </w:p>
        </w:tc>
        <w:tc>
          <w:tcPr>
            <w:tcW w:w="2254" w:type="dxa"/>
          </w:tcPr>
          <w:p w14:paraId="43EB2414" w14:textId="1F877D1D" w:rsidR="00767D15" w:rsidRDefault="00767D15" w:rsidP="00767D15">
            <w:r>
              <w:t>AINC</w:t>
            </w:r>
          </w:p>
        </w:tc>
        <w:tc>
          <w:tcPr>
            <w:tcW w:w="2254" w:type="dxa"/>
          </w:tcPr>
          <w:p w14:paraId="2ED3EE88" w14:textId="2BD78D5D" w:rsidR="00767D15" w:rsidRDefault="00767D15" w:rsidP="00767D15">
            <w:r>
              <w:t>1</w:t>
            </w:r>
          </w:p>
        </w:tc>
        <w:tc>
          <w:tcPr>
            <w:tcW w:w="2255" w:type="dxa"/>
          </w:tcPr>
          <w:p w14:paraId="13729407" w14:textId="7CF53846" w:rsidR="00767D15" w:rsidRDefault="00767D15" w:rsidP="00767D15">
            <w:r>
              <w:t>Stream surface</w:t>
            </w:r>
          </w:p>
        </w:tc>
      </w:tr>
      <w:tr w:rsidR="00767D15" w14:paraId="431B3248" w14:textId="77777777" w:rsidTr="00EE1419">
        <w:tc>
          <w:tcPr>
            <w:tcW w:w="2253" w:type="dxa"/>
          </w:tcPr>
          <w:p w14:paraId="0A27CB2A" w14:textId="1FF78812" w:rsidR="00767D15" w:rsidRDefault="00767D15" w:rsidP="00767D15">
            <w:r>
              <w:t>Incidence angle, second blade row</w:t>
            </w:r>
          </w:p>
        </w:tc>
        <w:tc>
          <w:tcPr>
            <w:tcW w:w="2254" w:type="dxa"/>
          </w:tcPr>
          <w:p w14:paraId="33A9B891" w14:textId="77777777" w:rsidR="00767D15" w:rsidRDefault="00767D15" w:rsidP="00767D15"/>
        </w:tc>
        <w:tc>
          <w:tcPr>
            <w:tcW w:w="2254" w:type="dxa"/>
          </w:tcPr>
          <w:p w14:paraId="111A4FE5" w14:textId="0756FBBC" w:rsidR="00767D15" w:rsidRDefault="00767D15" w:rsidP="00767D15">
            <w:r>
              <w:t>2</w:t>
            </w:r>
          </w:p>
        </w:tc>
        <w:tc>
          <w:tcPr>
            <w:tcW w:w="2255" w:type="dxa"/>
          </w:tcPr>
          <w:p w14:paraId="3977C707" w14:textId="7AC9B4DA" w:rsidR="00767D15" w:rsidRDefault="00767D15" w:rsidP="00767D15">
            <w:r>
              <w:t>Stream surface</w:t>
            </w:r>
          </w:p>
        </w:tc>
      </w:tr>
      <w:tr w:rsidR="00767D15" w14:paraId="40BB373C" w14:textId="77777777" w:rsidTr="00EE1419">
        <w:tc>
          <w:tcPr>
            <w:tcW w:w="2253" w:type="dxa"/>
          </w:tcPr>
          <w:p w14:paraId="4D33C79C" w14:textId="77777777" w:rsidR="00767D15" w:rsidRDefault="00767D15" w:rsidP="00767D15"/>
        </w:tc>
        <w:tc>
          <w:tcPr>
            <w:tcW w:w="2254" w:type="dxa"/>
          </w:tcPr>
          <w:p w14:paraId="567D7CAB" w14:textId="77777777" w:rsidR="00767D15" w:rsidRDefault="00767D15" w:rsidP="00767D15"/>
        </w:tc>
        <w:tc>
          <w:tcPr>
            <w:tcW w:w="2254" w:type="dxa"/>
          </w:tcPr>
          <w:p w14:paraId="27249386" w14:textId="77777777" w:rsidR="00767D15" w:rsidRDefault="00767D15" w:rsidP="00767D15"/>
        </w:tc>
        <w:tc>
          <w:tcPr>
            <w:tcW w:w="2255" w:type="dxa"/>
          </w:tcPr>
          <w:p w14:paraId="413C48A2" w14:textId="77777777" w:rsidR="00767D15" w:rsidRDefault="00767D15" w:rsidP="00767D15"/>
        </w:tc>
      </w:tr>
      <w:tr w:rsidR="00767D15" w14:paraId="670AB033" w14:textId="77777777" w:rsidTr="00EE1419">
        <w:tc>
          <w:tcPr>
            <w:tcW w:w="2253" w:type="dxa"/>
          </w:tcPr>
          <w:p w14:paraId="485B57AB" w14:textId="77777777" w:rsidR="00767D15" w:rsidRDefault="00767D15" w:rsidP="00767D15"/>
        </w:tc>
        <w:tc>
          <w:tcPr>
            <w:tcW w:w="2254" w:type="dxa"/>
          </w:tcPr>
          <w:p w14:paraId="733F0D8A" w14:textId="77777777" w:rsidR="00767D15" w:rsidRDefault="00767D15" w:rsidP="00767D15"/>
        </w:tc>
        <w:tc>
          <w:tcPr>
            <w:tcW w:w="2254" w:type="dxa"/>
          </w:tcPr>
          <w:p w14:paraId="54F75FD7" w14:textId="77777777" w:rsidR="00767D15" w:rsidRDefault="00767D15" w:rsidP="00767D15"/>
        </w:tc>
        <w:tc>
          <w:tcPr>
            <w:tcW w:w="2255" w:type="dxa"/>
          </w:tcPr>
          <w:p w14:paraId="3124ACEC" w14:textId="77777777" w:rsidR="00767D15" w:rsidRDefault="00767D15" w:rsidP="00767D15"/>
        </w:tc>
      </w:tr>
    </w:tbl>
    <w:p w14:paraId="3070FA4A" w14:textId="77777777" w:rsidR="008F1651" w:rsidRDefault="00000000"/>
    <w:sectPr w:rsidR="008F1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DA"/>
    <w:rsid w:val="00126F6A"/>
    <w:rsid w:val="001A79E3"/>
    <w:rsid w:val="001C5A7B"/>
    <w:rsid w:val="001E24D7"/>
    <w:rsid w:val="00391406"/>
    <w:rsid w:val="003D74DA"/>
    <w:rsid w:val="005941D0"/>
    <w:rsid w:val="0059719B"/>
    <w:rsid w:val="00615199"/>
    <w:rsid w:val="00767D15"/>
    <w:rsid w:val="00844632"/>
    <w:rsid w:val="00886C43"/>
    <w:rsid w:val="00933571"/>
    <w:rsid w:val="00995DDE"/>
    <w:rsid w:val="00AD6EAA"/>
    <w:rsid w:val="00C277E9"/>
    <w:rsid w:val="00DE04A9"/>
    <w:rsid w:val="00EB1D1D"/>
    <w:rsid w:val="00EE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5D80B"/>
  <w15:chartTrackingRefBased/>
  <w15:docId w15:val="{5495BFA6-395B-43AB-AA64-C41628042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3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Ross</dc:creator>
  <cp:keywords/>
  <dc:description/>
  <cp:lastModifiedBy>Sam Ross</cp:lastModifiedBy>
  <cp:revision>3</cp:revision>
  <dcterms:created xsi:type="dcterms:W3CDTF">2022-10-07T16:43:00Z</dcterms:created>
  <dcterms:modified xsi:type="dcterms:W3CDTF">2022-10-08T16:34:00Z</dcterms:modified>
</cp:coreProperties>
</file>