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4013" w:rsidRDefault="00E84013">
      <w:pPr>
        <w:pStyle w:val="Ttulo1"/>
        <w:jc w:val="center"/>
      </w:pPr>
    </w:p>
    <w:p w:rsidR="00E84013" w:rsidRDefault="00500EBD">
      <w:pPr>
        <w:pStyle w:val="Ttulo1"/>
        <w:jc w:val="center"/>
      </w:pPr>
      <w:r>
        <w:t>Desenvolva o Modelo de Casos de Uso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>O gerente de uma pousada deseja um sistema informatizado para gerenciar suas reservas.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cliente poderá fazer a reserva via WEB ou ligando para a pousada (a recepcionista irá atendê-lo).  O cliente ou a recepcionista verifica, no sistema, os quartos disponíveis no período desejado, e em caso positivo, </w:t>
      </w:r>
      <w:proofErr w:type="gramStart"/>
      <w:r>
        <w:rPr>
          <w:rFonts w:ascii="Times New Roman" w:eastAsia="Times New Roman" w:hAnsi="Times New Roman" w:cs="Times New Roman"/>
          <w:sz w:val="24"/>
        </w:rPr>
        <w:t>deverá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ser cadastrado os dados do client</w:t>
      </w:r>
      <w:r>
        <w:rPr>
          <w:rFonts w:ascii="Times New Roman" w:eastAsia="Times New Roman" w:hAnsi="Times New Roman" w:cs="Times New Roman"/>
          <w:sz w:val="24"/>
        </w:rPr>
        <w:t>e e os dados da reserva.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>Cada quarto possui um preço e uma descrição. Não há frigobar e nem serviços de quarto.  O cadastro de quartos é atualizado pelo gerente.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 reservas são garantidas através do pagamento de uma diária que deverá ser feito através de </w:t>
      </w:r>
      <w:r>
        <w:rPr>
          <w:rFonts w:ascii="Times New Roman" w:eastAsia="Times New Roman" w:hAnsi="Times New Roman" w:cs="Times New Roman"/>
          <w:sz w:val="24"/>
        </w:rPr>
        <w:t>depósito na conta da pousada.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>Diariamente, a pousada verifica na conta do banco os depósitos que foram efetuados e confirma, no sistema, a reserva do cliente. Se o cliente não efetuar o pagamento até três dias antes da data prevista de entrada, a reserva é</w:t>
      </w:r>
      <w:r>
        <w:rPr>
          <w:rFonts w:ascii="Times New Roman" w:eastAsia="Times New Roman" w:hAnsi="Times New Roman" w:cs="Times New Roman"/>
          <w:sz w:val="24"/>
        </w:rPr>
        <w:t xml:space="preserve"> cancelada. </w:t>
      </w:r>
    </w:p>
    <w:p w:rsidR="00E84013" w:rsidRDefault="00500EBD">
      <w:pPr>
        <w:spacing w:before="240" w:after="60" w:line="240" w:lineRule="auto"/>
        <w:ind w:right="282"/>
        <w:jc w:val="both"/>
      </w:pPr>
      <w:r>
        <w:rPr>
          <w:rFonts w:ascii="Times New Roman" w:eastAsia="Times New Roman" w:hAnsi="Times New Roman" w:cs="Times New Roman"/>
          <w:sz w:val="24"/>
        </w:rPr>
        <w:t>A recepcionista imprime, diariamente, um relatório de reservas canceladas, reservas não pagas, reservas efetivadas e reservas de um determinado período.</w:t>
      </w:r>
    </w:p>
    <w:p w:rsidR="00E84013" w:rsidRDefault="00E84013">
      <w:pPr>
        <w:spacing w:before="240" w:after="60" w:line="240" w:lineRule="auto"/>
        <w:ind w:right="282"/>
        <w:jc w:val="both"/>
      </w:pPr>
    </w:p>
    <w:p w:rsidR="00E84013" w:rsidRDefault="00E84013">
      <w:bookmarkStart w:id="0" w:name="_GoBack"/>
      <w:bookmarkEnd w:id="0"/>
    </w:p>
    <w:sectPr w:rsidR="00E84013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4013"/>
    <w:rsid w:val="00500EBD"/>
    <w:rsid w:val="00E8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895</Characters>
  <Application>Microsoft Office Word</Application>
  <DocSecurity>0</DocSecurity>
  <Lines>7</Lines>
  <Paragraphs>2</Paragraphs>
  <ScaleCrop>false</ScaleCrop>
  <Company>Grupo Educacional Impacta Tecnologia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2 - TEORIA.docx</dc:title>
  <cp:lastModifiedBy>Administrador</cp:lastModifiedBy>
  <cp:revision>2</cp:revision>
  <dcterms:created xsi:type="dcterms:W3CDTF">2014-10-15T22:18:00Z</dcterms:created>
  <dcterms:modified xsi:type="dcterms:W3CDTF">2014-10-15T22:18:00Z</dcterms:modified>
</cp:coreProperties>
</file>