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80" w:rsidRDefault="00733880" w:rsidP="00733880">
      <w:r>
        <w:t>SAMUEL REZENDE</w:t>
      </w:r>
    </w:p>
    <w:p w:rsidR="00733880" w:rsidRDefault="00733880" w:rsidP="00733880"/>
    <w:p w:rsidR="00733880" w:rsidRDefault="00733880" w:rsidP="00733880">
      <w:pPr>
        <w:pStyle w:val="Ttulo1"/>
      </w:pPr>
      <w:r>
        <w:t xml:space="preserve">PASSO </w:t>
      </w:r>
      <w:proofErr w:type="gramStart"/>
      <w:r>
        <w:t>1</w:t>
      </w:r>
      <w:proofErr w:type="gramEnd"/>
    </w:p>
    <w:p w:rsidR="00733880" w:rsidRPr="00733880" w:rsidRDefault="00733880" w:rsidP="00733880"/>
    <w:p w:rsidR="00733880" w:rsidRDefault="00733880" w:rsidP="00733880">
      <w:r>
        <w:t>PROBLEMA</w:t>
      </w:r>
      <w:r>
        <w:tab/>
      </w:r>
    </w:p>
    <w:p w:rsidR="00733880" w:rsidRDefault="00733880" w:rsidP="00733880">
      <w:r>
        <w:t>-</w:t>
      </w:r>
      <w:r>
        <w:tab/>
        <w:t>O PROBLEMA DO FURTO</w:t>
      </w:r>
    </w:p>
    <w:p w:rsidR="00733880" w:rsidRDefault="00733880" w:rsidP="00733880">
      <w:r>
        <w:t>AFETA</w:t>
      </w:r>
      <w:r>
        <w:tab/>
      </w:r>
    </w:p>
    <w:p w:rsidR="00733880" w:rsidRDefault="00733880" w:rsidP="00733880">
      <w:r>
        <w:t>-</w:t>
      </w:r>
      <w:r>
        <w:tab/>
        <w:t xml:space="preserve">O VAREJO </w:t>
      </w:r>
    </w:p>
    <w:p w:rsidR="00733880" w:rsidRDefault="00733880" w:rsidP="00733880">
      <w:r>
        <w:t>DEVIDO</w:t>
      </w:r>
    </w:p>
    <w:p w:rsidR="00733880" w:rsidRDefault="00733880" w:rsidP="00733880">
      <w:r>
        <w:t>-</w:t>
      </w:r>
      <w:r>
        <w:tab/>
        <w:t>PERDA DE VENDAS, MAIORES GASTOS COM CONTROLE DE INVENTÁRIO E AS MARGENS FICAM CADA VEZ MAIS RESUZIDAS</w:t>
      </w:r>
      <w:r>
        <w:t>.</w:t>
      </w:r>
    </w:p>
    <w:p w:rsidR="00733880" w:rsidRDefault="00733880" w:rsidP="00733880">
      <w:r>
        <w:tab/>
      </w:r>
    </w:p>
    <w:p w:rsidR="00733880" w:rsidRDefault="00733880" w:rsidP="00733880">
      <w:r>
        <w:t>BENEFÍCIOS</w:t>
      </w:r>
      <w:r>
        <w:tab/>
      </w:r>
    </w:p>
    <w:p w:rsidR="00733880" w:rsidRDefault="00733880" w:rsidP="00733880">
      <w:r>
        <w:t>-</w:t>
      </w:r>
      <w:r>
        <w:tab/>
        <w:t xml:space="preserve">SISTEMA </w:t>
      </w:r>
      <w:r>
        <w:t>ANTIFURTO</w:t>
      </w:r>
      <w:r>
        <w:t xml:space="preserve"> OU EAS, COM SISTEMAS DE ETIQUETA </w:t>
      </w:r>
      <w:proofErr w:type="gramStart"/>
      <w:r>
        <w:t>ANTI FURTO</w:t>
      </w:r>
      <w:proofErr w:type="gramEnd"/>
      <w:r>
        <w:t xml:space="preserve"> COM TECNOLOGIA RADIO FREQUÊNCIA APLICADAS EM MERCADORIAS DE AUTO RISCO E ALERTAM OS FUNCIONÁRIOS QUANDO OS LADRÕES PASSAM PELA ANTENA OU SENSORES ELETRÔNICOS NAS SAÍDAS DAS LOJAS</w:t>
      </w:r>
      <w:r>
        <w:t>.</w:t>
      </w:r>
    </w:p>
    <w:p w:rsidR="00733880" w:rsidRDefault="00733880" w:rsidP="00733880"/>
    <w:p w:rsidR="00733880" w:rsidRDefault="00733880" w:rsidP="00733880">
      <w:pPr>
        <w:pStyle w:val="Ttulo1"/>
      </w:pPr>
      <w:r>
        <w:t xml:space="preserve">PASSO </w:t>
      </w:r>
      <w:proofErr w:type="gramStart"/>
      <w:r>
        <w:t>2</w:t>
      </w:r>
      <w:proofErr w:type="gramEnd"/>
    </w:p>
    <w:p w:rsidR="00733880" w:rsidRDefault="00733880" w:rsidP="00733880">
      <w:r>
        <w:t>ORIGEM DO PROBLEMA IDENTIFICADO</w:t>
      </w:r>
    </w:p>
    <w:p w:rsidR="00733880" w:rsidRDefault="00733880" w:rsidP="00733880">
      <w:r>
        <w:t>-</w:t>
      </w:r>
      <w:r>
        <w:tab/>
        <w:t xml:space="preserve">FALTA DE SEGURANÇA NAS LOJAS; FALTA DE SISTEMA </w:t>
      </w:r>
      <w:r>
        <w:t>ANTIFURTO</w:t>
      </w:r>
      <w:r>
        <w:t xml:space="preserve"> EFICAZ</w:t>
      </w:r>
      <w:r>
        <w:t>.</w:t>
      </w:r>
    </w:p>
    <w:p w:rsidR="00733880" w:rsidRDefault="00733880" w:rsidP="00733880">
      <w:r>
        <w:tab/>
      </w:r>
      <w:r>
        <w:rPr>
          <w:noProof/>
          <w:lang w:eastAsia="pt-BR"/>
        </w:rPr>
        <w:drawing>
          <wp:inline distT="0" distB="0" distL="0" distR="0">
            <wp:extent cx="5391150" cy="1619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80" w:rsidRDefault="00733880" w:rsidP="00733880"/>
    <w:p w:rsidR="00733880" w:rsidRDefault="00733880" w:rsidP="00733880">
      <w:pPr>
        <w:pStyle w:val="Ttulo1"/>
      </w:pPr>
      <w:r>
        <w:lastRenderedPageBreak/>
        <w:t xml:space="preserve">PASSO </w:t>
      </w:r>
      <w:proofErr w:type="gramStart"/>
      <w:r>
        <w:t>3</w:t>
      </w:r>
      <w:proofErr w:type="gramEnd"/>
    </w:p>
    <w:p w:rsidR="00733880" w:rsidRDefault="00733880" w:rsidP="00733880"/>
    <w:tbl>
      <w:tblPr>
        <w:tblStyle w:val="ListaClara-nfase1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733880" w:rsidTr="00733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>
            <w:r>
              <w:t>Usuários</w:t>
            </w:r>
          </w:p>
        </w:tc>
        <w:tc>
          <w:tcPr>
            <w:tcW w:w="4795" w:type="dxa"/>
          </w:tcPr>
          <w:p w:rsidR="00733880" w:rsidRDefault="00733880" w:rsidP="00733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733880" w:rsidTr="0073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>
            <w:r w:rsidRPr="00733880">
              <w:t>CLIENTES</w:t>
            </w:r>
          </w:p>
        </w:tc>
        <w:tc>
          <w:tcPr>
            <w:tcW w:w="4795" w:type="dxa"/>
          </w:tcPr>
          <w:p w:rsidR="00733880" w:rsidRDefault="00733880" w:rsidP="0073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80">
              <w:t>UTILIZAM A REDE DE VAREJO</w:t>
            </w:r>
          </w:p>
        </w:tc>
      </w:tr>
      <w:tr w:rsidR="00733880" w:rsidTr="007338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>
            <w:r w:rsidRPr="00733880">
              <w:t>VENDEDORES/FUNCIONÁRIOS</w:t>
            </w:r>
          </w:p>
        </w:tc>
        <w:tc>
          <w:tcPr>
            <w:tcW w:w="4795" w:type="dxa"/>
          </w:tcPr>
          <w:p w:rsidR="00733880" w:rsidRDefault="00733880" w:rsidP="0073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80">
              <w:t>CONTROLAM AS VENDAS E PRESTAM SERVIÇO</w:t>
            </w:r>
          </w:p>
        </w:tc>
      </w:tr>
      <w:tr w:rsidR="00733880" w:rsidTr="0073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>
            <w:r w:rsidRPr="00733880">
              <w:t>SEGURANÇAS</w:t>
            </w:r>
          </w:p>
        </w:tc>
        <w:tc>
          <w:tcPr>
            <w:tcW w:w="4795" w:type="dxa"/>
          </w:tcPr>
          <w:p w:rsidR="00733880" w:rsidRDefault="00733880" w:rsidP="0073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80">
              <w:t>FAZEM A VIGILÂNCIA</w:t>
            </w:r>
          </w:p>
        </w:tc>
      </w:tr>
      <w:tr w:rsidR="00733880" w:rsidTr="007338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/>
        </w:tc>
        <w:tc>
          <w:tcPr>
            <w:tcW w:w="4795" w:type="dxa"/>
          </w:tcPr>
          <w:p w:rsidR="00733880" w:rsidRDefault="00733880" w:rsidP="0073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880" w:rsidTr="00733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733880"/>
        </w:tc>
        <w:tc>
          <w:tcPr>
            <w:tcW w:w="4795" w:type="dxa"/>
          </w:tcPr>
          <w:p w:rsidR="00733880" w:rsidRDefault="00733880" w:rsidP="0073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33880" w:rsidRDefault="00733880" w:rsidP="00733880"/>
    <w:tbl>
      <w:tblPr>
        <w:tblStyle w:val="ListaClara-nfase1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733880" w:rsidTr="003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4795" w:type="dxa"/>
          </w:tcPr>
          <w:p w:rsidR="00733880" w:rsidRDefault="00733880" w:rsidP="00385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733880" w:rsidTr="003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>
            <w:r>
              <w:t>DONO DA LOJA</w:t>
            </w:r>
          </w:p>
        </w:tc>
        <w:tc>
          <w:tcPr>
            <w:tcW w:w="4795" w:type="dxa"/>
          </w:tcPr>
          <w:p w:rsidR="00733880" w:rsidRDefault="00733880" w:rsidP="0038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80">
              <w:t>PRINCIPAL INTERESSADO/PATROCINADOR</w:t>
            </w:r>
          </w:p>
        </w:tc>
      </w:tr>
      <w:tr w:rsidR="00733880" w:rsidTr="0038597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>
            <w:r w:rsidRPr="00733880">
              <w:t>FORNECEDORES</w:t>
            </w:r>
          </w:p>
        </w:tc>
        <w:tc>
          <w:tcPr>
            <w:tcW w:w="4795" w:type="dxa"/>
          </w:tcPr>
          <w:p w:rsidR="00733880" w:rsidRDefault="00733880" w:rsidP="00385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80">
              <w:t>FORNECEM OS PRODUTOS</w:t>
            </w:r>
          </w:p>
        </w:tc>
      </w:tr>
      <w:tr w:rsidR="00733880" w:rsidTr="003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>
            <w:r w:rsidRPr="00733880">
              <w:t>EMP. SISTEMA EAS</w:t>
            </w:r>
          </w:p>
        </w:tc>
        <w:tc>
          <w:tcPr>
            <w:tcW w:w="4795" w:type="dxa"/>
          </w:tcPr>
          <w:p w:rsidR="00733880" w:rsidRDefault="00733880" w:rsidP="0038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3880">
              <w:t>FORNECEDOREA DE PRODUTOS DE SEGURANÇA</w:t>
            </w:r>
          </w:p>
        </w:tc>
      </w:tr>
      <w:tr w:rsidR="00733880" w:rsidTr="0038597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>
            <w:r w:rsidRPr="00733880">
              <w:t>SETOR DE TI</w:t>
            </w:r>
          </w:p>
        </w:tc>
        <w:tc>
          <w:tcPr>
            <w:tcW w:w="4795" w:type="dxa"/>
          </w:tcPr>
          <w:p w:rsidR="00733880" w:rsidRDefault="00733880" w:rsidP="00385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880">
              <w:t>MANUTENÇÃO E MANTER EM FUNCIONAMENTO</w:t>
            </w:r>
          </w:p>
        </w:tc>
      </w:tr>
      <w:tr w:rsidR="00733880" w:rsidTr="003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733880" w:rsidRDefault="00733880" w:rsidP="00385973"/>
        </w:tc>
        <w:tc>
          <w:tcPr>
            <w:tcW w:w="4795" w:type="dxa"/>
          </w:tcPr>
          <w:p w:rsidR="00733880" w:rsidRDefault="00733880" w:rsidP="00385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4243A" w:rsidRDefault="0064243A"/>
    <w:p w:rsidR="003573C9" w:rsidRDefault="00733880" w:rsidP="003573C9">
      <w:pPr>
        <w:pStyle w:val="Ttulo1"/>
      </w:pPr>
      <w:r>
        <w:t xml:space="preserve">PASSO </w:t>
      </w:r>
      <w:proofErr w:type="gramStart"/>
      <w:r>
        <w:t>4</w:t>
      </w:r>
      <w:proofErr w:type="gramEnd"/>
    </w:p>
    <w:p w:rsidR="003573C9" w:rsidRDefault="003573C9" w:rsidP="003573C9">
      <w:r>
        <w:rPr>
          <w:noProof/>
          <w:lang w:eastAsia="pt-BR"/>
        </w:rPr>
        <w:drawing>
          <wp:inline distT="0" distB="0" distL="0" distR="0" wp14:anchorId="77DBCE1F" wp14:editId="68E3BC35">
            <wp:extent cx="5400040" cy="408699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C9" w:rsidRDefault="003573C9" w:rsidP="003573C9"/>
    <w:p w:rsidR="003573C9" w:rsidRDefault="003573C9" w:rsidP="003573C9">
      <w:pPr>
        <w:pStyle w:val="Ttulo1"/>
      </w:pPr>
      <w:r>
        <w:lastRenderedPageBreak/>
        <w:t xml:space="preserve">PASSO </w:t>
      </w:r>
      <w:proofErr w:type="gramStart"/>
      <w:r>
        <w:t>5</w:t>
      </w:r>
      <w:proofErr w:type="gramEnd"/>
    </w:p>
    <w:p w:rsidR="003573C9" w:rsidRDefault="003573C9" w:rsidP="003573C9"/>
    <w:p w:rsidR="003573C9" w:rsidRDefault="003573C9" w:rsidP="003573C9">
      <w:pPr>
        <w:rPr>
          <w:u w:val="single"/>
        </w:rPr>
      </w:pPr>
      <w:r>
        <w:t>RESTRIÇÕES DO SISTEMA</w:t>
      </w:r>
    </w:p>
    <w:tbl>
      <w:tblPr>
        <w:tblStyle w:val="SombreamentoMdio2-nfase1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E21B20" w:rsidTr="00E2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</w:tcPr>
          <w:p w:rsidR="00E21B20" w:rsidRPr="00E21B20" w:rsidRDefault="00E21B20" w:rsidP="003573C9">
            <w:r w:rsidRPr="00E21B20">
              <w:t>INDICE</w:t>
            </w:r>
          </w:p>
        </w:tc>
        <w:tc>
          <w:tcPr>
            <w:tcW w:w="6976" w:type="dxa"/>
          </w:tcPr>
          <w:p w:rsidR="00E21B20" w:rsidRPr="00E21B20" w:rsidRDefault="00E21B20" w:rsidP="00357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B20">
              <w:t>RESTRIÇÃO</w:t>
            </w:r>
          </w:p>
        </w:tc>
      </w:tr>
      <w:tr w:rsidR="00E21B20" w:rsidTr="00E2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Pr="00E21B20" w:rsidRDefault="00E21B20" w:rsidP="00E21B20">
            <w:pPr>
              <w:jc w:val="center"/>
            </w:pPr>
            <w:proofErr w:type="gramStart"/>
            <w:r w:rsidRPr="00E21B20">
              <w:t>1</w:t>
            </w:r>
            <w:proofErr w:type="gramEnd"/>
          </w:p>
        </w:tc>
        <w:tc>
          <w:tcPr>
            <w:tcW w:w="6976" w:type="dxa"/>
          </w:tcPr>
          <w:p w:rsidR="00E21B20" w:rsidRPr="00E21B20" w:rsidRDefault="00E21B20" w:rsidP="00E2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B20">
              <w:t xml:space="preserve">Deve possuir </w:t>
            </w:r>
            <w:r>
              <w:t>um sistema de antenas e sensores</w:t>
            </w:r>
            <w:bookmarkStart w:id="0" w:name="_GoBack"/>
            <w:bookmarkEnd w:id="0"/>
          </w:p>
        </w:tc>
      </w:tr>
      <w:tr w:rsidR="00E21B20" w:rsidTr="00E2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Default="00E21B20" w:rsidP="00E21B20">
            <w:pPr>
              <w:jc w:val="center"/>
              <w:rPr>
                <w:u w:val="single"/>
              </w:rPr>
            </w:pPr>
            <w:proofErr w:type="gramStart"/>
            <w:r>
              <w:rPr>
                <w:u w:val="single"/>
              </w:rPr>
              <w:t>2</w:t>
            </w:r>
            <w:proofErr w:type="gramEnd"/>
          </w:p>
        </w:tc>
        <w:tc>
          <w:tcPr>
            <w:tcW w:w="6976" w:type="dxa"/>
          </w:tcPr>
          <w:p w:rsidR="00E21B20" w:rsidRPr="00D74B37" w:rsidRDefault="00D74B37" w:rsidP="00E21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37">
              <w:t>Equipe treinada para utilização</w:t>
            </w:r>
          </w:p>
        </w:tc>
      </w:tr>
      <w:tr w:rsidR="00E21B20" w:rsidTr="00E2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Default="00E21B20" w:rsidP="00E21B20">
            <w:pPr>
              <w:jc w:val="center"/>
              <w:rPr>
                <w:u w:val="single"/>
              </w:rPr>
            </w:pPr>
          </w:p>
        </w:tc>
        <w:tc>
          <w:tcPr>
            <w:tcW w:w="6976" w:type="dxa"/>
          </w:tcPr>
          <w:p w:rsidR="00E21B20" w:rsidRDefault="00E21B20" w:rsidP="00E2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21B20" w:rsidTr="00E2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Default="00E21B20" w:rsidP="00E21B20">
            <w:pPr>
              <w:jc w:val="center"/>
              <w:rPr>
                <w:u w:val="single"/>
              </w:rPr>
            </w:pPr>
          </w:p>
        </w:tc>
        <w:tc>
          <w:tcPr>
            <w:tcW w:w="6976" w:type="dxa"/>
          </w:tcPr>
          <w:p w:rsidR="00E21B20" w:rsidRDefault="00E21B20" w:rsidP="00E21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21B20" w:rsidTr="00E2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Default="00E21B20" w:rsidP="00E21B20">
            <w:pPr>
              <w:jc w:val="center"/>
              <w:rPr>
                <w:u w:val="single"/>
              </w:rPr>
            </w:pPr>
          </w:p>
        </w:tc>
        <w:tc>
          <w:tcPr>
            <w:tcW w:w="6976" w:type="dxa"/>
          </w:tcPr>
          <w:p w:rsidR="00E21B20" w:rsidRDefault="00E21B20" w:rsidP="00E21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E21B20" w:rsidTr="00E21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1B20" w:rsidRDefault="00E21B20" w:rsidP="00E21B20">
            <w:pPr>
              <w:jc w:val="center"/>
              <w:rPr>
                <w:u w:val="single"/>
              </w:rPr>
            </w:pPr>
          </w:p>
        </w:tc>
        <w:tc>
          <w:tcPr>
            <w:tcW w:w="6976" w:type="dxa"/>
          </w:tcPr>
          <w:p w:rsidR="00E21B20" w:rsidRPr="00D74B37" w:rsidRDefault="00E21B20" w:rsidP="00E21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73C9" w:rsidRPr="003573C9" w:rsidRDefault="003573C9" w:rsidP="003573C9">
      <w:pPr>
        <w:rPr>
          <w:u w:val="single"/>
        </w:rPr>
      </w:pPr>
    </w:p>
    <w:sectPr w:rsidR="003573C9" w:rsidRPr="00357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80"/>
    <w:rsid w:val="003573C9"/>
    <w:rsid w:val="0064243A"/>
    <w:rsid w:val="00733880"/>
    <w:rsid w:val="00D74B37"/>
    <w:rsid w:val="00E2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3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33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8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3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733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2-nfase1">
    <w:name w:val="Medium Shading 2 Accent 1"/>
    <w:basedOn w:val="Tabelanormal"/>
    <w:uiPriority w:val="64"/>
    <w:rsid w:val="00E21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3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33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8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3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733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2-nfase1">
    <w:name w:val="Medium Shading 2 Accent 1"/>
    <w:basedOn w:val="Tabelanormal"/>
    <w:uiPriority w:val="64"/>
    <w:rsid w:val="00E21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dcterms:created xsi:type="dcterms:W3CDTF">2014-02-10T22:35:00Z</dcterms:created>
  <dcterms:modified xsi:type="dcterms:W3CDTF">2014-02-10T23:22:00Z</dcterms:modified>
</cp:coreProperties>
</file>