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AE7847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AE7847" w:rsidRPr="008E3F06" w:rsidRDefault="00AE7847" w:rsidP="0048040C">
                  <w:pPr>
                    <w:pStyle w:val="TCC-PrTextuais-Textobiblioteca"/>
                  </w:pPr>
                </w:p>
                <w:p w14:paraId="4BF2D353" w14:textId="77777777" w:rsidR="00AE7847" w:rsidRPr="008E3F06" w:rsidRDefault="00AE7847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AE7847" w:rsidRPr="00FF4BA8" w:rsidRDefault="00AE7847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AE7847" w:rsidRPr="008E3F06" w:rsidRDefault="00AE7847" w:rsidP="0048040C">
                  <w:pPr>
                    <w:pStyle w:val="TCC-PrTextuais-Textobiblioteca"/>
                  </w:pPr>
                </w:p>
                <w:p w14:paraId="3022C922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AE7847" w:rsidRPr="008E3F06" w:rsidRDefault="00AE7847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AE7847" w:rsidRPr="008E3F06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AE7847" w:rsidRPr="008E3F06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AE7847" w:rsidRPr="008E3F06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AE7847" w:rsidRPr="008E3F06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AE7847" w:rsidRPr="008E3F06" w:rsidRDefault="00AE7847" w:rsidP="000304EB">
                  <w:pPr>
                    <w:ind w:left="708"/>
                  </w:pPr>
                </w:p>
                <w:p w14:paraId="2933DB5F" w14:textId="77777777" w:rsidR="00AE7847" w:rsidRPr="008E3F06" w:rsidRDefault="00AE7847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AE7847" w:rsidRPr="008E3F06" w:rsidRDefault="00AE7847" w:rsidP="000304EB">
                  <w:pPr>
                    <w:ind w:left="708"/>
                  </w:pPr>
                </w:p>
                <w:p w14:paraId="00142573" w14:textId="77777777" w:rsidR="00AE7847" w:rsidRPr="007F2463" w:rsidRDefault="00AE7847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AE7847" w:rsidRPr="00D742CE" w:rsidRDefault="00AE7847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AE7847" w:rsidRPr="00D742CE" w:rsidRDefault="00AE7847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AE7847" w:rsidRPr="00D742CE" w:rsidRDefault="00AE7847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AE7847" w:rsidRPr="007F2463" w:rsidRDefault="00AE7847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AE7847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AE7847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AE7847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AE7847" w:rsidRDefault="00AE7847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AE7847" w:rsidRDefault="00AE7847" w:rsidP="000304EB">
                  <w:pPr>
                    <w:ind w:left="708"/>
                  </w:pPr>
                </w:p>
                <w:p w14:paraId="47BCCCAB" w14:textId="77777777" w:rsidR="00AE7847" w:rsidRDefault="00AE7847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AE7847" w:rsidRDefault="00AE7847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AE7847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AE7847" w:rsidRPr="009270B0" w:rsidRDefault="00AE7847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AE7847" w:rsidRPr="009270B0" w:rsidRDefault="00AE7847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AE7847" w:rsidRPr="009270B0" w:rsidRDefault="00AE7847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AE7847" w:rsidRPr="009270B0" w:rsidRDefault="00AE7847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AE7847" w:rsidRDefault="00AE7847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proofErr w:type="gramStart"/>
      <w:r w:rsidRPr="007301EA">
        <w:rPr>
          <w:lang w:val="pt-BR"/>
        </w:rPr>
        <w:t>ou</w:t>
      </w:r>
      <w:proofErr w:type="gramEnd"/>
      <w:r w:rsidRPr="007301EA">
        <w:rPr>
          <w:lang w:val="pt-BR"/>
        </w:rPr>
        <w:t xml:space="preserve">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 xml:space="preserve">&lt;As palavras chaves servem para indexação do documento em bases de dados de referência </w:t>
      </w:r>
      <w:proofErr w:type="gramStart"/>
      <w:r>
        <w:rPr>
          <w:lang w:val="pt-BR"/>
        </w:rPr>
        <w:t>bibliográfica.&gt;</w:t>
      </w:r>
      <w:proofErr w:type="gramEnd"/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</w:t>
      </w:r>
      <w:proofErr w:type="gramStart"/>
      <w:r w:rsidRPr="00F76DF2">
        <w:rPr>
          <w:lang w:val="en-US"/>
        </w:rPr>
        <w:t>english</w:t>
      </w:r>
      <w:proofErr w:type="gramEnd"/>
      <w:r w:rsidRPr="00F76DF2">
        <w:rPr>
          <w:lang w:val="en-US"/>
        </w:rPr>
        <w:t xml:space="preserve">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 xml:space="preserve">need to be </w:t>
      </w:r>
      <w:proofErr w:type="gramStart"/>
      <w:r w:rsidRPr="00F76DF2">
        <w:rPr>
          <w:lang w:val="en-US"/>
        </w:rPr>
        <w:t>exactly the</w:t>
      </w:r>
      <w:proofErr w:type="gramEnd"/>
      <w:r w:rsidRPr="00F76DF2">
        <w:rPr>
          <w:lang w:val="en-US"/>
        </w:rPr>
        <w:t xml:space="preserve">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="00911D96" w:rsidRPr="00FA51AE">
          <w:rPr>
            <w:rStyle w:val="Hyperlink"/>
            <w:noProof/>
          </w:rPr>
          <w:t>Figura 2 – Delimitação da Fronteira Sistêmica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25</w:t>
        </w:r>
        <w:r w:rsidR="00911D96"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="00911D96" w:rsidRPr="00FA51AE">
          <w:rPr>
            <w:rStyle w:val="Hyperlink"/>
            <w:noProof/>
          </w:rPr>
          <w:t>Figura 3 – DFD Essencial de Negócio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39</w:t>
        </w:r>
        <w:r w:rsidR="00911D96"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="00911D96" w:rsidRPr="00FA51AE">
          <w:rPr>
            <w:rStyle w:val="Hyperlink"/>
            <w:noProof/>
          </w:rPr>
          <w:t>Figura 4 – Modelo Conceitual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57</w:t>
        </w:r>
        <w:r w:rsidR="00911D96"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="00911D96" w:rsidRPr="00FA51AE">
          <w:rPr>
            <w:rStyle w:val="Hyperlink"/>
            <w:noProof/>
          </w:rPr>
          <w:t>Figura 5 – Diagrama de Componentes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_Toc415175843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62</w:t>
        </w:r>
        <w:r w:rsidR="00911D96"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="00911D96" w:rsidRPr="00FA51AE">
          <w:rPr>
            <w:rStyle w:val="Hyperlink"/>
            <w:noProof/>
          </w:rPr>
          <w:t>Figura 7 – Diagrama de casos de uso do Módulo Manutenção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_Toc415175844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65</w:t>
        </w:r>
        <w:r w:rsidR="00911D96"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="00911D96" w:rsidRPr="00FA51AE">
          <w:rPr>
            <w:rStyle w:val="Hyperlink"/>
            <w:noProof/>
          </w:rPr>
          <w:t>Figura 8 – Diagrama de Caso de Uso UC01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_Toc415175845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66</w:t>
        </w:r>
        <w:r w:rsidR="00911D96"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="00911D96" w:rsidRPr="00FA51AE">
          <w:rPr>
            <w:rStyle w:val="Hyperlink"/>
            <w:noProof/>
          </w:rPr>
          <w:t>Figura 9 - Tela de Manter Manutenção [UC01.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_Toc415175846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68</w:t>
        </w:r>
        <w:r w:rsidR="00911D96"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="00911D96" w:rsidRPr="00FA51AE">
          <w:rPr>
            <w:rStyle w:val="Hyperlink"/>
            <w:noProof/>
          </w:rPr>
          <w:t>Figura 9 - Tela de Liberar Manutenção para Pagamento [UC02.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_Toc415175847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71</w:t>
        </w:r>
        <w:r w:rsidR="00911D96"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="00911D96" w:rsidRPr="00FA51AE">
          <w:rPr>
            <w:rStyle w:val="Hyperlink"/>
            <w:noProof/>
          </w:rPr>
          <w:t>Figura 10 – Diagrama de Sequencia do Sistema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_Toc415175848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="00911D96" w:rsidRPr="00FA51AE">
          <w:rPr>
            <w:rStyle w:val="Hyperlink"/>
            <w:noProof/>
          </w:rPr>
          <w:t>Figura 11 – Diagrama de Sequencia de Autenticação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="00911D96" w:rsidRPr="00FA51AE">
          <w:rPr>
            <w:rStyle w:val="Hyperlink"/>
            <w:noProof/>
          </w:rPr>
          <w:t>Figura 12 – Diagrama de classes de domínio do subsistema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="00911D96" w:rsidRPr="00FA51AE">
          <w:rPr>
            <w:rStyle w:val="Hyperlink"/>
            <w:noProof/>
          </w:rPr>
          <w:t>Figura 13 – Diagrama Físico do Banco de Dados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="00911D96" w:rsidRPr="00FA51AE">
          <w:rPr>
            <w:rStyle w:val="Hyperlink"/>
            <w:noProof/>
          </w:rPr>
          <w:t>Figura 14 – EAP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84</w:t>
        </w:r>
        <w:r w:rsidR="00911D96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AE7847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AE7847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AE7847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AE7847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AE7847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AE7847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50AE3740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E01D91">
        <w:rPr>
          <w:lang w:val="pt-BR"/>
        </w:rPr>
        <w:t>Coordenador</w:t>
      </w:r>
      <w:r w:rsidR="003D4127">
        <w:rPr>
          <w:lang w:val="pt-BR"/>
        </w:rPr>
        <w:t xml:space="preserve">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693AE6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AE7847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0;height:0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693AE6">
        <w:rPr>
          <w:noProof/>
          <w:lang w:val="pt-BR" w:eastAsia="zh-CN"/>
        </w:rPr>
        <w:pict w14:anchorId="5F84C954">
          <v:shape id="Espaço Reservado para Conteúdo 3" o:spid="_x0000_i1026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</w:t>
      </w:r>
      <w:proofErr w:type="gramStart"/>
      <w:r>
        <w:rPr>
          <w:lang w:val="pt-BR"/>
        </w:rPr>
        <w:t>razão  está</w:t>
      </w:r>
      <w:proofErr w:type="gramEnd"/>
      <w:r>
        <w:rPr>
          <w:lang w:val="pt-BR"/>
        </w:rPr>
        <w:t xml:space="preserve">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</w:t>
            </w:r>
            <w:proofErr w:type="gramStart"/>
            <w:r w:rsidR="0060514C">
              <w:rPr>
                <w:rFonts w:cs="Arial"/>
                <w:lang w:val="pt-BR" w:eastAsia="pt-BR"/>
              </w:rPr>
              <w:t>realizado</w:t>
            </w:r>
            <w:proofErr w:type="gramEnd"/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Uma busca que permite buscar todos os relacionamentos da OS, cliente x </w:t>
            </w:r>
            <w:proofErr w:type="gramStart"/>
            <w:r>
              <w:rPr>
                <w:rFonts w:cs="Arial"/>
                <w:lang w:val="pt-BR" w:eastAsia="pt-BR"/>
              </w:rPr>
              <w:t>serviço(</w:t>
            </w:r>
            <w:proofErr w:type="gramEnd"/>
            <w:r>
              <w:rPr>
                <w:rFonts w:cs="Arial"/>
                <w:lang w:val="pt-BR" w:eastAsia="pt-BR"/>
              </w:rPr>
              <w:t>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3404CAB9" w:rsidR="0079619D" w:rsidRPr="00DD1E9F" w:rsidRDefault="009271B9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Registro de contrato.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2440A33" w:rsidR="0079619D" w:rsidRPr="00B9079C" w:rsidRDefault="009271B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um contrato por pontos a serem utilizados, alocação de motoboy no cliente ou custo fixo mensal.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  <w:proofErr w:type="gramEnd"/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proofErr w:type="gramStart"/>
      <w:r>
        <w:rPr>
          <w:lang w:val="pt-BR"/>
        </w:rPr>
        <w:t>No  texto</w:t>
      </w:r>
      <w:proofErr w:type="gramEnd"/>
      <w:r>
        <w:rPr>
          <w:lang w:val="pt-BR"/>
        </w:rPr>
        <w:t xml:space="preserve">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</w:t>
            </w:r>
            <w:proofErr w:type="gramStart"/>
            <w:r w:rsidR="00AA0D2D">
              <w:rPr>
                <w:lang w:val="pt-BR"/>
              </w:rPr>
              <w:t>registrado</w:t>
            </w:r>
            <w:proofErr w:type="gramEnd"/>
            <w:r w:rsidR="00AA0D2D">
              <w:rPr>
                <w:lang w:val="pt-BR"/>
              </w:rPr>
              <w:t xml:space="preserve">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4B07B5FF" w:rsidR="00657AAC" w:rsidRDefault="00E01D91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>Coordenador</w:t>
            </w:r>
            <w:r w:rsidR="00B07A2F">
              <w:rPr>
                <w:szCs w:val="24"/>
              </w:rPr>
              <w:t xml:space="preserve"> </w:t>
            </w:r>
            <w:r w:rsidR="000523FE">
              <w:rPr>
                <w:szCs w:val="24"/>
                <w:lang w:val="pt-BR"/>
              </w:rPr>
              <w:t>verifica</w:t>
            </w:r>
            <w:r w:rsidR="00B07A2F">
              <w:rPr>
                <w:szCs w:val="24"/>
              </w:rPr>
              <w:t xml:space="preserve"> periodicamente quais são as contas atras</w:t>
            </w:r>
            <w:r w:rsidR="00B07A2F">
              <w:rPr>
                <w:szCs w:val="24"/>
                <w:lang w:val="pt-BR"/>
              </w:rPr>
              <w:t>a</w:t>
            </w:r>
            <w:r w:rsidR="00B07A2F">
              <w:rPr>
                <w:szCs w:val="24"/>
              </w:rPr>
              <w:t xml:space="preserve">das e são feitas as cobranças dos </w:t>
            </w:r>
            <w:r w:rsidR="00B07A2F">
              <w:rPr>
                <w:szCs w:val="24"/>
              </w:rPr>
              <w:lastRenderedPageBreak/>
              <w:t>respectivos  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362A21F3" w:rsidR="00B07A2F" w:rsidRDefault="00E01D91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Coordenador</w:t>
            </w:r>
            <w:r w:rsidR="000523FE">
              <w:rPr>
                <w:szCs w:val="24"/>
              </w:rPr>
              <w:t xml:space="preserve"> </w:t>
            </w:r>
            <w:r w:rsidR="000523FE">
              <w:rPr>
                <w:szCs w:val="24"/>
                <w:lang w:val="pt-BR"/>
              </w:rPr>
              <w:t>verifica</w:t>
            </w:r>
            <w:r w:rsidR="000523FE"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0B57F1E6" w:rsidR="000523FE" w:rsidRDefault="00E01D91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Coordenador</w:t>
            </w:r>
            <w:r w:rsidR="000523FE">
              <w:rPr>
                <w:szCs w:val="24"/>
              </w:rPr>
              <w:t xml:space="preserve">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1E7DA8BD" w:rsidR="000523FE" w:rsidRDefault="00E01D91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Coordenador</w:t>
            </w:r>
            <w:r w:rsidR="000523FE">
              <w:rPr>
                <w:szCs w:val="24"/>
              </w:rPr>
              <w:t xml:space="preserve">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1E0CA0B3" w:rsidR="000523FE" w:rsidRPr="000523FE" w:rsidRDefault="000523FE" w:rsidP="000523FE">
            <w:pPr>
              <w:pStyle w:val="TCC-TextodeTabela"/>
            </w:pPr>
            <w:r>
              <w:t xml:space="preserve">O </w:t>
            </w:r>
            <w:r w:rsidR="00E01D91">
              <w:t>Coordenador</w:t>
            </w:r>
            <w:r>
              <w:t xml:space="preserve">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21EAA335" w:rsidR="000523FE" w:rsidRPr="000523FE" w:rsidRDefault="000523FE" w:rsidP="000523FE">
            <w:pPr>
              <w:pStyle w:val="TCC-TextodeTabela"/>
            </w:pPr>
            <w:r w:rsidRPr="000523FE">
              <w:t xml:space="preserve">Os pontos validados pelo </w:t>
            </w:r>
            <w:r w:rsidR="00E01D91">
              <w:t>Coordenador</w:t>
            </w:r>
            <w:r w:rsidRPr="000523FE">
              <w:t xml:space="preserve">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DFB3F49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Os pontos validados pelo </w:t>
            </w:r>
            <w:r w:rsidR="00E01D91">
              <w:t>Coordenador</w:t>
            </w:r>
            <w:r>
              <w:t xml:space="preserve">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Validar </w:t>
            </w:r>
            <w:proofErr w:type="gramStart"/>
            <w:r w:rsidRPr="000523FE">
              <w:rPr>
                <w:rFonts w:cs="Arial"/>
                <w:lang w:val="pt-BR" w:eastAsia="pt-BR"/>
              </w:rPr>
              <w:t>OS detalhada</w:t>
            </w:r>
            <w:proofErr w:type="gramEnd"/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159B9294" w:rsidR="000523FE" w:rsidRDefault="000523FE" w:rsidP="000523FE">
            <w:pPr>
              <w:pStyle w:val="TCC-TextodeTabela"/>
            </w:pPr>
            <w:r>
              <w:t xml:space="preserve">Motoboy informa ao </w:t>
            </w:r>
            <w:r w:rsidR="00E01D91">
              <w:t>Coordenador</w:t>
            </w:r>
            <w:r>
              <w:t xml:space="preserve"> Operacional todos os trechos de serviços realizados, neste momento o </w:t>
            </w:r>
            <w:r w:rsidR="00E01D91">
              <w:t>Coordenador</w:t>
            </w:r>
            <w:r>
              <w:t xml:space="preserve">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644E18BC" w:rsidR="000523FE" w:rsidRDefault="000523FE" w:rsidP="000523FE">
            <w:pPr>
              <w:pStyle w:val="TCC-TextodeTabela"/>
            </w:pPr>
            <w:r>
              <w:t xml:space="preserve">O </w:t>
            </w:r>
            <w:r w:rsidR="00E01D91">
              <w:t>Coordenador</w:t>
            </w:r>
            <w:r>
              <w:t xml:space="preserve">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665837A9" w:rsidR="000523FE" w:rsidRDefault="000523FE" w:rsidP="000523FE">
            <w:pPr>
              <w:pStyle w:val="TCC-TextodeTabela"/>
            </w:pPr>
            <w:r>
              <w:t xml:space="preserve">O </w:t>
            </w:r>
            <w:r w:rsidR="00E01D91">
              <w:t>Coordenador</w:t>
            </w:r>
            <w:r>
              <w:t xml:space="preserve">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2C9C3CA1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O </w:t>
            </w:r>
            <w:r w:rsidR="00E01D91">
              <w:rPr>
                <w:lang w:val="pt-BR"/>
              </w:rPr>
              <w:t>Coordenador</w:t>
            </w:r>
            <w:r>
              <w:rPr>
                <w:lang w:val="pt-BR"/>
              </w:rPr>
              <w:t xml:space="preserve"> Operacional direciona a OS para o motoboy disponível ou solicitado </w:t>
            </w:r>
            <w:proofErr w:type="gramStart"/>
            <w:r>
              <w:rPr>
                <w:lang w:val="pt-BR"/>
              </w:rPr>
              <w:t>em caso especiais</w:t>
            </w:r>
            <w:proofErr w:type="gramEnd"/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127F7109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 xml:space="preserve">O </w:t>
            </w:r>
            <w:r w:rsidR="00E01D91">
              <w:t>Coordenador</w:t>
            </w:r>
            <w:r>
              <w:t xml:space="preserve">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6FC23A7B" w:rsidR="008925E9" w:rsidRPr="004E0987" w:rsidRDefault="00E01D91" w:rsidP="00051948">
            <w:pPr>
              <w:pStyle w:val="TCC-TextodeTabela"/>
              <w:rPr>
                <w:lang w:val="pt-BR"/>
              </w:rPr>
            </w:pPr>
            <w:r>
              <w:t>Coordenador</w:t>
            </w:r>
            <w:r w:rsidR="004E0987">
              <w:t xml:space="preserve">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0900447F" w:rsidR="004E0987" w:rsidRDefault="004E0987" w:rsidP="00051948">
            <w:pPr>
              <w:pStyle w:val="TCC-TextodeTabela"/>
            </w:pPr>
            <w:r>
              <w:t xml:space="preserve">Motoboy entrega ao </w:t>
            </w:r>
            <w:r w:rsidR="00E01D91">
              <w:t>Coordenador</w:t>
            </w:r>
            <w:r>
              <w:t xml:space="preserve">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2A555187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Operacional registra os pontos do motoboy </w:t>
            </w:r>
            <w:r w:rsidR="004E0987">
              <w:lastRenderedPageBreak/>
              <w:t>para posterior 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X(</w:t>
            </w:r>
            <w:proofErr w:type="gramEnd"/>
            <w:r>
              <w:rPr>
                <w:rFonts w:cs="Arial"/>
                <w:lang w:val="pt-BR" w:eastAsia="pt-BR"/>
              </w:rPr>
              <w:t>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06EEF88C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X(</w:t>
            </w:r>
            <w:proofErr w:type="gramEnd"/>
            <w:r>
              <w:rPr>
                <w:rFonts w:cs="Arial"/>
                <w:lang w:val="pt-BR" w:eastAsia="pt-BR"/>
              </w:rPr>
              <w:t>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5B86D290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26B962BF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02861AF2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24A140C5" w:rsidR="004E0987" w:rsidRDefault="00E01D91" w:rsidP="00051948">
            <w:pPr>
              <w:pStyle w:val="TCC-TextodeTabela"/>
            </w:pPr>
            <w:r>
              <w:t>Coordenador</w:t>
            </w:r>
            <w:r w:rsidR="004E0987">
              <w:t xml:space="preserve">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241ECBC5" w:rsidR="007301EA" w:rsidRPr="008529B9" w:rsidRDefault="005D015C" w:rsidP="008529B9">
      <w:pPr>
        <w:pStyle w:val="TCC-CorpodoTexto"/>
        <w:rPr>
          <w:lang w:val="pt-BR"/>
        </w:rPr>
      </w:pPr>
      <w:r w:rsidRPr="00D67319">
        <w:rPr>
          <w:lang w:val="pt-BR"/>
        </w:rPr>
        <w:t>Nesta seção são descritas as interações dos usuários e stakeholders envolvidos nos processos de negócio, bem como os estímulos de cada evento, as ações e os resultados para cada estímulo.</w:t>
      </w:r>
      <w:bookmarkStart w:id="103" w:name="_GoBack"/>
      <w:bookmarkEnd w:id="103"/>
    </w:p>
    <w:p w14:paraId="220A5D4D" w14:textId="77777777" w:rsidR="00BE5BF8" w:rsidRPr="00BE5BF8" w:rsidRDefault="00BE5BF8" w:rsidP="00BE5BF8">
      <w:pPr>
        <w:pStyle w:val="Legenda"/>
      </w:pPr>
      <w:bookmarkStart w:id="104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43"/>
        <w:gridCol w:w="2440"/>
        <w:gridCol w:w="1942"/>
        <w:gridCol w:w="1990"/>
        <w:gridCol w:w="2107"/>
      </w:tblGrid>
      <w:tr w:rsidR="005207EF" w:rsidRPr="00A0396F" w14:paraId="6EA68C2C" w14:textId="77777777" w:rsidTr="009F48BE">
        <w:tc>
          <w:tcPr>
            <w:tcW w:w="843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40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1942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1990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2107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5207EF" w:rsidRPr="00A0396F" w14:paraId="1F8497C6" w14:textId="77777777" w:rsidTr="009F48BE">
        <w:tc>
          <w:tcPr>
            <w:tcW w:w="843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2440" w:type="dxa"/>
            <w:tcBorders>
              <w:bottom w:val="nil"/>
            </w:tcBorders>
          </w:tcPr>
          <w:p w14:paraId="1FA0B820" w14:textId="03E47086" w:rsidR="00E04CA1" w:rsidRPr="00B9079C" w:rsidRDefault="00AE7847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</w:t>
            </w:r>
            <w:r w:rsidR="00B46D67">
              <w:rPr>
                <w:rFonts w:cs="Arial"/>
                <w:lang w:val="pt-BR" w:eastAsia="pt-BR"/>
              </w:rPr>
              <w:t xml:space="preserve"> Motoboy informa a</w:t>
            </w:r>
            <w:r>
              <w:rPr>
                <w:rFonts w:cs="Arial"/>
                <w:lang w:val="pt-BR" w:eastAsia="pt-BR"/>
              </w:rPr>
              <w:t xml:space="preserve"> manutenção realizada no veículo.</w:t>
            </w:r>
          </w:p>
        </w:tc>
        <w:tc>
          <w:tcPr>
            <w:tcW w:w="1942" w:type="dxa"/>
            <w:tcBorders>
              <w:bottom w:val="nil"/>
            </w:tcBorders>
          </w:tcPr>
          <w:p w14:paraId="73C471FF" w14:textId="0F6DCEF7" w:rsidR="00E04CA1" w:rsidRPr="00B9079C" w:rsidRDefault="00B46D67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Realizada uma manutenção.</w:t>
            </w:r>
          </w:p>
        </w:tc>
        <w:tc>
          <w:tcPr>
            <w:tcW w:w="1990" w:type="dxa"/>
            <w:tcBorders>
              <w:bottom w:val="nil"/>
            </w:tcBorders>
          </w:tcPr>
          <w:p w14:paraId="525643B0" w14:textId="470B8BA5" w:rsidR="00E04CA1" w:rsidRPr="00B9079C" w:rsidRDefault="00B46D67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Motoboy informa a realização da manutenção.</w:t>
            </w:r>
          </w:p>
        </w:tc>
        <w:tc>
          <w:tcPr>
            <w:tcW w:w="2107" w:type="dxa"/>
            <w:tcBorders>
              <w:bottom w:val="nil"/>
            </w:tcBorders>
          </w:tcPr>
          <w:p w14:paraId="526FA11C" w14:textId="21FD1735" w:rsidR="00E04CA1" w:rsidRPr="00B9079C" w:rsidRDefault="005207E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Registro da manutenção com os dados fornecidos pelo Motoboy.</w:t>
            </w:r>
          </w:p>
        </w:tc>
      </w:tr>
      <w:tr w:rsidR="005207EF" w:rsidRPr="00A0396F" w14:paraId="389DB7F8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277D3B1" w14:textId="4F400F71" w:rsidR="00E04CA1" w:rsidRPr="00B9079C" w:rsidRDefault="005207E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O </w:t>
            </w:r>
            <w:r w:rsidR="00E01D91">
              <w:t>Coordenador</w:t>
            </w:r>
            <w:r>
              <w:t xml:space="preserve"> de Manutenção [disponibiliza as manutenções realizadas para o Administrativo] encaminha as </w:t>
            </w:r>
            <w:r>
              <w:lastRenderedPageBreak/>
              <w:t>informações para o Administrativo  no final da semana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1A00F89B" w14:textId="7649F672" w:rsidR="00E04CA1" w:rsidRPr="00B9079C" w:rsidRDefault="005207E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 necessidade de pagar a manutenção, caso esta esteja pendente.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324E1AD7" w14:textId="1465FEA5" w:rsidR="00E04CA1" w:rsidRPr="00B9079C" w:rsidRDefault="005207E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</w:t>
            </w:r>
            <w:r w:rsidR="00E01D91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de Manutenção libera as manutenções cadastradas para pagamento.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79687D59" w14:textId="7FC128ED" w:rsidR="00E04CA1" w:rsidRPr="00B9079C" w:rsidRDefault="005207E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</w:t>
            </w:r>
            <w:r w:rsidR="00E01D91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Administrativo e </w:t>
            </w:r>
            <w:r w:rsidR="00E01D91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Financeiro visualizam as manutenções realizadas.</w:t>
            </w:r>
          </w:p>
        </w:tc>
      </w:tr>
      <w:tr w:rsidR="005207EF" w:rsidRPr="00A0396F" w14:paraId="145F7EFE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0A4B58B4" w14:textId="062D80B2" w:rsidR="00693AE6" w:rsidRPr="00B9079C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EV03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796A445" w14:textId="1E4B4CD3" w:rsidR="00693AE6" w:rsidRPr="00B9079C" w:rsidRDefault="005974A7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Motoboy envia informações sobre seus dados pessoais.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3928AB5B" w14:textId="7D9BD7A0" w:rsidR="00693AE6" w:rsidRPr="00B9079C" w:rsidRDefault="00A72EC2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Quando contratado o Motoboy informa os dados para cadastro.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6842960D" w14:textId="4E11BA03" w:rsidR="00693AE6" w:rsidRPr="00B9079C" w:rsidRDefault="00A72EC2" w:rsidP="007D084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</w:t>
            </w:r>
            <w:r w:rsidR="007D084B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Administrativo realiza o cadastro no Sistema.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5D836250" w14:textId="6AD70942" w:rsidR="00693AE6" w:rsidRPr="00B9079C" w:rsidRDefault="00A72EC2" w:rsidP="00A72EC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 dados do Motoboy ficam disponíveis para utilização no Sistema.</w:t>
            </w:r>
          </w:p>
        </w:tc>
      </w:tr>
      <w:tr w:rsidR="005207EF" w:rsidRPr="00A0396F" w14:paraId="058F4D23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62DB6FB1" w14:textId="658EF9BA" w:rsidR="00693AE6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758C6D9" w14:textId="77777777" w:rsidR="00693AE6" w:rsidRPr="00B9079C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43D13BBD" w14:textId="77777777" w:rsidR="00693AE6" w:rsidRPr="00B9079C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4CED9162" w14:textId="77777777" w:rsidR="00693AE6" w:rsidRPr="00B9079C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50EF40A1" w14:textId="77777777" w:rsidR="00693AE6" w:rsidRPr="00B9079C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5207EF" w:rsidRPr="00A0396F" w14:paraId="407A7302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380E6DFF" w14:textId="349ADC2F" w:rsidR="00693AE6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C9EA283" w14:textId="1E20D4DD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Coordenador Administrativo inativa motoboy.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0CCD367D" w14:textId="6C92D7A2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Quando desligado da empresa.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37B0040C" w14:textId="1919E766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Coordenador consulta o Motoboy e </w:t>
            </w:r>
            <w:proofErr w:type="gramStart"/>
            <w:r>
              <w:rPr>
                <w:rFonts w:cs="Arial"/>
                <w:lang w:val="pt-BR" w:eastAsia="pt-BR"/>
              </w:rPr>
              <w:t>o marca</w:t>
            </w:r>
            <w:proofErr w:type="gramEnd"/>
            <w:r>
              <w:rPr>
                <w:rFonts w:cs="Arial"/>
                <w:lang w:val="pt-BR" w:eastAsia="pt-BR"/>
              </w:rPr>
              <w:t xml:space="preserve"> como inativo.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76980165" w14:textId="11CEF386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para de consultar o Motoboy para novos lançamentos.</w:t>
            </w:r>
          </w:p>
        </w:tc>
      </w:tr>
      <w:tr w:rsidR="005207EF" w:rsidRPr="00A0396F" w14:paraId="35C11A68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1D80E7B9" w14:textId="4C1ED542" w:rsidR="00693AE6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754672E1" w14:textId="18E421B4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Fornecedor envia informações sobre o novo veículo.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2AB2174D" w14:textId="7249FEF0" w:rsidR="00693AE6" w:rsidRPr="00B9079C" w:rsidRDefault="007D084B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Quando a empresa adquiri um novo veículo.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0D34BEAA" w14:textId="402603A8" w:rsidR="00693AE6" w:rsidRPr="00B9079C" w:rsidRDefault="007D084B" w:rsidP="00D0226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Coordenador </w:t>
            </w:r>
            <w:r w:rsidR="00D02265">
              <w:rPr>
                <w:rFonts w:cs="Arial"/>
                <w:lang w:val="pt-BR" w:eastAsia="pt-BR"/>
              </w:rPr>
              <w:t>Administrativo cadastro o novo veículo no Sistema.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3B83437E" w14:textId="099BD191" w:rsidR="00693AE6" w:rsidRPr="00B9079C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cadastro do veículo fica disponível no Sistema para lançamentos.</w:t>
            </w:r>
          </w:p>
        </w:tc>
      </w:tr>
      <w:tr w:rsidR="005207EF" w:rsidRPr="00A0396F" w14:paraId="3C55A2FC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4963674A" w14:textId="3C5A5EBC" w:rsidR="00693AE6" w:rsidRDefault="00693AE6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57E4C24" w14:textId="39D90C75" w:rsidR="00693AE6" w:rsidRPr="00B9079C" w:rsidRDefault="009F48B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Coordenador administrativo inativa veículo.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593BB4C7" w14:textId="0233FE9F" w:rsidR="00693AE6" w:rsidRPr="00B9079C" w:rsidRDefault="009F48B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Quando a empresa vende um veículo ou este ficará em manutenção.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62931CDE" w14:textId="042A7E6A" w:rsidR="00693AE6" w:rsidRPr="00B9079C" w:rsidRDefault="009F48B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Coordenador Administrativo consulta o veículo e </w:t>
            </w:r>
            <w:proofErr w:type="gramStart"/>
            <w:r>
              <w:rPr>
                <w:rFonts w:cs="Arial"/>
                <w:lang w:val="pt-BR" w:eastAsia="pt-BR"/>
              </w:rPr>
              <w:t>o marca</w:t>
            </w:r>
            <w:proofErr w:type="gramEnd"/>
            <w:r>
              <w:rPr>
                <w:rFonts w:cs="Arial"/>
                <w:lang w:val="pt-BR" w:eastAsia="pt-BR"/>
              </w:rPr>
              <w:t xml:space="preserve"> como inativo.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40C7640A" w14:textId="04ACE197" w:rsidR="00693AE6" w:rsidRPr="00B9079C" w:rsidRDefault="009F48B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veículo fica inativo não sendo possível realizar Lançamentos no Sistema.</w:t>
            </w:r>
          </w:p>
        </w:tc>
      </w:tr>
      <w:tr w:rsidR="009F48BE" w:rsidRPr="00A0396F" w14:paraId="5A36DC75" w14:textId="77777777" w:rsidTr="009F48BE">
        <w:tc>
          <w:tcPr>
            <w:tcW w:w="843" w:type="dxa"/>
            <w:tcBorders>
              <w:top w:val="nil"/>
              <w:bottom w:val="nil"/>
            </w:tcBorders>
          </w:tcPr>
          <w:p w14:paraId="4E72EDD7" w14:textId="05B45397" w:rsidR="009F48BE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2A1B1D9C" w14:textId="31CEE00B" w:rsidR="009F48BE" w:rsidRPr="00B9079C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6D4BAE9A" w14:textId="6875C216" w:rsidR="009F48BE" w:rsidRPr="00B9079C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cadastro de um novo cliente.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0B764E59" w14:textId="08A3B9C3" w:rsidR="009F48BE" w:rsidRPr="00B9079C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Coordenador de Vendas realiza o cadastro do cliente.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54A85E4F" w14:textId="03F128EC" w:rsidR="009F48BE" w:rsidRPr="00B9079C" w:rsidRDefault="009F48BE" w:rsidP="009F48B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Informações sobre o cliente fica disponível no Sistema para novos lançamentos.</w:t>
            </w:r>
          </w:p>
        </w:tc>
      </w:tr>
      <w:tr w:rsidR="004811D2" w:rsidRPr="00A0396F" w14:paraId="0FD67195" w14:textId="77777777" w:rsidTr="004811D2">
        <w:tc>
          <w:tcPr>
            <w:tcW w:w="843" w:type="dxa"/>
            <w:tcBorders>
              <w:top w:val="nil"/>
              <w:bottom w:val="nil"/>
            </w:tcBorders>
          </w:tcPr>
          <w:p w14:paraId="2EE3342C" w14:textId="0BD95031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5D555453" w14:textId="2AE62F0F" w:rsidR="004811D2" w:rsidRDefault="004811D2" w:rsidP="004811D2">
            <w:pPr>
              <w:pStyle w:val="TCC-TextodeTabela"/>
            </w:pPr>
            <w:r>
              <w:t xml:space="preserve">Cliente envia informações sobre seus dados pessoais. 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2D90D3EA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281E70BB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32D77CAB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811D2" w:rsidRPr="00A0396F" w14:paraId="4EE5A6DB" w14:textId="77777777" w:rsidTr="004811D2">
        <w:tc>
          <w:tcPr>
            <w:tcW w:w="843" w:type="dxa"/>
            <w:tcBorders>
              <w:top w:val="nil"/>
              <w:bottom w:val="nil"/>
            </w:tcBorders>
          </w:tcPr>
          <w:p w14:paraId="4441CEB4" w14:textId="0D878D5A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2BA3ABDB" w14:textId="244674B6" w:rsidR="004811D2" w:rsidRDefault="004811D2" w:rsidP="004811D2">
            <w:pPr>
              <w:pStyle w:val="TCC-TextodeTabela"/>
            </w:pPr>
            <w:r>
              <w:t>Motoboy envia comprovante de manutenção.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4104A994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6AEA755E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3FA598DA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811D2" w:rsidRPr="00A0396F" w14:paraId="79466123" w14:textId="77777777" w:rsidTr="004811D2">
        <w:tc>
          <w:tcPr>
            <w:tcW w:w="843" w:type="dxa"/>
            <w:tcBorders>
              <w:top w:val="nil"/>
              <w:bottom w:val="nil"/>
            </w:tcBorders>
          </w:tcPr>
          <w:p w14:paraId="407FF4B3" w14:textId="3FC77EDC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7DB5631" w14:textId="635AA65F" w:rsidR="004811D2" w:rsidRDefault="004811D2" w:rsidP="004811D2">
            <w:pPr>
              <w:pStyle w:val="TCC-TextodeTabela"/>
            </w:pPr>
            <w:r>
              <w:t>Fornecedor de Serviços de Manutenção envia informações sobre seus dados.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04863D24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2CE44F6B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4DC77E55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811D2" w:rsidRPr="00A0396F" w14:paraId="03FF461A" w14:textId="77777777" w:rsidTr="004811D2">
        <w:tc>
          <w:tcPr>
            <w:tcW w:w="843" w:type="dxa"/>
            <w:tcBorders>
              <w:top w:val="nil"/>
              <w:bottom w:val="nil"/>
            </w:tcBorders>
          </w:tcPr>
          <w:p w14:paraId="489EC8B6" w14:textId="03C3DBA5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E86D778" w14:textId="77777777" w:rsidR="004811D2" w:rsidRDefault="004811D2" w:rsidP="004811D2">
            <w:pPr>
              <w:pStyle w:val="TCC-TextodeTabela"/>
            </w:pP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6604D8E7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63020C9A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60AA655B" w14:textId="77777777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811D2" w:rsidRPr="00A0396F" w14:paraId="26ED5501" w14:textId="77777777" w:rsidTr="002E320F">
        <w:tc>
          <w:tcPr>
            <w:tcW w:w="843" w:type="dxa"/>
            <w:tcBorders>
              <w:top w:val="nil"/>
              <w:bottom w:val="nil"/>
            </w:tcBorders>
          </w:tcPr>
          <w:p w14:paraId="50B5D598" w14:textId="79FE0E0C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EV13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6AD0196F" w14:textId="226DDC32" w:rsidR="004811D2" w:rsidRDefault="004811D2" w:rsidP="004811D2">
            <w:pPr>
              <w:pStyle w:val="TCC-TextodeTabela"/>
            </w:pPr>
            <w:r>
              <w:t>Cliente solicita OS para o Coordenador de Vendas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4C6CA2C5" w14:textId="3A7456F9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 contratação de um serviço.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7EAD4BAF" w14:textId="1ED4113A" w:rsidR="004811D2" w:rsidRDefault="004811D2" w:rsidP="004811D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Coordenador de Vendas realiza o registro</w:t>
            </w:r>
            <w:r w:rsidR="002E320F">
              <w:rPr>
                <w:rFonts w:cs="Arial"/>
                <w:lang w:val="pt-BR" w:eastAsia="pt-BR"/>
              </w:rPr>
              <w:t xml:space="preserve"> dos </w:t>
            </w:r>
            <w:proofErr w:type="gramStart"/>
            <w:r w:rsidR="002E320F">
              <w:rPr>
                <w:rFonts w:cs="Arial"/>
                <w:lang w:val="pt-BR" w:eastAsia="pt-BR"/>
              </w:rPr>
              <w:t>dados</w:t>
            </w:r>
            <w:proofErr w:type="gramEnd"/>
            <w:r w:rsidR="002E320F">
              <w:rPr>
                <w:rFonts w:cs="Arial"/>
                <w:lang w:val="pt-BR" w:eastAsia="pt-BR"/>
              </w:rPr>
              <w:t xml:space="preserve"> para o a realização dos serviços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593D7CE5" w14:textId="69E8667F" w:rsidR="004811D2" w:rsidRDefault="002E320F" w:rsidP="002E32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 dados do serviço são disponibilizados para o Coordenador Operacional e o Coordenador Financeiro.</w:t>
            </w:r>
          </w:p>
        </w:tc>
      </w:tr>
      <w:tr w:rsidR="002E320F" w:rsidRPr="00A0396F" w14:paraId="54EB653F" w14:textId="77777777" w:rsidTr="0009481E">
        <w:tc>
          <w:tcPr>
            <w:tcW w:w="843" w:type="dxa"/>
            <w:tcBorders>
              <w:top w:val="nil"/>
              <w:bottom w:val="nil"/>
            </w:tcBorders>
          </w:tcPr>
          <w:p w14:paraId="470AD42A" w14:textId="221F760B" w:rsidR="002E320F" w:rsidRDefault="002E320F" w:rsidP="002E32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57A2D99" w14:textId="70473A4E" w:rsidR="002E320F" w:rsidRDefault="00E01D91" w:rsidP="002E320F">
            <w:pPr>
              <w:pStyle w:val="TCC-TextodeTabela"/>
            </w:pPr>
            <w:r>
              <w:t>Coordenador</w:t>
            </w:r>
            <w:r w:rsidR="002E320F">
              <w:t xml:space="preserve"> Operacional efetua a impressão da OS para a realização do serviço.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3B33EDFF" w14:textId="3A16E2B3" w:rsidR="002E320F" w:rsidRDefault="00D87E3A" w:rsidP="002E32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Depois de cadastrado o pedido do serviço.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523E17F1" w14:textId="3A5A55FF" w:rsidR="002E320F" w:rsidRDefault="00D87E3A" w:rsidP="002E32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 impressão da OS é realizada.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33295D41" w14:textId="50D8081C" w:rsidR="002E320F" w:rsidRDefault="0009481E" w:rsidP="002E320F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OS impressa</w:t>
            </w:r>
            <w:proofErr w:type="gramEnd"/>
            <w:r>
              <w:rPr>
                <w:rFonts w:cs="Arial"/>
                <w:lang w:val="pt-BR" w:eastAsia="pt-BR"/>
              </w:rPr>
              <w:t xml:space="preserve"> é disponibilizada ao Motoboy.</w:t>
            </w:r>
          </w:p>
        </w:tc>
      </w:tr>
      <w:tr w:rsidR="0009481E" w:rsidRPr="00A0396F" w14:paraId="1250591F" w14:textId="77777777" w:rsidTr="0074714F">
        <w:tc>
          <w:tcPr>
            <w:tcW w:w="843" w:type="dxa"/>
            <w:tcBorders>
              <w:top w:val="nil"/>
              <w:bottom w:val="nil"/>
            </w:tcBorders>
          </w:tcPr>
          <w:p w14:paraId="65187519" w14:textId="19AEF8E8" w:rsidR="0009481E" w:rsidRDefault="0009481E" w:rsidP="0009481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765129BA" w14:textId="1D0CC717" w:rsidR="0009481E" w:rsidRDefault="0009481E" w:rsidP="0009481E">
            <w:pPr>
              <w:pStyle w:val="TCC-TextodeTabela"/>
            </w:pPr>
            <w:r>
              <w:t xml:space="preserve">Motoboy entrega ao </w:t>
            </w:r>
            <w:r w:rsidR="00E01D91">
              <w:t>Coordenador</w:t>
            </w:r>
            <w:r>
              <w:t xml:space="preserve"> operacional as O.S. realizadas para validação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22BAC91F" w14:textId="26A0B103" w:rsidR="0009481E" w:rsidRDefault="00053FF4" w:rsidP="0009481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Realizado o serviço pelo Motoboy.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72C26A2C" w14:textId="402084B1" w:rsidR="0009481E" w:rsidRDefault="0074714F" w:rsidP="007471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 dados são recebidos.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277017DE" w14:textId="104DCFA8" w:rsidR="0009481E" w:rsidRDefault="00B11478" w:rsidP="0009481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Coordenador Operacional possui os dados para validação.</w:t>
            </w:r>
          </w:p>
        </w:tc>
      </w:tr>
      <w:tr w:rsidR="0074714F" w:rsidRPr="00A0396F" w14:paraId="28452958" w14:textId="77777777" w:rsidTr="00B11478">
        <w:tc>
          <w:tcPr>
            <w:tcW w:w="843" w:type="dxa"/>
            <w:tcBorders>
              <w:top w:val="nil"/>
              <w:bottom w:val="nil"/>
            </w:tcBorders>
          </w:tcPr>
          <w:p w14:paraId="74D46E4B" w14:textId="7BC19D7E" w:rsidR="0074714F" w:rsidRDefault="0074714F" w:rsidP="007471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14982969" w14:textId="1155352F" w:rsidR="0074714F" w:rsidRPr="00DA603A" w:rsidRDefault="00E01D91" w:rsidP="0074714F">
            <w:pPr>
              <w:pStyle w:val="TCC-TextodeTabela"/>
              <w:rPr>
                <w:lang w:val="pt-BR"/>
              </w:rPr>
            </w:pPr>
            <w:r>
              <w:t>Coordenador</w:t>
            </w:r>
            <w:r w:rsidR="0074714F">
              <w:t xml:space="preserve"> Operacional registra os pontos do motoboy para posterior pagamento</w:t>
            </w:r>
            <w:r w:rsidR="00DA603A">
              <w:rPr>
                <w:lang w:val="pt-BR"/>
              </w:rPr>
              <w:t>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2C7965DB" w14:textId="21DF8CCF" w:rsidR="0074714F" w:rsidRDefault="00B11478" w:rsidP="007471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A </w:t>
            </w:r>
            <w:proofErr w:type="gramStart"/>
            <w:r>
              <w:rPr>
                <w:rFonts w:cs="Arial"/>
                <w:lang w:val="pt-BR" w:eastAsia="pt-BR"/>
              </w:rPr>
              <w:t>OS recebida</w:t>
            </w:r>
            <w:proofErr w:type="gramEnd"/>
            <w:r>
              <w:rPr>
                <w:rFonts w:cs="Arial"/>
                <w:lang w:val="pt-BR" w:eastAsia="pt-BR"/>
              </w:rPr>
              <w:t xml:space="preserve"> do Motoboy.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48454BB0" w14:textId="71E22F5A" w:rsidR="0074714F" w:rsidRDefault="00B11478" w:rsidP="007471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</w:t>
            </w:r>
            <w:r w:rsidR="00E01D91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Operacional valida e registra o ponto realizados pelo Motoboy.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25758391" w14:textId="2CCC8A5F" w:rsidR="0074714F" w:rsidRDefault="000E35CB" w:rsidP="0074714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 realização dos pontos (serviços) fica</w:t>
            </w:r>
            <w:r w:rsidR="00B11478">
              <w:rPr>
                <w:rFonts w:cs="Arial"/>
                <w:lang w:val="pt-BR" w:eastAsia="pt-BR"/>
              </w:rPr>
              <w:t xml:space="preserve"> dispon</w:t>
            </w:r>
            <w:r>
              <w:rPr>
                <w:rFonts w:cs="Arial"/>
                <w:lang w:val="pt-BR" w:eastAsia="pt-BR"/>
              </w:rPr>
              <w:t>ível</w:t>
            </w:r>
            <w:r w:rsidR="00B11478">
              <w:rPr>
                <w:rFonts w:cs="Arial"/>
                <w:lang w:val="pt-BR" w:eastAsia="pt-BR"/>
              </w:rPr>
              <w:t xml:space="preserve"> para consulta e posterior pagamento.</w:t>
            </w:r>
          </w:p>
        </w:tc>
      </w:tr>
      <w:tr w:rsidR="00DA603A" w:rsidRPr="00A0396F" w14:paraId="6066FFCB" w14:textId="77777777" w:rsidTr="00DA603A">
        <w:tc>
          <w:tcPr>
            <w:tcW w:w="843" w:type="dxa"/>
            <w:tcBorders>
              <w:top w:val="nil"/>
              <w:bottom w:val="nil"/>
            </w:tcBorders>
          </w:tcPr>
          <w:p w14:paraId="13763E7F" w14:textId="5B05DA63" w:rsidR="00DA603A" w:rsidRDefault="00DA603A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EV17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3A48540C" w14:textId="5A5DBDDA" w:rsidR="00DA603A" w:rsidRPr="00DA603A" w:rsidRDefault="00E01D91" w:rsidP="00DA603A">
            <w:pPr>
              <w:pStyle w:val="TCC-TextodeTabela"/>
              <w:rPr>
                <w:lang w:val="pt-BR"/>
              </w:rPr>
            </w:pPr>
            <w:r>
              <w:t>Coordenador</w:t>
            </w:r>
            <w:r w:rsidR="00DA603A">
              <w:t xml:space="preserve"> Operacional registra os pontos para cobrança do cliente</w:t>
            </w:r>
            <w:r w:rsidR="00DA603A">
              <w:rPr>
                <w:lang w:val="pt-BR"/>
              </w:rPr>
              <w:t>.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03CD15E6" w14:textId="2B87E074" w:rsidR="00DA603A" w:rsidRDefault="00DA603A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A </w:t>
            </w:r>
            <w:proofErr w:type="gramStart"/>
            <w:r>
              <w:rPr>
                <w:rFonts w:cs="Arial"/>
                <w:lang w:val="pt-BR" w:eastAsia="pt-BR"/>
              </w:rPr>
              <w:t>OS recebida</w:t>
            </w:r>
            <w:proofErr w:type="gramEnd"/>
            <w:r>
              <w:rPr>
                <w:rFonts w:cs="Arial"/>
                <w:lang w:val="pt-BR" w:eastAsia="pt-BR"/>
              </w:rPr>
              <w:t xml:space="preserve"> do Motoboy.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6DCDBB3E" w14:textId="3D172094" w:rsidR="00DA603A" w:rsidRDefault="00DA603A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 </w:t>
            </w:r>
            <w:r w:rsidR="00E01D91">
              <w:rPr>
                <w:rFonts w:cs="Arial"/>
                <w:lang w:val="pt-BR" w:eastAsia="pt-BR"/>
              </w:rPr>
              <w:t>Coordenador</w:t>
            </w:r>
            <w:r>
              <w:rPr>
                <w:rFonts w:cs="Arial"/>
                <w:lang w:val="pt-BR" w:eastAsia="pt-BR"/>
              </w:rPr>
              <w:t xml:space="preserve"> Operacional valida e registra o ponto realizados pelo Motoboy.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08953D8D" w14:textId="3869FEB6" w:rsidR="00DA603A" w:rsidRDefault="000E35CB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 realização dos pontos (serviços) fica</w:t>
            </w:r>
            <w:r w:rsidR="00DA603A">
              <w:rPr>
                <w:rFonts w:cs="Arial"/>
                <w:lang w:val="pt-BR" w:eastAsia="pt-BR"/>
              </w:rPr>
              <w:t xml:space="preserve"> dispon</w:t>
            </w:r>
            <w:r>
              <w:rPr>
                <w:rFonts w:cs="Arial"/>
                <w:lang w:val="pt-BR" w:eastAsia="pt-BR"/>
              </w:rPr>
              <w:t>ível</w:t>
            </w:r>
            <w:r w:rsidR="00DA603A">
              <w:rPr>
                <w:rFonts w:cs="Arial"/>
                <w:lang w:val="pt-BR" w:eastAsia="pt-BR"/>
              </w:rPr>
              <w:t xml:space="preserve"> para consulta e posterior pagamento.</w:t>
            </w:r>
          </w:p>
        </w:tc>
      </w:tr>
      <w:tr w:rsidR="00DA603A" w:rsidRPr="00A0396F" w14:paraId="64697AC0" w14:textId="77777777" w:rsidTr="00E01D91">
        <w:tc>
          <w:tcPr>
            <w:tcW w:w="843" w:type="dxa"/>
            <w:tcBorders>
              <w:top w:val="nil"/>
              <w:bottom w:val="nil"/>
            </w:tcBorders>
          </w:tcPr>
          <w:p w14:paraId="49FDA1E0" w14:textId="7007F1B2" w:rsidR="00DA603A" w:rsidRDefault="00DA603A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2237EE23" w14:textId="7BD0239C" w:rsidR="00DA603A" w:rsidRDefault="00DA603A" w:rsidP="00DA603A">
            <w:pPr>
              <w:pStyle w:val="TCC-TextodeTabela"/>
            </w:pPr>
            <w:r>
              <w:t>A atendente recebe o pedido e armazena as informações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56B76D6F" w14:textId="59493FA4" w:rsidR="00DA603A" w:rsidRDefault="00E01D91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cliente solicita um serviço.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55EE286B" w14:textId="29DE36C3" w:rsidR="00DA603A" w:rsidRDefault="00E01D91" w:rsidP="00E01D91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 dados coletados são armazenados no Sistema.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2C917CB2" w14:textId="03D8E9F8" w:rsidR="00DA603A" w:rsidRDefault="00E01D91" w:rsidP="00DA60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pedido fica disponível para realização do serviço por um motoboy.</w:t>
            </w:r>
          </w:p>
        </w:tc>
      </w:tr>
      <w:tr w:rsidR="00E01D91" w:rsidRPr="00A0396F" w14:paraId="3AAC066C" w14:textId="77777777" w:rsidTr="00463C3A">
        <w:tc>
          <w:tcPr>
            <w:tcW w:w="843" w:type="dxa"/>
            <w:tcBorders>
              <w:top w:val="nil"/>
              <w:bottom w:val="nil"/>
            </w:tcBorders>
          </w:tcPr>
          <w:p w14:paraId="4EAAC041" w14:textId="5AB0847B" w:rsidR="00E01D91" w:rsidRDefault="00E01D91" w:rsidP="00E01D91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079E4C4B" w14:textId="113646BB" w:rsidR="00E01D91" w:rsidRDefault="00E01D91" w:rsidP="00E01D91">
            <w:pPr>
              <w:pStyle w:val="TCC-TextodeTabela"/>
            </w:pPr>
            <w:r>
              <w:t>Coordenador</w:t>
            </w:r>
            <w:r w:rsidR="00851F66">
              <w:rPr>
                <w:lang w:val="pt-BR"/>
              </w:rPr>
              <w:t xml:space="preserve"> Financeiro</w:t>
            </w:r>
            <w:r>
              <w:t xml:space="preserve"> vê diariamente as contas e as vencidas são colocadas na pilha de contas a cobrar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5EE18215" w14:textId="77777777" w:rsidR="00E01D91" w:rsidRDefault="00E01D91" w:rsidP="00E01D91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0C48393F" w14:textId="77777777" w:rsidR="00E01D91" w:rsidRDefault="00E01D91" w:rsidP="00E01D91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49C8E2A7" w14:textId="77777777" w:rsidR="00E01D91" w:rsidRDefault="00E01D91" w:rsidP="00E01D91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63C3A" w:rsidRPr="00A0396F" w14:paraId="75575AF5" w14:textId="77777777" w:rsidTr="00463C3A">
        <w:tc>
          <w:tcPr>
            <w:tcW w:w="843" w:type="dxa"/>
            <w:tcBorders>
              <w:top w:val="nil"/>
              <w:bottom w:val="nil"/>
            </w:tcBorders>
          </w:tcPr>
          <w:p w14:paraId="5E72A04F" w14:textId="75140D35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6E7CCE70" w14:textId="6A44333F" w:rsidR="00463C3A" w:rsidRDefault="00463C3A" w:rsidP="00463C3A">
            <w:pPr>
              <w:pStyle w:val="TCC-TextodeTabela"/>
            </w:pPr>
            <w:r>
              <w:t>Coordenador</w:t>
            </w:r>
            <w:r w:rsidR="00851F66">
              <w:rPr>
                <w:lang w:val="pt-BR"/>
              </w:rPr>
              <w:t xml:space="preserve"> Financeiro</w:t>
            </w:r>
            <w:r>
              <w:t xml:space="preserve"> vê periodicamente quais são as contas atrasadas e são </w:t>
            </w:r>
            <w:r>
              <w:lastRenderedPageBreak/>
              <w:t>feitas as cobranças dos respectivos clientes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4508936D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750C966F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7EF4185B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63C3A" w:rsidRPr="00A0396F" w14:paraId="710AD7A0" w14:textId="77777777" w:rsidTr="00463C3A">
        <w:tc>
          <w:tcPr>
            <w:tcW w:w="843" w:type="dxa"/>
            <w:tcBorders>
              <w:top w:val="nil"/>
              <w:bottom w:val="nil"/>
            </w:tcBorders>
          </w:tcPr>
          <w:p w14:paraId="6C16656D" w14:textId="4B42738F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EV21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323DFF29" w14:textId="4F5806B2" w:rsidR="00463C3A" w:rsidRDefault="00463C3A" w:rsidP="00463C3A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0F72856A" w14:textId="2C92FD2F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chegar uma conta, pelo correio ou boleto via e-mail.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3774EBDB" w14:textId="284BCB88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 dados da conta são cadastrados.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1B88FAD1" w14:textId="70C52625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 conta fica disponível no Sistema para consultas.</w:t>
            </w:r>
          </w:p>
        </w:tc>
      </w:tr>
      <w:tr w:rsidR="00463C3A" w:rsidRPr="00A0396F" w14:paraId="14843254" w14:textId="77777777" w:rsidTr="00463C3A">
        <w:tc>
          <w:tcPr>
            <w:tcW w:w="843" w:type="dxa"/>
            <w:tcBorders>
              <w:top w:val="nil"/>
              <w:bottom w:val="nil"/>
            </w:tcBorders>
          </w:tcPr>
          <w:p w14:paraId="3C55D234" w14:textId="21E512B1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2440" w:type="dxa"/>
            <w:tcBorders>
              <w:top w:val="nil"/>
              <w:bottom w:val="nil"/>
            </w:tcBorders>
          </w:tcPr>
          <w:p w14:paraId="436DFA1E" w14:textId="556EE462" w:rsidR="00463C3A" w:rsidRDefault="00463C3A" w:rsidP="00463C3A">
            <w:pPr>
              <w:pStyle w:val="TCC-TextodeTabela"/>
            </w:pPr>
            <w:r>
              <w:t>Coordenador</w:t>
            </w:r>
            <w:r w:rsidR="00851F66">
              <w:rPr>
                <w:lang w:val="pt-BR"/>
              </w:rPr>
              <w:t xml:space="preserve"> Financeiro</w:t>
            </w:r>
            <w:r>
              <w:t xml:space="preserve"> vê diariamente quais são as contas que serão vencidas no dia</w:t>
            </w:r>
          </w:p>
        </w:tc>
        <w:tc>
          <w:tcPr>
            <w:tcW w:w="1942" w:type="dxa"/>
            <w:tcBorders>
              <w:top w:val="nil"/>
              <w:bottom w:val="nil"/>
            </w:tcBorders>
          </w:tcPr>
          <w:p w14:paraId="6D2139F2" w14:textId="5D083E99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Consulta no módulo financeiro.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 w14:paraId="2EB8EC15" w14:textId="207EA537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que estão vencendo no dia.</w:t>
            </w:r>
          </w:p>
        </w:tc>
        <w:tc>
          <w:tcPr>
            <w:tcW w:w="2107" w:type="dxa"/>
            <w:tcBorders>
              <w:top w:val="nil"/>
              <w:bottom w:val="nil"/>
            </w:tcBorders>
          </w:tcPr>
          <w:p w14:paraId="07459C27" w14:textId="2FB166C9" w:rsidR="00463C3A" w:rsidRDefault="003B64F5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que estão vencendo no dia.</w:t>
            </w:r>
          </w:p>
        </w:tc>
      </w:tr>
      <w:tr w:rsidR="00463C3A" w:rsidRPr="00A0396F" w14:paraId="07A2650D" w14:textId="77777777" w:rsidTr="009F48BE">
        <w:tc>
          <w:tcPr>
            <w:tcW w:w="843" w:type="dxa"/>
            <w:tcBorders>
              <w:top w:val="nil"/>
            </w:tcBorders>
          </w:tcPr>
          <w:p w14:paraId="5BF5EFB8" w14:textId="79E9FA64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2440" w:type="dxa"/>
            <w:tcBorders>
              <w:top w:val="nil"/>
            </w:tcBorders>
          </w:tcPr>
          <w:p w14:paraId="04FA4DFF" w14:textId="2037B4C2" w:rsidR="00463C3A" w:rsidRDefault="00463C3A" w:rsidP="00463C3A">
            <w:pPr>
              <w:pStyle w:val="TCC-TextodeTabela"/>
            </w:pPr>
            <w:r>
              <w:t>Coordenador paga as contas que estão vencendo</w:t>
            </w:r>
          </w:p>
        </w:tc>
        <w:tc>
          <w:tcPr>
            <w:tcW w:w="1942" w:type="dxa"/>
            <w:tcBorders>
              <w:top w:val="nil"/>
            </w:tcBorders>
          </w:tcPr>
          <w:p w14:paraId="118EF58C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990" w:type="dxa"/>
            <w:tcBorders>
              <w:top w:val="nil"/>
            </w:tcBorders>
          </w:tcPr>
          <w:p w14:paraId="346EC165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07" w:type="dxa"/>
            <w:tcBorders>
              <w:top w:val="nil"/>
            </w:tcBorders>
          </w:tcPr>
          <w:p w14:paraId="17FE08C0" w14:textId="77777777" w:rsidR="00463C3A" w:rsidRDefault="00463C3A" w:rsidP="00463C3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508251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5175841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693AE6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7" type="#_x0000_t75" style="width:453pt;height:262.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8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29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0" type="#_x0000_t75" style="width:453pt;height:262.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1" type="#_x0000_t75" style="width:454.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2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3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4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5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6" type="#_x0000_t75" style="width:453pt;height:322.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7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8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39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0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1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2" type="#_x0000_t75" style="width:453pt;height:310.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3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4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693AE6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5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6" type="#_x0000_t75" style="width:453pt;height:352.5pt">
            <v:imagedata r:id="rId33" o:title="Contas%20a%20pagar"/>
          </v:shape>
        </w:pict>
      </w:r>
    </w:p>
    <w:p w14:paraId="3B7671B8" w14:textId="77777777" w:rsidR="002C0935" w:rsidRDefault="00693AE6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7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8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693AE6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49" type="#_x0000_t75" style="width:453.75pt;height:281.25pt">
            <v:imagedata r:id="rId36" o:title="Capacidade Concluir OS"/>
          </v:shape>
        </w:pict>
      </w:r>
      <w:r w:rsidR="00AE7847">
        <w:rPr>
          <w:lang w:val="pt-BR"/>
        </w:rPr>
        <w:pict w14:anchorId="1DE595BD">
          <v:shape id="_x0000_i1050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AE7847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1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2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3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508251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AE7847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4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5175842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508252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508252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508252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508252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508252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2" w:name="_Toc345247660"/>
      <w:bookmarkStart w:id="183" w:name="_Toc345247862"/>
      <w:bookmarkStart w:id="184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5082526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</w:t>
      </w:r>
      <w:proofErr w:type="gramStart"/>
      <w:r>
        <w:rPr>
          <w:lang w:val="pt-BR"/>
        </w:rPr>
        <w:t>extraídos</w:t>
      </w:r>
      <w:proofErr w:type="gramEnd"/>
      <w:r>
        <w:rPr>
          <w:lang w:val="pt-BR"/>
        </w:rPr>
        <w:t xml:space="preserve">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5175843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6"/>
    </w:p>
    <w:p w14:paraId="794349A3" w14:textId="2109F41B" w:rsidR="000D3614" w:rsidRPr="000D3614" w:rsidRDefault="00AE7847" w:rsidP="000D3614">
      <w:r>
        <w:rPr>
          <w:rFonts w:cs="Arial"/>
          <w:noProof/>
          <w:color w:val="222222"/>
        </w:rPr>
        <w:pict w14:anchorId="48F60426">
          <v:shape id="Imagem 14" o:spid="_x0000_i1055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7"/>
      <w:bookmarkEnd w:id="188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9" w:name="_Toc345247661"/>
      <w:bookmarkStart w:id="190" w:name="_Toc345247863"/>
      <w:bookmarkStart w:id="191" w:name="_Toc345621972"/>
      <w:bookmarkStart w:id="192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9"/>
      <w:bookmarkEnd w:id="190"/>
      <w:bookmarkEnd w:id="191"/>
      <w:bookmarkEnd w:id="192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5082528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5082529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  <w:proofErr w:type="gramEnd"/>
      <w:r>
        <w:rPr>
          <w:lang w:val="pt-BR"/>
        </w:rPr>
        <w:t xml:space="preserve">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9" w:name="_Toc364699547"/>
      <w:bookmarkStart w:id="210" w:name="_Toc415082531"/>
      <w:bookmarkEnd w:id="209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6"/>
      <w:bookmarkEnd w:id="207"/>
      <w:bookmarkEnd w:id="208"/>
      <w:r w:rsidR="00B86A2A">
        <w:rPr>
          <w:lang w:val="pt-BR"/>
        </w:rPr>
        <w:t>Manutenção</w:t>
      </w:r>
      <w:bookmarkEnd w:id="210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6" type="#_x0000_t75" style="width:363.75pt;height:200.25pt" o:ole="">
            <v:imagedata r:id="rId43" o:title=""/>
          </v:shape>
          <o:OLEObject Type="Embed" ProgID="Visio.Drawing.15" ShapeID="_x0000_i1056" DrawAspect="Content" ObjectID="_1489952656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1" w:name="_Toc415175844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r w:rsidR="00B86A2A">
        <w:t>Manutenção</w:t>
      </w:r>
      <w:bookmarkEnd w:id="211"/>
    </w:p>
    <w:p w14:paraId="375D1209" w14:textId="33E577EA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2"/>
      <w:bookmarkEnd w:id="213"/>
      <w:bookmarkEnd w:id="214"/>
      <w:bookmarkEnd w:id="215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5082533"/>
      <w:r>
        <w:t>UC</w:t>
      </w:r>
      <w:r w:rsidR="00AF0EB7">
        <w:t xml:space="preserve">01: </w:t>
      </w:r>
      <w:bookmarkEnd w:id="216"/>
      <w:bookmarkEnd w:id="217"/>
      <w:r w:rsidR="006A4A86">
        <w:rPr>
          <w:lang w:val="pt-BR"/>
        </w:rPr>
        <w:t>Manter Manutenção</w:t>
      </w:r>
      <w:bookmarkEnd w:id="218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7" type="#_x0000_t75" style="width:453pt;height:171pt" o:ole="">
            <v:imagedata r:id="rId45" o:title=""/>
          </v:shape>
          <o:OLEObject Type="Embed" ProgID="Visio.Drawing.15" ShapeID="_x0000_i1057" DrawAspect="Content" ObjectID="_1489952657" r:id="rId46"/>
        </w:object>
      </w:r>
    </w:p>
    <w:p w14:paraId="4B5AB8FE" w14:textId="77777777" w:rsidR="007B1121" w:rsidRPr="001B2229" w:rsidRDefault="007B1121" w:rsidP="007B1121">
      <w:pPr>
        <w:pStyle w:val="Legenda"/>
      </w:pPr>
      <w:bookmarkStart w:id="219" w:name="_Toc415175845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2AF6BB80" w14:textId="5B940B57" w:rsidR="00AF28E6" w:rsidRPr="00AF28E6" w:rsidRDefault="00AF28E6" w:rsidP="00AF28E6">
      <w:pPr>
        <w:pStyle w:val="TCC-FluxoCasosdeUso"/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AF28E6">
        <w:t xml:space="preserve">O </w:t>
      </w:r>
      <w:r w:rsidR="00E01D91">
        <w:t>Coordenador</w:t>
      </w:r>
      <w:r w:rsidRPr="00AF28E6">
        <w:t xml:space="preserve">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36F9F9E7" w:rsidR="00AF28E6" w:rsidRPr="00AF28E6" w:rsidRDefault="00AF28E6" w:rsidP="00AF28E6">
      <w:pPr>
        <w:pStyle w:val="TCC-FluxoCasosdeUso"/>
      </w:pPr>
      <w:r w:rsidRPr="00AF28E6">
        <w:t xml:space="preserve">O </w:t>
      </w:r>
      <w:r w:rsidR="00E01D91">
        <w:t>Coordenador</w:t>
      </w:r>
      <w:r w:rsidRPr="00AF28E6">
        <w:t xml:space="preserve">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01F2A545" w:rsidR="00B42B74" w:rsidRPr="00B42B74" w:rsidRDefault="00B42B74" w:rsidP="00AF28E6">
      <w:pPr>
        <w:pStyle w:val="TCC-FluxoCasosdeUso"/>
      </w:pPr>
      <w:r>
        <w:rPr>
          <w:lang w:val="pt-BR"/>
        </w:rPr>
        <w:t xml:space="preserve">O </w:t>
      </w:r>
      <w:r w:rsidR="00E01D91">
        <w:rPr>
          <w:lang w:val="pt-BR"/>
        </w:rPr>
        <w:t>Coordenador</w:t>
      </w:r>
      <w:r>
        <w:rPr>
          <w:lang w:val="pt-BR"/>
        </w:rPr>
        <w:t xml:space="preserve">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23458133" w:rsidR="00AF28E6" w:rsidRPr="00AF28E6" w:rsidRDefault="00AF28E6" w:rsidP="00AF28E6">
      <w:pPr>
        <w:pStyle w:val="TCC-FluxoCasosdeUso"/>
      </w:pPr>
      <w:r w:rsidRPr="00AF28E6">
        <w:lastRenderedPageBreak/>
        <w:t xml:space="preserve">O </w:t>
      </w:r>
      <w:r w:rsidR="00E01D91">
        <w:t>Coordenador</w:t>
      </w:r>
      <w:r w:rsidRPr="00AF28E6">
        <w:t xml:space="preserve">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3AA312C1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No passo 1 do fluxo básico, o </w:t>
      </w:r>
      <w:r w:rsidR="00E01D91">
        <w:rPr>
          <w:lang w:val="pt-BR"/>
        </w:rPr>
        <w:t>Coordenador</w:t>
      </w:r>
      <w:r>
        <w:rPr>
          <w:lang w:val="pt-BR"/>
        </w:rPr>
        <w:t xml:space="preserve">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A08C8A4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</w:t>
      </w:r>
      <w:r w:rsidR="00E01D91">
        <w:t>Coordenador</w:t>
      </w:r>
      <w:r>
        <w:t xml:space="preserve">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17571F3D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No passo 1 do fluxo básico, o </w:t>
      </w:r>
      <w:r w:rsidR="00E01D91">
        <w:rPr>
          <w:lang w:val="pt-BR"/>
        </w:rPr>
        <w:t>Coordenador</w:t>
      </w:r>
      <w:r>
        <w:rPr>
          <w:lang w:val="pt-BR"/>
        </w:rPr>
        <w:t xml:space="preserve">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AE7847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8" type="#_x0000_t75" style="width:441.75pt;height:351.75pt">
            <v:imagedata r:id="rId47" o:title="UC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3" w:name="_Toc415175846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3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7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7"/>
    </w:p>
    <w:p w14:paraId="00E7BB62" w14:textId="74E8A6DD" w:rsidR="00742C0F" w:rsidRPr="00993FB2" w:rsidRDefault="00742C0F" w:rsidP="00993FB2">
      <w:r>
        <w:object w:dxaOrig="8176" w:dyaOrig="3571" w14:anchorId="12B64102">
          <v:shape id="_x0000_i1059" type="#_x0000_t75" style="width:408.75pt;height:178.5pt" o:ole="">
            <v:imagedata r:id="rId48" o:title=""/>
          </v:shape>
          <o:OLEObject Type="Embed" ProgID="Visio.Drawing.15" ShapeID="_x0000_i1059" DrawAspect="Content" ObjectID="_1489952658" r:id="rId49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8" w:name="_Toc345247667"/>
      <w:bookmarkStart w:id="279" w:name="_Toc345247869"/>
      <w:bookmarkStart w:id="280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3AEBEF73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 xml:space="preserve">O </w:t>
      </w:r>
      <w:r w:rsidR="00E01D91">
        <w:t>Coordenador</w:t>
      </w:r>
      <w:r w:rsidRPr="00AF28E6">
        <w:t xml:space="preserve">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2CDC89DC" w:rsidR="0052198A" w:rsidRPr="00AF28E6" w:rsidRDefault="0052198A" w:rsidP="0052198A">
      <w:pPr>
        <w:pStyle w:val="TCC-FluxoCasosdeUso"/>
      </w:pPr>
      <w:r w:rsidRPr="00AF28E6">
        <w:lastRenderedPageBreak/>
        <w:t xml:space="preserve">O </w:t>
      </w:r>
      <w:r w:rsidR="00E01D91">
        <w:t>Coordenador</w:t>
      </w:r>
      <w:r w:rsidRPr="00AF28E6">
        <w:t xml:space="preserve">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4F3197D2" w14:textId="0877F025" w:rsidR="0052198A" w:rsidRPr="00B42B74" w:rsidRDefault="0052198A" w:rsidP="0052198A">
      <w:pPr>
        <w:pStyle w:val="TCC-FluxoCasosdeUso"/>
      </w:pPr>
      <w:r>
        <w:rPr>
          <w:lang w:val="pt-BR"/>
        </w:rPr>
        <w:t xml:space="preserve">O </w:t>
      </w:r>
      <w:r w:rsidR="00E01D91">
        <w:rPr>
          <w:lang w:val="pt-BR"/>
        </w:rPr>
        <w:t>Coordenador</w:t>
      </w:r>
      <w:r>
        <w:rPr>
          <w:lang w:val="pt-BR"/>
        </w:rPr>
        <w:t xml:space="preserve">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6A400971" w:rsidR="0052198A" w:rsidRPr="00AF28E6" w:rsidRDefault="0052198A" w:rsidP="0052198A">
      <w:pPr>
        <w:pStyle w:val="TCC-FluxoCasosdeUso"/>
      </w:pPr>
      <w:r w:rsidRPr="00AF28E6">
        <w:t xml:space="preserve">O </w:t>
      </w:r>
      <w:r w:rsidR="00E01D91">
        <w:t>Coordenador</w:t>
      </w:r>
      <w:r w:rsidRPr="00AF28E6">
        <w:t xml:space="preserve">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50A72FEC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 xml:space="preserve">No passo 1 do fluxo básico, o </w:t>
      </w:r>
      <w:r w:rsidR="00E01D91">
        <w:rPr>
          <w:lang w:val="pt-BR"/>
        </w:rPr>
        <w:t>Coordenador</w:t>
      </w:r>
      <w:r w:rsidRPr="006D6AA3">
        <w:rPr>
          <w:lang w:val="pt-BR"/>
        </w:rPr>
        <w:t xml:space="preserve">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6E72E23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</w:t>
      </w:r>
      <w:r w:rsidR="00E01D91">
        <w:t>Coordenador</w:t>
      </w:r>
      <w:r>
        <w:t xml:space="preserve"> de Manutenção pode incluir um novo motoboy acionando o botão “Incluir Motoboy”.</w:t>
      </w:r>
    </w:p>
    <w:p w14:paraId="7472993B" w14:textId="52F8F576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 w:rsidR="001629AE">
        <w:rPr>
          <w:b/>
        </w:rPr>
        <w:t>03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01E7DCD4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 xml:space="preserve">No passo 1 do fluxo básico, o </w:t>
      </w:r>
      <w:r w:rsidR="00E01D91">
        <w:rPr>
          <w:lang w:val="pt-BR"/>
        </w:rPr>
        <w:t>Coordenador</w:t>
      </w:r>
      <w:r w:rsidRPr="006D6AA3">
        <w:rPr>
          <w:lang w:val="pt-BR"/>
        </w:rPr>
        <w:t xml:space="preserve"> de Manutenção pode incluir um novo motoboy acionando o botão “Incluir Motoboy”.</w:t>
      </w:r>
    </w:p>
    <w:p w14:paraId="49B7742B" w14:textId="3B9D6CDB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 w:rsidR="001629AE">
        <w:rPr>
          <w:b/>
          <w:lang w:val="pt-BR"/>
        </w:rPr>
        <w:t>04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lastRenderedPageBreak/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6F482E4D" w:rsidR="00560C60" w:rsidRDefault="00AE7847" w:rsidP="00560C60">
      <w:pPr>
        <w:pStyle w:val="TCC-CorpodoTexto"/>
        <w:rPr>
          <w:lang w:val="pt-BR"/>
        </w:rPr>
      </w:pPr>
      <w:r>
        <w:rPr>
          <w:lang w:val="pt-BR"/>
        </w:rPr>
        <w:pict w14:anchorId="3F25346E">
          <v:shape id="_x0000_i1060" type="#_x0000_t75" style="width:441.75pt;height:351.75pt">
            <v:imagedata r:id="rId50" o:title=""/>
          </v:shape>
        </w:pict>
      </w:r>
    </w:p>
    <w:p w14:paraId="7BDDC83B" w14:textId="386E8D9E" w:rsidR="00911D96" w:rsidRDefault="00911D96" w:rsidP="00911D96">
      <w:pPr>
        <w:pStyle w:val="Legenda"/>
      </w:pPr>
      <w:bookmarkStart w:id="281" w:name="_Toc415175847"/>
      <w:r w:rsidRPr="00F265C8">
        <w:t xml:space="preserve">Figura </w:t>
      </w:r>
      <w:fldSimple w:instr=" SEQ Figura \* ARABIC ">
        <w:r w:rsidR="001629AE">
          <w:rPr>
            <w:noProof/>
          </w:rPr>
          <w:t>9</w:t>
        </w:r>
      </w:fldSimple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PT001]</w:t>
      </w:r>
      <w:bookmarkEnd w:id="281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lastRenderedPageBreak/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1F5E307B" w:rsidR="00B551EA" w:rsidRPr="00F265C8" w:rsidRDefault="00B551EA" w:rsidP="00B551EA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– Descritivo dos Dados do Formulário Manter Manutenção [CDU02</w:t>
      </w:r>
      <w:r w:rsidRPr="00F265C8">
        <w:t>.DD01]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AE7847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AE7847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AE7847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AE7847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AE7847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AE7847">
        <w:tc>
          <w:tcPr>
            <w:tcW w:w="1668" w:type="dxa"/>
            <w:tcBorders>
              <w:bottom w:val="nil"/>
            </w:tcBorders>
          </w:tcPr>
          <w:p w14:paraId="67978B36" w14:textId="396FCE16" w:rsidR="00B551EA" w:rsidRPr="00B9079C" w:rsidRDefault="00AE66A3" w:rsidP="00AE7847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991" w:type="dxa"/>
            <w:tcBorders>
              <w:bottom w:val="nil"/>
            </w:tcBorders>
          </w:tcPr>
          <w:p w14:paraId="3BC485A9" w14:textId="69A53682" w:rsidR="00B551EA" w:rsidRPr="00B9079C" w:rsidRDefault="00AE66A3" w:rsidP="00AE7847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</w:t>
            </w:r>
            <w:r w:rsidR="001629AE">
              <w:rPr>
                <w:rFonts w:cs="Arial"/>
                <w:lang w:val="pt-BR" w:eastAsia="pt-BR"/>
              </w:rPr>
              <w:t xml:space="preserve">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02290427" w:rsidR="00B551EA" w:rsidRPr="00B9079C" w:rsidRDefault="001629AE" w:rsidP="00AE7847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Check</w:t>
            </w:r>
          </w:p>
        </w:tc>
        <w:tc>
          <w:tcPr>
            <w:tcW w:w="2313" w:type="dxa"/>
            <w:tcBorders>
              <w:bottom w:val="nil"/>
            </w:tcBorders>
          </w:tcPr>
          <w:p w14:paraId="623948CB" w14:textId="7A91075C" w:rsidR="00B551EA" w:rsidRPr="00B9079C" w:rsidRDefault="001629AE" w:rsidP="00AE7847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B551EA" w:rsidRPr="00A0396F" w14:paraId="08C9E0A6" w14:textId="77777777" w:rsidTr="00AE7847">
        <w:tc>
          <w:tcPr>
            <w:tcW w:w="1668" w:type="dxa"/>
            <w:tcBorders>
              <w:top w:val="nil"/>
            </w:tcBorders>
          </w:tcPr>
          <w:p w14:paraId="69E2D96F" w14:textId="77777777" w:rsidR="00B551EA" w:rsidRDefault="00B551EA" w:rsidP="00AE7847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3EBC5CB4" w14:textId="77777777" w:rsidR="00B551EA" w:rsidRDefault="00B551EA" w:rsidP="00AE7847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B3D3603" w14:textId="77777777" w:rsidR="00B551EA" w:rsidRDefault="00B551EA" w:rsidP="00AE7847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64DFC03" w14:textId="77777777" w:rsidR="00B551EA" w:rsidRDefault="00B551EA" w:rsidP="00AE7847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FF5E74E" w14:textId="77777777" w:rsidR="00B551EA" w:rsidRPr="00742C0F" w:rsidRDefault="00B551EA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8"/>
      <w:bookmarkEnd w:id="279"/>
      <w:bookmarkEnd w:id="280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  <w:proofErr w:type="gramEnd"/>
      <w:r>
        <w:rPr>
          <w:lang w:val="pt-BR"/>
        </w:rPr>
        <w:t xml:space="preserve">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proofErr w:type="gramStart"/>
      <w:r>
        <w:rPr>
          <w:lang w:val="pt-BR"/>
        </w:rPr>
        <w:t>No  texto</w:t>
      </w:r>
      <w:proofErr w:type="gramEnd"/>
      <w:r>
        <w:rPr>
          <w:lang w:val="pt-BR"/>
        </w:rPr>
        <w:t xml:space="preserve">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 xml:space="preserve">&lt; Descreva a metodologia de desenvolvimento implementação a ser utilizada no projeto. Como </w:t>
      </w:r>
      <w:proofErr w:type="gramStart"/>
      <w:r>
        <w:rPr>
          <w:lang w:val="pt-BR"/>
        </w:rPr>
        <w:t>exemplo.:</w:t>
      </w:r>
      <w:proofErr w:type="gramEnd"/>
      <w:r>
        <w:rPr>
          <w:lang w:val="pt-BR"/>
        </w:rPr>
        <w:t xml:space="preserve">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Vocês devem especificar cada um </w:t>
      </w:r>
      <w:proofErr w:type="gramStart"/>
      <w:r>
        <w:rPr>
          <w:lang w:val="pt-BR"/>
        </w:rPr>
        <w:t>dos design</w:t>
      </w:r>
      <w:proofErr w:type="gramEnd"/>
      <w:r>
        <w:rPr>
          <w:lang w:val="pt-BR"/>
        </w:rPr>
        <w:t xml:space="preserve">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 xml:space="preserve">00 </w:t>
      </w:r>
      <w:proofErr w:type="gramStart"/>
      <w:r>
        <w:rPr>
          <w:lang w:val="pt-BR"/>
        </w:rPr>
        <w:t>palavras.&gt;</w:t>
      </w:r>
      <w:proofErr w:type="gramEnd"/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1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2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 xml:space="preserve">” disponibilizados para download no site da </w:t>
      </w:r>
      <w:proofErr w:type="gramStart"/>
      <w:r w:rsidR="00160F10">
        <w:rPr>
          <w:lang w:val="pt-BR"/>
        </w:rPr>
        <w:t>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proofErr w:type="gramEnd"/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r w:rsidRPr="006A57A7">
        <w:t>M</w:t>
      </w:r>
      <w:r w:rsidR="00907B9C">
        <w:t>ilestones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77777777" w:rsidR="00774ADF" w:rsidRDefault="00AE7847" w:rsidP="002A2F97">
      <w:pPr>
        <w:pStyle w:val="Legenda"/>
      </w:pPr>
      <w:r>
        <w:pict w14:anchorId="09BD5AD1">
          <v:shape id="_x0000_i1061" type="#_x0000_t75" style="width:473.25pt;height:342.75pt">
            <v:imagedata r:id="rId53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5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AE7847" w:rsidRDefault="00AE7847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AE7847" w:rsidRDefault="00AE7847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E7847" w:rsidRDefault="00AE7847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CB3FD" w14:textId="77777777" w:rsidR="0079414E" w:rsidRDefault="0079414E">
      <w:r>
        <w:separator/>
      </w:r>
    </w:p>
    <w:p w14:paraId="7221B192" w14:textId="77777777" w:rsidR="0079414E" w:rsidRDefault="0079414E"/>
  </w:endnote>
  <w:endnote w:type="continuationSeparator" w:id="0">
    <w:p w14:paraId="2DE18283" w14:textId="77777777" w:rsidR="0079414E" w:rsidRDefault="0079414E">
      <w:r>
        <w:continuationSeparator/>
      </w:r>
    </w:p>
    <w:p w14:paraId="3F58ACF6" w14:textId="77777777" w:rsidR="0079414E" w:rsidRDefault="007941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AE7847" w:rsidRDefault="00AE7847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D015C">
      <w:rPr>
        <w:noProof/>
      </w:rPr>
      <w:t>xv</w:t>
    </w:r>
    <w:r>
      <w:fldChar w:fldCharType="end"/>
    </w:r>
  </w:p>
  <w:p w14:paraId="417261DC" w14:textId="77777777" w:rsidR="00AE7847" w:rsidRDefault="00AE784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AE7847" w:rsidRDefault="00AE7847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D015C">
      <w:rPr>
        <w:noProof/>
      </w:rPr>
      <w:t>40</w:t>
    </w:r>
    <w:r>
      <w:fldChar w:fldCharType="end"/>
    </w:r>
  </w:p>
  <w:p w14:paraId="2963C866" w14:textId="77777777" w:rsidR="00AE7847" w:rsidRDefault="00AE784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A0F8AE" w14:textId="77777777" w:rsidR="0079414E" w:rsidRDefault="0079414E">
      <w:r>
        <w:separator/>
      </w:r>
    </w:p>
    <w:p w14:paraId="2070FDC9" w14:textId="77777777" w:rsidR="0079414E" w:rsidRDefault="0079414E"/>
  </w:footnote>
  <w:footnote w:type="continuationSeparator" w:id="0">
    <w:p w14:paraId="7C50FDAF" w14:textId="77777777" w:rsidR="0079414E" w:rsidRDefault="0079414E">
      <w:r>
        <w:continuationSeparator/>
      </w:r>
    </w:p>
    <w:p w14:paraId="4A21192F" w14:textId="77777777" w:rsidR="0079414E" w:rsidRDefault="0079414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3FF4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481E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0362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35CB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3FF1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20F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55E6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0053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64F5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3C3A"/>
    <w:rsid w:val="004655E5"/>
    <w:rsid w:val="00465876"/>
    <w:rsid w:val="00466277"/>
    <w:rsid w:val="00466BDD"/>
    <w:rsid w:val="00466D6A"/>
    <w:rsid w:val="004704F5"/>
    <w:rsid w:val="004706B8"/>
    <w:rsid w:val="004713B7"/>
    <w:rsid w:val="00471EE7"/>
    <w:rsid w:val="004733CB"/>
    <w:rsid w:val="00473407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11D2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787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07EF"/>
    <w:rsid w:val="00521497"/>
    <w:rsid w:val="0052184D"/>
    <w:rsid w:val="0052198A"/>
    <w:rsid w:val="00521E03"/>
    <w:rsid w:val="00523381"/>
    <w:rsid w:val="005236B0"/>
    <w:rsid w:val="0052399A"/>
    <w:rsid w:val="00523A01"/>
    <w:rsid w:val="00523F7C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974A7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15C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628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3AE6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BC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14F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14E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084B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6CAE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1F66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271B9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0C30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48BE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2EC2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204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847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78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6D67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3F24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265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87E3A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603A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D91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docId w15:val="{E5C13850-6F25-4C65-899D-52AF68F89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3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Desenho_do_Microsoft_Visio3.vsdx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hyperlink" Target="https://docs.google.com/viewer?a=v&amp;pid=sites&amp;srcid=ZGVmYXVsdGRvbWFpbnxpbXBhY3RhYWRzb3BlfGd4OjJhNzM0YzNkNmRmNzAxMjA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5.emf"/><Relationship Id="rId8" Type="http://schemas.openxmlformats.org/officeDocument/2006/relationships/footer" Target="footer1.xml"/><Relationship Id="rId51" Type="http://schemas.openxmlformats.org/officeDocument/2006/relationships/hyperlink" Target="https://docs.google.com/viewer?a=v&amp;pid=sites&amp;srcid=ZGVmYXVsdGRvbWFpbnxpbXBhY3RhYWRzb3BlfGd4OjE0MzJlNjAyYTdjMmUzYzI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679D3-06C3-4364-AB6D-ADE585C02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2517</TotalTime>
  <Pages>90</Pages>
  <Words>11060</Words>
  <Characters>59725</Characters>
  <Application>Microsoft Office Word</Application>
  <DocSecurity>0</DocSecurity>
  <Lines>497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70644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80</cp:revision>
  <cp:lastPrinted>2010-01-20T20:01:00Z</cp:lastPrinted>
  <dcterms:created xsi:type="dcterms:W3CDTF">2015-03-21T00:16:00Z</dcterms:created>
  <dcterms:modified xsi:type="dcterms:W3CDTF">2015-04-08T01:57:00Z</dcterms:modified>
</cp:coreProperties>
</file>