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0314E6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4BF2D353" w14:textId="77777777" w:rsidR="0079619D" w:rsidRPr="008E3F06" w:rsidRDefault="0079619D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79619D" w:rsidRPr="00FF4BA8" w:rsidRDefault="0079619D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3022C92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79619D" w:rsidRPr="008E3F06" w:rsidRDefault="0079619D" w:rsidP="000304EB">
                  <w:pPr>
                    <w:ind w:left="708"/>
                  </w:pPr>
                </w:p>
                <w:p w14:paraId="2933DB5F" w14:textId="77777777" w:rsidR="0079619D" w:rsidRPr="008E3F06" w:rsidRDefault="0079619D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79619D" w:rsidRPr="008E3F06" w:rsidRDefault="0079619D" w:rsidP="000304EB">
                  <w:pPr>
                    <w:ind w:left="708"/>
                  </w:pPr>
                </w:p>
                <w:p w14:paraId="00142573" w14:textId="77777777" w:rsidR="0079619D" w:rsidRPr="007F2463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79619D" w:rsidRPr="007F2463" w:rsidRDefault="0079619D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79619D" w:rsidRDefault="0079619D" w:rsidP="000304EB">
                  <w:pPr>
                    <w:ind w:left="708"/>
                  </w:pPr>
                </w:p>
                <w:p w14:paraId="47BCCCAB" w14:textId="77777777" w:rsidR="0079619D" w:rsidRDefault="0079619D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79619D" w:rsidRDefault="0079619D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0314E6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79619D" w:rsidRPr="009270B0" w:rsidRDefault="0079619D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79619D" w:rsidRDefault="0079619D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51F127CF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3001447" w:history="1">
        <w:r w:rsidR="00523381" w:rsidRPr="00B960F0">
          <w:rPr>
            <w:rStyle w:val="Hyperlink"/>
            <w:noProof/>
          </w:rPr>
          <w:t>Figura 1 – Analise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B910984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8" w:history="1">
        <w:r w:rsidR="00523381" w:rsidRPr="00B960F0">
          <w:rPr>
            <w:rStyle w:val="Hyperlink"/>
            <w:noProof/>
          </w:rPr>
          <w:t>Figura 2 – Delimitação da Fronteira Sistêmica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7626D435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49" w:history="1">
        <w:r w:rsidR="00523381" w:rsidRPr="00B960F0">
          <w:rPr>
            <w:rStyle w:val="Hyperlink"/>
            <w:noProof/>
          </w:rPr>
          <w:t>Figura 3 – DFD Essencial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_Toc413001449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4AA7EB7E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0" w:history="1">
        <w:r w:rsidR="00523381" w:rsidRPr="00B960F0">
          <w:rPr>
            <w:rStyle w:val="Hyperlink"/>
            <w:noProof/>
          </w:rPr>
          <w:t>Figura 4 – Modelo Conceitual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27020C87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1" w:history="1">
        <w:r w:rsidR="00523381" w:rsidRPr="00B960F0">
          <w:rPr>
            <w:rStyle w:val="Hyperlink"/>
            <w:noProof/>
          </w:rPr>
          <w:t>Figura 5 – Diagrama de Componentes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14A7630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2" w:history="1">
        <w:r w:rsidR="00523381" w:rsidRPr="00B960F0">
          <w:rPr>
            <w:rStyle w:val="Hyperlink"/>
            <w:noProof/>
          </w:rPr>
          <w:t>Figura 6 – Diagrama de Contexto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748E97B2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3" w:history="1">
        <w:r w:rsidR="00523381" w:rsidRPr="00B960F0">
          <w:rPr>
            <w:rStyle w:val="Hyperlink"/>
            <w:noProof/>
          </w:rPr>
          <w:t>Figura 7 – Diagrama de casos de uso do Subsistema/Módulo X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1D5E828D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4" w:history="1">
        <w:r w:rsidR="00523381" w:rsidRPr="00B960F0">
          <w:rPr>
            <w:rStyle w:val="Hyperlink"/>
            <w:noProof/>
          </w:rPr>
          <w:t>Figura 8 – Diagrama de Caso de Uso UC01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DC30A80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5" w:history="1">
        <w:r w:rsidR="00523381" w:rsidRPr="00B960F0">
          <w:rPr>
            <w:rStyle w:val="Hyperlink"/>
            <w:noProof/>
          </w:rPr>
          <w:t>Figura 9 - Tela de Login do Sistema [UC01. PT001]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49</w:t>
        </w:r>
        <w:r w:rsidR="00523381">
          <w:rPr>
            <w:noProof/>
            <w:webHidden/>
          </w:rPr>
          <w:fldChar w:fldCharType="end"/>
        </w:r>
      </w:hyperlink>
    </w:p>
    <w:p w14:paraId="4E76C1F1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6" w:history="1">
        <w:r w:rsidR="00523381" w:rsidRPr="00B960F0">
          <w:rPr>
            <w:rStyle w:val="Hyperlink"/>
            <w:noProof/>
          </w:rPr>
          <w:t>Figura 10 – Diagrama de Sequencia do Sistema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3CFB148A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7" w:history="1">
        <w:r w:rsidR="00523381" w:rsidRPr="00B960F0">
          <w:rPr>
            <w:rStyle w:val="Hyperlink"/>
            <w:noProof/>
          </w:rPr>
          <w:t>Figura 11 – Diagrama de Sequencia de Autenticação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074FD1BF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8" w:history="1">
        <w:r w:rsidR="00523381" w:rsidRPr="00B960F0">
          <w:rPr>
            <w:rStyle w:val="Hyperlink"/>
            <w:noProof/>
          </w:rPr>
          <w:t>Figura 12 – Diagrama de classes de domínio do subsistema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1C2E372C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59" w:history="1">
        <w:r w:rsidR="00523381" w:rsidRPr="00B960F0">
          <w:rPr>
            <w:rStyle w:val="Hyperlink"/>
            <w:noProof/>
          </w:rPr>
          <w:t>Figura 13 – Diagrama Físico do Banco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_Toc413001459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340761F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0" w:history="1">
        <w:r w:rsidR="00523381" w:rsidRPr="00B960F0">
          <w:rPr>
            <w:rStyle w:val="Hyperlink"/>
            <w:noProof/>
          </w:rPr>
          <w:t>Figura 14 – EAP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62</w:t>
        </w:r>
        <w:r w:rsidR="00523381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5F06C652" w14:textId="77777777" w:rsidR="00523381" w:rsidRPr="00435345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3001461" w:history="1">
        <w:r w:rsidR="00523381" w:rsidRPr="00C656E1">
          <w:rPr>
            <w:rStyle w:val="Hyperlink"/>
            <w:noProof/>
          </w:rPr>
          <w:t>Tabela 1 – 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21F30F75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2" w:history="1">
        <w:r w:rsidR="00523381" w:rsidRPr="00C656E1">
          <w:rPr>
            <w:rStyle w:val="Hyperlink"/>
            <w:noProof/>
          </w:rPr>
          <w:t>Tabela 2 – 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24</w:t>
        </w:r>
        <w:r w:rsidR="00523381">
          <w:rPr>
            <w:noProof/>
            <w:webHidden/>
          </w:rPr>
          <w:fldChar w:fldCharType="end"/>
        </w:r>
      </w:hyperlink>
    </w:p>
    <w:p w14:paraId="04A4C2EA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3" w:history="1">
        <w:r w:rsidR="00523381" w:rsidRPr="00C656E1">
          <w:rPr>
            <w:rStyle w:val="Hyperlink"/>
            <w:noProof/>
          </w:rPr>
          <w:t>Tabela 3 – 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24</w:t>
        </w:r>
        <w:r w:rsidR="00523381">
          <w:rPr>
            <w:noProof/>
            <w:webHidden/>
          </w:rPr>
          <w:fldChar w:fldCharType="end"/>
        </w:r>
      </w:hyperlink>
    </w:p>
    <w:p w14:paraId="3FD64275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4" w:history="1">
        <w:r w:rsidR="00523381" w:rsidRPr="00C656E1">
          <w:rPr>
            <w:rStyle w:val="Hyperlink"/>
            <w:noProof/>
          </w:rPr>
          <w:t>Tabela 4 – Restrições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26</w:t>
        </w:r>
        <w:r w:rsidR="00523381">
          <w:rPr>
            <w:noProof/>
            <w:webHidden/>
          </w:rPr>
          <w:fldChar w:fldCharType="end"/>
        </w:r>
      </w:hyperlink>
    </w:p>
    <w:p w14:paraId="19C045DE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5" w:history="1">
        <w:r w:rsidR="00523381" w:rsidRPr="00C656E1">
          <w:rPr>
            <w:rStyle w:val="Hyperlink"/>
            <w:noProof/>
          </w:rPr>
          <w:t>Tabela 5 – 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00451471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6" w:history="1">
        <w:r w:rsidR="00523381" w:rsidRPr="00C656E1">
          <w:rPr>
            <w:rStyle w:val="Hyperlink"/>
            <w:noProof/>
          </w:rPr>
          <w:t>Tabela 6 – 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33</w:t>
        </w:r>
        <w:r w:rsidR="00523381">
          <w:rPr>
            <w:noProof/>
            <w:webHidden/>
          </w:rPr>
          <w:fldChar w:fldCharType="end"/>
        </w:r>
      </w:hyperlink>
    </w:p>
    <w:p w14:paraId="752DEEC4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7" w:history="1">
        <w:r w:rsidR="00523381" w:rsidRPr="00C656E1">
          <w:rPr>
            <w:rStyle w:val="Hyperlink"/>
            <w:noProof/>
          </w:rPr>
          <w:t>Tabela 7 – Lista de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7E2DCC7D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8" w:history="1">
        <w:r w:rsidR="00523381" w:rsidRPr="00C656E1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3E0AC63B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69" w:history="1">
        <w:r w:rsidR="00523381" w:rsidRPr="00C656E1">
          <w:rPr>
            <w:rStyle w:val="Hyperlink"/>
            <w:noProof/>
          </w:rPr>
          <w:t>Tabela 9 – Descrição dos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_Toc413001469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3E6391C9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0" w:history="1">
        <w:r w:rsidR="00523381" w:rsidRPr="00C656E1">
          <w:rPr>
            <w:rStyle w:val="Hyperlink"/>
            <w:noProof/>
          </w:rPr>
          <w:t>Tabela 10 –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0CDCA962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1" w:history="1">
        <w:r w:rsidR="00523381" w:rsidRPr="00C656E1">
          <w:rPr>
            <w:rStyle w:val="Hyperlink"/>
            <w:noProof/>
          </w:rPr>
          <w:t>Tabela 11 –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085AD485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2" w:history="1">
        <w:r w:rsidR="00523381" w:rsidRPr="00C656E1">
          <w:rPr>
            <w:rStyle w:val="Hyperlink"/>
            <w:noProof/>
          </w:rPr>
          <w:t>Tabela 12 – Requisitos do Sistema X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F97A379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3" w:history="1">
        <w:r w:rsidR="00523381" w:rsidRPr="00C656E1">
          <w:rPr>
            <w:rStyle w:val="Hyperlink"/>
            <w:noProof/>
          </w:rPr>
          <w:t>Tabela 13 – Requisitos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767126E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4" w:history="1">
        <w:r w:rsidR="00523381" w:rsidRPr="00C656E1">
          <w:rPr>
            <w:rStyle w:val="Hyperlink"/>
            <w:noProof/>
          </w:rPr>
          <w:t>Tabela 14 – Subsistemas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683AC5A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5" w:history="1">
        <w:r w:rsidR="00523381" w:rsidRPr="00C656E1">
          <w:rPr>
            <w:rStyle w:val="Hyperlink"/>
            <w:noProof/>
          </w:rPr>
          <w:t>Tabela 15 – Módulos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31BD5A48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6" w:history="1">
        <w:r w:rsidR="00523381" w:rsidRPr="00C656E1">
          <w:rPr>
            <w:rStyle w:val="Hyperlink"/>
            <w:noProof/>
          </w:rPr>
          <w:t>Tabela 16 – Flowdown de Requisitos dos 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483D41FD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7" w:history="1">
        <w:r w:rsidR="00523381" w:rsidRPr="00C656E1">
          <w:rPr>
            <w:rStyle w:val="Hyperlink"/>
            <w:noProof/>
          </w:rPr>
          <w:t>Tabela 17 – Interfaces Externas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71196BD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8" w:history="1">
        <w:r w:rsidR="00523381" w:rsidRPr="00C656E1">
          <w:rPr>
            <w:rStyle w:val="Hyperlink"/>
            <w:noProof/>
          </w:rPr>
          <w:t>Tabela 18 – Interfaces Internas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774AE447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79" w:history="1">
        <w:r w:rsidR="00523381" w:rsidRPr="00C656E1">
          <w:rPr>
            <w:rStyle w:val="Hyperlink"/>
            <w:noProof/>
          </w:rPr>
          <w:t>Tabela 19 – Descritivo dos Dados do Formulário de Login [CDU01.DD01]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_Toc413001479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0F247B98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0" w:history="1">
        <w:r w:rsidR="00523381" w:rsidRPr="00C656E1">
          <w:rPr>
            <w:rStyle w:val="Hyperlink"/>
            <w:noProof/>
          </w:rPr>
          <w:t>Tabela 20 – Requisitos de Software x Requisitos de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05A63D2E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1" w:history="1">
        <w:r w:rsidR="00523381" w:rsidRPr="00C656E1">
          <w:rPr>
            <w:rStyle w:val="Hyperlink"/>
            <w:noProof/>
          </w:rPr>
          <w:t>Tabela 21 – Frameworks e Tecnologias utilizadas no Sistema &lt;X&gt;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5585C1B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2" w:history="1">
        <w:r w:rsidR="00523381" w:rsidRPr="00C656E1">
          <w:rPr>
            <w:rStyle w:val="Hyperlink"/>
            <w:noProof/>
          </w:rPr>
          <w:t>Tabela 22 – Glossário de Termos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58</w:t>
        </w:r>
        <w:r w:rsidR="00523381">
          <w:rPr>
            <w:noProof/>
            <w:webHidden/>
          </w:rPr>
          <w:fldChar w:fldCharType="end"/>
        </w:r>
      </w:hyperlink>
    </w:p>
    <w:p w14:paraId="07653F35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3" w:history="1">
        <w:r w:rsidR="00523381" w:rsidRPr="00C656E1">
          <w:rPr>
            <w:rStyle w:val="Hyperlink"/>
            <w:noProof/>
          </w:rPr>
          <w:t>Tabela 23 – Descrição do Teste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523690CC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4" w:history="1">
        <w:r w:rsidR="00523381" w:rsidRPr="00C656E1">
          <w:rPr>
            <w:rStyle w:val="Hyperlink"/>
            <w:noProof/>
          </w:rPr>
          <w:t>Tabela 24 – Descrição do Teste Não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125DB2F6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5" w:history="1">
        <w:r w:rsidR="00523381" w:rsidRPr="00C656E1">
          <w:rPr>
            <w:rStyle w:val="Hyperlink"/>
            <w:noProof/>
          </w:rPr>
          <w:t>Tabela 25 – Ferramentas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FA73A78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6" w:history="1">
        <w:r w:rsidR="00523381" w:rsidRPr="00C656E1">
          <w:rPr>
            <w:rStyle w:val="Hyperlink"/>
            <w:noProof/>
          </w:rPr>
          <w:t>Tabela 26 – Programação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3D7AE2CA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7" w:history="1">
        <w:r w:rsidR="00523381" w:rsidRPr="00C656E1">
          <w:rPr>
            <w:rStyle w:val="Hyperlink"/>
            <w:noProof/>
          </w:rPr>
          <w:t>Tabela 27 – Abordagem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2E5B2704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8" w:history="1">
        <w:r w:rsidR="00523381" w:rsidRPr="00C656E1">
          <w:rPr>
            <w:rStyle w:val="Hyperlink"/>
            <w:noProof/>
          </w:rPr>
          <w:t>Tabela 28 – Abordagem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79F490CD" w14:textId="77777777" w:rsidR="00523381" w:rsidRPr="00435345" w:rsidRDefault="000314E6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3001489" w:history="1">
        <w:r w:rsidR="00523381" w:rsidRPr="00C656E1">
          <w:rPr>
            <w:rStyle w:val="Hyperlink"/>
            <w:noProof/>
          </w:rPr>
          <w:t>Tabela 29 – Cronograma de Trabalho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_Toc413001489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63</w:t>
        </w:r>
        <w:r w:rsidR="00523381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29BD29C3" w14:textId="77777777" w:rsidR="00523381" w:rsidRPr="00435345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3001490" w:history="1">
        <w:r w:rsidR="00523381" w:rsidRPr="00EC7476">
          <w:rPr>
            <w:rStyle w:val="Hyperlink"/>
            <w:noProof/>
          </w:rPr>
          <w:t>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INTRODUÇÃO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58F7E060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1" w:history="1">
        <w:r w:rsidR="00523381" w:rsidRPr="00EC7476">
          <w:rPr>
            <w:rStyle w:val="Hyperlink"/>
            <w:noProof/>
          </w:rPr>
          <w:t>1.1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A Empresa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16</w:t>
        </w:r>
        <w:r w:rsidR="00523381">
          <w:rPr>
            <w:noProof/>
            <w:webHidden/>
          </w:rPr>
          <w:fldChar w:fldCharType="end"/>
        </w:r>
      </w:hyperlink>
    </w:p>
    <w:p w14:paraId="3867A81B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2" w:history="1">
        <w:r w:rsidR="00523381" w:rsidRPr="00EC7476">
          <w:rPr>
            <w:rStyle w:val="Hyperlink"/>
            <w:noProof/>
          </w:rPr>
          <w:t>1.2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18</w:t>
        </w:r>
        <w:r w:rsidR="00523381">
          <w:rPr>
            <w:noProof/>
            <w:webHidden/>
          </w:rPr>
          <w:fldChar w:fldCharType="end"/>
        </w:r>
      </w:hyperlink>
    </w:p>
    <w:p w14:paraId="7BA8D67E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3" w:history="1">
        <w:r w:rsidR="00523381" w:rsidRPr="00EC7476">
          <w:rPr>
            <w:rStyle w:val="Hyperlink"/>
            <w:noProof/>
          </w:rPr>
          <w:t>1.3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Objetivo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19</w:t>
        </w:r>
        <w:r w:rsidR="00523381">
          <w:rPr>
            <w:noProof/>
            <w:webHidden/>
          </w:rPr>
          <w:fldChar w:fldCharType="end"/>
        </w:r>
      </w:hyperlink>
    </w:p>
    <w:p w14:paraId="173992F1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4" w:history="1">
        <w:r w:rsidR="00523381" w:rsidRPr="00EC7476">
          <w:rPr>
            <w:rStyle w:val="Hyperlink"/>
            <w:noProof/>
          </w:rPr>
          <w:t>1.4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Metodologia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20</w:t>
        </w:r>
        <w:r w:rsidR="00523381">
          <w:rPr>
            <w:noProof/>
            <w:webHidden/>
          </w:rPr>
          <w:fldChar w:fldCharType="end"/>
        </w:r>
      </w:hyperlink>
    </w:p>
    <w:p w14:paraId="16C6E213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495" w:history="1">
        <w:r w:rsidR="00523381" w:rsidRPr="00EC7476">
          <w:rPr>
            <w:rStyle w:val="Hyperlink"/>
            <w:noProof/>
          </w:rPr>
          <w:t>2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ANÁLISE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22</w:t>
        </w:r>
        <w:r w:rsidR="00523381">
          <w:rPr>
            <w:noProof/>
            <w:webHidden/>
          </w:rPr>
          <w:fldChar w:fldCharType="end"/>
        </w:r>
      </w:hyperlink>
    </w:p>
    <w:p w14:paraId="66DBA10E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6" w:history="1">
        <w:r w:rsidR="00523381" w:rsidRPr="00EC7476">
          <w:rPr>
            <w:rStyle w:val="Hyperlink"/>
            <w:noProof/>
          </w:rPr>
          <w:t>2.1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Declaração do Problema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22</w:t>
        </w:r>
        <w:r w:rsidR="00523381">
          <w:rPr>
            <w:noProof/>
            <w:webHidden/>
          </w:rPr>
          <w:fldChar w:fldCharType="end"/>
        </w:r>
      </w:hyperlink>
    </w:p>
    <w:p w14:paraId="12BE9218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7" w:history="1">
        <w:r w:rsidR="00523381" w:rsidRPr="00EC7476">
          <w:rPr>
            <w:rStyle w:val="Hyperlink"/>
            <w:noProof/>
          </w:rPr>
          <w:t>2.2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Análise das Causas Raízes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33F76DCC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8" w:history="1">
        <w:r w:rsidR="00523381" w:rsidRPr="00EC7476">
          <w:rPr>
            <w:rStyle w:val="Hyperlink"/>
            <w:noProof/>
          </w:rPr>
          <w:t>2.3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Partes Interessadas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23</w:t>
        </w:r>
        <w:r w:rsidR="00523381">
          <w:rPr>
            <w:noProof/>
            <w:webHidden/>
          </w:rPr>
          <w:fldChar w:fldCharType="end"/>
        </w:r>
      </w:hyperlink>
    </w:p>
    <w:p w14:paraId="363C0519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499" w:history="1">
        <w:r w:rsidR="00523381" w:rsidRPr="00EC7476">
          <w:rPr>
            <w:rStyle w:val="Hyperlink"/>
            <w:noProof/>
          </w:rPr>
          <w:t>2.4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Delimitação da Fronteira Sistêmica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_Toc413001499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379C6FB1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0" w:history="1">
        <w:r w:rsidR="00523381" w:rsidRPr="00EC7476">
          <w:rPr>
            <w:rStyle w:val="Hyperlink"/>
            <w:noProof/>
          </w:rPr>
          <w:t>2.5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Restrições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25</w:t>
        </w:r>
        <w:r w:rsidR="00523381">
          <w:rPr>
            <w:noProof/>
            <w:webHidden/>
          </w:rPr>
          <w:fldChar w:fldCharType="end"/>
        </w:r>
      </w:hyperlink>
    </w:p>
    <w:p w14:paraId="0775AA74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01" w:history="1">
        <w:r w:rsidR="00523381" w:rsidRPr="00EC7476">
          <w:rPr>
            <w:rStyle w:val="Hyperlink"/>
            <w:noProof/>
          </w:rPr>
          <w:t>3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CARACTERÍSTICAS DE SOLUÇÃO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4818CCC0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2" w:history="1">
        <w:r w:rsidR="00523381" w:rsidRPr="00EC7476">
          <w:rPr>
            <w:rStyle w:val="Hyperlink"/>
            <w:noProof/>
          </w:rPr>
          <w:t>3.1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27</w:t>
        </w:r>
        <w:r w:rsidR="00523381">
          <w:rPr>
            <w:noProof/>
            <w:webHidden/>
          </w:rPr>
          <w:fldChar w:fldCharType="end"/>
        </w:r>
      </w:hyperlink>
    </w:p>
    <w:p w14:paraId="7A73CCD2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3" w:history="1">
        <w:r w:rsidR="00523381" w:rsidRPr="00EC7476">
          <w:rPr>
            <w:rStyle w:val="Hyperlink"/>
            <w:noProof/>
          </w:rPr>
          <w:t>3.2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de Baselines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33</w:t>
        </w:r>
        <w:r w:rsidR="00523381">
          <w:rPr>
            <w:noProof/>
            <w:webHidden/>
          </w:rPr>
          <w:fldChar w:fldCharType="end"/>
        </w:r>
      </w:hyperlink>
    </w:p>
    <w:p w14:paraId="478583C8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04" w:history="1">
        <w:r w:rsidR="00523381" w:rsidRPr="00EC7476">
          <w:rPr>
            <w:rStyle w:val="Hyperlink"/>
            <w:noProof/>
          </w:rPr>
          <w:t>4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MODELAGEM DE NEGÓCIOS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681D7448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5" w:history="1">
        <w:r w:rsidR="00523381" w:rsidRPr="00EC7476">
          <w:rPr>
            <w:rStyle w:val="Hyperlink"/>
            <w:noProof/>
          </w:rPr>
          <w:t>4.1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4D02EC2F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6" w:history="1">
        <w:r w:rsidR="00523381" w:rsidRPr="00EC7476">
          <w:rPr>
            <w:rStyle w:val="Hyperlink"/>
            <w:noProof/>
          </w:rPr>
          <w:t>4.2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Lista de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042BB4D9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7" w:history="1">
        <w:r w:rsidR="00523381" w:rsidRPr="00EC7476">
          <w:rPr>
            <w:rStyle w:val="Hyperlink"/>
            <w:noProof/>
          </w:rPr>
          <w:t>4.3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Descrição dos Eventos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40</w:t>
        </w:r>
        <w:r w:rsidR="00523381">
          <w:rPr>
            <w:noProof/>
            <w:webHidden/>
          </w:rPr>
          <w:fldChar w:fldCharType="end"/>
        </w:r>
      </w:hyperlink>
    </w:p>
    <w:p w14:paraId="1BC5A048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8" w:history="1">
        <w:r w:rsidR="00523381" w:rsidRPr="00EC7476">
          <w:rPr>
            <w:rStyle w:val="Hyperlink"/>
            <w:noProof/>
          </w:rPr>
          <w:t>4.4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DFD Essencial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07A2AD85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09" w:history="1">
        <w:r w:rsidR="00523381" w:rsidRPr="00EC7476">
          <w:rPr>
            <w:rStyle w:val="Hyperlink"/>
            <w:noProof/>
          </w:rPr>
          <w:t>4.5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Modelo Conceitual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_Toc413001509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41</w:t>
        </w:r>
        <w:r w:rsidR="00523381">
          <w:rPr>
            <w:noProof/>
            <w:webHidden/>
          </w:rPr>
          <w:fldChar w:fldCharType="end"/>
        </w:r>
      </w:hyperlink>
    </w:p>
    <w:p w14:paraId="06E7861C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10" w:history="1">
        <w:r w:rsidR="00523381" w:rsidRPr="00EC7476">
          <w:rPr>
            <w:rStyle w:val="Hyperlink"/>
            <w:noProof/>
          </w:rPr>
          <w:t>5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B109BE3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1" w:history="1">
        <w:r w:rsidR="00523381" w:rsidRPr="00EC7476">
          <w:rPr>
            <w:rStyle w:val="Hyperlink"/>
            <w:noProof/>
          </w:rPr>
          <w:t>5.1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Detalhes dos Requisitos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47394AC0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2" w:history="1">
        <w:r w:rsidR="00523381" w:rsidRPr="00EC7476">
          <w:rPr>
            <w:rStyle w:val="Hyperlink"/>
            <w:noProof/>
          </w:rPr>
          <w:t>5.2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do Sistema x Características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BF5882E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3" w:history="1">
        <w:r w:rsidR="00523381" w:rsidRPr="00EC7476">
          <w:rPr>
            <w:rStyle w:val="Hyperlink"/>
            <w:noProof/>
          </w:rPr>
          <w:t>5.3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do Sistema x Processos de Negócio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15764426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4" w:history="1">
        <w:r w:rsidR="00523381" w:rsidRPr="00EC7476">
          <w:rPr>
            <w:rStyle w:val="Hyperlink"/>
            <w:noProof/>
          </w:rPr>
          <w:t>5.4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42</w:t>
        </w:r>
        <w:r w:rsidR="00523381">
          <w:rPr>
            <w:noProof/>
            <w:webHidden/>
          </w:rPr>
          <w:fldChar w:fldCharType="end"/>
        </w:r>
      </w:hyperlink>
    </w:p>
    <w:p w14:paraId="75212DF5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15" w:history="1">
        <w:r w:rsidR="00523381" w:rsidRPr="00EC7476">
          <w:rPr>
            <w:rStyle w:val="Hyperlink"/>
            <w:noProof/>
          </w:rPr>
          <w:t>6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ARQUITETURA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14ED0D23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6" w:history="1">
        <w:r w:rsidR="00523381" w:rsidRPr="00EC7476">
          <w:rPr>
            <w:rStyle w:val="Hyperlink"/>
            <w:noProof/>
          </w:rPr>
          <w:t>6.1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Subsistemas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44</w:t>
        </w:r>
        <w:r w:rsidR="00523381">
          <w:rPr>
            <w:noProof/>
            <w:webHidden/>
          </w:rPr>
          <w:fldChar w:fldCharType="end"/>
        </w:r>
      </w:hyperlink>
    </w:p>
    <w:p w14:paraId="651DB860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7" w:history="1">
        <w:r w:rsidR="00523381" w:rsidRPr="00EC7476">
          <w:rPr>
            <w:rStyle w:val="Hyperlink"/>
            <w:noProof/>
          </w:rPr>
          <w:t>6.2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Flowdown de Requisitos dos Sistemas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403731B6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8" w:history="1">
        <w:r w:rsidR="00523381" w:rsidRPr="00EC7476">
          <w:rPr>
            <w:rStyle w:val="Hyperlink"/>
            <w:noProof/>
          </w:rPr>
          <w:t>6.3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das Interfaces Externas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45</w:t>
        </w:r>
        <w:r w:rsidR="00523381">
          <w:rPr>
            <w:noProof/>
            <w:webHidden/>
          </w:rPr>
          <w:fldChar w:fldCharType="end"/>
        </w:r>
      </w:hyperlink>
    </w:p>
    <w:p w14:paraId="207AF01B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19" w:history="1">
        <w:r w:rsidR="00523381" w:rsidRPr="00EC7476">
          <w:rPr>
            <w:rStyle w:val="Hyperlink"/>
            <w:noProof/>
          </w:rPr>
          <w:t>6.4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Definição das Interfaces Internas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_Toc413001519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46</w:t>
        </w:r>
        <w:r w:rsidR="00523381">
          <w:rPr>
            <w:noProof/>
            <w:webHidden/>
          </w:rPr>
          <w:fldChar w:fldCharType="end"/>
        </w:r>
      </w:hyperlink>
    </w:p>
    <w:p w14:paraId="2759FF3F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20" w:history="1">
        <w:r w:rsidR="00523381" w:rsidRPr="00EC7476">
          <w:rPr>
            <w:rStyle w:val="Hyperlink"/>
            <w:noProof/>
          </w:rPr>
          <w:t>7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MODELAGEM DE CASOS DE USO DO SUBSISTEMA/MÓDULO  &lt;NOME DO SUBSISTEMA&gt;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2A1D9A5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1" w:history="1">
        <w:r w:rsidR="00523381" w:rsidRPr="00EC7476">
          <w:rPr>
            <w:rStyle w:val="Hyperlink"/>
            <w:noProof/>
          </w:rPr>
          <w:t>7.1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Diagrama de Casos de Uso do Subsistema/Módulo &lt;Nome do Subsistema/Módulo 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56276CE7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2" w:history="1">
        <w:r w:rsidR="00523381" w:rsidRPr="00EC7476">
          <w:rPr>
            <w:rStyle w:val="Hyperlink"/>
            <w:noProof/>
          </w:rPr>
          <w:t>7.2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Realização dos casos de uso do Subsistema &lt;Nome do Subsistema/Módulo 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4189AB37" w14:textId="77777777" w:rsidR="00523381" w:rsidRPr="00435345" w:rsidRDefault="000314E6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3001523" w:history="1">
        <w:r w:rsidR="00523381" w:rsidRPr="00EC7476">
          <w:rPr>
            <w:rStyle w:val="Hyperlink"/>
            <w:noProof/>
          </w:rPr>
          <w:t>7.2.1</w:t>
        </w:r>
        <w:r w:rsidR="00523381" w:rsidRPr="00435345">
          <w:rPr>
            <w:noProof/>
            <w:lang w:eastAsia="pt-BR"/>
          </w:rPr>
          <w:tab/>
        </w:r>
        <w:r w:rsidR="00523381" w:rsidRPr="00EC7476">
          <w:rPr>
            <w:rStyle w:val="Hyperlink"/>
            <w:noProof/>
          </w:rPr>
          <w:t>UC01: LOGIN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47</w:t>
        </w:r>
        <w:r w:rsidR="00523381">
          <w:rPr>
            <w:noProof/>
            <w:webHidden/>
          </w:rPr>
          <w:fldChar w:fldCharType="end"/>
        </w:r>
      </w:hyperlink>
    </w:p>
    <w:p w14:paraId="597A39E4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4" w:history="1">
        <w:r w:rsidR="00523381" w:rsidRPr="00EC7476">
          <w:rPr>
            <w:rStyle w:val="Hyperlink"/>
            <w:noProof/>
          </w:rPr>
          <w:t>7.3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Requisitos de Software x Requisitos de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50</w:t>
        </w:r>
        <w:r w:rsidR="00523381">
          <w:rPr>
            <w:noProof/>
            <w:webHidden/>
          </w:rPr>
          <w:fldChar w:fldCharType="end"/>
        </w:r>
      </w:hyperlink>
    </w:p>
    <w:p w14:paraId="410BC2A9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25" w:history="1">
        <w:r w:rsidR="00523381" w:rsidRPr="00EC7476">
          <w:rPr>
            <w:rStyle w:val="Hyperlink"/>
            <w:noProof/>
          </w:rPr>
          <w:t>8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PROJETO DO SISTEMA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7B379745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6" w:history="1">
        <w:r w:rsidR="00523381" w:rsidRPr="00EC7476">
          <w:rPr>
            <w:rStyle w:val="Hyperlink"/>
            <w:noProof/>
          </w:rPr>
          <w:t>8.1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Interface Homem-Máquina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1EB33604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7" w:history="1">
        <w:r w:rsidR="00523381" w:rsidRPr="00EC7476">
          <w:rPr>
            <w:rStyle w:val="Hyperlink"/>
            <w:noProof/>
          </w:rPr>
          <w:t>8.2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Projeto de Software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51</w:t>
        </w:r>
        <w:r w:rsidR="00523381">
          <w:rPr>
            <w:noProof/>
            <w:webHidden/>
          </w:rPr>
          <w:fldChar w:fldCharType="end"/>
        </w:r>
      </w:hyperlink>
    </w:p>
    <w:p w14:paraId="5C2C0C58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8" w:history="1">
        <w:r w:rsidR="00523381" w:rsidRPr="00EC7476">
          <w:rPr>
            <w:rStyle w:val="Hyperlink"/>
            <w:noProof/>
          </w:rPr>
          <w:t>8.3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Diagrama de Classes de Domínio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20E28475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29" w:history="1">
        <w:r w:rsidR="00523381" w:rsidRPr="00EC7476">
          <w:rPr>
            <w:rStyle w:val="Hyperlink"/>
            <w:noProof/>
          </w:rPr>
          <w:t>8.4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Projeto Físico do Banco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_Toc413001529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52</w:t>
        </w:r>
        <w:r w:rsidR="00523381">
          <w:rPr>
            <w:noProof/>
            <w:webHidden/>
          </w:rPr>
          <w:fldChar w:fldCharType="end"/>
        </w:r>
      </w:hyperlink>
    </w:p>
    <w:p w14:paraId="2D0032FA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30" w:history="1">
        <w:r w:rsidR="00523381" w:rsidRPr="00EC7476">
          <w:rPr>
            <w:rStyle w:val="Hyperlink"/>
            <w:noProof/>
          </w:rPr>
          <w:t>9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CONSIDERAÇÕES FINAIS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_Toc413001530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53</w:t>
        </w:r>
        <w:r w:rsidR="00523381">
          <w:rPr>
            <w:noProof/>
            <w:webHidden/>
          </w:rPr>
          <w:fldChar w:fldCharType="end"/>
        </w:r>
      </w:hyperlink>
    </w:p>
    <w:p w14:paraId="7BB07CAE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31" w:history="1">
        <w:r w:rsidR="00523381" w:rsidRPr="00EC7476">
          <w:rPr>
            <w:rStyle w:val="Hyperlink"/>
            <w:noProof/>
          </w:rPr>
          <w:t>10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TRABALHOS FUTUROS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_Toc413001531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54</w:t>
        </w:r>
        <w:r w:rsidR="00523381">
          <w:rPr>
            <w:noProof/>
            <w:webHidden/>
          </w:rPr>
          <w:fldChar w:fldCharType="end"/>
        </w:r>
      </w:hyperlink>
    </w:p>
    <w:p w14:paraId="3CAC1393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32" w:history="1">
        <w:r w:rsidR="00523381" w:rsidRPr="00EC7476">
          <w:rPr>
            <w:rStyle w:val="Hyperlink"/>
            <w:noProof/>
          </w:rPr>
          <w:t>11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REFERÊNCIAS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55</w:t>
        </w:r>
        <w:r w:rsidR="00523381">
          <w:rPr>
            <w:noProof/>
            <w:webHidden/>
          </w:rPr>
          <w:fldChar w:fldCharType="end"/>
        </w:r>
      </w:hyperlink>
    </w:p>
    <w:p w14:paraId="3077CBB0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3" w:history="1">
        <w:r w:rsidR="00523381" w:rsidRPr="00EC7476">
          <w:rPr>
            <w:rStyle w:val="Hyperlink"/>
            <w:noProof/>
          </w:rPr>
          <w:t>Apêndice A.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Storyboard do Subsistema &lt;Nome do Subsistema&gt;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56</w:t>
        </w:r>
        <w:r w:rsidR="00523381">
          <w:rPr>
            <w:noProof/>
            <w:webHidden/>
          </w:rPr>
          <w:fldChar w:fldCharType="end"/>
        </w:r>
      </w:hyperlink>
    </w:p>
    <w:p w14:paraId="7ECDFE3E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4" w:history="1">
        <w:r w:rsidR="00523381" w:rsidRPr="00EC7476">
          <w:rPr>
            <w:rStyle w:val="Hyperlink"/>
            <w:noProof/>
          </w:rPr>
          <w:t>Apêndice B.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Dicionário de Dados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57</w:t>
        </w:r>
        <w:r w:rsidR="00523381">
          <w:rPr>
            <w:noProof/>
            <w:webHidden/>
          </w:rPr>
          <w:fldChar w:fldCharType="end"/>
        </w:r>
      </w:hyperlink>
    </w:p>
    <w:p w14:paraId="3F9F9286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5" w:history="1">
        <w:r w:rsidR="00523381" w:rsidRPr="00EC7476">
          <w:rPr>
            <w:rStyle w:val="Hyperlink"/>
            <w:noProof/>
          </w:rPr>
          <w:t>Apêndice C.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Glossário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58</w:t>
        </w:r>
        <w:r w:rsidR="00523381">
          <w:rPr>
            <w:noProof/>
            <w:webHidden/>
          </w:rPr>
          <w:fldChar w:fldCharType="end"/>
        </w:r>
      </w:hyperlink>
    </w:p>
    <w:p w14:paraId="67C4FE36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36" w:history="1">
        <w:r w:rsidR="00523381" w:rsidRPr="00EC7476">
          <w:rPr>
            <w:rStyle w:val="Hyperlink"/>
            <w:noProof/>
          </w:rPr>
          <w:t>Apêndice D.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Plano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0B594E2A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37" w:history="1">
        <w:r w:rsidR="00523381" w:rsidRPr="00EC7476">
          <w:rPr>
            <w:rStyle w:val="Hyperlink"/>
            <w:noProof/>
          </w:rPr>
          <w:t>1.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Propósito do documento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7C184DFD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38" w:history="1">
        <w:r w:rsidR="00523381" w:rsidRPr="00EC7476">
          <w:rPr>
            <w:rStyle w:val="Hyperlink"/>
            <w:noProof/>
          </w:rPr>
          <w:t>2.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Abordagem de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_Toc413001538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4B74CD9C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2" w:history="1">
        <w:r w:rsidR="00523381" w:rsidRPr="00EC7476">
          <w:rPr>
            <w:rStyle w:val="Hyperlink"/>
            <w:noProof/>
          </w:rPr>
          <w:t>2.1.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Teste 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_Toc413001542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5B00A652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3" w:history="1">
        <w:r w:rsidR="00523381" w:rsidRPr="00EC7476">
          <w:rPr>
            <w:rStyle w:val="Hyperlink"/>
            <w:noProof/>
          </w:rPr>
          <w:t>2.2.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Teste Não-Funcional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42F99106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4" w:history="1">
        <w:r w:rsidR="00523381" w:rsidRPr="00EC7476">
          <w:rPr>
            <w:rStyle w:val="Hyperlink"/>
            <w:noProof/>
          </w:rPr>
          <w:t>2.3.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Ferramentas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59</w:t>
        </w:r>
        <w:r w:rsidR="00523381">
          <w:rPr>
            <w:noProof/>
            <w:webHidden/>
          </w:rPr>
          <w:fldChar w:fldCharType="end"/>
        </w:r>
      </w:hyperlink>
    </w:p>
    <w:p w14:paraId="7B3D68F8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45" w:history="1">
        <w:r w:rsidR="00523381" w:rsidRPr="00EC7476">
          <w:rPr>
            <w:rStyle w:val="Hyperlink"/>
            <w:noProof/>
          </w:rPr>
          <w:t>3.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Recursos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7DF0F178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6" w:history="1">
        <w:r w:rsidR="00523381" w:rsidRPr="00EC7476">
          <w:rPr>
            <w:rStyle w:val="Hyperlink"/>
            <w:noProof/>
          </w:rPr>
          <w:t>3.1.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Recursos do Sistema / Ambiente de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1F6C80B5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47" w:history="1">
        <w:r w:rsidR="00523381" w:rsidRPr="00EC7476">
          <w:rPr>
            <w:rStyle w:val="Hyperlink"/>
            <w:noProof/>
          </w:rPr>
          <w:t>4.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Programação dos Testes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09259D3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8" w:history="1">
        <w:r w:rsidR="00523381" w:rsidRPr="00EC7476">
          <w:rPr>
            <w:rStyle w:val="Hyperlink"/>
            <w:noProof/>
          </w:rPr>
          <w:t>4.1.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Geral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_Toc413001548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60</w:t>
        </w:r>
        <w:r w:rsidR="00523381">
          <w:rPr>
            <w:noProof/>
            <w:webHidden/>
          </w:rPr>
          <w:fldChar w:fldCharType="end"/>
        </w:r>
      </w:hyperlink>
    </w:p>
    <w:p w14:paraId="298CC4BA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49" w:history="1">
        <w:r w:rsidR="00523381" w:rsidRPr="00EC7476">
          <w:rPr>
            <w:rStyle w:val="Hyperlink"/>
            <w:noProof/>
          </w:rPr>
          <w:t>4.2.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Objetivos e Prioridades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_Toc413001549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1863DB94" w14:textId="77777777" w:rsidR="00523381" w:rsidRPr="00435345" w:rsidRDefault="000314E6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3001553" w:history="1">
        <w:r w:rsidR="00523381" w:rsidRPr="00EC7476">
          <w:rPr>
            <w:rStyle w:val="Hyperlink"/>
            <w:noProof/>
          </w:rPr>
          <w:t>4.3.</w:t>
        </w:r>
        <w:r w:rsidR="00523381" w:rsidRPr="00435345">
          <w:rPr>
            <w:noProof/>
            <w:sz w:val="22"/>
            <w:lang w:eastAsia="pt-BR"/>
          </w:rPr>
          <w:tab/>
        </w:r>
        <w:r w:rsidR="00523381" w:rsidRPr="00EC7476">
          <w:rPr>
            <w:rStyle w:val="Hyperlink"/>
            <w:noProof/>
          </w:rPr>
          <w:t>Rastreabilidade dos Casos de Testes X Requisitos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_Toc413001553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49EB8598" w14:textId="77777777" w:rsidR="00523381" w:rsidRPr="00435345" w:rsidRDefault="000314E6">
      <w:pPr>
        <w:pStyle w:val="Sumrio1"/>
        <w:rPr>
          <w:rFonts w:ascii="Calibri" w:hAnsi="Calibri"/>
          <w:noProof/>
          <w:szCs w:val="22"/>
        </w:rPr>
      </w:pPr>
      <w:hyperlink w:anchor="_Toc413001554" w:history="1">
        <w:r w:rsidR="00523381" w:rsidRPr="00EC7476">
          <w:rPr>
            <w:rStyle w:val="Hyperlink"/>
            <w:noProof/>
          </w:rPr>
          <w:t>5.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Milestones do projeto em teste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_Toc413001554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61</w:t>
        </w:r>
        <w:r w:rsidR="00523381">
          <w:rPr>
            <w:noProof/>
            <w:webHidden/>
          </w:rPr>
          <w:fldChar w:fldCharType="end"/>
        </w:r>
      </w:hyperlink>
    </w:p>
    <w:p w14:paraId="6B710756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5" w:history="1">
        <w:r w:rsidR="00523381" w:rsidRPr="00EC7476">
          <w:rPr>
            <w:rStyle w:val="Hyperlink"/>
            <w:noProof/>
          </w:rPr>
          <w:t>Apêndice E.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EAP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_Toc413001555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62</w:t>
        </w:r>
        <w:r w:rsidR="00523381">
          <w:rPr>
            <w:noProof/>
            <w:webHidden/>
          </w:rPr>
          <w:fldChar w:fldCharType="end"/>
        </w:r>
      </w:hyperlink>
    </w:p>
    <w:p w14:paraId="6A335664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6" w:history="1">
        <w:r w:rsidR="00523381" w:rsidRPr="00EC7476">
          <w:rPr>
            <w:rStyle w:val="Hyperlink"/>
            <w:noProof/>
          </w:rPr>
          <w:t>Apêndice F.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Cronograma de trabalho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_Toc413001556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63</w:t>
        </w:r>
        <w:r w:rsidR="00523381">
          <w:rPr>
            <w:noProof/>
            <w:webHidden/>
          </w:rPr>
          <w:fldChar w:fldCharType="end"/>
        </w:r>
      </w:hyperlink>
    </w:p>
    <w:p w14:paraId="4E8626C0" w14:textId="77777777" w:rsidR="00523381" w:rsidRPr="00435345" w:rsidRDefault="000314E6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3001557" w:history="1">
        <w:r w:rsidR="00523381" w:rsidRPr="00EC7476">
          <w:rPr>
            <w:rStyle w:val="Hyperlink"/>
            <w:noProof/>
          </w:rPr>
          <w:t>Apêndice G.</w:t>
        </w:r>
        <w:r w:rsidR="00523381" w:rsidRPr="00435345">
          <w:rPr>
            <w:rFonts w:ascii="Calibri" w:hAnsi="Calibri"/>
            <w:noProof/>
            <w:szCs w:val="22"/>
          </w:rPr>
          <w:tab/>
        </w:r>
        <w:r w:rsidR="00523381" w:rsidRPr="00EC7476">
          <w:rPr>
            <w:rStyle w:val="Hyperlink"/>
            <w:noProof/>
          </w:rPr>
          <w:t>Estimativas de Custo de Desenvolvimento</w:t>
        </w:r>
        <w:r w:rsidR="00523381">
          <w:rPr>
            <w:noProof/>
            <w:webHidden/>
          </w:rPr>
          <w:tab/>
        </w:r>
        <w:r w:rsidR="00523381">
          <w:rPr>
            <w:noProof/>
            <w:webHidden/>
          </w:rPr>
          <w:fldChar w:fldCharType="begin"/>
        </w:r>
        <w:r w:rsidR="00523381">
          <w:rPr>
            <w:noProof/>
            <w:webHidden/>
          </w:rPr>
          <w:instrText xml:space="preserve"> PAGEREF _Toc413001557 \h </w:instrText>
        </w:r>
        <w:r w:rsidR="00523381">
          <w:rPr>
            <w:noProof/>
            <w:webHidden/>
          </w:rPr>
        </w:r>
        <w:r w:rsidR="00523381">
          <w:rPr>
            <w:noProof/>
            <w:webHidden/>
          </w:rPr>
          <w:fldChar w:fldCharType="separate"/>
        </w:r>
        <w:r w:rsidR="00523381">
          <w:rPr>
            <w:noProof/>
            <w:webHidden/>
          </w:rPr>
          <w:t>64</w:t>
        </w:r>
        <w:r w:rsidR="00523381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3001490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3001491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3001492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3001493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3001494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3001495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3001496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3001497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3001447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1</w:t>
      </w:r>
      <w:r w:rsidR="000314E6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3001498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3001462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</w:t>
      </w:r>
      <w:r w:rsidR="000314E6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3001499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0314E6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8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3001448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2</w:t>
      </w:r>
      <w:r w:rsidR="000314E6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3001500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3001464"/>
      <w:r>
        <w:lastRenderedPageBreak/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4</w:t>
      </w:r>
      <w:r w:rsidR="000314E6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3001501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  <w:bookmarkStart w:id="81" w:name="_GoBack"/>
      <w:bookmarkEnd w:id="81"/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2" w:name="_Toc364699526"/>
      <w:bookmarkStart w:id="83" w:name="_Toc345247645"/>
      <w:bookmarkStart w:id="84" w:name="_Toc345247847"/>
      <w:bookmarkStart w:id="85" w:name="_Toc345621956"/>
      <w:bookmarkStart w:id="86" w:name="_Toc413001502"/>
      <w:bookmarkEnd w:id="82"/>
      <w:r w:rsidRPr="003E1330">
        <w:t>Lista de Características</w:t>
      </w:r>
      <w:bookmarkEnd w:id="83"/>
      <w:bookmarkEnd w:id="84"/>
      <w:bookmarkEnd w:id="85"/>
      <w:bookmarkEnd w:id="86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7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8" w:name="_Toc413001465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5</w:t>
      </w:r>
      <w:r w:rsidR="000314E6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8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300150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300150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3001467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7</w:t>
      </w:r>
      <w:r w:rsidR="000314E6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1122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"/>
        <w:gridCol w:w="2763"/>
        <w:gridCol w:w="7432"/>
      </w:tblGrid>
      <w:tr w:rsidR="00321A5F" w:rsidRPr="00A0396F" w14:paraId="643FEF89" w14:textId="77777777" w:rsidTr="00AA0D2D">
        <w:trPr>
          <w:trHeight w:val="70"/>
        </w:trPr>
        <w:tc>
          <w:tcPr>
            <w:tcW w:w="1031" w:type="dxa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763" w:type="dxa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7432" w:type="dxa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AA0D2D">
        <w:trPr>
          <w:trHeight w:val="577"/>
        </w:trPr>
        <w:tc>
          <w:tcPr>
            <w:tcW w:w="1031" w:type="dxa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2763" w:type="dxa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7432" w:type="dxa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AA0D2D">
        <w:trPr>
          <w:trHeight w:val="487"/>
        </w:trPr>
        <w:tc>
          <w:tcPr>
            <w:tcW w:w="1031" w:type="dxa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AA0D2D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657AAC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B07A2F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>das e são feitas as cobranças dos respectivos  clientes</w:t>
            </w:r>
          </w:p>
        </w:tc>
      </w:tr>
      <w:tr w:rsidR="00B07A2F" w:rsidRPr="00A0396F" w14:paraId="02373FE5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PN18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0523FE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PN23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F970D3">
        <w:trPr>
          <w:trHeight w:val="419"/>
        </w:trPr>
        <w:tc>
          <w:tcPr>
            <w:tcW w:w="1031" w:type="dxa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2763" w:type="dxa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7432" w:type="dxa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AA0D2D">
        <w:trPr>
          <w:trHeight w:val="419"/>
        </w:trPr>
        <w:tc>
          <w:tcPr>
            <w:tcW w:w="1031" w:type="dxa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2763" w:type="dxa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7432" w:type="dxa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300150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3001468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8</w:t>
      </w:r>
      <w:r w:rsidR="000314E6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>Gerente Operacional registra os pontos do motoboy para posterior 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 xml:space="preserve">Gerente vê diariamente quais são </w:t>
            </w:r>
            <w:r>
              <w:lastRenderedPageBreak/>
              <w:t>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300150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3001469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9</w:t>
      </w:r>
      <w:r w:rsidR="000314E6">
        <w:rPr>
          <w:noProof/>
        </w:rPr>
        <w:fldChar w:fldCharType="end"/>
      </w:r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300150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3001449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3</w:t>
      </w:r>
      <w:r w:rsidR="000314E6">
        <w:rPr>
          <w:noProof/>
        </w:rPr>
        <w:fldChar w:fldCharType="end"/>
      </w:r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9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30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1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2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3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4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5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6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7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8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9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40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1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2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3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4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5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6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7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8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9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50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1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2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3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4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5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300150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6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3001450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4</w:t>
      </w:r>
      <w:r w:rsidR="000314E6">
        <w:rPr>
          <w:noProof/>
        </w:rPr>
        <w:fldChar w:fldCharType="end"/>
      </w:r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300151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300151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3001470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10</w:t>
      </w:r>
      <w:r w:rsidR="000314E6">
        <w:rPr>
          <w:noProof/>
        </w:rPr>
        <w:fldChar w:fldCharType="end"/>
      </w:r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300151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3001471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11</w:t>
      </w:r>
      <w:r w:rsidR="000314E6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300151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3001472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12</w:t>
      </w:r>
      <w:r w:rsidR="000314E6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300151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3001473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13</w:t>
      </w:r>
      <w:r w:rsidR="000314E6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300151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0502BF00" w14:textId="77777777" w:rsidR="00104F58" w:rsidRDefault="00104F58" w:rsidP="00104F58">
      <w:pPr>
        <w:pStyle w:val="TCC-CorpodoTexto"/>
        <w:rPr>
          <w:lang w:val="pt-BR"/>
        </w:rPr>
      </w:pPr>
      <w:bookmarkStart w:id="182" w:name="_Toc345247660"/>
      <w:bookmarkStart w:id="183" w:name="_Toc345247862"/>
      <w:bookmarkStart w:id="184" w:name="_Toc34562197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5566126E" w14:textId="77777777" w:rsidR="00B11487" w:rsidRDefault="00B11487" w:rsidP="00104F58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E4013A">
        <w:rPr>
          <w:lang w:val="pt-BR"/>
        </w:rPr>
        <w:t xml:space="preserve"> </w:t>
      </w:r>
      <w:r>
        <w:rPr>
          <w:lang w:val="pt-BR"/>
        </w:rPr>
        <w:t xml:space="preserve">Confirmar </w:t>
      </w:r>
      <w:r w:rsidR="00E4013A">
        <w:rPr>
          <w:lang w:val="pt-BR"/>
        </w:rPr>
        <w:t xml:space="preserve">com seu orientador </w:t>
      </w:r>
      <w:r>
        <w:rPr>
          <w:lang w:val="pt-BR"/>
        </w:rPr>
        <w:t>se o seu sistema possui módulos ou subsistemas. Caso sejam módulos trocar o a palavra subsistemas por m</w:t>
      </w:r>
      <w:r w:rsidR="002C1AD5">
        <w:rPr>
          <w:lang w:val="pt-BR"/>
        </w:rPr>
        <w:t xml:space="preserve">ódulos </w:t>
      </w:r>
      <w:r>
        <w:rPr>
          <w:lang w:val="pt-BR"/>
        </w:rPr>
        <w:t xml:space="preserve"> </w:t>
      </w:r>
      <w:r w:rsidR="005C5D9D">
        <w:rPr>
          <w:lang w:val="pt-BR"/>
        </w:rPr>
        <w:t xml:space="preserve">nesta </w:t>
      </w:r>
      <w:r w:rsidR="00BD6FD7">
        <w:rPr>
          <w:lang w:val="pt-BR"/>
        </w:rPr>
        <w:t>seção</w:t>
      </w:r>
      <w:r>
        <w:rPr>
          <w:lang w:val="pt-BR"/>
        </w:rPr>
        <w:t>. &gt;</w:t>
      </w:r>
    </w:p>
    <w:p w14:paraId="47DDDEFA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5BFEE92" w14:textId="77777777" w:rsidR="00ED4028" w:rsidRDefault="005F7578" w:rsidP="00232321">
      <w:pPr>
        <w:pStyle w:val="TCC-Titulo2"/>
        <w:rPr>
          <w:lang w:val="pt-BR"/>
        </w:rPr>
      </w:pPr>
      <w:bookmarkStart w:id="185" w:name="_Toc413001516"/>
      <w:r w:rsidRPr="00F04EED">
        <w:t>Subsistemas</w:t>
      </w:r>
      <w:bookmarkEnd w:id="182"/>
      <w:bookmarkEnd w:id="183"/>
      <w:bookmarkEnd w:id="184"/>
      <w:bookmarkEnd w:id="185"/>
    </w:p>
    <w:p w14:paraId="4F301108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entendimento do que deve compor um diagrama de componentes verifiquem o </w:t>
      </w:r>
      <w:r w:rsidR="00203781">
        <w:rPr>
          <w:lang w:val="pt-BR"/>
        </w:rPr>
        <w:t xml:space="preserve">capítulo 9 do </w:t>
      </w:r>
      <w:r>
        <w:rPr>
          <w:lang w:val="pt-BR"/>
        </w:rPr>
        <w:t>livro</w:t>
      </w:r>
      <w:r w:rsidR="00203781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F30CD8">
        <w:rPr>
          <w:lang w:val="pt-BR"/>
        </w:rPr>
        <w:t>“</w:t>
      </w:r>
      <w:r>
        <w:rPr>
          <w:lang w:val="pt-BR"/>
        </w:rPr>
        <w:t>Software Architecture in Practice</w:t>
      </w:r>
      <w:r w:rsidR="00F30CD8">
        <w:rPr>
          <w:lang w:val="pt-BR"/>
        </w:rPr>
        <w:t>” d</w:t>
      </w:r>
      <w:r w:rsidR="00684D9C">
        <w:rPr>
          <w:lang w:val="pt-BR"/>
        </w:rPr>
        <w:t xml:space="preserve">e </w:t>
      </w:r>
      <w:r w:rsidR="00684D9C">
        <w:rPr>
          <w:rFonts w:cs="Arial"/>
          <w:color w:val="444444"/>
          <w:shd w:val="clear" w:color="auto" w:fill="FFFFFF"/>
        </w:rPr>
        <w:t>Len Bass, Paul Clements</w:t>
      </w:r>
      <w:r w:rsidR="00684D9C">
        <w:rPr>
          <w:rFonts w:cs="Arial"/>
          <w:color w:val="444444"/>
          <w:shd w:val="clear" w:color="auto" w:fill="FFFFFF"/>
          <w:lang w:val="pt-BR"/>
        </w:rPr>
        <w:t xml:space="preserve"> e</w:t>
      </w:r>
      <w:r w:rsidR="00684D9C">
        <w:rPr>
          <w:rFonts w:cs="Arial"/>
          <w:color w:val="444444"/>
          <w:shd w:val="clear" w:color="auto" w:fill="FFFFFF"/>
        </w:rPr>
        <w:t xml:space="preserve"> Rick Kazman</w:t>
      </w:r>
      <w:r w:rsidR="00684D9C">
        <w:rPr>
          <w:lang w:val="pt-BR"/>
        </w:rPr>
        <w:t>.</w:t>
      </w:r>
      <w:r w:rsidR="00684D9C" w:rsidRPr="00684D9C">
        <w:rPr>
          <w:lang w:val="pt-BR"/>
        </w:rPr>
        <w:t xml:space="preserve"> </w:t>
      </w:r>
      <w:r>
        <w:rPr>
          <w:lang w:val="pt-BR"/>
        </w:rPr>
        <w:t>&gt;</w:t>
      </w:r>
    </w:p>
    <w:p w14:paraId="020A5061" w14:textId="77777777" w:rsidR="004C49EE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 xml:space="preserve">&lt; Para o diagrama de componentes utilizem o uml descrito no documento abaixo </w:t>
      </w:r>
      <w:hyperlink r:id="rId42" w:tgtFrame="_blank" w:history="1">
        <w:r w:rsidRPr="007301EA">
          <w:rPr>
            <w:lang w:val="pt-BR"/>
          </w:rPr>
          <w:t>http://www.sei.cmu.edu/reports/04tr008.pdf</w:t>
        </w:r>
      </w:hyperlink>
      <w:r>
        <w:rPr>
          <w:lang w:val="pt-BR"/>
        </w:rPr>
        <w:t>. &gt;</w:t>
      </w:r>
    </w:p>
    <w:p w14:paraId="60BA3F00" w14:textId="77777777" w:rsidR="004C49EE" w:rsidRPr="007301EA" w:rsidRDefault="004C49EE" w:rsidP="007301EA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684D9C">
        <w:rPr>
          <w:lang w:val="pt-BR"/>
        </w:rPr>
        <w:t xml:space="preserve"> Utilizem para diferenciar s</w:t>
      </w:r>
      <w:r>
        <w:rPr>
          <w:lang w:val="pt-BR"/>
        </w:rPr>
        <w:t>ubsistema e módulo a definiç</w:t>
      </w:r>
      <w:r w:rsidR="00684D9C">
        <w:rPr>
          <w:lang w:val="pt-BR"/>
        </w:rPr>
        <w:t xml:space="preserve">ão </w:t>
      </w:r>
      <w:r w:rsidR="00F71127">
        <w:rPr>
          <w:lang w:val="pt-BR"/>
        </w:rPr>
        <w:t xml:space="preserve">de que um módulo não pode ser decomposto, já um subsistema pode ser decomposto em vários módulos. </w:t>
      </w:r>
      <w:r>
        <w:rPr>
          <w:lang w:val="pt-BR"/>
        </w:rPr>
        <w:t>&gt;</w:t>
      </w:r>
    </w:p>
    <w:p w14:paraId="640FD1D2" w14:textId="77777777" w:rsidR="004C4A5C" w:rsidRDefault="004C4A5C" w:rsidP="004C4A5C">
      <w:pPr>
        <w:pStyle w:val="Legenda"/>
      </w:pPr>
      <w:bookmarkStart w:id="186" w:name="_Toc413001451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5</w:t>
      </w:r>
      <w:r w:rsidR="000314E6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lastRenderedPageBreak/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77777777" w:rsidR="005151B8" w:rsidRPr="006A7DE0" w:rsidRDefault="005151B8" w:rsidP="005151B8">
      <w:pPr>
        <w:pStyle w:val="Legenda"/>
      </w:pPr>
      <w:bookmarkStart w:id="187" w:name="_Ref366536082"/>
      <w:bookmarkStart w:id="188" w:name="_Toc413001474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14</w:t>
      </w:r>
      <w:r w:rsidR="000314E6">
        <w:rPr>
          <w:noProof/>
        </w:rPr>
        <w:fldChar w:fldCharType="end"/>
      </w:r>
      <w:r>
        <w:t xml:space="preserve"> – Subsistemas</w:t>
      </w:r>
      <w:bookmarkEnd w:id="187"/>
      <w:bookmarkEnd w:id="188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subsistema.</w:t>
            </w:r>
          </w:p>
        </w:tc>
      </w:tr>
      <w:tr w:rsidR="00684D9C" w:rsidRPr="00A0396F" w14:paraId="6BA885B9" w14:textId="77777777" w:rsidTr="007301EA">
        <w:tc>
          <w:tcPr>
            <w:tcW w:w="567" w:type="dxa"/>
            <w:tcBorders>
              <w:top w:val="nil"/>
            </w:tcBorders>
          </w:tcPr>
          <w:p w14:paraId="7B7DDDB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26AFAC78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6203" w:type="dxa"/>
            <w:tcBorders>
              <w:top w:val="nil"/>
            </w:tcBorders>
          </w:tcPr>
          <w:p w14:paraId="3C783C2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2DF99142" w14:textId="77777777" w:rsidR="005151B8" w:rsidRPr="008529B9" w:rsidRDefault="00203781" w:rsidP="008529B9">
      <w:pPr>
        <w:pStyle w:val="TCC-CorpodoTexto"/>
        <w:rPr>
          <w:lang w:val="pt-BR"/>
        </w:rPr>
      </w:pPr>
      <w:r w:rsidRPr="006E729F">
        <w:rPr>
          <w:lang w:val="pt-BR"/>
        </w:rPr>
        <w:t xml:space="preserve">&lt;Caso o sistema possua </w:t>
      </w:r>
      <w:r w:rsidRPr="008529B9">
        <w:rPr>
          <w:lang w:val="pt-BR"/>
        </w:rPr>
        <w:t>módulos</w:t>
      </w:r>
      <w:r w:rsidRPr="006E729F">
        <w:rPr>
          <w:lang w:val="pt-BR"/>
        </w:rPr>
        <w:t xml:space="preserve"> recomenda-se a utilização da tabela abaixo.</w:t>
      </w:r>
      <w:r w:rsidR="00F82502" w:rsidRPr="006E729F">
        <w:rPr>
          <w:lang w:val="pt-BR"/>
        </w:rPr>
        <w:t xml:space="preserve"> </w:t>
      </w:r>
      <w:r w:rsidR="00F82502">
        <w:rPr>
          <w:lang w:val="pt-BR"/>
        </w:rPr>
        <w:t xml:space="preserve">Como identificadores dos módulos utilizem um acrônimo definido pelo grupo. </w:t>
      </w:r>
      <w:r w:rsidR="00A2337C">
        <w:rPr>
          <w:lang w:val="pt-BR"/>
        </w:rPr>
        <w:t xml:space="preserve"> </w:t>
      </w:r>
      <w:r w:rsidRPr="006E729F">
        <w:rPr>
          <w:lang w:val="pt-BR"/>
        </w:rPr>
        <w:t>&gt;</w:t>
      </w:r>
    </w:p>
    <w:p w14:paraId="5A466665" w14:textId="77777777" w:rsidR="00684D9C" w:rsidRPr="006A7DE0" w:rsidRDefault="00684D9C" w:rsidP="00684D9C">
      <w:pPr>
        <w:pStyle w:val="Legenda"/>
      </w:pPr>
      <w:bookmarkStart w:id="189" w:name="_Ref366536086"/>
      <w:bookmarkStart w:id="190" w:name="_Toc413001475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15</w:t>
      </w:r>
      <w:r w:rsidR="000314E6">
        <w:rPr>
          <w:noProof/>
        </w:rPr>
        <w:fldChar w:fldCharType="end"/>
      </w:r>
      <w:r>
        <w:t xml:space="preserve"> – Módulos</w:t>
      </w:r>
      <w:bookmarkEnd w:id="189"/>
      <w:bookmarkEnd w:id="190"/>
    </w:p>
    <w:tbl>
      <w:tblPr>
        <w:tblW w:w="914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2427"/>
        <w:gridCol w:w="1843"/>
        <w:gridCol w:w="4326"/>
      </w:tblGrid>
      <w:tr w:rsidR="00684D9C" w:rsidRPr="0074426D" w14:paraId="227AE904" w14:textId="77777777" w:rsidTr="007301EA">
        <w:trPr>
          <w:trHeight w:val="385"/>
        </w:trPr>
        <w:tc>
          <w:tcPr>
            <w:tcW w:w="550" w:type="dxa"/>
            <w:tcBorders>
              <w:bottom w:val="single" w:sz="4" w:space="0" w:color="auto"/>
            </w:tcBorders>
          </w:tcPr>
          <w:p w14:paraId="59D30D3A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27" w:type="dxa"/>
            <w:tcBorders>
              <w:bottom w:val="single" w:sz="4" w:space="0" w:color="auto"/>
            </w:tcBorders>
          </w:tcPr>
          <w:p w14:paraId="10AF506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0AD1DB8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4326" w:type="dxa"/>
            <w:tcBorders>
              <w:bottom w:val="single" w:sz="4" w:space="0" w:color="auto"/>
            </w:tcBorders>
          </w:tcPr>
          <w:p w14:paraId="7C59F78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0BCCD192" w14:textId="77777777" w:rsidTr="007301EA">
        <w:trPr>
          <w:trHeight w:val="385"/>
        </w:trPr>
        <w:tc>
          <w:tcPr>
            <w:tcW w:w="550" w:type="dxa"/>
            <w:tcBorders>
              <w:bottom w:val="nil"/>
            </w:tcBorders>
          </w:tcPr>
          <w:p w14:paraId="6049FD9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2427" w:type="dxa"/>
            <w:tcBorders>
              <w:bottom w:val="nil"/>
            </w:tcBorders>
          </w:tcPr>
          <w:p w14:paraId="119374F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843" w:type="dxa"/>
            <w:tcBorders>
              <w:bottom w:val="nil"/>
            </w:tcBorders>
          </w:tcPr>
          <w:p w14:paraId="60FABDAF" w14:textId="77777777" w:rsidR="00684D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4326" w:type="dxa"/>
            <w:tcBorders>
              <w:bottom w:val="nil"/>
            </w:tcBorders>
          </w:tcPr>
          <w:p w14:paraId="0E4BC4E2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módulo.</w:t>
            </w:r>
          </w:p>
        </w:tc>
      </w:tr>
      <w:tr w:rsidR="00684D9C" w:rsidRPr="00A0396F" w14:paraId="49896B84" w14:textId="77777777" w:rsidTr="007301EA">
        <w:trPr>
          <w:trHeight w:val="402"/>
        </w:trPr>
        <w:tc>
          <w:tcPr>
            <w:tcW w:w="550" w:type="dxa"/>
            <w:tcBorders>
              <w:top w:val="nil"/>
            </w:tcBorders>
          </w:tcPr>
          <w:p w14:paraId="4B907BBF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27" w:type="dxa"/>
            <w:tcBorders>
              <w:top w:val="nil"/>
            </w:tcBorders>
          </w:tcPr>
          <w:p w14:paraId="00E8209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6436D7E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326" w:type="dxa"/>
            <w:tcBorders>
              <w:top w:val="nil"/>
            </w:tcBorders>
          </w:tcPr>
          <w:p w14:paraId="2706C391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7EE78A0" w14:textId="77777777" w:rsidR="00684D9C" w:rsidRPr="00160F10" w:rsidRDefault="00684D9C" w:rsidP="00202620"/>
    <w:p w14:paraId="52966B83" w14:textId="77777777" w:rsidR="00ED4028" w:rsidRDefault="005F7578" w:rsidP="00232321">
      <w:pPr>
        <w:pStyle w:val="TCC-Titulo2"/>
      </w:pPr>
      <w:bookmarkStart w:id="191" w:name="_Toc345247661"/>
      <w:bookmarkStart w:id="192" w:name="_Toc345247863"/>
      <w:bookmarkStart w:id="193" w:name="_Toc345621972"/>
      <w:bookmarkStart w:id="194" w:name="_Toc41300151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91"/>
      <w:bookmarkEnd w:id="192"/>
      <w:bookmarkEnd w:id="193"/>
      <w:bookmarkEnd w:id="194"/>
    </w:p>
    <w:p w14:paraId="6FA7752D" w14:textId="77777777" w:rsidR="006A7DE0" w:rsidRPr="006A7DE0" w:rsidRDefault="006A7DE0" w:rsidP="006A7DE0">
      <w:pPr>
        <w:pStyle w:val="Legenda"/>
      </w:pPr>
      <w:bookmarkStart w:id="195" w:name="_Toc413001476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16</w:t>
      </w:r>
      <w:r w:rsidR="000314E6">
        <w:rPr>
          <w:noProof/>
        </w:rPr>
        <w:fldChar w:fldCharType="end"/>
      </w:r>
      <w:r>
        <w:t xml:space="preserve"> – Flowdown de Requisitos dos Sistemas</w:t>
      </w:r>
      <w:bookmarkEnd w:id="195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6" w:name="_Toc345247662"/>
      <w:bookmarkStart w:id="197" w:name="_Toc345247864"/>
      <w:bookmarkStart w:id="198" w:name="_Toc345621973"/>
      <w:bookmarkStart w:id="199" w:name="_Toc413001518"/>
      <w:r w:rsidRPr="00EE5966">
        <w:t>Definição das Interfaces Externas</w:t>
      </w:r>
      <w:bookmarkEnd w:id="196"/>
      <w:bookmarkEnd w:id="197"/>
      <w:bookmarkEnd w:id="198"/>
      <w:bookmarkEnd w:id="199"/>
    </w:p>
    <w:p w14:paraId="5EF54F5B" w14:textId="77777777" w:rsidR="00EE5966" w:rsidRPr="008529B9" w:rsidRDefault="00036354" w:rsidP="00036354">
      <w:pPr>
        <w:pStyle w:val="TCC-CorpodoTexto"/>
        <w:rPr>
          <w:lang w:val="pt-BR"/>
        </w:rPr>
      </w:pPr>
      <w:r>
        <w:rPr>
          <w:lang w:val="pt-BR"/>
        </w:rPr>
        <w:t xml:space="preserve">&lt; Como referencia para este artefato utilizar a descrito no capitulo 3 do livro </w:t>
      </w:r>
      <w:r w:rsidR="005146D9">
        <w:rPr>
          <w:lang w:val="pt-BR"/>
        </w:rPr>
        <w:t>“</w:t>
      </w:r>
      <w:r w:rsidRPr="00036354">
        <w:rPr>
          <w:lang w:val="pt-BR"/>
        </w:rPr>
        <w:t>S</w:t>
      </w:r>
      <w:r w:rsidR="005146D9">
        <w:rPr>
          <w:lang w:val="pt-BR"/>
        </w:rPr>
        <w:t>ystems Engeneering Principles and Practice”</w:t>
      </w:r>
      <w:r>
        <w:rPr>
          <w:lang w:val="pt-BR"/>
        </w:rPr>
        <w:t xml:space="preserve"> dos autores </w:t>
      </w:r>
      <w:r w:rsidRPr="00036354">
        <w:rPr>
          <w:lang w:val="pt-BR"/>
        </w:rPr>
        <w:t>Alexander Kossiakoff</w:t>
      </w:r>
      <w:r>
        <w:rPr>
          <w:lang w:val="pt-BR"/>
        </w:rPr>
        <w:t xml:space="preserve">, </w:t>
      </w:r>
      <w:r w:rsidRPr="007B1121">
        <w:rPr>
          <w:lang w:val="pt-BR"/>
        </w:rPr>
        <w:t>William N. Sweet</w:t>
      </w:r>
      <w:r>
        <w:rPr>
          <w:lang w:val="pt-BR"/>
        </w:rPr>
        <w:t xml:space="preserve">,  </w:t>
      </w:r>
      <w:r w:rsidRPr="007B1121">
        <w:rPr>
          <w:lang w:val="pt-BR"/>
        </w:rPr>
        <w:t>Samuel J. Seymour</w:t>
      </w:r>
      <w:r>
        <w:rPr>
          <w:lang w:val="pt-BR"/>
        </w:rPr>
        <w:t xml:space="preserve">, e </w:t>
      </w:r>
      <w:r w:rsidRPr="00036354">
        <w:rPr>
          <w:lang w:val="pt-BR"/>
        </w:rPr>
        <w:t>Steven M. Biemer</w:t>
      </w:r>
      <w:r>
        <w:rPr>
          <w:lang w:val="pt-BR"/>
        </w:rPr>
        <w:t>. &gt;</w:t>
      </w:r>
    </w:p>
    <w:p w14:paraId="03F23C44" w14:textId="77777777" w:rsidR="00EE5966" w:rsidRPr="004C4A5C" w:rsidRDefault="00EE5966" w:rsidP="00EE5966">
      <w:pPr>
        <w:pStyle w:val="Legenda"/>
      </w:pPr>
      <w:bookmarkStart w:id="200" w:name="_Toc413001452"/>
      <w:r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6</w:t>
      </w:r>
      <w:r w:rsidR="000314E6">
        <w:rPr>
          <w:noProof/>
        </w:rPr>
        <w:fldChar w:fldCharType="end"/>
      </w:r>
      <w:r>
        <w:t xml:space="preserve"> – Diagrama de Contexto</w:t>
      </w:r>
      <w:bookmarkEnd w:id="200"/>
    </w:p>
    <w:p w14:paraId="7EFEA6E2" w14:textId="77777777" w:rsidR="00EE5966" w:rsidRDefault="00EE5966" w:rsidP="004C4A5C">
      <w:pPr>
        <w:pStyle w:val="TCC-CorpodoTexto"/>
      </w:pPr>
    </w:p>
    <w:p w14:paraId="0A55366C" w14:textId="77777777" w:rsidR="004C4A5C" w:rsidRDefault="004C4A5C" w:rsidP="004C4A5C">
      <w:pPr>
        <w:pStyle w:val="TCC-CorpodoTexto"/>
      </w:pPr>
      <w:r w:rsidRPr="00EE5966">
        <w:lastRenderedPageBreak/>
        <w:t>&lt;Descrever as interfaces entre os subsistemas e sistemas externos, caso não existam remover este item.&gt;</w:t>
      </w:r>
    </w:p>
    <w:p w14:paraId="02158CB4" w14:textId="77777777" w:rsidR="006A7DE0" w:rsidRDefault="006A7DE0" w:rsidP="006A7DE0">
      <w:pPr>
        <w:pStyle w:val="Legenda"/>
      </w:pPr>
      <w:bookmarkStart w:id="201" w:name="_Toc413001477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17</w:t>
      </w:r>
      <w:r w:rsidR="000314E6">
        <w:rPr>
          <w:noProof/>
        </w:rPr>
        <w:fldChar w:fldCharType="end"/>
      </w:r>
      <w:r>
        <w:t xml:space="preserve"> – Interfaces Externas</w:t>
      </w:r>
      <w:bookmarkEnd w:id="201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630"/>
        <w:gridCol w:w="1484"/>
        <w:gridCol w:w="4502"/>
      </w:tblGrid>
      <w:tr w:rsidR="006A7DE0" w14:paraId="061A4051" w14:textId="77777777" w:rsidTr="00E23AD6">
        <w:tc>
          <w:tcPr>
            <w:tcW w:w="1564" w:type="dxa"/>
            <w:tcBorders>
              <w:bottom w:val="single" w:sz="4" w:space="0" w:color="auto"/>
            </w:tcBorders>
          </w:tcPr>
          <w:p w14:paraId="0FC3831A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5A892848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5ADB2699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Sistema</w:t>
            </w:r>
          </w:p>
          <w:p w14:paraId="2464B09F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14:paraId="45D892F6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4502" w:type="dxa"/>
            <w:tcBorders>
              <w:bottom w:val="single" w:sz="4" w:space="0" w:color="auto"/>
            </w:tcBorders>
          </w:tcPr>
          <w:p w14:paraId="208AC0FC" w14:textId="77777777" w:rsidR="006A7DE0" w:rsidRPr="00B9079C" w:rsidRDefault="006A7DE0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A7DE0" w:rsidRPr="00A0396F" w14:paraId="41A5B5F5" w14:textId="77777777" w:rsidTr="00E23AD6">
        <w:tc>
          <w:tcPr>
            <w:tcW w:w="1564" w:type="dxa"/>
            <w:tcBorders>
              <w:bottom w:val="nil"/>
            </w:tcBorders>
          </w:tcPr>
          <w:p w14:paraId="382222D1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630" w:type="dxa"/>
            <w:tcBorders>
              <w:bottom w:val="nil"/>
            </w:tcBorders>
          </w:tcPr>
          <w:p w14:paraId="109E7908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484" w:type="dxa"/>
            <w:tcBorders>
              <w:bottom w:val="nil"/>
            </w:tcBorders>
          </w:tcPr>
          <w:p w14:paraId="2A95D7D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bottom w:val="nil"/>
            </w:tcBorders>
          </w:tcPr>
          <w:p w14:paraId="5186F65A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A7DE0" w:rsidRPr="00A0396F" w14:paraId="320DAB0F" w14:textId="77777777" w:rsidTr="00E23AD6">
        <w:tc>
          <w:tcPr>
            <w:tcW w:w="1564" w:type="dxa"/>
            <w:tcBorders>
              <w:top w:val="nil"/>
            </w:tcBorders>
          </w:tcPr>
          <w:p w14:paraId="0D425AF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30" w:type="dxa"/>
            <w:tcBorders>
              <w:top w:val="nil"/>
            </w:tcBorders>
          </w:tcPr>
          <w:p w14:paraId="45A94D5D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484" w:type="dxa"/>
            <w:tcBorders>
              <w:top w:val="nil"/>
            </w:tcBorders>
          </w:tcPr>
          <w:p w14:paraId="0B09BE22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502" w:type="dxa"/>
            <w:tcBorders>
              <w:top w:val="nil"/>
            </w:tcBorders>
          </w:tcPr>
          <w:p w14:paraId="0FCFCD8F" w14:textId="77777777" w:rsidR="006A7DE0" w:rsidRPr="00B9079C" w:rsidRDefault="006A7DE0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51683C8F" w14:textId="77777777" w:rsidR="00EE5966" w:rsidRDefault="00EE5966" w:rsidP="004C4A5C">
      <w:pPr>
        <w:pStyle w:val="TCC-CorpodoTexto"/>
        <w:rPr>
          <w:lang w:val="pt-BR"/>
        </w:rPr>
      </w:pPr>
    </w:p>
    <w:p w14:paraId="26E8192F" w14:textId="77777777" w:rsidR="00315464" w:rsidRPr="008529B9" w:rsidRDefault="00315464" w:rsidP="004C4A5C">
      <w:pPr>
        <w:pStyle w:val="TCC-CorpodoTexto"/>
        <w:rPr>
          <w:lang w:val="pt-BR"/>
        </w:rPr>
      </w:pPr>
      <w:r>
        <w:rPr>
          <w:lang w:val="pt-BR"/>
        </w:rPr>
        <w:t>&lt; O grupo pode optar por descrever as interações entre os sistemas externos e o sistema por meio de diagramas de sequência.&gt;</w:t>
      </w:r>
    </w:p>
    <w:p w14:paraId="311AF4BF" w14:textId="77777777" w:rsidR="00ED4028" w:rsidRPr="00EE5966" w:rsidRDefault="005F7578" w:rsidP="00232321">
      <w:pPr>
        <w:pStyle w:val="TCC-Titulo2"/>
      </w:pPr>
      <w:bookmarkStart w:id="202" w:name="_Toc345247663"/>
      <w:bookmarkStart w:id="203" w:name="_Toc345247865"/>
      <w:bookmarkStart w:id="204" w:name="_Toc345621974"/>
      <w:bookmarkStart w:id="205" w:name="_Toc413001519"/>
      <w:r w:rsidRPr="00EE5966">
        <w:t>Definição das Interfaces Internas</w:t>
      </w:r>
      <w:bookmarkEnd w:id="202"/>
      <w:bookmarkEnd w:id="203"/>
      <w:bookmarkEnd w:id="204"/>
      <w:bookmarkEnd w:id="205"/>
    </w:p>
    <w:p w14:paraId="722C009A" w14:textId="77777777" w:rsidR="004C4A5C" w:rsidRDefault="004C4A5C" w:rsidP="004C4A5C">
      <w:pPr>
        <w:pStyle w:val="TCC-CorpodoTexto"/>
      </w:pPr>
      <w:r w:rsidRPr="00EE5966">
        <w:t>&lt;Descrever as interfaces entre os subsistemas</w:t>
      </w:r>
      <w:r w:rsidR="0034184B">
        <w:rPr>
          <w:lang w:val="pt-BR"/>
        </w:rPr>
        <w:t xml:space="preserve"> e módulos</w:t>
      </w:r>
      <w:r w:rsidRPr="00EE5966">
        <w:t>, caso não existam remover este item.</w:t>
      </w:r>
      <w:r w:rsidR="0034184B">
        <w:rPr>
          <w:lang w:val="pt-BR"/>
        </w:rPr>
        <w:t xml:space="preserve"> Vale ressaltar que a comunicação entre módulos e subsistemas ocorre por meio de uma interface de comunicação. </w:t>
      </w:r>
      <w:r w:rsidRPr="00EE5966">
        <w:t>&gt;</w:t>
      </w:r>
    </w:p>
    <w:p w14:paraId="1D1FFD26" w14:textId="77777777" w:rsidR="006A7DE0" w:rsidRDefault="006A7DE0" w:rsidP="006A7DE0">
      <w:pPr>
        <w:pStyle w:val="Legenda"/>
      </w:pPr>
      <w:bookmarkStart w:id="206" w:name="_Toc413001478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18</w:t>
      </w:r>
      <w:r w:rsidR="000314E6">
        <w:rPr>
          <w:noProof/>
        </w:rPr>
        <w:fldChar w:fldCharType="end"/>
      </w:r>
      <w:r>
        <w:t xml:space="preserve"> – Interfaces Internas</w:t>
      </w:r>
      <w:bookmarkEnd w:id="206"/>
    </w:p>
    <w:tbl>
      <w:tblPr>
        <w:tblW w:w="941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1749"/>
        <w:gridCol w:w="1898"/>
        <w:gridCol w:w="3832"/>
      </w:tblGrid>
      <w:tr w:rsidR="00EE5966" w14:paraId="449BFB8F" w14:textId="77777777" w:rsidTr="008529B9">
        <w:tc>
          <w:tcPr>
            <w:tcW w:w="1937" w:type="dxa"/>
            <w:tcBorders>
              <w:bottom w:val="single" w:sz="4" w:space="0" w:color="auto"/>
            </w:tcBorders>
          </w:tcPr>
          <w:p w14:paraId="6F3F4F2D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Provedor</w:t>
            </w: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6ACD7046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Consumidor</w:t>
            </w:r>
          </w:p>
        </w:tc>
        <w:tc>
          <w:tcPr>
            <w:tcW w:w="1898" w:type="dxa"/>
            <w:tcBorders>
              <w:bottom w:val="single" w:sz="4" w:space="0" w:color="auto"/>
            </w:tcBorders>
          </w:tcPr>
          <w:p w14:paraId="6659223E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Interface</w:t>
            </w:r>
          </w:p>
        </w:tc>
        <w:tc>
          <w:tcPr>
            <w:tcW w:w="3832" w:type="dxa"/>
            <w:tcBorders>
              <w:bottom w:val="single" w:sz="4" w:space="0" w:color="auto"/>
            </w:tcBorders>
          </w:tcPr>
          <w:p w14:paraId="04838543" w14:textId="77777777" w:rsidR="00EE5966" w:rsidRPr="00B9079C" w:rsidRDefault="00EE5966" w:rsidP="00E23AD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EE5966" w:rsidRPr="00A0396F" w14:paraId="711BFD89" w14:textId="77777777" w:rsidTr="008529B9">
        <w:tc>
          <w:tcPr>
            <w:tcW w:w="1937" w:type="dxa"/>
            <w:tcBorders>
              <w:bottom w:val="nil"/>
            </w:tcBorders>
          </w:tcPr>
          <w:p w14:paraId="2F0E7AD6" w14:textId="77777777" w:rsidR="00EE5966" w:rsidRPr="00B9079C" w:rsidRDefault="00EE5966" w:rsidP="00B8681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 w:rsidR="00877A15"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749" w:type="dxa"/>
            <w:tcBorders>
              <w:bottom w:val="nil"/>
            </w:tcBorders>
          </w:tcPr>
          <w:p w14:paraId="598B2E12" w14:textId="77777777" w:rsidR="00EE5966" w:rsidRPr="00B9079C" w:rsidRDefault="00877A15" w:rsidP="00E23AD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</w:t>
            </w:r>
            <w:r>
              <w:rPr>
                <w:rFonts w:cs="Arial"/>
                <w:lang w:val="pt-BR" w:eastAsia="pt-BR"/>
              </w:rPr>
              <w:t>Acrônimo do subsistema ou do módulo</w:t>
            </w:r>
            <w:r w:rsidRPr="00B9079C">
              <w:rPr>
                <w:rFonts w:cs="Arial"/>
                <w:lang w:val="pt-BR" w:eastAsia="pt-BR"/>
              </w:rPr>
              <w:t>&gt;</w:t>
            </w:r>
          </w:p>
        </w:tc>
        <w:tc>
          <w:tcPr>
            <w:tcW w:w="1898" w:type="dxa"/>
            <w:tcBorders>
              <w:bottom w:val="nil"/>
            </w:tcBorders>
          </w:tcPr>
          <w:p w14:paraId="4B734992" w14:textId="77777777" w:rsidR="00EE5966" w:rsidRPr="00B9079C" w:rsidRDefault="00240338" w:rsidP="00E23AD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&lt;Nome da Interface&gt;</w:t>
            </w:r>
          </w:p>
        </w:tc>
        <w:tc>
          <w:tcPr>
            <w:tcW w:w="3832" w:type="dxa"/>
            <w:tcBorders>
              <w:bottom w:val="nil"/>
            </w:tcBorders>
          </w:tcPr>
          <w:p w14:paraId="20DA487F" w14:textId="77777777" w:rsidR="00EE5966" w:rsidRPr="00B9079C" w:rsidRDefault="00240338" w:rsidP="00B86810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&lt;Na descrição da interface informar </w:t>
            </w:r>
            <w:r w:rsidR="00877A15">
              <w:rPr>
                <w:rFonts w:cs="Arial"/>
                <w:lang w:val="pt-BR" w:eastAsia="pt-BR"/>
              </w:rPr>
              <w:t>às</w:t>
            </w:r>
            <w:r>
              <w:rPr>
                <w:rFonts w:cs="Arial"/>
                <w:lang w:val="pt-BR" w:eastAsia="pt-BR"/>
              </w:rPr>
              <w:t xml:space="preserve"> entidades que são compartilhadas e </w:t>
            </w:r>
            <w:r w:rsidR="00877A15">
              <w:rPr>
                <w:rFonts w:cs="Arial"/>
                <w:lang w:val="pt-BR" w:eastAsia="pt-BR"/>
              </w:rPr>
              <w:t>quais tecnologias são utilizadas.</w:t>
            </w:r>
            <w:r>
              <w:rPr>
                <w:rFonts w:cs="Arial"/>
                <w:lang w:val="pt-BR" w:eastAsia="pt-BR"/>
              </w:rPr>
              <w:t xml:space="preserve"> &gt;</w:t>
            </w:r>
          </w:p>
        </w:tc>
      </w:tr>
      <w:tr w:rsidR="00EE5966" w:rsidRPr="00A0396F" w14:paraId="7B4166FA" w14:textId="77777777" w:rsidTr="008529B9">
        <w:tc>
          <w:tcPr>
            <w:tcW w:w="1937" w:type="dxa"/>
            <w:tcBorders>
              <w:top w:val="nil"/>
            </w:tcBorders>
          </w:tcPr>
          <w:p w14:paraId="59DA62F6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749" w:type="dxa"/>
            <w:tcBorders>
              <w:top w:val="nil"/>
            </w:tcBorders>
          </w:tcPr>
          <w:p w14:paraId="2A134A51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98" w:type="dxa"/>
            <w:tcBorders>
              <w:top w:val="nil"/>
            </w:tcBorders>
          </w:tcPr>
          <w:p w14:paraId="4116BBD3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832" w:type="dxa"/>
            <w:tcBorders>
              <w:top w:val="nil"/>
            </w:tcBorders>
          </w:tcPr>
          <w:p w14:paraId="2030628C" w14:textId="77777777" w:rsidR="00EE5966" w:rsidRPr="00B9079C" w:rsidRDefault="00EE5966" w:rsidP="00E23AD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7188806" w14:textId="77777777" w:rsidR="00EE5966" w:rsidRPr="004C4A5C" w:rsidRDefault="00EE5966" w:rsidP="004C4A5C">
      <w:pPr>
        <w:pStyle w:val="TCC-CorpodoTexto"/>
      </w:pPr>
    </w:p>
    <w:p w14:paraId="232703C1" w14:textId="77777777" w:rsidR="00ED4028" w:rsidRPr="00ED4028" w:rsidRDefault="005F7578" w:rsidP="00232321">
      <w:pPr>
        <w:pStyle w:val="TCC-Titulo1"/>
      </w:pPr>
      <w:bookmarkStart w:id="207" w:name="_Toc345247664"/>
      <w:bookmarkStart w:id="208" w:name="_Toc345247866"/>
      <w:bookmarkStart w:id="209" w:name="_Toc345621975"/>
      <w:bookmarkStart w:id="210" w:name="_Toc41300152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7"/>
      <w:bookmarkEnd w:id="208"/>
      <w:bookmarkEnd w:id="209"/>
      <w:bookmarkEnd w:id="210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11" w:name="_Toc345247665"/>
      <w:bookmarkStart w:id="212" w:name="_Toc345247867"/>
      <w:bookmarkStart w:id="213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14" w:name="_Toc364699547"/>
      <w:bookmarkStart w:id="215" w:name="_Toc413001521"/>
      <w:bookmarkEnd w:id="214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1"/>
      <w:bookmarkEnd w:id="212"/>
      <w:bookmarkEnd w:id="213"/>
      <w:bookmarkEnd w:id="215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6" w:name="_Toc413001453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7</w:t>
      </w:r>
      <w:r w:rsidR="000314E6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6"/>
    </w:p>
    <w:p w14:paraId="375D1209" w14:textId="77777777" w:rsidR="00ED4028" w:rsidRDefault="005F7578" w:rsidP="00232321">
      <w:pPr>
        <w:pStyle w:val="TCC-Titulo2"/>
      </w:pPr>
      <w:bookmarkStart w:id="217" w:name="_Toc345247666"/>
      <w:bookmarkStart w:id="218" w:name="_Toc345247868"/>
      <w:bookmarkStart w:id="219" w:name="_Toc345621977"/>
      <w:bookmarkStart w:id="220" w:name="_Toc413001522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7"/>
      <w:bookmarkEnd w:id="218"/>
      <w:bookmarkEnd w:id="219"/>
      <w:bookmarkEnd w:id="220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21" w:name="_Toc342071343"/>
      <w:bookmarkStart w:id="222" w:name="_Toc345621978"/>
      <w:bookmarkStart w:id="223" w:name="_Toc413001523"/>
      <w:r>
        <w:t>UC</w:t>
      </w:r>
      <w:r w:rsidR="00AF0EB7">
        <w:t>01: LOGIN</w:t>
      </w:r>
      <w:bookmarkEnd w:id="221"/>
      <w:bookmarkEnd w:id="222"/>
      <w:bookmarkEnd w:id="223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24" w:name="_Toc413001454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8</w:t>
      </w:r>
      <w:r w:rsidR="000314E6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24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5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6" w:name="_Toc425054506"/>
      <w:bookmarkStart w:id="227" w:name="_Toc423410240"/>
      <w:bookmarkStart w:id="228" w:name="_Toc134418662"/>
      <w:bookmarkStart w:id="229" w:name="_Ref165259563"/>
      <w:bookmarkStart w:id="230" w:name="_Ref165259569"/>
      <w:bookmarkStart w:id="231" w:name="_Toc328471462"/>
      <w:bookmarkStart w:id="232" w:name="_Toc342071347"/>
      <w:bookmarkEnd w:id="225"/>
      <w:r w:rsidRPr="00AF0EB7">
        <w:t>Fluxo Básico</w:t>
      </w:r>
      <w:r>
        <w:t xml:space="preserve"> 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33" w:name="_Ref225571495"/>
      <w:bookmarkStart w:id="234" w:name="_Ref229912533"/>
      <w:bookmarkStart w:id="235" w:name="_Ref278966444"/>
      <w:bookmarkStart w:id="236" w:name="_Ref277775456"/>
      <w:bookmarkStart w:id="237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lastRenderedPageBreak/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33"/>
    <w:bookmarkEnd w:id="234"/>
    <w:bookmarkEnd w:id="235"/>
    <w:bookmarkEnd w:id="236"/>
    <w:bookmarkEnd w:id="237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414F8A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26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8" w:name="_Toc413001455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9</w:t>
      </w:r>
      <w:r w:rsidR="000314E6">
        <w:rPr>
          <w:noProof/>
        </w:rPr>
        <w:fldChar w:fldCharType="end"/>
      </w:r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8"/>
    </w:p>
    <w:p w14:paraId="30BB67BE" w14:textId="77777777" w:rsidR="00993FB2" w:rsidRPr="00D109A0" w:rsidRDefault="00993FB2" w:rsidP="00993FB2">
      <w:pPr>
        <w:pStyle w:val="TCC-Titulo4"/>
      </w:pPr>
      <w:r w:rsidRPr="00D109A0">
        <w:lastRenderedPageBreak/>
        <w:t>Descritivo dos Dados</w:t>
      </w:r>
      <w:bookmarkStart w:id="239" w:name="_Toc282175354"/>
      <w:bookmarkStart w:id="240" w:name="_Toc282175412"/>
      <w:bookmarkStart w:id="241" w:name="_Toc282176256"/>
      <w:bookmarkStart w:id="242" w:name="_Toc282176286"/>
      <w:bookmarkStart w:id="243" w:name="_Toc282176391"/>
      <w:bookmarkStart w:id="244" w:name="_Toc282176464"/>
      <w:bookmarkStart w:id="245" w:name="_Toc282176612"/>
      <w:bookmarkStart w:id="246" w:name="_Toc282176704"/>
      <w:bookmarkStart w:id="247" w:name="_Toc282176788"/>
      <w:bookmarkStart w:id="248" w:name="_Toc282176936"/>
      <w:bookmarkStart w:id="249" w:name="_Toc282177199"/>
      <w:bookmarkStart w:id="250" w:name="_Toc282177248"/>
      <w:bookmarkStart w:id="251" w:name="_Toc282177358"/>
      <w:bookmarkStart w:id="252" w:name="_Toc282177654"/>
      <w:bookmarkStart w:id="253" w:name="_Toc282175356"/>
      <w:bookmarkStart w:id="254" w:name="_Toc282175414"/>
      <w:bookmarkStart w:id="255" w:name="_Toc282176258"/>
      <w:bookmarkStart w:id="256" w:name="_Toc282176288"/>
      <w:bookmarkStart w:id="257" w:name="_Toc282176393"/>
      <w:bookmarkStart w:id="258" w:name="_Toc282176466"/>
      <w:bookmarkStart w:id="259" w:name="_Toc282176614"/>
      <w:bookmarkStart w:id="260" w:name="_Toc282176706"/>
      <w:bookmarkStart w:id="261" w:name="_Toc282176790"/>
      <w:bookmarkStart w:id="262" w:name="_Toc282176938"/>
      <w:bookmarkStart w:id="263" w:name="_Toc282177201"/>
      <w:bookmarkStart w:id="264" w:name="_Toc282177250"/>
      <w:bookmarkStart w:id="265" w:name="_Toc282177360"/>
      <w:bookmarkStart w:id="266" w:name="_Toc282177656"/>
      <w:bookmarkStart w:id="267" w:name="_Toc282175358"/>
      <w:bookmarkStart w:id="268" w:name="_Toc282175416"/>
      <w:bookmarkStart w:id="269" w:name="_Toc282176260"/>
      <w:bookmarkStart w:id="270" w:name="_Toc282176290"/>
      <w:bookmarkStart w:id="271" w:name="_Toc282176395"/>
      <w:bookmarkStart w:id="272" w:name="_Toc282176468"/>
      <w:bookmarkStart w:id="273" w:name="_Toc282176616"/>
      <w:bookmarkStart w:id="274" w:name="_Toc282176708"/>
      <w:bookmarkStart w:id="275" w:name="_Toc282176792"/>
      <w:bookmarkStart w:id="276" w:name="_Toc282176940"/>
      <w:bookmarkStart w:id="277" w:name="_Toc282177203"/>
      <w:bookmarkStart w:id="278" w:name="_Toc282177252"/>
      <w:bookmarkStart w:id="279" w:name="_Toc282177362"/>
      <w:bookmarkStart w:id="280" w:name="_Toc28217765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81" w:name="_Toc413001479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19</w:t>
      </w:r>
      <w:r w:rsidR="000314E6">
        <w:rPr>
          <w:noProof/>
        </w:rPr>
        <w:fldChar w:fldCharType="end"/>
      </w:r>
      <w:r>
        <w:t xml:space="preserve"> – Descritivo dos Dados do Formulário de Login [</w:t>
      </w:r>
      <w:r w:rsidRPr="00F265C8">
        <w:t>CDU01.DD01]</w:t>
      </w:r>
      <w:bookmarkEnd w:id="281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345247667"/>
      <w:bookmarkStart w:id="283" w:name="_Toc345247869"/>
      <w:bookmarkStart w:id="284" w:name="_Toc345621979"/>
      <w:bookmarkStart w:id="285" w:name="_Toc413001524"/>
      <w:r w:rsidRPr="00F04EED">
        <w:t>Requisitos de Software x Requisitos de Sistema</w:t>
      </w:r>
      <w:bookmarkStart w:id="286" w:name="_Toc354079011"/>
      <w:bookmarkStart w:id="287" w:name="_Toc354079101"/>
      <w:bookmarkStart w:id="288" w:name="_Toc354079533"/>
      <w:bookmarkEnd w:id="282"/>
      <w:bookmarkEnd w:id="283"/>
      <w:bookmarkEnd w:id="284"/>
      <w:bookmarkEnd w:id="285"/>
      <w:bookmarkEnd w:id="286"/>
      <w:bookmarkEnd w:id="287"/>
      <w:bookmarkEnd w:id="288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9" w:name="_Toc413001480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20</w:t>
      </w:r>
      <w:r w:rsidR="000314E6">
        <w:rPr>
          <w:noProof/>
        </w:rPr>
        <w:fldChar w:fldCharType="end"/>
      </w:r>
      <w:r>
        <w:t xml:space="preserve"> – Requisitos de Software x Requisitos de Sistema</w:t>
      </w:r>
      <w:bookmarkStart w:id="290" w:name="_Toc354079012"/>
      <w:bookmarkStart w:id="291" w:name="_Toc354079102"/>
      <w:bookmarkStart w:id="292" w:name="_Toc354079534"/>
      <w:bookmarkStart w:id="293" w:name="_Toc354079597"/>
      <w:bookmarkEnd w:id="289"/>
      <w:bookmarkEnd w:id="290"/>
      <w:bookmarkEnd w:id="291"/>
      <w:bookmarkEnd w:id="292"/>
      <w:bookmarkEnd w:id="29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4" w:name="_Toc354079013"/>
            <w:bookmarkStart w:id="295" w:name="_Toc354079103"/>
            <w:bookmarkStart w:id="296" w:name="_Toc354079535"/>
            <w:bookmarkEnd w:id="294"/>
            <w:bookmarkEnd w:id="295"/>
            <w:bookmarkEnd w:id="296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7" w:name="_Toc354079014"/>
            <w:bookmarkStart w:id="298" w:name="_Toc354079104"/>
            <w:bookmarkStart w:id="299" w:name="_Toc354079536"/>
            <w:bookmarkEnd w:id="297"/>
            <w:bookmarkEnd w:id="298"/>
            <w:bookmarkEnd w:id="299"/>
          </w:p>
        </w:tc>
        <w:bookmarkStart w:id="300" w:name="_Toc354079015"/>
        <w:bookmarkStart w:id="301" w:name="_Toc354079105"/>
        <w:bookmarkStart w:id="302" w:name="_Toc354079537"/>
        <w:bookmarkEnd w:id="300"/>
        <w:bookmarkEnd w:id="301"/>
        <w:bookmarkEnd w:id="302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3" w:name="_Toc354079016"/>
            <w:bookmarkStart w:id="304" w:name="_Toc354079106"/>
            <w:bookmarkStart w:id="305" w:name="_Toc354079538"/>
            <w:bookmarkEnd w:id="303"/>
            <w:bookmarkEnd w:id="304"/>
            <w:bookmarkEnd w:id="305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6" w:name="_Toc354079017"/>
            <w:bookmarkStart w:id="307" w:name="_Toc354079107"/>
            <w:bookmarkStart w:id="308" w:name="_Toc354079539"/>
            <w:bookmarkEnd w:id="306"/>
            <w:bookmarkEnd w:id="307"/>
            <w:bookmarkEnd w:id="308"/>
          </w:p>
        </w:tc>
        <w:bookmarkStart w:id="309" w:name="_Toc354079018"/>
        <w:bookmarkStart w:id="310" w:name="_Toc354079108"/>
        <w:bookmarkStart w:id="311" w:name="_Toc354079540"/>
        <w:bookmarkEnd w:id="309"/>
        <w:bookmarkEnd w:id="310"/>
        <w:bookmarkEnd w:id="311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19"/>
            <w:bookmarkStart w:id="313" w:name="_Toc354079109"/>
            <w:bookmarkStart w:id="314" w:name="_Toc354079541"/>
            <w:bookmarkEnd w:id="312"/>
            <w:bookmarkEnd w:id="313"/>
            <w:bookmarkEnd w:id="314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5" w:name="_Toc354079020"/>
            <w:bookmarkStart w:id="316" w:name="_Toc354079110"/>
            <w:bookmarkStart w:id="317" w:name="_Toc354079542"/>
            <w:bookmarkEnd w:id="315"/>
            <w:bookmarkEnd w:id="316"/>
            <w:bookmarkEnd w:id="317"/>
          </w:p>
        </w:tc>
        <w:bookmarkStart w:id="318" w:name="_Toc354079021"/>
        <w:bookmarkStart w:id="319" w:name="_Toc354079111"/>
        <w:bookmarkStart w:id="320" w:name="_Toc354079543"/>
        <w:bookmarkEnd w:id="318"/>
        <w:bookmarkEnd w:id="319"/>
        <w:bookmarkEnd w:id="320"/>
      </w:tr>
    </w:tbl>
    <w:p w14:paraId="186D6211" w14:textId="77777777" w:rsidR="001B2229" w:rsidRPr="001B2229" w:rsidRDefault="001B2229" w:rsidP="001B2229">
      <w:pPr>
        <w:pStyle w:val="TCC-CorpodoTexto"/>
      </w:pPr>
      <w:bookmarkStart w:id="321" w:name="_Toc354079022"/>
      <w:bookmarkStart w:id="322" w:name="_Toc354079112"/>
      <w:bookmarkStart w:id="323" w:name="_Toc354079544"/>
      <w:bookmarkEnd w:id="321"/>
      <w:bookmarkEnd w:id="322"/>
      <w:bookmarkEnd w:id="323"/>
    </w:p>
    <w:p w14:paraId="3757EA23" w14:textId="77777777" w:rsidR="00ED4028" w:rsidRPr="00ED4028" w:rsidRDefault="005F7578" w:rsidP="00232321">
      <w:pPr>
        <w:pStyle w:val="TCC-Titulo1"/>
      </w:pPr>
      <w:bookmarkStart w:id="324" w:name="_Toc345247668"/>
      <w:bookmarkStart w:id="325" w:name="_Toc345247870"/>
      <w:bookmarkStart w:id="326" w:name="_Toc345621980"/>
      <w:bookmarkStart w:id="327" w:name="_Ref364698931"/>
      <w:bookmarkStart w:id="328" w:name="_Toc413001525"/>
      <w:r w:rsidRPr="00F04EED">
        <w:lastRenderedPageBreak/>
        <w:t>PROJETO DO SISTEMA</w:t>
      </w:r>
      <w:bookmarkEnd w:id="324"/>
      <w:bookmarkEnd w:id="325"/>
      <w:bookmarkEnd w:id="326"/>
      <w:bookmarkEnd w:id="327"/>
      <w:bookmarkEnd w:id="328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9" w:name="_Toc345247669"/>
      <w:bookmarkStart w:id="330" w:name="_Toc345247871"/>
      <w:bookmarkStart w:id="331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32" w:name="_Toc413001526"/>
      <w:r w:rsidRPr="00F04EED">
        <w:t>Interface Homem-Máquina</w:t>
      </w:r>
      <w:bookmarkEnd w:id="329"/>
      <w:bookmarkEnd w:id="330"/>
      <w:bookmarkEnd w:id="331"/>
      <w:bookmarkEnd w:id="332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3" w:name="_Toc345247670"/>
      <w:bookmarkStart w:id="334" w:name="_Toc345247872"/>
      <w:bookmarkStart w:id="335" w:name="_Toc345621982"/>
      <w:bookmarkStart w:id="336" w:name="_Toc413001527"/>
      <w:r w:rsidRPr="00F04EED">
        <w:t>Projeto de Software</w:t>
      </w:r>
      <w:bookmarkEnd w:id="333"/>
      <w:bookmarkEnd w:id="334"/>
      <w:bookmarkEnd w:id="335"/>
      <w:bookmarkEnd w:id="336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7" w:name="_Toc413001481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21</w:t>
      </w:r>
      <w:r w:rsidR="000314E6">
        <w:rPr>
          <w:noProof/>
        </w:rPr>
        <w:fldChar w:fldCharType="end"/>
      </w:r>
      <w:r>
        <w:t xml:space="preserve"> – Frameworks e Tecnologias utilizadas no Sistema &lt;X&gt;</w:t>
      </w:r>
      <w:bookmarkEnd w:id="337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8" w:name="_Toc413001456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10</w:t>
      </w:r>
      <w:r w:rsidR="000314E6">
        <w:rPr>
          <w:noProof/>
        </w:rPr>
        <w:fldChar w:fldCharType="end"/>
      </w:r>
      <w:r>
        <w:t xml:space="preserve"> – Diagrama de Sequencia do Sistema &lt;X&gt;</w:t>
      </w:r>
      <w:bookmarkEnd w:id="338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9" w:name="_Toc413001457"/>
      <w:r w:rsidRPr="00F265C8">
        <w:t xml:space="preserve">Figura </w:t>
      </w:r>
      <w:r w:rsidR="000314E6">
        <w:fldChar w:fldCharType="begin"/>
      </w:r>
      <w:r w:rsidR="000314E6">
        <w:instrText xml:space="preserve"> SEQ Figura</w:instrText>
      </w:r>
      <w:r w:rsidR="000314E6">
        <w:instrText xml:space="preserve"> \* ARABIC </w:instrText>
      </w:r>
      <w:r w:rsidR="000314E6">
        <w:fldChar w:fldCharType="separate"/>
      </w:r>
      <w:r w:rsidR="003F5814">
        <w:rPr>
          <w:noProof/>
        </w:rPr>
        <w:t>11</w:t>
      </w:r>
      <w:r w:rsidR="000314E6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9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40" w:name="_Toc372978130"/>
      <w:bookmarkStart w:id="341" w:name="_Toc372997265"/>
      <w:bookmarkStart w:id="342" w:name="_Toc372978131"/>
      <w:bookmarkStart w:id="343" w:name="_Toc372997266"/>
      <w:bookmarkStart w:id="344" w:name="_Toc372978144"/>
      <w:bookmarkStart w:id="345" w:name="_Toc372997279"/>
      <w:bookmarkStart w:id="346" w:name="_Toc345621983"/>
      <w:bookmarkStart w:id="347" w:name="_Toc413001528"/>
      <w:bookmarkEnd w:id="340"/>
      <w:bookmarkEnd w:id="341"/>
      <w:bookmarkEnd w:id="342"/>
      <w:bookmarkEnd w:id="343"/>
      <w:bookmarkEnd w:id="344"/>
      <w:bookmarkEnd w:id="345"/>
      <w:r>
        <w:t>Diagrama de Classes de Domínio</w:t>
      </w:r>
      <w:bookmarkEnd w:id="346"/>
      <w:bookmarkEnd w:id="347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8" w:name="_Toc413001458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12</w:t>
      </w:r>
      <w:r w:rsidR="000314E6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8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9" w:name="_Toc372978146"/>
      <w:bookmarkStart w:id="350" w:name="_Toc372997281"/>
      <w:bookmarkStart w:id="351" w:name="_Toc372978147"/>
      <w:bookmarkStart w:id="352" w:name="_Toc372997282"/>
      <w:bookmarkStart w:id="353" w:name="_Toc372978148"/>
      <w:bookmarkStart w:id="354" w:name="_Toc372997283"/>
      <w:bookmarkStart w:id="355" w:name="_Toc345247672"/>
      <w:bookmarkStart w:id="356" w:name="_Toc345247874"/>
      <w:bookmarkStart w:id="357" w:name="_Toc345621985"/>
      <w:bookmarkStart w:id="358" w:name="_Toc413001529"/>
      <w:bookmarkEnd w:id="349"/>
      <w:bookmarkEnd w:id="350"/>
      <w:bookmarkEnd w:id="351"/>
      <w:bookmarkEnd w:id="352"/>
      <w:bookmarkEnd w:id="353"/>
      <w:bookmarkEnd w:id="354"/>
      <w:r w:rsidRPr="00F04EED">
        <w:t xml:space="preserve">Projeto </w:t>
      </w:r>
      <w:bookmarkEnd w:id="355"/>
      <w:bookmarkEnd w:id="356"/>
      <w:r w:rsidR="00217CFD">
        <w:t>Físico do Banco de dados</w:t>
      </w:r>
      <w:bookmarkEnd w:id="357"/>
      <w:bookmarkEnd w:id="358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9" w:name="_Toc413001459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13</w:t>
      </w:r>
      <w:r w:rsidR="000314E6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9"/>
    </w:p>
    <w:p w14:paraId="437D2588" w14:textId="77777777" w:rsidR="005F7578" w:rsidRPr="00F04EED" w:rsidRDefault="005F7578" w:rsidP="00232321">
      <w:pPr>
        <w:pStyle w:val="TCC-Titulo1"/>
      </w:pPr>
      <w:bookmarkStart w:id="360" w:name="_Toc345247674"/>
      <w:bookmarkStart w:id="361" w:name="_Toc345247876"/>
      <w:bookmarkStart w:id="362" w:name="_Toc345621986"/>
      <w:bookmarkStart w:id="363" w:name="_Toc413001530"/>
      <w:r w:rsidRPr="00F04EED">
        <w:lastRenderedPageBreak/>
        <w:t>CONSIDERAÇÕES FINAIS</w:t>
      </w:r>
      <w:bookmarkEnd w:id="360"/>
      <w:bookmarkEnd w:id="361"/>
      <w:bookmarkEnd w:id="362"/>
      <w:bookmarkEnd w:id="363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4" w:name="_Toc413001531"/>
      <w:r>
        <w:lastRenderedPageBreak/>
        <w:t>T</w:t>
      </w:r>
      <w:r w:rsidR="007301EA">
        <w:rPr>
          <w:lang w:val="pt-BR"/>
        </w:rPr>
        <w:t>RABALHOS FUTUROS</w:t>
      </w:r>
      <w:bookmarkEnd w:id="364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5" w:name="_Toc345247675"/>
      <w:bookmarkStart w:id="366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7" w:name="_Toc413001532"/>
      <w:r w:rsidRPr="00175629">
        <w:lastRenderedPageBreak/>
        <w:t>R</w:t>
      </w:r>
      <w:r w:rsidR="00C1094A">
        <w:t>EFERÊNCIAS</w:t>
      </w:r>
      <w:bookmarkEnd w:id="365"/>
      <w:bookmarkEnd w:id="366"/>
      <w:bookmarkEnd w:id="367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8" w:name="_Toc345247678"/>
      <w:bookmarkStart w:id="369" w:name="_Toc345247880"/>
      <w:bookmarkStart w:id="370" w:name="_Toc345621988"/>
      <w:bookmarkStart w:id="371" w:name="_Toc413001533"/>
      <w:r w:rsidRPr="00A41CBE">
        <w:lastRenderedPageBreak/>
        <w:t>Storyboard do Subsistema &lt;Nome do Subsistema&gt;</w:t>
      </w:r>
      <w:bookmarkEnd w:id="368"/>
      <w:bookmarkEnd w:id="369"/>
      <w:bookmarkEnd w:id="370"/>
      <w:bookmarkEnd w:id="371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72" w:name="_Toc345247679"/>
      <w:bookmarkStart w:id="373" w:name="_Toc345247881"/>
      <w:bookmarkStart w:id="374" w:name="_Toc345621989"/>
      <w:bookmarkStart w:id="375" w:name="_Toc413001534"/>
      <w:r w:rsidRPr="00A41CBE">
        <w:lastRenderedPageBreak/>
        <w:t>Dicionário de Dados</w:t>
      </w:r>
      <w:bookmarkEnd w:id="372"/>
      <w:bookmarkEnd w:id="373"/>
      <w:bookmarkEnd w:id="374"/>
      <w:bookmarkEnd w:id="375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6" w:name="_Toc345247680"/>
      <w:bookmarkStart w:id="377" w:name="_Toc345247882"/>
      <w:bookmarkStart w:id="378" w:name="_Toc345621990"/>
      <w:bookmarkStart w:id="379" w:name="_Toc413001535"/>
      <w:r w:rsidRPr="00A41CBE">
        <w:lastRenderedPageBreak/>
        <w:t>Glossário</w:t>
      </w:r>
      <w:bookmarkEnd w:id="376"/>
      <w:bookmarkEnd w:id="377"/>
      <w:bookmarkEnd w:id="378"/>
      <w:bookmarkEnd w:id="379"/>
    </w:p>
    <w:p w14:paraId="0AC8B2B3" w14:textId="77777777" w:rsidR="00182A37" w:rsidRPr="00F265C8" w:rsidRDefault="00182A37" w:rsidP="00182A37">
      <w:pPr>
        <w:pStyle w:val="Legenda"/>
      </w:pPr>
      <w:bookmarkStart w:id="380" w:name="_Toc413001482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22</w:t>
      </w:r>
      <w:r w:rsidR="000314E6">
        <w:rPr>
          <w:noProof/>
        </w:rPr>
        <w:fldChar w:fldCharType="end"/>
      </w:r>
      <w:r>
        <w:t xml:space="preserve"> – Glossário de Termos</w:t>
      </w:r>
      <w:bookmarkEnd w:id="38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81" w:name="_Toc413001536"/>
      <w:r>
        <w:lastRenderedPageBreak/>
        <w:t>Plano de Teste</w:t>
      </w:r>
      <w:bookmarkStart w:id="382" w:name="_Toc349518979"/>
      <w:bookmarkStart w:id="383" w:name="_Toc89080230"/>
      <w:bookmarkEnd w:id="381"/>
    </w:p>
    <w:p w14:paraId="75409596" w14:textId="77777777" w:rsidR="00737800" w:rsidRPr="006735B9" w:rsidRDefault="00737800" w:rsidP="006735B9">
      <w:pPr>
        <w:pStyle w:val="Apendice-Titulo1"/>
      </w:pPr>
      <w:bookmarkStart w:id="384" w:name="_Toc32202339"/>
      <w:bookmarkStart w:id="385" w:name="_Toc89080226"/>
      <w:bookmarkStart w:id="386" w:name="_Toc349518977"/>
      <w:bookmarkStart w:id="387" w:name="_Toc413001537"/>
      <w:r w:rsidRPr="006735B9">
        <w:t xml:space="preserve">Propósito do </w:t>
      </w:r>
      <w:bookmarkEnd w:id="384"/>
      <w:bookmarkEnd w:id="385"/>
      <w:r w:rsidRPr="006735B9">
        <w:t>documento</w:t>
      </w:r>
      <w:bookmarkEnd w:id="386"/>
      <w:bookmarkEnd w:id="387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8" w:name="_Toc354079559"/>
      <w:bookmarkStart w:id="389" w:name="_Toc349518980"/>
      <w:bookmarkStart w:id="390" w:name="_Toc413001538"/>
      <w:bookmarkEnd w:id="382"/>
      <w:bookmarkEnd w:id="388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3"/>
      <w:bookmarkEnd w:id="389"/>
      <w:bookmarkEnd w:id="390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91" w:name="_Toc350901501"/>
      <w:bookmarkStart w:id="392" w:name="_Toc351192285"/>
      <w:bookmarkStart w:id="393" w:name="_Toc351193396"/>
      <w:bookmarkStart w:id="394" w:name="_Toc352233709"/>
      <w:bookmarkStart w:id="395" w:name="_Toc352886012"/>
      <w:bookmarkStart w:id="396" w:name="_Toc352886345"/>
      <w:bookmarkStart w:id="397" w:name="_Toc352886563"/>
      <w:bookmarkStart w:id="398" w:name="_Toc354079038"/>
      <w:bookmarkStart w:id="399" w:name="_Toc354079128"/>
      <w:bookmarkStart w:id="400" w:name="_Toc354079564"/>
      <w:bookmarkStart w:id="401" w:name="_Toc354176734"/>
      <w:bookmarkStart w:id="402" w:name="_Toc364699567"/>
      <w:bookmarkStart w:id="403" w:name="_Toc366452119"/>
      <w:bookmarkStart w:id="404" w:name="_Toc366525976"/>
      <w:bookmarkStart w:id="405" w:name="_Toc372978159"/>
      <w:bookmarkStart w:id="406" w:name="_Toc372997294"/>
      <w:bookmarkStart w:id="407" w:name="_Toc389848130"/>
      <w:bookmarkStart w:id="408" w:name="_Toc413001539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7" w:name="_Toc350901503"/>
      <w:bookmarkStart w:id="428" w:name="_Toc351192287"/>
      <w:bookmarkStart w:id="429" w:name="_Toc351193398"/>
      <w:bookmarkStart w:id="430" w:name="_Toc352233711"/>
      <w:bookmarkStart w:id="431" w:name="_Toc352886014"/>
      <w:bookmarkStart w:id="432" w:name="_Toc352886347"/>
      <w:bookmarkStart w:id="433" w:name="_Toc352886565"/>
      <w:bookmarkStart w:id="434" w:name="_Toc354079040"/>
      <w:bookmarkStart w:id="435" w:name="_Toc354079130"/>
      <w:bookmarkStart w:id="436" w:name="_Toc354079566"/>
      <w:bookmarkStart w:id="437" w:name="_Toc354176736"/>
      <w:bookmarkStart w:id="438" w:name="_Toc364699569"/>
      <w:bookmarkStart w:id="439" w:name="_Toc366452121"/>
      <w:bookmarkStart w:id="440" w:name="_Toc366525978"/>
      <w:bookmarkStart w:id="441" w:name="_Toc372978161"/>
      <w:bookmarkStart w:id="442" w:name="_Toc372997296"/>
      <w:bookmarkStart w:id="443" w:name="_Toc389848132"/>
      <w:bookmarkStart w:id="444" w:name="_Toc413001541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</w:p>
    <w:p w14:paraId="23F2FECB" w14:textId="77777777" w:rsidR="00F44EE8" w:rsidRPr="006735B9" w:rsidRDefault="00F44EE8" w:rsidP="006735B9">
      <w:pPr>
        <w:pStyle w:val="Apendice-Titulo2"/>
      </w:pPr>
      <w:bookmarkStart w:id="445" w:name="_Toc413001542"/>
      <w:r w:rsidRPr="006735B9">
        <w:t>Teste Funcional</w:t>
      </w:r>
      <w:bookmarkEnd w:id="445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6" w:name="_Toc413001483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23</w:t>
      </w:r>
      <w:r w:rsidR="000314E6">
        <w:rPr>
          <w:noProof/>
        </w:rPr>
        <w:fldChar w:fldCharType="end"/>
      </w:r>
      <w:r>
        <w:t xml:space="preserve"> – Descrição do Teste Funcional</w:t>
      </w:r>
      <w:bookmarkEnd w:id="446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7" w:name="_Toc413001543"/>
      <w:r w:rsidRPr="006735B9">
        <w:t>Teste Não-Funcional</w:t>
      </w:r>
      <w:bookmarkEnd w:id="447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8" w:name="_Toc413001484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24</w:t>
      </w:r>
      <w:r w:rsidR="000314E6">
        <w:rPr>
          <w:noProof/>
        </w:rPr>
        <w:fldChar w:fldCharType="end"/>
      </w:r>
      <w:r>
        <w:t xml:space="preserve"> – Descrição do Teste Não Funcional</w:t>
      </w:r>
      <w:bookmarkEnd w:id="448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49" w:name="_Toc349518983"/>
      <w:bookmarkStart w:id="450" w:name="_Toc413001544"/>
      <w:r w:rsidRPr="00F44EE8">
        <w:t>Ferramentas</w:t>
      </w:r>
      <w:bookmarkEnd w:id="449"/>
      <w:bookmarkEnd w:id="450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1" w:name="_Toc413001485"/>
      <w:r>
        <w:lastRenderedPageBreak/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25</w:t>
      </w:r>
      <w:r w:rsidR="000314E6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1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2" w:name="_Toc349518984"/>
      <w:bookmarkStart w:id="453" w:name="_Toc413001545"/>
      <w:r w:rsidRPr="006A57A7">
        <w:t>R</w:t>
      </w:r>
      <w:r w:rsidR="00907B9C">
        <w:t>ecursos</w:t>
      </w:r>
      <w:bookmarkEnd w:id="452"/>
      <w:bookmarkEnd w:id="453"/>
    </w:p>
    <w:p w14:paraId="1F7D02D4" w14:textId="77777777" w:rsidR="00F44EE8" w:rsidRPr="006A57A7" w:rsidRDefault="00F44EE8" w:rsidP="006735B9">
      <w:pPr>
        <w:pStyle w:val="Apendice-Titulo2"/>
      </w:pPr>
      <w:bookmarkStart w:id="454" w:name="_Toc349518985"/>
      <w:bookmarkStart w:id="455" w:name="_Toc413001546"/>
      <w:r w:rsidRPr="006A57A7">
        <w:t>Recursos do Sistema / Ambiente de Teste</w:t>
      </w:r>
      <w:bookmarkEnd w:id="454"/>
      <w:bookmarkEnd w:id="455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6" w:name="_Toc349518986"/>
      <w:bookmarkStart w:id="457" w:name="_Toc413001547"/>
      <w:r w:rsidRPr="00F175E3">
        <w:t>P</w:t>
      </w:r>
      <w:r w:rsidR="00907B9C">
        <w:t>rogramação dos Testes</w:t>
      </w:r>
      <w:bookmarkEnd w:id="456"/>
      <w:bookmarkEnd w:id="457"/>
    </w:p>
    <w:p w14:paraId="74FEBD2F" w14:textId="77777777" w:rsidR="00F44EE8" w:rsidRPr="006A57A7" w:rsidRDefault="00F44EE8" w:rsidP="006735B9">
      <w:pPr>
        <w:pStyle w:val="Apendice-Titulo2"/>
      </w:pPr>
      <w:bookmarkStart w:id="458" w:name="_Toc349518987"/>
      <w:bookmarkStart w:id="459" w:name="_Toc413001548"/>
      <w:r w:rsidRPr="006A57A7">
        <w:t>Geral</w:t>
      </w:r>
      <w:bookmarkEnd w:id="458"/>
      <w:bookmarkEnd w:id="459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0" w:name="_Toc413001486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26</w:t>
      </w:r>
      <w:r w:rsidR="000314E6">
        <w:rPr>
          <w:noProof/>
        </w:rPr>
        <w:fldChar w:fldCharType="end"/>
      </w:r>
      <w:r>
        <w:t xml:space="preserve"> – Programação dos Testes</w:t>
      </w:r>
      <w:bookmarkEnd w:id="46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1" w:name="_Toc349518988"/>
      <w:bookmarkStart w:id="462" w:name="_Toc413001549"/>
      <w:r w:rsidRPr="006A57A7">
        <w:lastRenderedPageBreak/>
        <w:t xml:space="preserve">Objetivos </w:t>
      </w:r>
      <w:r>
        <w:t>e Prioridades</w:t>
      </w:r>
      <w:bookmarkEnd w:id="461"/>
      <w:bookmarkEnd w:id="462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3" w:name="_Toc350901512"/>
      <w:bookmarkStart w:id="464" w:name="_Toc351192296"/>
      <w:bookmarkStart w:id="465" w:name="_Toc351193407"/>
      <w:bookmarkStart w:id="466" w:name="_Toc352233720"/>
      <w:bookmarkStart w:id="467" w:name="_Toc352886023"/>
      <w:bookmarkStart w:id="468" w:name="_Toc352886356"/>
      <w:bookmarkStart w:id="469" w:name="_Toc352886574"/>
      <w:bookmarkStart w:id="470" w:name="_Toc354079049"/>
      <w:bookmarkStart w:id="471" w:name="_Toc354079139"/>
      <w:bookmarkStart w:id="472" w:name="_Toc354079575"/>
      <w:bookmarkStart w:id="473" w:name="_Toc354176745"/>
      <w:bookmarkStart w:id="474" w:name="_Toc364699578"/>
      <w:bookmarkStart w:id="475" w:name="_Toc366452130"/>
      <w:bookmarkStart w:id="476" w:name="_Toc366525987"/>
      <w:bookmarkStart w:id="477" w:name="_Toc372978170"/>
      <w:bookmarkStart w:id="478" w:name="_Toc372997305"/>
      <w:bookmarkStart w:id="479" w:name="_Toc389848141"/>
      <w:bookmarkStart w:id="480" w:name="_Toc413001550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1" w:name="_Toc350901513"/>
      <w:bookmarkStart w:id="482" w:name="_Toc351192297"/>
      <w:bookmarkStart w:id="483" w:name="_Toc351193408"/>
      <w:bookmarkStart w:id="484" w:name="_Toc352233721"/>
      <w:bookmarkStart w:id="485" w:name="_Toc352886024"/>
      <w:bookmarkStart w:id="486" w:name="_Toc352886357"/>
      <w:bookmarkStart w:id="487" w:name="_Toc352886575"/>
      <w:bookmarkStart w:id="488" w:name="_Toc354079050"/>
      <w:bookmarkStart w:id="489" w:name="_Toc354079140"/>
      <w:bookmarkStart w:id="490" w:name="_Toc354079576"/>
      <w:bookmarkStart w:id="491" w:name="_Toc354176746"/>
      <w:bookmarkStart w:id="492" w:name="_Toc364699579"/>
      <w:bookmarkStart w:id="493" w:name="_Toc366452131"/>
      <w:bookmarkStart w:id="494" w:name="_Toc366525988"/>
      <w:bookmarkStart w:id="495" w:name="_Toc372978171"/>
      <w:bookmarkStart w:id="496" w:name="_Toc372997306"/>
      <w:bookmarkStart w:id="497" w:name="_Toc389848142"/>
      <w:bookmarkStart w:id="498" w:name="_Toc413001551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9" w:name="_Toc350901514"/>
      <w:bookmarkStart w:id="500" w:name="_Toc351192298"/>
      <w:bookmarkStart w:id="501" w:name="_Toc351193409"/>
      <w:bookmarkStart w:id="502" w:name="_Toc352233722"/>
      <w:bookmarkStart w:id="503" w:name="_Toc352886025"/>
      <w:bookmarkStart w:id="504" w:name="_Toc352886358"/>
      <w:bookmarkStart w:id="505" w:name="_Toc352886576"/>
      <w:bookmarkStart w:id="506" w:name="_Toc354079051"/>
      <w:bookmarkStart w:id="507" w:name="_Toc354079141"/>
      <w:bookmarkStart w:id="508" w:name="_Toc354079577"/>
      <w:bookmarkStart w:id="509" w:name="_Toc354176747"/>
      <w:bookmarkStart w:id="510" w:name="_Toc364699580"/>
      <w:bookmarkStart w:id="511" w:name="_Toc366452132"/>
      <w:bookmarkStart w:id="512" w:name="_Toc366525989"/>
      <w:bookmarkStart w:id="513" w:name="_Toc372978172"/>
      <w:bookmarkStart w:id="514" w:name="_Toc372997307"/>
      <w:bookmarkStart w:id="515" w:name="_Toc389848143"/>
      <w:bookmarkStart w:id="516" w:name="_Toc413001552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 w14:paraId="57D76B81" w14:textId="77777777" w:rsidR="00F44EE8" w:rsidRDefault="00054E00" w:rsidP="006735B9">
      <w:pPr>
        <w:pStyle w:val="Apendice-Titulo2"/>
      </w:pPr>
      <w:bookmarkStart w:id="517" w:name="_Toc349518989"/>
      <w:bookmarkStart w:id="518" w:name="_Toc413001553"/>
      <w:r w:rsidRPr="00054E00">
        <w:t>Rastreabilidade dos Casos de Testes X Requisitos</w:t>
      </w:r>
      <w:bookmarkEnd w:id="517"/>
      <w:bookmarkEnd w:id="518"/>
    </w:p>
    <w:p w14:paraId="7E442B25" w14:textId="77777777" w:rsidR="00FC59CC" w:rsidRPr="00FC59CC" w:rsidRDefault="00FC59CC" w:rsidP="00FC59CC">
      <w:pPr>
        <w:pStyle w:val="Legenda"/>
      </w:pPr>
      <w:bookmarkStart w:id="519" w:name="_Toc413001487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27</w:t>
      </w:r>
      <w:r w:rsidR="000314E6">
        <w:rPr>
          <w:noProof/>
        </w:rPr>
        <w:fldChar w:fldCharType="end"/>
      </w:r>
      <w:r>
        <w:t xml:space="preserve"> – Abordagem dos Testes</w:t>
      </w:r>
      <w:bookmarkEnd w:id="51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0" w:name="_Toc349518990"/>
      <w:bookmarkStart w:id="521" w:name="_Toc413001554"/>
      <w:r w:rsidRPr="006A57A7">
        <w:t>M</w:t>
      </w:r>
      <w:r w:rsidR="00907B9C">
        <w:t>ilestones do projeto em teste</w:t>
      </w:r>
      <w:bookmarkEnd w:id="520"/>
      <w:bookmarkEnd w:id="521"/>
    </w:p>
    <w:p w14:paraId="58A5A035" w14:textId="77777777" w:rsidR="00FC59CC" w:rsidRPr="00FC59CC" w:rsidRDefault="00FC59CC" w:rsidP="00FC59CC">
      <w:pPr>
        <w:pStyle w:val="Legenda"/>
      </w:pPr>
      <w:bookmarkStart w:id="522" w:name="_Toc413001488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28</w:t>
      </w:r>
      <w:r w:rsidR="000314E6">
        <w:rPr>
          <w:noProof/>
        </w:rPr>
        <w:fldChar w:fldCharType="end"/>
      </w:r>
      <w:r>
        <w:t xml:space="preserve"> – Abordagem dos Testes</w:t>
      </w:r>
      <w:bookmarkEnd w:id="522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23" w:name="_Toc413001555"/>
      <w:r>
        <w:lastRenderedPageBreak/>
        <w:t>EAP</w:t>
      </w:r>
      <w:bookmarkEnd w:id="523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7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24" w:name="_Toc413001460"/>
      <w:r w:rsidRPr="00F265C8">
        <w:t xml:space="preserve">Figura </w:t>
      </w:r>
      <w:r w:rsidR="000314E6">
        <w:fldChar w:fldCharType="begin"/>
      </w:r>
      <w:r w:rsidR="000314E6">
        <w:instrText xml:space="preserve"> SEQ Figura \* ARABIC </w:instrText>
      </w:r>
      <w:r w:rsidR="000314E6">
        <w:fldChar w:fldCharType="separate"/>
      </w:r>
      <w:r w:rsidR="003F5814">
        <w:rPr>
          <w:noProof/>
        </w:rPr>
        <w:t>14</w:t>
      </w:r>
      <w:r w:rsidR="000314E6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24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25" w:name="_Toc413001556"/>
      <w:bookmarkEnd w:id="15"/>
      <w:r>
        <w:rPr>
          <w:lang w:val="pt-BR"/>
        </w:rPr>
        <w:lastRenderedPageBreak/>
        <w:t>Cronograma de trabalho</w:t>
      </w:r>
      <w:bookmarkEnd w:id="525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26" w:name="_Toc413001489"/>
      <w:r>
        <w:t xml:space="preserve">Tabela </w:t>
      </w:r>
      <w:r w:rsidR="000314E6">
        <w:fldChar w:fldCharType="begin"/>
      </w:r>
      <w:r w:rsidR="000314E6">
        <w:instrText xml:space="preserve"> SEQ Tabela \* ARABIC </w:instrText>
      </w:r>
      <w:r w:rsidR="000314E6">
        <w:fldChar w:fldCharType="separate"/>
      </w:r>
      <w:r w:rsidR="003F5814">
        <w:rPr>
          <w:noProof/>
        </w:rPr>
        <w:t>29</w:t>
      </w:r>
      <w:r w:rsidR="000314E6">
        <w:rPr>
          <w:noProof/>
        </w:rPr>
        <w:fldChar w:fldCharType="end"/>
      </w:r>
      <w:r>
        <w:t xml:space="preserve"> – Cronograma de Trabalho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27" w:name="_Toc413001557"/>
      <w:r>
        <w:rPr>
          <w:lang w:val="pt-BR"/>
        </w:rPr>
        <w:lastRenderedPageBreak/>
        <w:t>Estimativas de Custo de Desenvolvimento</w:t>
      </w:r>
      <w:bookmarkEnd w:id="527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79619D" w:rsidRDefault="0079619D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79619D" w:rsidRDefault="0079619D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9A1D3F" w14:textId="77777777" w:rsidR="000314E6" w:rsidRDefault="000314E6">
      <w:r>
        <w:separator/>
      </w:r>
    </w:p>
    <w:p w14:paraId="5660EFE6" w14:textId="77777777" w:rsidR="000314E6" w:rsidRDefault="000314E6"/>
  </w:endnote>
  <w:endnote w:type="continuationSeparator" w:id="0">
    <w:p w14:paraId="355F82AD" w14:textId="77777777" w:rsidR="000314E6" w:rsidRDefault="000314E6">
      <w:r>
        <w:continuationSeparator/>
      </w:r>
    </w:p>
    <w:p w14:paraId="2C24E45E" w14:textId="77777777" w:rsidR="000314E6" w:rsidRDefault="00031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4F8A">
      <w:rPr>
        <w:noProof/>
      </w:rPr>
      <w:t>xv</w:t>
    </w:r>
    <w:r>
      <w:fldChar w:fldCharType="end"/>
    </w:r>
  </w:p>
  <w:p w14:paraId="417261DC" w14:textId="77777777" w:rsidR="0079619D" w:rsidRDefault="0079619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14F8A">
      <w:rPr>
        <w:noProof/>
      </w:rPr>
      <w:t>27</w:t>
    </w:r>
    <w:r>
      <w:fldChar w:fldCharType="end"/>
    </w:r>
  </w:p>
  <w:p w14:paraId="2963C866" w14:textId="77777777" w:rsidR="0079619D" w:rsidRDefault="0079619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35F97D" w14:textId="77777777" w:rsidR="000314E6" w:rsidRDefault="000314E6">
      <w:r>
        <w:separator/>
      </w:r>
    </w:p>
    <w:p w14:paraId="6BB0DF03" w14:textId="77777777" w:rsidR="000314E6" w:rsidRDefault="000314E6"/>
  </w:footnote>
  <w:footnote w:type="continuationSeparator" w:id="0">
    <w:p w14:paraId="71724536" w14:textId="77777777" w:rsidR="000314E6" w:rsidRDefault="000314E6">
      <w:r>
        <w:continuationSeparator/>
      </w:r>
    </w:p>
    <w:p w14:paraId="47D6223A" w14:textId="77777777" w:rsidR="000314E6" w:rsidRDefault="000314E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2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0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1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3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8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19"/>
  </w:num>
  <w:num w:numId="5">
    <w:abstractNumId w:val="10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3"/>
  </w:num>
  <w:num w:numId="10">
    <w:abstractNumId w:val="16"/>
  </w:num>
  <w:num w:numId="11">
    <w:abstractNumId w:val="3"/>
  </w:num>
  <w:num w:numId="12">
    <w:abstractNumId w:val="8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7"/>
  </w:num>
  <w:num w:numId="19">
    <w:abstractNumId w:val="20"/>
  </w:num>
  <w:num w:numId="20">
    <w:abstractNumId w:val="5"/>
  </w:num>
  <w:num w:numId="21">
    <w:abstractNumId w:val="15"/>
  </w:num>
  <w:num w:numId="22">
    <w:abstractNumId w:val="14"/>
  </w:num>
  <w:num w:numId="23">
    <w:abstractNumId w:val="18"/>
  </w:num>
  <w:num w:numId="24">
    <w:abstractNumId w:val="6"/>
  </w:num>
  <w:num w:numId="25">
    <w:abstractNumId w:val="11"/>
  </w:num>
  <w:num w:numId="26">
    <w:abstractNumId w:val="0"/>
  </w:num>
  <w:num w:numId="27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4E6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11A4"/>
    <w:rsid w:val="000E21F1"/>
    <w:rsid w:val="000E2EE9"/>
    <w:rsid w:val="000E418F"/>
    <w:rsid w:val="000E4260"/>
    <w:rsid w:val="000E4557"/>
    <w:rsid w:val="000E46AA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www.sei.cmu.edu/reports/04tr008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997A97-3544-4F42-946E-2AD0B60CC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81</Pages>
  <Words>9734</Words>
  <Characters>52566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62176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5</cp:revision>
  <cp:lastPrinted>2010-01-20T20:01:00Z</cp:lastPrinted>
  <dcterms:created xsi:type="dcterms:W3CDTF">2015-03-21T00:16:00Z</dcterms:created>
  <dcterms:modified xsi:type="dcterms:W3CDTF">2015-03-21T00:50:00Z</dcterms:modified>
</cp:coreProperties>
</file>