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8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>Prof. Anderson Hummel.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77777777" w:rsidR="000304EB" w:rsidRDefault="00393A6A" w:rsidP="009270B0">
      <w:pPr>
        <w:pStyle w:val="TCC-CorpodoTexto"/>
      </w:pPr>
      <w:r>
        <w:rPr>
          <w:noProof/>
        </w:rPr>
        <w:pict w14:anchorId="6A3F78F4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1">
            <v:textbox style="mso-next-textbox:#_x0000_s1029">
              <w:txbxContent>
                <w:p w14:paraId="1A04F9E0" w14:textId="77777777" w:rsidR="00393A6A" w:rsidRPr="008E3F06" w:rsidRDefault="00393A6A" w:rsidP="0048040C">
                  <w:pPr>
                    <w:pStyle w:val="TCC-PrTextuais-Textobiblioteca"/>
                  </w:pPr>
                </w:p>
                <w:p w14:paraId="4BF2D353" w14:textId="77777777" w:rsidR="00393A6A" w:rsidRPr="008E3F06" w:rsidRDefault="00393A6A" w:rsidP="0048040C">
                  <w:pPr>
                    <w:pStyle w:val="TCC-PrTextuais-Textobiblioteca"/>
                  </w:pPr>
                  <w:r>
                    <w:t>&lt;SOBRENOME&gt;</w:t>
                  </w:r>
                  <w:r w:rsidRPr="008E3F06">
                    <w:t xml:space="preserve">, </w:t>
                  </w:r>
                  <w:r>
                    <w:t>&lt;Nome Sem o Sobrenome&gt;</w:t>
                  </w:r>
                </w:p>
                <w:p w14:paraId="3DA205E6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&lt;Título do TCC&gt;</w:t>
                  </w:r>
                  <w:r w:rsidRPr="008E3F06">
                    <w:t>.</w:t>
                  </w:r>
                  <w:r>
                    <w:t xml:space="preserve"> &lt;Coloque o seu Nome Completo Aqui&gt;</w:t>
                  </w:r>
                  <w:r w:rsidRPr="008E3F06">
                    <w:t xml:space="preserve">. - São Paulo, </w:t>
                  </w:r>
                  <w:r>
                    <w:t>&lt;Ano&gt;</w:t>
                  </w:r>
                  <w:r w:rsidRPr="008E3F06">
                    <w:t xml:space="preserve">. </w:t>
                  </w:r>
                </w:p>
                <w:p w14:paraId="0BC90DDE" w14:textId="77777777" w:rsidR="00393A6A" w:rsidRPr="00FF4BA8" w:rsidRDefault="00393A6A" w:rsidP="0048040C">
                  <w:pPr>
                    <w:pStyle w:val="TCC-PrTextuais-Textobiblioteca"/>
                    <w:rPr>
                      <w:color w:val="FF0000"/>
                    </w:rPr>
                  </w:pPr>
                  <w:r>
                    <w:t xml:space="preserve">      &lt;Quantidade de Folhas&gt;</w:t>
                  </w:r>
                  <w:r w:rsidRPr="008E3F06">
                    <w:t>f. il.</w:t>
                  </w:r>
                  <w:r>
                    <w:t xml:space="preserve"> </w:t>
                  </w:r>
                </w:p>
                <w:p w14:paraId="3B25B1CD" w14:textId="77777777" w:rsidR="00393A6A" w:rsidRPr="008E3F06" w:rsidRDefault="00393A6A" w:rsidP="0048040C">
                  <w:pPr>
                    <w:pStyle w:val="TCC-PrTextuais-Textobiblioteca"/>
                  </w:pPr>
                </w:p>
                <w:p w14:paraId="3022C922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0304EB">
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</w:r>
                  <w:r w:rsidRPr="008E3F06">
                    <w:t xml:space="preserve">, São Paulo, </w:t>
                  </w:r>
                  <w:r>
                    <w:t>&lt;Ano&gt;</w:t>
                  </w:r>
                  <w:r w:rsidRPr="008E3F06">
                    <w:t>.</w:t>
                  </w:r>
                </w:p>
                <w:p w14:paraId="418AF804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</w:p>
                <w:p w14:paraId="0B59830E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Orientação: </w:t>
                  </w:r>
                  <w:r>
                    <w:t>&lt;</w:t>
                  </w:r>
                  <w:r w:rsidRPr="008E3F06">
                    <w:t xml:space="preserve">Prof. </w:t>
                  </w:r>
                  <w:r>
                    <w:t>Dr. XXXX&gt;</w:t>
                  </w:r>
                  <w:r w:rsidRPr="008E3F06">
                    <w:t>.</w:t>
                  </w:r>
                </w:p>
                <w:p w14:paraId="04055C26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>
                    <w:t>&lt;</w:t>
                  </w:r>
                  <w:r w:rsidRPr="008E3F06">
                    <w:t xml:space="preserve">Co-Orientação: Prof. </w:t>
                  </w:r>
                  <w:r>
                    <w:t>Me</w:t>
                  </w:r>
                  <w:r w:rsidRPr="008E3F06">
                    <w:t xml:space="preserve">. </w:t>
                  </w:r>
                  <w:r>
                    <w:t>YYYY</w:t>
                  </w:r>
                  <w:r w:rsidRPr="008E3F06">
                    <w:t>.</w:t>
                  </w:r>
                  <w:r>
                    <w:t>&gt;</w:t>
                  </w:r>
                </w:p>
                <w:p w14:paraId="5CACC9C9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            </w:t>
                  </w:r>
                </w:p>
                <w:p w14:paraId="6BC615C2" w14:textId="77777777" w:rsidR="00393A6A" w:rsidRPr="008E3F06" w:rsidRDefault="00393A6A" w:rsidP="0048040C">
                  <w:pPr>
                    <w:pStyle w:val="TCC-PrTextuais-Textobiblioteca"/>
                  </w:pPr>
                  <w:r w:rsidRPr="008E3F06">
                    <w:t xml:space="preserve">      </w:t>
                  </w:r>
                  <w:r w:rsidRPr="00BC3679">
                    <w:t xml:space="preserve">1. </w:t>
                  </w:r>
                  <w:r>
                    <w:t>&lt;Palavra Chave 1&gt;</w:t>
                  </w:r>
                  <w:r w:rsidRPr="00BC3679">
                    <w:t xml:space="preserve">. 2.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2&gt;</w:t>
                  </w:r>
                  <w:r w:rsidRPr="00BC3679">
                    <w:t xml:space="preserve">. </w:t>
                  </w:r>
                  <w:r w:rsidRPr="008E3F06">
                    <w:t xml:space="preserve">3. </w:t>
                  </w:r>
                  <w:r>
                    <w:t>&lt;</w:t>
                  </w:r>
                  <w:r w:rsidRPr="00764588">
                    <w:t xml:space="preserve"> </w:t>
                  </w:r>
                  <w:r>
                    <w:t>Palavra Chave 3&gt;</w:t>
                  </w:r>
                  <w:r w:rsidRPr="008E3F06">
                    <w:t>.</w:t>
                  </w:r>
                  <w:r>
                    <w:t xml:space="preserve"> 4. </w:t>
                  </w:r>
                  <w:r w:rsidRPr="008E3F06">
                    <w:t>Faculdade Impacta de Tecnologia. I. Título.</w:t>
                  </w:r>
                </w:p>
                <w:p w14:paraId="293DA957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3D963DCE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7CDE173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4EDBE8" w14:textId="77777777" w:rsidR="00393A6A" w:rsidRPr="008E3F06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2C573909" w14:textId="77777777" w:rsidR="00393A6A" w:rsidRPr="008E3F06" w:rsidRDefault="00393A6A" w:rsidP="000304EB">
                  <w:pPr>
                    <w:ind w:left="708"/>
                  </w:pPr>
                </w:p>
                <w:p w14:paraId="2933DB5F" w14:textId="77777777" w:rsidR="00393A6A" w:rsidRPr="008E3F06" w:rsidRDefault="00393A6A" w:rsidP="000304EB">
                  <w:pPr>
                    <w:ind w:left="708"/>
                  </w:pPr>
                  <w:r w:rsidRPr="008E3F06">
                    <w:t xml:space="preserve">                                                              </w:t>
                  </w:r>
                </w:p>
                <w:p w14:paraId="4573A1D4" w14:textId="77777777" w:rsidR="00393A6A" w:rsidRPr="008E3F06" w:rsidRDefault="00393A6A" w:rsidP="000304EB">
                  <w:pPr>
                    <w:ind w:left="708"/>
                  </w:pPr>
                </w:p>
                <w:p w14:paraId="00142573" w14:textId="77777777" w:rsidR="00393A6A" w:rsidRPr="007F2463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</w:p>
                <w:p w14:paraId="1FED61AE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1C0839">
                    <w:rPr>
                      <w:rFonts w:ascii="Arial" w:hAnsi="Arial" w:cs="Arial"/>
                      <w:sz w:val="20"/>
                    </w:rPr>
                    <w:t>Prof. Célio da Cunha Reis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70C90CD4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  <w:sz w:val="20"/>
                    </w:rPr>
                  </w:pPr>
                  <w:r w:rsidRPr="007F2463">
                    <w:rPr>
                      <w:rFonts w:ascii="Arial" w:hAnsi="Arial" w:cs="Arial"/>
                      <w:sz w:val="20"/>
                    </w:rPr>
                    <w:t xml:space="preserve">      </w:t>
                  </w:r>
                  <w:r>
                    <w:rPr>
                      <w:rFonts w:ascii="Arial" w:hAnsi="Arial" w:cs="Arial"/>
                      <w:sz w:val="20"/>
                    </w:rPr>
                    <w:t>Co-</w:t>
                  </w:r>
                  <w:r w:rsidRPr="00D742CE">
                    <w:rPr>
                      <w:rFonts w:ascii="Arial" w:hAnsi="Arial" w:cs="Arial"/>
                      <w:sz w:val="20"/>
                    </w:rPr>
                    <w:t xml:space="preserve">Orientação: </w:t>
                  </w:r>
                  <w:r w:rsidRPr="0063683B">
                    <w:rPr>
                      <w:rFonts w:ascii="Arial" w:hAnsi="Arial" w:cs="Arial"/>
                      <w:sz w:val="20"/>
                    </w:rPr>
                    <w:t>Prof. Dr. Ricardo Luís Barbosa</w:t>
                  </w:r>
                  <w:r w:rsidRPr="00D742CE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6BFE0677" w14:textId="77777777" w:rsidR="00393A6A" w:rsidRPr="00D742CE" w:rsidRDefault="00393A6A" w:rsidP="000304EB">
                  <w:pPr>
                    <w:tabs>
                      <w:tab w:val="left" w:pos="6516"/>
                    </w:tabs>
                    <w:ind w:left="362" w:right="204"/>
                    <w:rPr>
                      <w:rFonts w:ascii="Arial" w:hAnsi="Arial" w:cs="Arial"/>
                    </w:rPr>
                  </w:pPr>
                  <w:r w:rsidRPr="00D742CE">
                    <w:rPr>
                      <w:rFonts w:ascii="Arial" w:hAnsi="Arial" w:cs="Arial"/>
                    </w:rPr>
                    <w:t xml:space="preserve">                  </w:t>
                  </w:r>
                </w:p>
                <w:p w14:paraId="0B4B0157" w14:textId="77777777" w:rsidR="00393A6A" w:rsidRPr="007F2463" w:rsidRDefault="00393A6A" w:rsidP="000304EB">
                  <w:pPr>
                    <w:pStyle w:val="Recuodecorpodetexto2"/>
                    <w:tabs>
                      <w:tab w:val="left" w:pos="905"/>
                      <w:tab w:val="left" w:pos="6516"/>
                    </w:tabs>
                    <w:ind w:left="362" w:right="204"/>
                    <w:rPr>
                      <w:sz w:val="20"/>
                    </w:rPr>
                  </w:pPr>
                  <w:r w:rsidRPr="00D742CE">
                    <w:rPr>
                      <w:sz w:val="20"/>
                    </w:rPr>
                    <w:t xml:space="preserve">      </w:t>
                  </w:r>
                  <w:r w:rsidRPr="00BB5401">
                    <w:rPr>
                      <w:sz w:val="20"/>
                      <w:lang w:val="en-US"/>
                    </w:rPr>
                    <w:t xml:space="preserve">1. Data Mart. 2. Data Warehouse. </w:t>
                  </w:r>
                  <w:r w:rsidRPr="00BC3679">
                    <w:rPr>
                      <w:sz w:val="20"/>
                      <w:lang w:val="en-US"/>
                    </w:rPr>
                    <w:t xml:space="preserve">3. Preço.                    </w:t>
                  </w:r>
                  <w:r>
                    <w:rPr>
                      <w:sz w:val="20"/>
                    </w:rPr>
                    <w:t>Faculdade Impacta de Tecnologia.</w:t>
                  </w:r>
                  <w:r w:rsidRPr="007F2463">
                    <w:rPr>
                      <w:sz w:val="20"/>
                    </w:rPr>
                    <w:t xml:space="preserve"> I. Título.</w:t>
                  </w:r>
                </w:p>
                <w:p w14:paraId="577F0EB1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0637CF5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43BDA8FB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5E088730" w14:textId="77777777" w:rsidR="00393A6A" w:rsidRDefault="00393A6A" w:rsidP="000304EB">
                  <w:pPr>
                    <w:tabs>
                      <w:tab w:val="left" w:pos="1080"/>
                      <w:tab w:val="left" w:pos="1260"/>
                    </w:tabs>
                    <w:ind w:left="1008"/>
                  </w:pPr>
                </w:p>
                <w:p w14:paraId="08372CC2" w14:textId="77777777" w:rsidR="00393A6A" w:rsidRDefault="00393A6A" w:rsidP="000304EB">
                  <w:pPr>
                    <w:ind w:left="708"/>
                  </w:pPr>
                </w:p>
                <w:p w14:paraId="47BCCCAB" w14:textId="77777777" w:rsidR="00393A6A" w:rsidRDefault="00393A6A" w:rsidP="000304EB">
                  <w:pPr>
                    <w:ind w:left="708"/>
                  </w:pPr>
                  <w:r>
                    <w:t xml:space="preserve">                                                              </w:t>
                  </w:r>
                </w:p>
                <w:p w14:paraId="31048CD2" w14:textId="77777777" w:rsidR="00393A6A" w:rsidRDefault="00393A6A" w:rsidP="000304EB">
                  <w:pPr>
                    <w:ind w:left="708"/>
                  </w:pPr>
                </w:p>
              </w:txbxContent>
            </v:textbox>
          </v:shape>
        </w:pic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77777777" w:rsidR="00855F39" w:rsidRDefault="00393A6A" w:rsidP="00952FC4">
      <w:pPr>
        <w:pStyle w:val="TCC-PrTextuais-12Justificado"/>
      </w:pPr>
      <w:r>
        <w:rPr>
          <w:noProof/>
          <w:lang w:eastAsia="en-US"/>
        </w:rPr>
        <w:pict w14:anchorId="201005EE">
          <v:shape id="_x0000_s1030" type="#_x0000_t202" style="position:absolute;margin-left:-3.55pt;margin-top:.2pt;width:463.95pt;height:244.8pt;z-index:2;mso-height-percent:200;mso-height-percent:200;mso-width-relative:margin;mso-height-relative:margin" strokecolor="#f2f2f2" strokeweight="3pt">
            <v:shadow on="t" type="perspective" color="#7f7f7f" opacity=".5" offset="1pt" offset2="-1pt"/>
            <v:textbox style="mso-next-textbox:#_x0000_s1030;mso-fit-shape-to-text:t">
              <w:txbxContent>
                <w:p w14:paraId="5820725C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&lt;Quantidade de Folhas&gt;f. il. </w:t>
                  </w:r>
                  <w:r w:rsidRPr="009270B0">
                    <w:rPr>
                      <w:color w:val="FF0000"/>
                    </w:rPr>
                    <w:sym w:font="Wingdings" w:char="F0E8"/>
                  </w:r>
                  <w:r w:rsidRPr="009270B0">
                    <w:rPr>
                      <w:color w:val="FF0000"/>
                    </w:rPr>
                    <w:t xml:space="preserve"> 136f significa que o trabalho feito pelo aluno &lt;</w:t>
                  </w:r>
                  <w:r>
                    <w:rPr>
                      <w:color w:val="FF0000"/>
                      <w:lang w:val="pt-BR"/>
                    </w:rPr>
                    <w:t>n</w:t>
                  </w:r>
                  <w:r w:rsidRPr="009270B0">
                    <w:rPr>
                      <w:color w:val="FF0000"/>
                    </w:rPr>
                    <w:t xml:space="preserve">ome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 xml:space="preserve">em o </w:t>
                  </w:r>
                  <w:r>
                    <w:rPr>
                      <w:color w:val="FF0000"/>
                      <w:lang w:val="pt-BR"/>
                    </w:rPr>
                    <w:t>s</w:t>
                  </w:r>
                  <w:r w:rsidRPr="009270B0">
                    <w:rPr>
                      <w:color w:val="FF0000"/>
                    </w:rPr>
                    <w:t>obrenome&gt;, orientado pelo Prof. Dr. XXXX, tinha 136 páginas, incluindo ilustrações (il.).</w:t>
                  </w:r>
                </w:p>
                <w:p w14:paraId="6FD020AA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 xml:space="preserve">As palavras-chave devem representar os principais conteúdos da monografia, sendo que o penúltimo item (Faculdade Impacta de Tecnologia) deve constar como obrigatório, assim como: “I. Título”. </w:t>
                  </w:r>
                </w:p>
                <w:p w14:paraId="1E821385" w14:textId="77777777" w:rsidR="00393A6A" w:rsidRPr="009270B0" w:rsidRDefault="00393A6A" w:rsidP="009270B0">
                  <w:pPr>
                    <w:pStyle w:val="TCC-CorpodoTexto"/>
                    <w:rPr>
                      <w:color w:val="FF0000"/>
                    </w:rPr>
                  </w:pPr>
                  <w:r w:rsidRPr="009270B0">
                    <w:rPr>
                      <w:color w:val="FF0000"/>
                    </w:rPr>
                    <w:t>Não coloque mais do que quatro palavras-chave.</w:t>
                  </w:r>
                </w:p>
                <w:p w14:paraId="7F338F3C" w14:textId="77777777" w:rsidR="00393A6A" w:rsidRPr="009270B0" w:rsidRDefault="00393A6A" w:rsidP="009270B0">
                  <w:pPr>
                    <w:pStyle w:val="TCC-CorpodoTexto"/>
                    <w:rPr>
                      <w:caps/>
                      <w:color w:val="FF0000"/>
                    </w:rPr>
                  </w:pPr>
                  <w:r w:rsidRPr="009270B0">
                    <w:rPr>
                      <w:caps/>
                      <w:color w:val="FF0000"/>
                    </w:rPr>
                    <w:t>Retire este quadro após a confecção da ficha acima.</w:t>
                  </w:r>
                </w:p>
                <w:p w14:paraId="780ADA4B" w14:textId="77777777" w:rsidR="00393A6A" w:rsidRDefault="00393A6A" w:rsidP="00781183">
                  <w:pPr>
                    <w:shd w:val="clear" w:color="auto" w:fill="FFFFFF"/>
                  </w:pPr>
                </w:p>
              </w:txbxContent>
            </v:textbox>
          </v:shape>
        </w:pic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>Sistema ABrasil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>transmitiu a tranqüilidade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r w:rsidRPr="007301EA">
        <w:rPr>
          <w:lang w:val="pt-BR"/>
        </w:rPr>
        <w:t>ou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storyboards,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bibliográfica.&gt;</w:t>
      </w:r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english version of the abstract in portuguese.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r w:rsidRPr="00DE5988">
        <w:rPr>
          <w:b/>
        </w:rPr>
        <w:t>Keywords: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Este documento contém um conjunto de recomendações, definições, e templates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Todavia o grupo pode utilizar de diferentes estruturas, templates e bibliografias para documentar o seu trabalho. Sendo assim, todas as escolhas dos alunos são de responsabilidade do próprio grupo, inclusive a própria escolha de seguir na integra o template.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template, consulte seu orientador para validar o proposto pelo grupo. Vale destacar que este documento compila um conjunto de dúvidas, templates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validea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Edite este documento apenas no Word. Recomenda-se que o grupo utilize apenas uma versão do Word para edição deste documento. Caso alguém do grupo edite no OpenOffice, Google Docs,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a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trial version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1D156C38" w14:textId="77777777" w:rsidR="00E46BDC" w:rsidRPr="00575209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4656213" w:history="1">
        <w:r w:rsidR="00E46BDC" w:rsidRPr="00663579">
          <w:rPr>
            <w:rStyle w:val="Hyperlink"/>
            <w:noProof/>
          </w:rPr>
          <w:t>Figura 1 – Analise das Causas Raízes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23</w:t>
        </w:r>
        <w:r w:rsidR="00E46BDC">
          <w:rPr>
            <w:noProof/>
            <w:webHidden/>
          </w:rPr>
          <w:fldChar w:fldCharType="end"/>
        </w:r>
      </w:hyperlink>
    </w:p>
    <w:p w14:paraId="59E55EAF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4" w:history="1">
        <w:r w:rsidRPr="00663579">
          <w:rPr>
            <w:rStyle w:val="Hyperlink"/>
            <w:noProof/>
          </w:rPr>
          <w:t>Figura 2 – 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6E5536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5" w:history="1">
        <w:r w:rsidRPr="00663579">
          <w:rPr>
            <w:rStyle w:val="Hyperlink"/>
            <w:noProof/>
          </w:rPr>
          <w:t>Figura 3 – 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6C7D933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6" w:history="1">
        <w:r w:rsidRPr="00663579">
          <w:rPr>
            <w:rStyle w:val="Hyperlink"/>
            <w:noProof/>
          </w:rPr>
          <w:t>Figura 4 –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BE45889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7" w:history="1">
        <w:r w:rsidRPr="00663579">
          <w:rPr>
            <w:rStyle w:val="Hyperlink"/>
            <w:noProof/>
          </w:rPr>
          <w:t>Figura 5 –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122565E6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8" w:history="1">
        <w:r w:rsidRPr="00663579">
          <w:rPr>
            <w:rStyle w:val="Hyperlink"/>
            <w:noProof/>
          </w:rPr>
          <w:t>Figura 7 – Diagrama de casos de uso do Subsistema/Módulo 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FC2F222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9" w:history="1">
        <w:r w:rsidRPr="00663579">
          <w:rPr>
            <w:rStyle w:val="Hyperlink"/>
            <w:noProof/>
          </w:rPr>
          <w:t>Figura 8 – Diagrama de Caso de Uso UC01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4CFEA6E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0" w:history="1">
        <w:r w:rsidRPr="00663579">
          <w:rPr>
            <w:rStyle w:val="Hyperlink"/>
            <w:noProof/>
          </w:rPr>
          <w:t>Figura 9 - Tela de Login do Sistema [UC01. PT001]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7613CE7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1" w:history="1">
        <w:r w:rsidRPr="00663579">
          <w:rPr>
            <w:rStyle w:val="Hyperlink"/>
            <w:noProof/>
          </w:rPr>
          <w:t>Figura 10 – Diagrama de Sequencia do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586A3392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2" w:history="1">
        <w:r w:rsidRPr="00663579">
          <w:rPr>
            <w:rStyle w:val="Hyperlink"/>
            <w:noProof/>
          </w:rPr>
          <w:t>Figura 11 – Diagrama de Sequencia de Autenticação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D495714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3" w:history="1">
        <w:r w:rsidRPr="00663579">
          <w:rPr>
            <w:rStyle w:val="Hyperlink"/>
            <w:noProof/>
          </w:rPr>
          <w:t>Figura 12 – Diagrama de classes de domínio do subsistema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19EA1D1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4" w:history="1">
        <w:r w:rsidRPr="00663579">
          <w:rPr>
            <w:rStyle w:val="Hyperlink"/>
            <w:noProof/>
          </w:rPr>
          <w:t>Figura 13 – Diagrama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3DB272AB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25" w:history="1">
        <w:r w:rsidRPr="00663579">
          <w:rPr>
            <w:rStyle w:val="Hyperlink"/>
            <w:noProof/>
          </w:rPr>
          <w:t>Figura 14 – 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575209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Pr="00725648">
          <w:rPr>
            <w:rStyle w:val="Hyperlink"/>
            <w:noProof/>
          </w:rPr>
          <w:t>Tabela 4 – 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07FD8C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Pr="00725648">
          <w:rPr>
            <w:rStyle w:val="Hyperlink"/>
            <w:noProof/>
          </w:rPr>
          <w:t>Tabela 5 – 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896D441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Pr="00725648">
          <w:rPr>
            <w:rStyle w:val="Hyperlink"/>
            <w:noProof/>
          </w:rPr>
          <w:t>Tabela 7 – 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5986C7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E942682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Pr="00725648">
          <w:rPr>
            <w:rStyle w:val="Hyperlink"/>
            <w:noProof/>
          </w:rPr>
          <w:t>Tabela 9 – 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961521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Pr="00725648">
          <w:rPr>
            <w:rStyle w:val="Hyperlink"/>
            <w:noProof/>
          </w:rPr>
          <w:t>Tabela 10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B56CE8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Pr="00725648">
          <w:rPr>
            <w:rStyle w:val="Hyperlink"/>
            <w:noProof/>
          </w:rPr>
          <w:t>Tabela 11 –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71FB28E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Pr="00725648">
          <w:rPr>
            <w:rStyle w:val="Hyperlink"/>
            <w:noProof/>
          </w:rPr>
          <w:t>Tabela 12 – 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611ED38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Pr="00725648">
          <w:rPr>
            <w:rStyle w:val="Hyperlink"/>
            <w:noProof/>
          </w:rPr>
          <w:t>Tabela 13 – 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8C64C18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Pr="00725648">
          <w:rPr>
            <w:rStyle w:val="Hyperlink"/>
            <w:noProof/>
          </w:rPr>
          <w:t>Tabela 14 –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A620AE2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Pr="00725648">
          <w:rPr>
            <w:rStyle w:val="Hyperlink"/>
            <w:noProof/>
          </w:rPr>
          <w:t>Tabela 15 – 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E487BF6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Pr="00725648">
          <w:rPr>
            <w:rStyle w:val="Hyperlink"/>
            <w:noProof/>
          </w:rPr>
          <w:t>Tabela 16 – 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DC84995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Pr="00725648">
          <w:rPr>
            <w:rStyle w:val="Hyperlink"/>
            <w:noProof/>
          </w:rPr>
          <w:t>Tabela 19 – Descritivo dos Dados do Formulário de Login [CDU01.DD01]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67BBC253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Pr="00725648">
          <w:rPr>
            <w:rStyle w:val="Hyperlink"/>
            <w:noProof/>
          </w:rPr>
          <w:t>Tabela 20 – 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91AEB41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Pr="00725648">
          <w:rPr>
            <w:rStyle w:val="Hyperlink"/>
            <w:noProof/>
          </w:rPr>
          <w:t>Tabela 21 – Frameworks e Tecnologias utilizadas no Sistema &lt;X&gt;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8BFF52F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Pr="00725648">
          <w:rPr>
            <w:rStyle w:val="Hyperlink"/>
            <w:noProof/>
          </w:rPr>
          <w:t>Tabela 22 – Glossário de Termos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72DB403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Pr="00725648">
          <w:rPr>
            <w:rStyle w:val="Hyperlink"/>
            <w:noProof/>
          </w:rPr>
          <w:t>Tabela 23 – Descrição do 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F5FA9D0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Pr="00725648">
          <w:rPr>
            <w:rStyle w:val="Hyperlink"/>
            <w:noProof/>
          </w:rPr>
          <w:t>Tabela 24 – Descrição do Teste Não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402586B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Pr="00725648">
          <w:rPr>
            <w:rStyle w:val="Hyperlink"/>
            <w:noProof/>
          </w:rPr>
          <w:t>Tabela 25 – Ferramentas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7906E220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Pr="00725648">
          <w:rPr>
            <w:rStyle w:val="Hyperlink"/>
            <w:noProof/>
          </w:rPr>
          <w:t>Tabela 26 – 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81DDCFD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Pr="00725648">
          <w:rPr>
            <w:rStyle w:val="Hyperlink"/>
            <w:noProof/>
          </w:rPr>
          <w:t>Tabela 27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CB39706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Pr="00725648">
          <w:rPr>
            <w:rStyle w:val="Hyperlink"/>
            <w:noProof/>
          </w:rPr>
          <w:t>Tabela 28 – Abordagem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0B5951A" w14:textId="77777777" w:rsidR="00E46BDC" w:rsidRPr="00575209" w:rsidRDefault="00E46BDC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Pr="00725648">
          <w:rPr>
            <w:rStyle w:val="Hyperlink"/>
            <w:noProof/>
          </w:rPr>
          <w:t>Tabela 29 – 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34FE6FEF" w14:textId="77777777" w:rsidR="00E46BDC" w:rsidRPr="00575209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4656122" w:history="1">
        <w:r w:rsidR="00E46BDC" w:rsidRPr="009526B7">
          <w:rPr>
            <w:rStyle w:val="Hyperlink"/>
            <w:noProof/>
          </w:rPr>
          <w:t>1</w:t>
        </w:r>
        <w:r w:rsidR="00E46BDC" w:rsidRPr="00575209">
          <w:rPr>
            <w:rFonts w:ascii="Calibri" w:hAnsi="Calibri"/>
            <w:noProof/>
            <w:szCs w:val="22"/>
          </w:rPr>
          <w:tab/>
        </w:r>
        <w:r w:rsidR="00E46BDC" w:rsidRPr="009526B7">
          <w:rPr>
            <w:rStyle w:val="Hyperlink"/>
            <w:noProof/>
          </w:rPr>
          <w:t>INTRODUÇÃO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_Toc414656122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16</w:t>
        </w:r>
        <w:r w:rsidR="00E46BDC">
          <w:rPr>
            <w:noProof/>
            <w:webHidden/>
          </w:rPr>
          <w:fldChar w:fldCharType="end"/>
        </w:r>
      </w:hyperlink>
    </w:p>
    <w:p w14:paraId="2018E28B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3" w:history="1">
        <w:r w:rsidRPr="009526B7">
          <w:rPr>
            <w:rStyle w:val="Hyperlink"/>
            <w:noProof/>
          </w:rPr>
          <w:t>1.1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5B7A33E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4" w:history="1">
        <w:r w:rsidRPr="009526B7">
          <w:rPr>
            <w:rStyle w:val="Hyperlink"/>
            <w:noProof/>
          </w:rPr>
          <w:t>1.2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FE7CEF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5" w:history="1">
        <w:r w:rsidRPr="009526B7">
          <w:rPr>
            <w:rStyle w:val="Hyperlink"/>
            <w:noProof/>
          </w:rPr>
          <w:t>1.3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0B9698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6" w:history="1">
        <w:r w:rsidRPr="009526B7">
          <w:rPr>
            <w:rStyle w:val="Hyperlink"/>
            <w:noProof/>
          </w:rPr>
          <w:t>1.4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Metodologia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9D20C7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27" w:history="1">
        <w:r w:rsidRPr="009526B7">
          <w:rPr>
            <w:rStyle w:val="Hyperlink"/>
            <w:noProof/>
          </w:rPr>
          <w:t>2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ANÁLISE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FF7126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8" w:history="1">
        <w:r w:rsidRPr="009526B7">
          <w:rPr>
            <w:rStyle w:val="Hyperlink"/>
            <w:noProof/>
          </w:rPr>
          <w:t>2.1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Declaração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5A48636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29" w:history="1">
        <w:r w:rsidRPr="009526B7">
          <w:rPr>
            <w:rStyle w:val="Hyperlink"/>
            <w:noProof/>
          </w:rPr>
          <w:t>2.2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Análise das Causas Raízes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3BDA36E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0" w:history="1">
        <w:r w:rsidRPr="009526B7">
          <w:rPr>
            <w:rStyle w:val="Hyperlink"/>
            <w:noProof/>
          </w:rPr>
          <w:t>2.3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Partes Interessadas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337652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1" w:history="1">
        <w:r w:rsidRPr="009526B7">
          <w:rPr>
            <w:rStyle w:val="Hyperlink"/>
            <w:noProof/>
          </w:rPr>
          <w:t>2.4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Delimitação da Fronteira Sistêmica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A4F0CF0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2" w:history="1">
        <w:r w:rsidRPr="009526B7">
          <w:rPr>
            <w:rStyle w:val="Hyperlink"/>
            <w:noProof/>
          </w:rPr>
          <w:t>2.5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5B05BA2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33" w:history="1">
        <w:r w:rsidRPr="009526B7">
          <w:rPr>
            <w:rStyle w:val="Hyperlink"/>
            <w:noProof/>
          </w:rPr>
          <w:t>3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CARACTERÍSTICAS DE SOLUÇÃO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B826DA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4" w:history="1">
        <w:r w:rsidRPr="009526B7">
          <w:rPr>
            <w:rStyle w:val="Hyperlink"/>
            <w:noProof/>
          </w:rPr>
          <w:t>3.1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B73A3C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35" w:history="1">
        <w:r w:rsidRPr="009526B7">
          <w:rPr>
            <w:rStyle w:val="Hyperlink"/>
            <w:noProof/>
          </w:rPr>
          <w:t>4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MODELAGEM DE NEGÓCIOS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841DCC0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6" w:history="1">
        <w:r w:rsidRPr="009526B7">
          <w:rPr>
            <w:rStyle w:val="Hyperlink"/>
            <w:noProof/>
          </w:rPr>
          <w:t>4.1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1BE7A21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7" w:history="1">
        <w:r w:rsidRPr="009526B7">
          <w:rPr>
            <w:rStyle w:val="Hyperlink"/>
            <w:noProof/>
          </w:rPr>
          <w:t>4.2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Lista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3602FAA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8" w:history="1">
        <w:r w:rsidRPr="009526B7">
          <w:rPr>
            <w:rStyle w:val="Hyperlink"/>
            <w:noProof/>
          </w:rPr>
          <w:t>4.3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Descrição dos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1140E8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39" w:history="1">
        <w:r w:rsidRPr="009526B7">
          <w:rPr>
            <w:rStyle w:val="Hyperlink"/>
            <w:noProof/>
          </w:rPr>
          <w:t>4.4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DFD Essencial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F3EE4D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0" w:history="1">
        <w:r w:rsidRPr="009526B7">
          <w:rPr>
            <w:rStyle w:val="Hyperlink"/>
            <w:noProof/>
          </w:rPr>
          <w:t>4.5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50A0112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41" w:history="1">
        <w:r w:rsidRPr="009526B7">
          <w:rPr>
            <w:rStyle w:val="Hyperlink"/>
            <w:noProof/>
          </w:rPr>
          <w:t>5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BD80E8B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2" w:history="1">
        <w:r w:rsidRPr="009526B7">
          <w:rPr>
            <w:rStyle w:val="Hyperlink"/>
            <w:noProof/>
          </w:rPr>
          <w:t>5.1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Detalhes dos 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AB2BFC4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3" w:history="1">
        <w:r w:rsidRPr="009526B7">
          <w:rPr>
            <w:rStyle w:val="Hyperlink"/>
            <w:noProof/>
          </w:rPr>
          <w:t>5.2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do Sistema x Características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67390CD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4" w:history="1">
        <w:r w:rsidRPr="009526B7">
          <w:rPr>
            <w:rStyle w:val="Hyperlink"/>
            <w:noProof/>
          </w:rPr>
          <w:t>5.3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do Sistema x Processos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A86F711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5" w:history="1">
        <w:r w:rsidRPr="009526B7">
          <w:rPr>
            <w:rStyle w:val="Hyperlink"/>
            <w:noProof/>
          </w:rPr>
          <w:t>5.4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6C124E9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46" w:history="1">
        <w:r w:rsidRPr="009526B7">
          <w:rPr>
            <w:rStyle w:val="Hyperlink"/>
            <w:noProof/>
          </w:rPr>
          <w:t>6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AB1E167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7" w:history="1">
        <w:r w:rsidRPr="009526B7">
          <w:rPr>
            <w:rStyle w:val="Hyperlink"/>
            <w:noProof/>
          </w:rPr>
          <w:t>6.1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Módulos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520EF55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8" w:history="1">
        <w:r w:rsidRPr="009526B7">
          <w:rPr>
            <w:rStyle w:val="Hyperlink"/>
            <w:noProof/>
          </w:rPr>
          <w:t>6.2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Flowdown de Requisitos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B8A4B39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49" w:history="1">
        <w:r w:rsidRPr="009526B7">
          <w:rPr>
            <w:rStyle w:val="Hyperlink"/>
            <w:noProof/>
          </w:rPr>
          <w:t>6.3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Definição das Interfaces Externas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3749E26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0" w:history="1">
        <w:r w:rsidRPr="009526B7">
          <w:rPr>
            <w:rStyle w:val="Hyperlink"/>
            <w:noProof/>
          </w:rPr>
          <w:t>6.4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Definição das Interfaces Internas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BE40CD9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51" w:history="1">
        <w:r w:rsidRPr="009526B7">
          <w:rPr>
            <w:rStyle w:val="Hyperlink"/>
            <w:noProof/>
          </w:rPr>
          <w:t>7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MODELAGEM DE CASOS DE USO DO SUBSISTEMA/MÓDULO 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6CD89AB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2" w:history="1">
        <w:r w:rsidRPr="009526B7">
          <w:rPr>
            <w:rStyle w:val="Hyperlink"/>
            <w:noProof/>
          </w:rPr>
          <w:t>7.1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Diagrama de Casos de Uso do Subsistema/Módulo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6273EBC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3" w:history="1">
        <w:r w:rsidRPr="009526B7">
          <w:rPr>
            <w:rStyle w:val="Hyperlink"/>
            <w:noProof/>
          </w:rPr>
          <w:t>7.2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Realização dos casos de uso do Subsistema &lt;Nome do Subsistema/Módulo 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3A9E956D" w14:textId="77777777" w:rsidR="00E46BDC" w:rsidRPr="00575209" w:rsidRDefault="00E46BDC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4656154" w:history="1">
        <w:r w:rsidRPr="009526B7">
          <w:rPr>
            <w:rStyle w:val="Hyperlink"/>
            <w:noProof/>
          </w:rPr>
          <w:t>7.2.1</w:t>
        </w:r>
        <w:r w:rsidRPr="00575209">
          <w:rPr>
            <w:noProof/>
            <w:lang w:eastAsia="pt-BR"/>
          </w:rPr>
          <w:tab/>
        </w:r>
        <w:r w:rsidRPr="009526B7">
          <w:rPr>
            <w:rStyle w:val="Hyperlink"/>
            <w:noProof/>
          </w:rPr>
          <w:t>UC01: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0D75C59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5" w:history="1">
        <w:r w:rsidRPr="009526B7">
          <w:rPr>
            <w:rStyle w:val="Hyperlink"/>
            <w:noProof/>
          </w:rPr>
          <w:t>7.3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Requisitos de Software x Requisitos de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0FEB5CD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56" w:history="1">
        <w:r w:rsidRPr="009526B7">
          <w:rPr>
            <w:rStyle w:val="Hyperlink"/>
            <w:noProof/>
          </w:rPr>
          <w:t>8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6912981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7" w:history="1">
        <w:r w:rsidRPr="009526B7">
          <w:rPr>
            <w:rStyle w:val="Hyperlink"/>
            <w:noProof/>
          </w:rPr>
          <w:t>8.1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Interface Homem-Máquina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9F1FDE6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8" w:history="1">
        <w:r w:rsidRPr="009526B7">
          <w:rPr>
            <w:rStyle w:val="Hyperlink"/>
            <w:noProof/>
          </w:rPr>
          <w:t>8.2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Projeto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3A637B3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59" w:history="1">
        <w:r w:rsidRPr="009526B7">
          <w:rPr>
            <w:rStyle w:val="Hyperlink"/>
            <w:noProof/>
          </w:rPr>
          <w:t>8.3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Diagrama de Classes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AB38B06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60" w:history="1">
        <w:r w:rsidRPr="009526B7">
          <w:rPr>
            <w:rStyle w:val="Hyperlink"/>
            <w:noProof/>
          </w:rPr>
          <w:t>8.4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Projeto Físico do Banco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4E9131D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1" w:history="1">
        <w:r w:rsidRPr="009526B7">
          <w:rPr>
            <w:rStyle w:val="Hyperlink"/>
            <w:noProof/>
          </w:rPr>
          <w:t>9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C8F0047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2" w:history="1">
        <w:r w:rsidRPr="009526B7">
          <w:rPr>
            <w:rStyle w:val="Hyperlink"/>
            <w:noProof/>
          </w:rPr>
          <w:t>10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TRABALHOS FUTUROS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50A54DF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3" w:history="1">
        <w:r w:rsidRPr="009526B7">
          <w:rPr>
            <w:rStyle w:val="Hyperlink"/>
            <w:noProof/>
          </w:rPr>
          <w:t>11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6866C7E0" w14:textId="77777777" w:rsidR="00E46BDC" w:rsidRPr="00575209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4" w:history="1">
        <w:r w:rsidRPr="009526B7">
          <w:rPr>
            <w:rStyle w:val="Hyperlink"/>
            <w:noProof/>
          </w:rPr>
          <w:t>Apêndice A.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Storyboard do Subsistema &lt;Nome do Subsistema&gt;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A0EC68C" w14:textId="77777777" w:rsidR="00E46BDC" w:rsidRPr="00575209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5" w:history="1">
        <w:r w:rsidRPr="009526B7">
          <w:rPr>
            <w:rStyle w:val="Hyperlink"/>
            <w:noProof/>
          </w:rPr>
          <w:t>Apêndice B.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Dicionário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3E3D176" w14:textId="77777777" w:rsidR="00E46BDC" w:rsidRPr="00575209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6" w:history="1">
        <w:r w:rsidRPr="009526B7">
          <w:rPr>
            <w:rStyle w:val="Hyperlink"/>
            <w:noProof/>
          </w:rPr>
          <w:t>Apêndice C.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5E76539" w14:textId="77777777" w:rsidR="00E46BDC" w:rsidRPr="00575209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67" w:history="1">
        <w:r w:rsidRPr="009526B7">
          <w:rPr>
            <w:rStyle w:val="Hyperlink"/>
            <w:noProof/>
          </w:rPr>
          <w:t>Apêndice D.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Plano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59230EE0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8" w:history="1">
        <w:r w:rsidRPr="009526B7">
          <w:rPr>
            <w:rStyle w:val="Hyperlink"/>
            <w:noProof/>
          </w:rPr>
          <w:t>1.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Propósito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0FE990B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69" w:history="1">
        <w:r w:rsidRPr="009526B7">
          <w:rPr>
            <w:rStyle w:val="Hyperlink"/>
            <w:noProof/>
          </w:rPr>
          <w:t>2.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Abordagem de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32420387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3" w:history="1">
        <w:r w:rsidRPr="009526B7">
          <w:rPr>
            <w:rStyle w:val="Hyperlink"/>
            <w:noProof/>
          </w:rPr>
          <w:t>2.1.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Teste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98E254A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4" w:history="1">
        <w:r w:rsidRPr="009526B7">
          <w:rPr>
            <w:rStyle w:val="Hyperlink"/>
            <w:noProof/>
          </w:rPr>
          <w:t>2.2.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Teste Não-Funcional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4D395A27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5" w:history="1">
        <w:r w:rsidRPr="009526B7">
          <w:rPr>
            <w:rStyle w:val="Hyperlink"/>
            <w:noProof/>
          </w:rPr>
          <w:t>2.3.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Ferramentas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2C4474F1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76" w:history="1">
        <w:r w:rsidRPr="009526B7">
          <w:rPr>
            <w:rStyle w:val="Hyperlink"/>
            <w:noProof/>
          </w:rPr>
          <w:t>3.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947152B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7" w:history="1">
        <w:r w:rsidRPr="009526B7">
          <w:rPr>
            <w:rStyle w:val="Hyperlink"/>
            <w:noProof/>
          </w:rPr>
          <w:t>3.1.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Recursos do Sistema / Ambiente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70407BD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78" w:history="1">
        <w:r w:rsidRPr="009526B7">
          <w:rPr>
            <w:rStyle w:val="Hyperlink"/>
            <w:noProof/>
          </w:rPr>
          <w:t>4.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Programação dos Testes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10A98D78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79" w:history="1">
        <w:r w:rsidRPr="009526B7">
          <w:rPr>
            <w:rStyle w:val="Hyperlink"/>
            <w:noProof/>
          </w:rPr>
          <w:t>4.1.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53A4E3B9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80" w:history="1">
        <w:r w:rsidRPr="009526B7">
          <w:rPr>
            <w:rStyle w:val="Hyperlink"/>
            <w:noProof/>
          </w:rPr>
          <w:t>4.2.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Objetivos e Prioridades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77C113B5" w14:textId="77777777" w:rsidR="00E46BDC" w:rsidRPr="00575209" w:rsidRDefault="00E46BDC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4656184" w:history="1">
        <w:r w:rsidRPr="009526B7">
          <w:rPr>
            <w:rStyle w:val="Hyperlink"/>
            <w:noProof/>
          </w:rPr>
          <w:t>4.3.</w:t>
        </w:r>
        <w:r w:rsidRPr="00575209">
          <w:rPr>
            <w:noProof/>
            <w:sz w:val="22"/>
            <w:lang w:eastAsia="pt-BR"/>
          </w:rPr>
          <w:tab/>
        </w:r>
        <w:r w:rsidRPr="009526B7">
          <w:rPr>
            <w:rStyle w:val="Hyperlink"/>
            <w:noProof/>
          </w:rPr>
          <w:t>Rastreabilidade dos Casos de Testes X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451E0F59" w14:textId="77777777" w:rsidR="00E46BDC" w:rsidRPr="00575209" w:rsidRDefault="00E46BDC">
      <w:pPr>
        <w:pStyle w:val="Sumrio1"/>
        <w:rPr>
          <w:rFonts w:ascii="Calibri" w:hAnsi="Calibri"/>
          <w:noProof/>
          <w:szCs w:val="22"/>
        </w:rPr>
      </w:pPr>
      <w:hyperlink w:anchor="_Toc414656185" w:history="1">
        <w:r w:rsidRPr="009526B7">
          <w:rPr>
            <w:rStyle w:val="Hyperlink"/>
            <w:noProof/>
          </w:rPr>
          <w:t>5.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Milestones do projeto em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2D3FA845" w14:textId="77777777" w:rsidR="00E46BDC" w:rsidRPr="00575209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6" w:history="1">
        <w:r w:rsidRPr="009526B7">
          <w:rPr>
            <w:rStyle w:val="Hyperlink"/>
            <w:noProof/>
          </w:rPr>
          <w:t>Apêndice E.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EAP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7E2717DC" w14:textId="77777777" w:rsidR="00E46BDC" w:rsidRPr="00575209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7" w:history="1">
        <w:r w:rsidRPr="009526B7">
          <w:rPr>
            <w:rStyle w:val="Hyperlink"/>
            <w:noProof/>
          </w:rPr>
          <w:t>Apêndice F.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Cronograma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3CCB46FC" w14:textId="77777777" w:rsidR="00E46BDC" w:rsidRPr="00575209" w:rsidRDefault="00E46BDC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4656188" w:history="1">
        <w:r w:rsidRPr="009526B7">
          <w:rPr>
            <w:rStyle w:val="Hyperlink"/>
            <w:noProof/>
          </w:rPr>
          <w:t>Apêndice G.</w:t>
        </w:r>
        <w:r w:rsidRPr="00575209">
          <w:rPr>
            <w:rFonts w:ascii="Calibri" w:hAnsi="Calibri"/>
            <w:noProof/>
            <w:szCs w:val="22"/>
          </w:rPr>
          <w:tab/>
        </w:r>
        <w:r w:rsidRPr="009526B7">
          <w:rPr>
            <w:rStyle w:val="Hyperlink"/>
            <w:noProof/>
          </w:rPr>
          <w:t>Estimativas de Custo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_Toc414656188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OLE_LINK23"/>
      <w:bookmarkStart w:id="15" w:name="_Toc414656122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5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r w:rsidR="00F11044">
        <w:rPr>
          <w:lang w:val="pt-BR"/>
        </w:rPr>
        <w:t>ABrasil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4656123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>A Empresa ABrasil Express foi fundada em 2007, pelo Senhor Lourivaldo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>equeno porte como é o caso da AB</w:t>
      </w:r>
      <w:r w:rsidRPr="00B91DA4">
        <w:rPr>
          <w:lang w:val="pt-BR"/>
        </w:rPr>
        <w:t>rasil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>Os serviços prestados pela ABrasil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r w:rsidR="003D4127">
        <w:rPr>
          <w:lang w:val="pt-BR"/>
        </w:rPr>
        <w:t>fretista</w:t>
      </w:r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>Pode haver complemento do serviço que foi pré acordado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r w:rsidR="001005DB">
        <w:rPr>
          <w:lang w:val="pt-BR"/>
        </w:rPr>
        <w:t>A</w:t>
      </w:r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4656124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r>
        <w:t>rasil</w:t>
      </w:r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4656125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>O objetivo do sistema é melhorar o tempo de resposta as atividades da empresa A</w:t>
      </w:r>
      <w:r w:rsidR="00D13062">
        <w:rPr>
          <w:lang w:val="pt-BR"/>
        </w:rPr>
        <w:t>B</w:t>
      </w:r>
      <w:r>
        <w:rPr>
          <w:lang w:val="pt-BR"/>
        </w:rPr>
        <w:t xml:space="preserve">rasil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4656126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ABrasil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>As características da solução foram listadas em uma reunião de brainstorm junto ao cliente e a equipe de desenvolvimento, sendo definidas as baselines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>A análise do problema auxiliou na identificação dos stakeholders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requisitos funcionais definem a funcionalidade oferecida pelo sistema a ser desenvolvido (Pohl; Rupp,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4656127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4656128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>de controle e gerenciamento dos processos afetam a ABrasil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steakholders,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4656129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>Mediante a análise do diagrama de Ishicawa sobre a declaração do problema da ABrasil</w:t>
      </w:r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77777777" w:rsidR="00B4570C" w:rsidRDefault="00414F8A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  <w:lang w:eastAsia="zh-CN"/>
        </w:rPr>
        <w:pict w14:anchorId="21C034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453.75pt;height:193.5pt;visibility:visible">
            <v:imagedata r:id="rId11" o:title=""/>
          </v:shape>
        </w:pict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4656213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4656130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moto-fretistas</w:t>
            </w:r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4656131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7777777" w:rsidR="00B73F41" w:rsidRPr="006476B2" w:rsidRDefault="00393A6A" w:rsidP="006476B2">
      <w:pPr>
        <w:pStyle w:val="TCC-CorpodoTexto"/>
        <w:ind w:firstLine="0"/>
        <w:rPr>
          <w:lang w:val="pt-BR"/>
        </w:rPr>
      </w:pPr>
      <w:r>
        <w:rPr>
          <w:noProof/>
        </w:rPr>
        <w:pict w14:anchorId="65A7556B">
          <v:shape id="Tinta 1" o:spid="_x0000_s1031" style="position:absolute;left:0;text-align:left;margin-left:524.75pt;margin-top:174.35pt;width:2.45pt;height:2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1,1" path="m,l,e" filled="f" strokeweight=".83333mm">
            <v:stroke endcap="round"/>
            <v:path shadowok="f" o:extrusionok="f" fillok="f" insetpenok="f"/>
            <o:lock v:ext="edit" rotation="t" aspectratio="t" verticies="t" text="t" shapetype="t"/>
            <o:ink i="AHAdAgYGARBYz1SK5pfFT48G+LrS4ZsiAxVIEUVTGwI5poBGUxsCOaaAVw0AAAAFAzYLZBkUMggA&#10;gBAC2uziQTMIAIAMAkO34kEVcRwNQnEcDUIAnuDGAIAGxgoVAQtl4Al6AAEACj9AI2ID/bwNcDoA&#10;" annotation="t"/>
          </v:shape>
        </w:pict>
      </w:r>
      <w:r w:rsidR="006476B2">
        <w:rPr>
          <w:lang w:val="pt-BR"/>
        </w:rPr>
        <w:br/>
      </w:r>
      <w:r w:rsidR="00414F8A">
        <w:rPr>
          <w:noProof/>
          <w:lang w:val="pt-BR" w:eastAsia="zh-CN"/>
        </w:rPr>
        <w:pict w14:anchorId="5F84C954">
          <v:shape id="Espaço Reservado para Conteúdo 3" o:spid="_x0000_i1027" type="#_x0000_t75" style="width:374.25pt;height:302.25pt;visibility:visible">
            <v:imagedata r:id="rId12" o:title=""/>
          </v:shape>
        </w:pict>
      </w:r>
    </w:p>
    <w:p w14:paraId="24C0E1F6" w14:textId="77777777" w:rsidR="00511A5E" w:rsidRPr="00511A5E" w:rsidRDefault="00511A5E" w:rsidP="00511A5E">
      <w:pPr>
        <w:pStyle w:val="Legenda"/>
      </w:pPr>
      <w:bookmarkStart w:id="71" w:name="_Toc414656214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4656132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 xml:space="preserve">Abaixo uma pequena lista das restrições que enfrentaremos no desenvolvimento do sistema, apontado a fonte, a restrição em si e por qual razão  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4656133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>Esta seção descreve as características que serão implementadas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4656134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3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EB26F2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EB26F2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veículos da frota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L</w:t>
            </w:r>
            <w:r w:rsidRPr="005714C7">
              <w:rPr>
                <w:rFonts w:cs="Arial"/>
                <w:lang w:val="pt-BR" w:eastAsia="pt-BR"/>
              </w:rPr>
              <w:t>ogin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etc),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as contas vincendo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Inclusão de impostos fixo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 que estão vencidas ou vincendo.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 registro das manutenções realizada nos veículos da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nas viagens médias, estimar qual será o deslocamento dos motoboys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>com seus dados básico de forma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cliente, data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6B47AAA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FEATVEN0001</w:t>
            </w:r>
          </w:p>
          <w:p w14:paraId="1BD9CEE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Registro da OS - Ordem de serviç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67415995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DE38C42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FEATVEN0002</w:t>
            </w:r>
          </w:p>
          <w:p w14:paraId="25D735E9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tipos de serviç</w:t>
            </w:r>
            <w:r>
              <w:rPr>
                <w:rFonts w:ascii="Arial" w:hAnsi="Arial" w:cs="Arial"/>
                <w:szCs w:val="20"/>
              </w:rPr>
              <w:t>os.</w:t>
            </w:r>
          </w:p>
          <w:p w14:paraId="354C5BFD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os tipos de serviços que a empresa ABrasil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E6E0A0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FEATVEN0003</w:t>
            </w:r>
          </w:p>
          <w:p w14:paraId="4C8D3814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</w:t>
            </w:r>
            <w:r>
              <w:rPr>
                <w:rFonts w:ascii="Arial" w:hAnsi="Arial" w:cs="Arial"/>
                <w:szCs w:val="20"/>
              </w:rPr>
              <w:t>o da OS com os dados detalhados.</w:t>
            </w:r>
          </w:p>
          <w:p w14:paraId="7277C57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9120A6E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FEATVEN0004</w:t>
            </w:r>
          </w:p>
          <w:p w14:paraId="3DE49310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Cadastro de valores de serviç</w:t>
            </w:r>
            <w:r>
              <w:rPr>
                <w:rFonts w:ascii="Arial" w:hAnsi="Arial" w:cs="Arial"/>
                <w:szCs w:val="20"/>
              </w:rPr>
              <w:t>os prestados.</w:t>
            </w:r>
          </w:p>
          <w:p w14:paraId="38392FA7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cadastrar valores para os serviços que são prestados pela ABrasil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11E40F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FEATVEN0005</w:t>
            </w:r>
          </w:p>
          <w:p w14:paraId="074F05F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Valores diferenciados para cada regiã</w:t>
            </w:r>
            <w:r>
              <w:rPr>
                <w:rFonts w:ascii="Arial" w:hAnsi="Arial" w:cs="Arial"/>
                <w:szCs w:val="20"/>
              </w:rPr>
              <w:t>o.</w:t>
            </w:r>
          </w:p>
          <w:p w14:paraId="51293F60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3D31C9F7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FEATVEN0006</w:t>
            </w:r>
          </w:p>
          <w:p w14:paraId="2A8DC561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lastRenderedPageBreak/>
              <w:t>Registro de solicitação de serviç</w:t>
            </w:r>
            <w:r>
              <w:rPr>
                <w:rFonts w:ascii="Arial" w:hAnsi="Arial" w:cs="Arial"/>
                <w:szCs w:val="20"/>
              </w:rPr>
              <w:t xml:space="preserve">o aos finais de </w:t>
            </w:r>
            <w:r>
              <w:rPr>
                <w:rFonts w:ascii="Arial" w:hAnsi="Arial" w:cs="Arial"/>
                <w:szCs w:val="20"/>
              </w:rPr>
              <w:lastRenderedPageBreak/>
              <w:t>semana.</w:t>
            </w:r>
          </w:p>
          <w:p w14:paraId="11FCE5E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 xml:space="preserve">Permite o operador abrir uma OS para o final de </w:t>
            </w:r>
            <w:r>
              <w:rPr>
                <w:rFonts w:cs="Arial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1298EF55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Alerta de expiraçã</w:t>
            </w:r>
            <w:r>
              <w:rPr>
                <w:rFonts w:ascii="Arial" w:hAnsi="Arial" w:cs="Arial"/>
                <w:szCs w:val="20"/>
              </w:rPr>
              <w:t>o dos contratos.</w:t>
            </w:r>
          </w:p>
          <w:p w14:paraId="5450D73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 momento do registro da OS, o operador é informado se o contrato do cliente está expirado.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EB26F2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D4B68">
              <w:rPr>
                <w:rFonts w:cs="Arial"/>
                <w:lang w:val="pt-BR" w:eastAsia="pt-BR"/>
              </w:rPr>
              <w:t>FEATVEN0008</w:t>
            </w:r>
          </w:p>
          <w:p w14:paraId="0DBE08E3" w14:textId="77777777" w:rsidR="0079619D" w:rsidRPr="009D4B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77777777" w:rsidR="0079619D" w:rsidRPr="00DD1E9F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DD1E9F">
              <w:rPr>
                <w:rFonts w:ascii="Arial" w:hAnsi="Arial" w:cs="Arial"/>
                <w:szCs w:val="20"/>
              </w:rPr>
              <w:t>Fechamento de pedidos por perí</w:t>
            </w:r>
            <w:r>
              <w:rPr>
                <w:rFonts w:ascii="Arial" w:hAnsi="Arial" w:cs="Arial"/>
                <w:szCs w:val="20"/>
              </w:rPr>
              <w:t>odos para cliente.</w:t>
            </w:r>
          </w:p>
          <w:p w14:paraId="7C0788D6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o operador filtrar os pedidos (serviços) de um cliente por um período solicitado.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8" w:name="_Toc345247649"/>
      <w:bookmarkStart w:id="89" w:name="_Toc345247851"/>
      <w:bookmarkStart w:id="90" w:name="_Toc345621960"/>
      <w:bookmarkStart w:id="91" w:name="_Toc414656135"/>
      <w:r w:rsidRPr="00F04EED">
        <w:lastRenderedPageBreak/>
        <w:t>MODELAGEM DE NEGÓCIOS</w:t>
      </w:r>
      <w:bookmarkEnd w:id="88"/>
      <w:bookmarkEnd w:id="89"/>
      <w:bookmarkEnd w:id="90"/>
      <w:bookmarkEnd w:id="91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2" w:name="_Toc345247650"/>
      <w:bookmarkStart w:id="93" w:name="_Toc345247852"/>
      <w:bookmarkStart w:id="94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5" w:name="_Toc414656136"/>
      <w:r>
        <w:t xml:space="preserve">Lista de </w:t>
      </w:r>
      <w:r w:rsidR="00321A5F">
        <w:rPr>
          <w:lang w:val="pt-BR"/>
        </w:rPr>
        <w:t>Processos de Negócio</w:t>
      </w:r>
      <w:bookmarkEnd w:id="95"/>
    </w:p>
    <w:p w14:paraId="5F8DD105" w14:textId="77777777" w:rsidR="0092165E" w:rsidRPr="00F265C8" w:rsidRDefault="0092165E" w:rsidP="0092165E">
      <w:pPr>
        <w:pStyle w:val="Legenda"/>
      </w:pPr>
      <w:bookmarkStart w:id="96" w:name="_Toc414656192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6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um dos proprietários da ABrasil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>Quando um dos proprietários da ABrasil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registrado todos os fornecedores de serviço de manutenção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Sempre que um contrato for firmado junto a uma empresa deverá ser feito o registro do mesmo no sistema, bem como o armazenamento da via física digitalizada</w:t>
            </w:r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>Os pontos validados pelo gerente operacional são registrados para que o Motoboy receba pelo serviço, é indicado na OS que ja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Validar OS detalhada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Roterizar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O Gerente Operacional direciona a OS para o motoboy disponível ou solicitado em caso especiais</w:t>
            </w:r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Analisar Pedido</w:t>
            </w:r>
            <w:r>
              <w:rPr>
                <w:rFonts w:cs="Arial"/>
                <w:lang w:val="pt-BR" w:eastAsia="pt-BR"/>
              </w:rPr>
              <w:t xml:space="preserve">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970D3" w:rsidRDefault="00F970D3" w:rsidP="00F970D3">
            <w:pPr>
              <w:pStyle w:val="TCC-TextodeTabela"/>
            </w:pPr>
            <w:r>
              <w:rPr>
                <w:lang w:val="pt-BR"/>
              </w:rPr>
              <w:t xml:space="preserve">- </w:t>
            </w:r>
            <w:r w:rsidRPr="00F970D3">
              <w:t>Analisa se é um cliente válido</w:t>
            </w:r>
          </w:p>
          <w:p w14:paraId="57C60630" w14:textId="77777777" w:rsidR="00F970D3" w:rsidRPr="00F970D3" w:rsidRDefault="00F970D3" w:rsidP="00F970D3">
            <w:pPr>
              <w:pStyle w:val="TCC-TextodeTabela"/>
            </w:pPr>
            <w:r w:rsidRPr="00F970D3">
              <w:t>- Analisa se é um destino válido</w:t>
            </w:r>
          </w:p>
          <w:p w14:paraId="62E84FFA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 xml:space="preserve">- Analisa de o volume do pacote/entrega é válida ou suportado </w:t>
            </w:r>
            <w:r>
              <w:rPr>
                <w:lang w:val="pt-BR" w:eastAsia="pt-BR"/>
              </w:rPr>
              <w:t>por motofrete</w:t>
            </w:r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Default="00F970D3" w:rsidP="00F970D3">
            <w:pPr>
              <w:pStyle w:val="TCC-TextodeTabela"/>
              <w:rPr>
                <w:lang w:val="pt-BR"/>
              </w:rPr>
            </w:pPr>
            <w:r>
              <w:t xml:space="preserve">De acordo com o trecho </w:t>
            </w:r>
            <w:r>
              <w:rPr>
                <w:lang w:val="pt-BR"/>
              </w:rPr>
              <w:t>descrito</w:t>
            </w:r>
            <w: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Default="00F970D3" w:rsidP="00F970D3">
            <w:pPr>
              <w:pStyle w:val="TCC-TextodeTabela"/>
            </w:pPr>
            <w: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Analisa Pedido</w:t>
            </w:r>
            <w:r>
              <w:rPr>
                <w:rFonts w:cs="Arial"/>
                <w:lang w:val="pt-BR" w:eastAsia="pt-BR"/>
              </w:rPr>
              <w:t xml:space="preserve">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970D3" w:rsidRDefault="00F970D3" w:rsidP="00F970D3">
            <w:pPr>
              <w:pStyle w:val="TCC-TextodeTabela"/>
            </w:pPr>
            <w:r w:rsidRPr="00F970D3">
              <w:t>- Analisa o pedido do cliente</w:t>
            </w:r>
          </w:p>
          <w:p w14:paraId="1D3E0C18" w14:textId="77777777" w:rsidR="00F970D3" w:rsidRPr="00F970D3" w:rsidRDefault="00F970D3" w:rsidP="00F970D3">
            <w:pPr>
              <w:pStyle w:val="TCC-TextodeTabela"/>
            </w:pPr>
            <w:r w:rsidRPr="00F970D3">
              <w:t>- Analisa se o cliente é válido</w:t>
            </w:r>
          </w:p>
          <w:p w14:paraId="7062B262" w14:textId="77777777" w:rsidR="00F970D3" w:rsidRPr="00F970D3" w:rsidRDefault="00F970D3" w:rsidP="00F970D3">
            <w:pPr>
              <w:pStyle w:val="TCC-TextodeTabela"/>
            </w:pPr>
            <w:r w:rsidRPr="00F970D3">
              <w:t>- Analisa se existe contrato vinculado</w:t>
            </w:r>
          </w:p>
          <w:p w14:paraId="15624640" w14:textId="77777777" w:rsidR="00F970D3" w:rsidRPr="00F970D3" w:rsidRDefault="00F970D3" w:rsidP="00F970D3">
            <w:pPr>
              <w:pStyle w:val="TCC-TextodeTabela"/>
            </w:pPr>
            <w:r w:rsidRPr="00F970D3">
              <w:t xml:space="preserve">- Analisa de o intinerário. </w:t>
            </w:r>
          </w:p>
          <w:p w14:paraId="762DC769" w14:textId="77777777" w:rsidR="00F970D3" w:rsidRPr="00F970D3" w:rsidRDefault="00F970D3" w:rsidP="00F970D3">
            <w:pPr>
              <w:pStyle w:val="TCC-TextodeTabela"/>
            </w:pPr>
            <w:r w:rsidRPr="00F970D3">
              <w:t>- Analisa se o contrato contempla o pedido</w:t>
            </w:r>
          </w:p>
          <w:p w14:paraId="5547EFE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t>- Analisa se é um pacote com volume suportado por motofrete</w:t>
            </w:r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a OS</w:t>
            </w:r>
            <w:r>
              <w:rPr>
                <w:rFonts w:cs="Arial"/>
                <w:lang w:val="pt-BR" w:eastAsia="pt-BR"/>
              </w:rPr>
              <w:t xml:space="preserve">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970D3" w:rsidRDefault="00F970D3" w:rsidP="00F970D3">
            <w:pPr>
              <w:pStyle w:val="TCC-TextodeTabela"/>
            </w:pPr>
            <w:r w:rsidRPr="00F970D3">
              <w:t>- Vincula a OS ao contrato.</w:t>
            </w:r>
          </w:p>
          <w:p w14:paraId="5627FF6C" w14:textId="77777777" w:rsidR="00F970D3" w:rsidRPr="00F970D3" w:rsidRDefault="00F970D3" w:rsidP="00F970D3">
            <w:pPr>
              <w:pStyle w:val="TCC-TextodeTabela"/>
            </w:pPr>
            <w:r w:rsidRPr="00F970D3">
              <w:t>- Registra a OS.</w:t>
            </w:r>
          </w:p>
          <w:p w14:paraId="577EA567" w14:textId="77777777" w:rsidR="00F970D3" w:rsidRPr="00F970D3" w:rsidRDefault="00F970D3" w:rsidP="00F970D3">
            <w:pPr>
              <w:pStyle w:val="TCC-TextodeTabela"/>
            </w:pPr>
            <w:r w:rsidRPr="00F970D3">
              <w:t>- Registra o tipo de serviço.</w:t>
            </w:r>
          </w:p>
          <w:p w14:paraId="309C5216" w14:textId="77777777" w:rsidR="00F970D3" w:rsidRPr="00F970D3" w:rsidRDefault="00F970D3" w:rsidP="00F970D3">
            <w:pPr>
              <w:pStyle w:val="TCC-TextodeTabela"/>
            </w:pPr>
            <w:r w:rsidRPr="00F970D3">
              <w:t>- Vincula a OS ao Motoboy disponível.</w:t>
            </w:r>
          </w:p>
          <w:p w14:paraId="7805DE85" w14:textId="77777777" w:rsidR="00F970D3" w:rsidRPr="00F970D3" w:rsidRDefault="00F970D3" w:rsidP="00F970D3">
            <w:pPr>
              <w:pStyle w:val="TCC-TextodeTabela"/>
              <w:rPr>
                <w:lang w:val="pt-BR"/>
              </w:rPr>
            </w:pPr>
            <w:r w:rsidRPr="00F970D3">
              <w:rPr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970D3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F970D3">
              <w:rPr>
                <w:rFonts w:cs="Arial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970D3" w:rsidRDefault="00F970D3" w:rsidP="00F970D3">
            <w:pPr>
              <w:pStyle w:val="TCC-TextodeTabela"/>
            </w:pPr>
            <w:r w:rsidRPr="00F970D3">
              <w:t>- Verifica se o cliente existe, senão realiza um cadastro simples.</w:t>
            </w:r>
          </w:p>
          <w:p w14:paraId="1DC75A04" w14:textId="77777777" w:rsidR="00F970D3" w:rsidRPr="00F970D3" w:rsidRDefault="00F970D3" w:rsidP="00F970D3">
            <w:pPr>
              <w:pStyle w:val="TCC-TextodeTabela"/>
            </w:pPr>
            <w:r w:rsidRPr="00F970D3">
              <w:t>- Analisa o tipo de contrato para o cliente se será por pontos ou integral.</w:t>
            </w:r>
          </w:p>
          <w:p w14:paraId="03D50620" w14:textId="77777777" w:rsidR="00F970D3" w:rsidRPr="00F970D3" w:rsidRDefault="00F970D3" w:rsidP="00F970D3">
            <w:pPr>
              <w:pStyle w:val="TCC-TextodeTabela"/>
            </w:pPr>
            <w:r w:rsidRPr="00F970D3">
              <w:rPr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7" w:name="_Toc414656137"/>
      <w:r w:rsidRPr="00F04EED">
        <w:t>Lista de Eventos</w:t>
      </w:r>
      <w:bookmarkEnd w:id="92"/>
      <w:bookmarkEnd w:id="93"/>
      <w:bookmarkEnd w:id="94"/>
      <w:bookmarkEnd w:id="97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8" w:name="_Toc414656193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(Prev) e não previsíveis (N-Prev). São também classificados em sua ocorrência temporal em relativo (Rel), absoluto (Abs) e Não Evento (N-Ev).</w:t>
      </w:r>
      <w:bookmarkEnd w:id="98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Prev</w:t>
            </w:r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</w:t>
            </w: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Abs</w:t>
            </w:r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99" w:name="_Toc345247651"/>
      <w:bookmarkStart w:id="100" w:name="_Toc345247853"/>
      <w:bookmarkStart w:id="101" w:name="_Toc345621962"/>
      <w:bookmarkStart w:id="102" w:name="_Toc414656138"/>
      <w:r w:rsidRPr="009E25A3">
        <w:t>Descrição</w:t>
      </w:r>
      <w:r w:rsidRPr="00F04EED">
        <w:t xml:space="preserve"> dos Eventos</w:t>
      </w:r>
      <w:bookmarkEnd w:id="99"/>
      <w:bookmarkEnd w:id="100"/>
      <w:bookmarkEnd w:id="101"/>
      <w:bookmarkEnd w:id="102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3" w:name="_Toc414656194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3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4" w:name="_Toc345247652"/>
      <w:bookmarkStart w:id="105" w:name="_Toc345247854"/>
      <w:bookmarkStart w:id="106" w:name="_Toc345621963"/>
      <w:bookmarkStart w:id="107" w:name="_Toc414656139"/>
      <w:r w:rsidRPr="00F04EED">
        <w:t>DFD Essencial de Negócio</w:t>
      </w:r>
      <w:bookmarkEnd w:id="104"/>
      <w:bookmarkEnd w:id="105"/>
      <w:bookmarkEnd w:id="106"/>
      <w:bookmarkEnd w:id="107"/>
    </w:p>
    <w:p w14:paraId="528D0D39" w14:textId="77777777" w:rsidR="000E0863" w:rsidRDefault="000E0863" w:rsidP="000E0863">
      <w:pPr>
        <w:pStyle w:val="Legenda"/>
      </w:pPr>
      <w:bookmarkStart w:id="108" w:name="_Toc414656215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8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42C8518">
          <v:shape id="_x0000_i1028" type="#_x0000_t75" style="width:453pt;height:263.25pt">
            <v:imagedata r:id="rId14" o:title="Capacidade Alterar Cliente"/>
          </v:shape>
        </w:pict>
      </w:r>
      <w:r>
        <w:rPr>
          <w:lang w:val="pt-BR"/>
        </w:rPr>
        <w:pict w14:anchorId="3AFA9A93">
          <v:shape id="_x0000_i1029" type="#_x0000_t75" style="width:453pt;height:237pt">
            <v:imagedata r:id="rId15" o:title="Capacidade%20Alterar%20Fornecedor%20de%20Serviços%20de%20Manutenção"/>
          </v:shape>
        </w:pict>
      </w:r>
      <w:r>
        <w:rPr>
          <w:lang w:val="pt-BR"/>
        </w:rPr>
        <w:lastRenderedPageBreak/>
        <w:pict w14:anchorId="3B08BD5D">
          <v:shape id="_x0000_i1030" type="#_x0000_t75" style="width:453.75pt;height:321.75pt">
            <v:imagedata r:id="rId16" o:title="Capacidade%20Alterar%20Motoboy"/>
          </v:shape>
        </w:pict>
      </w:r>
      <w:r>
        <w:rPr>
          <w:lang w:val="pt-BR"/>
        </w:rPr>
        <w:pict w14:anchorId="595568F5">
          <v:shape id="_x0000_i1031" type="#_x0000_t75" style="width:453pt;height:263.25pt">
            <v:imagedata r:id="rId17" o:title="Capacidade%20Alterar%20Veículo"/>
          </v:shape>
        </w:pict>
      </w:r>
      <w:r>
        <w:rPr>
          <w:lang w:val="pt-BR"/>
        </w:rPr>
        <w:lastRenderedPageBreak/>
        <w:pict w14:anchorId="3CA8667B">
          <v:shape id="_x0000_i1032" type="#_x0000_t75" style="width:453.75pt;height:474pt">
            <v:imagedata r:id="rId18" o:title="Capacidade%20Excluir%20Contrato"/>
          </v:shape>
        </w:pict>
      </w:r>
      <w:r>
        <w:rPr>
          <w:lang w:val="pt-BR"/>
        </w:rPr>
        <w:lastRenderedPageBreak/>
        <w:pict w14:anchorId="2370509B">
          <v:shape id="_x0000_i1033" type="#_x0000_t75" style="width:453pt;height:299.25pt">
            <v:imagedata r:id="rId19" o:title="Capacidade%20Gerar%20Relatório%20de%20Contratos"/>
          </v:shape>
        </w:pict>
      </w:r>
      <w:r>
        <w:rPr>
          <w:lang w:val="pt-BR"/>
        </w:rPr>
        <w:pict w14:anchorId="26D10E92">
          <v:shape id="_x0000_i1034" type="#_x0000_t75" style="width:453pt;height:303pt">
            <v:imagedata r:id="rId20" o:title="Capacidade%20Gerar%20Relatório%20de%20Manutenção"/>
          </v:shape>
        </w:pict>
      </w:r>
      <w:r>
        <w:rPr>
          <w:lang w:val="pt-BR"/>
        </w:rPr>
        <w:lastRenderedPageBreak/>
        <w:pict w14:anchorId="3D28BCB9">
          <v:shape id="_x0000_i1035" type="#_x0000_t75" style="width:453pt;height:300.75pt">
            <v:imagedata r:id="rId21" o:title="Capacidade%20Gerar%20Relatório%20de%20OS"/>
          </v:shape>
        </w:pict>
      </w:r>
      <w:r>
        <w:rPr>
          <w:lang w:val="pt-BR"/>
        </w:rPr>
        <w:pict w14:anchorId="5EDCDC32">
          <v:shape id="_x0000_i1036" type="#_x0000_t75" style="width:453pt;height:321.75pt">
            <v:imagedata r:id="rId22" o:title="Capacidade%20Gerar%20Relatório%20detalhado%20de%20Contrato"/>
          </v:shape>
        </w:pict>
      </w:r>
      <w:r>
        <w:rPr>
          <w:lang w:val="pt-BR"/>
        </w:rPr>
        <w:lastRenderedPageBreak/>
        <w:pict w14:anchorId="59F865F2">
          <v:shape id="_x0000_i1037" type="#_x0000_t75" style="width:453pt;height:321.75pt">
            <v:imagedata r:id="rId23" o:title="Capacidade%20Inativar%20Motoboy"/>
          </v:shape>
        </w:pict>
      </w:r>
      <w:r>
        <w:rPr>
          <w:lang w:val="pt-BR"/>
        </w:rPr>
        <w:pict w14:anchorId="296BD174">
          <v:shape id="_x0000_i1038" type="#_x0000_t75" style="width:453pt;height:287.25pt">
            <v:imagedata r:id="rId24" o:title="Capacidade%20Inativar%20Tipo%20de%20Serviço%20de%20Manutenção"/>
          </v:shape>
        </w:pict>
      </w:r>
      <w:r>
        <w:rPr>
          <w:lang w:val="pt-BR"/>
        </w:rPr>
        <w:lastRenderedPageBreak/>
        <w:pict w14:anchorId="284F0F22">
          <v:shape id="_x0000_i1039" type="#_x0000_t75" style="width:453pt;height:252.75pt">
            <v:imagedata r:id="rId25" o:title="Capacidade%20Inativar%20Veículo"/>
          </v:shape>
        </w:pict>
      </w:r>
      <w:r>
        <w:rPr>
          <w:lang w:val="pt-BR"/>
        </w:rPr>
        <w:pict w14:anchorId="7C044378">
          <v:shape id="_x0000_i1040" type="#_x0000_t75" style="width:453pt;height:252pt">
            <v:imagedata r:id="rId26" o:title="Capacidade%20Registrar%20Cliente"/>
          </v:shape>
        </w:pict>
      </w:r>
      <w:r>
        <w:rPr>
          <w:lang w:val="pt-BR"/>
        </w:rPr>
        <w:lastRenderedPageBreak/>
        <w:pict w14:anchorId="4A9D54AB">
          <v:shape id="_x0000_i1041" type="#_x0000_t75" style="width:453.75pt;height:449.25pt">
            <v:imagedata r:id="rId27" o:title="Capacidade%20Registrar%20Contrato"/>
          </v:shape>
        </w:pict>
      </w:r>
      <w:r>
        <w:rPr>
          <w:lang w:val="pt-BR"/>
        </w:rPr>
        <w:pict w14:anchorId="10C60A8D">
          <v:shape id="_x0000_i1042" type="#_x0000_t75" style="width:453pt;height:249.75pt">
            <v:imagedata r:id="rId28" o:title="Capacidade%20Registrar%20Fornecedor%20de%20Serviços%20de%20Manutenção"/>
          </v:shape>
        </w:pict>
      </w:r>
      <w:r>
        <w:rPr>
          <w:lang w:val="pt-BR"/>
        </w:rPr>
        <w:lastRenderedPageBreak/>
        <w:pict w14:anchorId="188F8251">
          <v:shape id="_x0000_i1043" type="#_x0000_t75" style="width:453pt;height:311.25pt">
            <v:imagedata r:id="rId29" o:title="Capacidade%20Registrar%20Motoboy"/>
          </v:shape>
        </w:pict>
      </w:r>
      <w:r>
        <w:rPr>
          <w:lang w:val="pt-BR"/>
        </w:rPr>
        <w:pict w14:anchorId="54870EA7">
          <v:shape id="_x0000_i1044" type="#_x0000_t75" style="width:453.75pt;height:309.75pt">
            <v:imagedata r:id="rId30" o:title="Capacidade%20Registrar%20Tipo%20de%20Serviço%20de%20Manutenção"/>
          </v:shape>
        </w:pict>
      </w:r>
      <w:r>
        <w:rPr>
          <w:lang w:val="pt-BR"/>
        </w:rPr>
        <w:lastRenderedPageBreak/>
        <w:pict w14:anchorId="5C4A0378">
          <v:shape id="_x0000_i1045" type="#_x0000_t75" style="width:453pt;height:255pt">
            <v:imagedata r:id="rId31" o:title="Capacidade%20Registrar%20Veículo"/>
          </v:shape>
        </w:pict>
      </w:r>
    </w:p>
    <w:p w14:paraId="0EA3C2D7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E73F487">
          <v:shape id="_x0000_i1046" type="#_x0000_t75" style="width:453.75pt;height:381pt">
            <v:imagedata r:id="rId32" o:title="Contas a cobrar"/>
          </v:shape>
        </w:pict>
      </w:r>
      <w:r>
        <w:rPr>
          <w:lang w:val="pt-BR"/>
        </w:rPr>
        <w:lastRenderedPageBreak/>
        <w:pict w14:anchorId="6178A207">
          <v:shape id="_x0000_i1047" type="#_x0000_t75" style="width:453pt;height:352.5pt">
            <v:imagedata r:id="rId33" o:title="Contas%20a%20pagar"/>
          </v:shape>
        </w:pict>
      </w:r>
    </w:p>
    <w:p w14:paraId="3B7671B8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6BECCF37">
          <v:shape id="_x0000_i1048" type="#_x0000_t75" style="width:453pt;height:420.75pt">
            <v:imagedata r:id="rId34" o:title="Capacidade Consultar Manutenção"/>
          </v:shape>
        </w:pict>
      </w:r>
      <w:r>
        <w:rPr>
          <w:lang w:val="pt-BR"/>
        </w:rPr>
        <w:lastRenderedPageBreak/>
        <w:pict w14:anchorId="76D667AA">
          <v:shape id="_x0000_i1049" type="#_x0000_t75" style="width:456.75pt;height:284.25pt">
            <v:imagedata r:id="rId35" o:title="Capacidade%20Registrar%20Manutenção"/>
          </v:shape>
        </w:pict>
      </w:r>
    </w:p>
    <w:p w14:paraId="49F581DA" w14:textId="77777777" w:rsid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1A53DA2C">
          <v:shape id="_x0000_i1050" type="#_x0000_t75" style="width:453.75pt;height:281.25pt">
            <v:imagedata r:id="rId36" o:title="Capacidade Concluir OS"/>
          </v:shape>
        </w:pict>
      </w:r>
      <w:r>
        <w:rPr>
          <w:lang w:val="pt-BR"/>
        </w:rPr>
        <w:pict w14:anchorId="1DE595BD">
          <v:shape id="_x0000_i1051" type="#_x0000_t75" style="width:453pt;height:315.75pt">
            <v:imagedata r:id="rId37" o:title="Capacidade%20Roterização%20de%20OS"/>
          </v:shape>
        </w:pict>
      </w:r>
    </w:p>
    <w:p w14:paraId="6A835226" w14:textId="77777777" w:rsidR="002C0935" w:rsidRPr="002C0935" w:rsidRDefault="00414F8A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0BAE3FA4">
          <v:shape id="_x0000_i1052" type="#_x0000_t75" style="width:453pt;height:248.25pt">
            <v:imagedata r:id="rId38" o:title="Processo Operacional Venda de Contratos"/>
          </v:shape>
        </w:pict>
      </w:r>
      <w:r>
        <w:rPr>
          <w:lang w:val="pt-BR"/>
        </w:rPr>
        <w:pict w14:anchorId="36CC3119">
          <v:shape id="_x0000_i1053" type="#_x0000_t75" style="width:453pt;height:213pt">
            <v:imagedata r:id="rId39" o:title="Processo%20Operacional%20Vendas%20por%20Contrato"/>
          </v:shape>
        </w:pict>
      </w:r>
      <w:r>
        <w:rPr>
          <w:lang w:val="pt-BR"/>
        </w:rPr>
        <w:lastRenderedPageBreak/>
        <w:pict w14:anchorId="5284609A">
          <v:shape id="_x0000_i1054" type="#_x0000_t75" style="width:453.75pt;height:430.5pt">
            <v:imagedata r:id="rId40" o:title="Venda%20Avulsa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09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0" w:name="_Toc389848098"/>
      <w:bookmarkStart w:id="111" w:name="_Toc389848099"/>
      <w:bookmarkStart w:id="112" w:name="_Toc345247654"/>
      <w:bookmarkStart w:id="113" w:name="_Toc345247856"/>
      <w:bookmarkStart w:id="114" w:name="_Toc345621965"/>
      <w:bookmarkStart w:id="115" w:name="_Toc414656140"/>
      <w:bookmarkEnd w:id="110"/>
      <w:bookmarkEnd w:id="111"/>
      <w:r w:rsidRPr="00F04EED">
        <w:t>Modelo Conceitual</w:t>
      </w:r>
      <w:bookmarkEnd w:id="112"/>
      <w:bookmarkEnd w:id="113"/>
      <w:bookmarkEnd w:id="114"/>
      <w:bookmarkEnd w:id="115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2 e 4 do </w:t>
      </w:r>
      <w:r>
        <w:rPr>
          <w:lang w:val="pt-BR"/>
        </w:rPr>
        <w:t>livro “Database Modeling and Design” dos autores</w:t>
      </w:r>
      <w:r w:rsidRPr="005333BE">
        <w:rPr>
          <w:lang w:val="pt-BR"/>
        </w:rPr>
        <w:t xml:space="preserve"> Toby J. Teorey e Sam S. Lightstone</w:t>
      </w:r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77777777" w:rsidR="00897474" w:rsidRDefault="00414F8A" w:rsidP="00BE6E69">
      <w:pPr>
        <w:pStyle w:val="TCC-CorpodoTexto"/>
        <w:rPr>
          <w:lang w:val="pt-BR"/>
        </w:rPr>
      </w:pPr>
      <w:r>
        <w:rPr>
          <w:lang w:val="pt-BR"/>
        </w:rPr>
        <w:lastRenderedPageBreak/>
        <w:pict w14:anchorId="3B7AC997">
          <v:shape id="_x0000_i1055" type="#_x0000_t75" style="width:453pt;height:281.25pt">
            <v:imagedata r:id="rId41" o:title="Modelo Conceitual"/>
          </v:shape>
        </w:pict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6"/>
      </w:r>
    </w:p>
    <w:p w14:paraId="6B6AEB2B" w14:textId="77777777" w:rsidR="000E0863" w:rsidRPr="00511A5E" w:rsidRDefault="000E0863" w:rsidP="000E0863">
      <w:pPr>
        <w:pStyle w:val="Legenda"/>
      </w:pPr>
      <w:bookmarkStart w:id="117" w:name="_Toc414656216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7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8" w:name="_Toc345247655"/>
      <w:bookmarkStart w:id="119" w:name="_Toc345247857"/>
      <w:bookmarkStart w:id="120" w:name="_Toc345621966"/>
      <w:bookmarkStart w:id="121" w:name="_Toc414656141"/>
      <w:r w:rsidRPr="00F04EED">
        <w:lastRenderedPageBreak/>
        <w:t>REQUISITOS DO SISTEMA</w:t>
      </w:r>
      <w:bookmarkEnd w:id="118"/>
      <w:bookmarkEnd w:id="119"/>
      <w:bookmarkEnd w:id="120"/>
      <w:bookmarkEnd w:id="121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2" w:name="_Toc352886523"/>
      <w:bookmarkStart w:id="123" w:name="_Toc352886524"/>
      <w:bookmarkStart w:id="124" w:name="_Toc352886531"/>
      <w:bookmarkStart w:id="125" w:name="_Toc345247657"/>
      <w:bookmarkStart w:id="126" w:name="_Toc345247859"/>
      <w:bookmarkStart w:id="127" w:name="_Toc345621968"/>
      <w:bookmarkEnd w:id="122"/>
      <w:bookmarkEnd w:id="123"/>
      <w:bookmarkEnd w:id="124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verifiquem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>Ian Sommerville.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8" w:name="_Toc414656142"/>
      <w:r w:rsidRPr="00F04EED">
        <w:t>Detalhes dos Requisitos do Sistema</w:t>
      </w:r>
      <w:bookmarkEnd w:id="125"/>
      <w:bookmarkEnd w:id="126"/>
      <w:bookmarkEnd w:id="127"/>
      <w:bookmarkEnd w:id="128"/>
    </w:p>
    <w:p w14:paraId="2B78BA0C" w14:textId="77777777" w:rsidR="00944C7F" w:rsidRPr="00F265C8" w:rsidRDefault="00944C7F" w:rsidP="00944C7F">
      <w:pPr>
        <w:pStyle w:val="Legenda"/>
      </w:pPr>
      <w:bookmarkStart w:id="129" w:name="_Toc414656195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29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0" w:name="_Toc345247658"/>
      <w:bookmarkStart w:id="131" w:name="_Toc345247860"/>
      <w:bookmarkStart w:id="132" w:name="_Toc345621969"/>
      <w:bookmarkStart w:id="133" w:name="_Toc414656143"/>
      <w:r w:rsidRPr="00F04EED">
        <w:t>Requisitos do Sistema x Características</w:t>
      </w:r>
      <w:bookmarkEnd w:id="130"/>
      <w:bookmarkEnd w:id="131"/>
      <w:bookmarkEnd w:id="132"/>
      <w:bookmarkEnd w:id="133"/>
    </w:p>
    <w:p w14:paraId="2D9DAC13" w14:textId="77777777" w:rsidR="007F15B4" w:rsidRPr="00F265C8" w:rsidRDefault="007F15B4" w:rsidP="007F15B4">
      <w:pPr>
        <w:pStyle w:val="Legenda"/>
      </w:pPr>
      <w:bookmarkStart w:id="134" w:name="_Toc414656196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4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5" w:name="_Toc414656144"/>
      <w:r w:rsidRPr="00F04EED">
        <w:t>Requisitos do Sistema</w:t>
      </w:r>
      <w:r>
        <w:rPr>
          <w:lang w:val="pt-BR"/>
        </w:rPr>
        <w:t xml:space="preserve"> x Processos de Negócio</w:t>
      </w:r>
      <w:bookmarkEnd w:id="135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6" w:name="_Toc414656197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6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7" w:name="_Toc341712575"/>
      <w:bookmarkStart w:id="138" w:name="_Toc414656145"/>
      <w:r w:rsidRPr="00416D59">
        <w:t xml:space="preserve">Requisitos de </w:t>
      </w:r>
      <w:r>
        <w:t>S</w:t>
      </w:r>
      <w:r w:rsidRPr="00416D59">
        <w:t>oftware</w:t>
      </w:r>
      <w:bookmarkStart w:id="139" w:name="_Toc354078990"/>
      <w:bookmarkStart w:id="140" w:name="_Toc354079080"/>
      <w:bookmarkStart w:id="141" w:name="_Toc354079512"/>
      <w:bookmarkEnd w:id="137"/>
      <w:bookmarkEnd w:id="138"/>
      <w:bookmarkEnd w:id="139"/>
      <w:bookmarkEnd w:id="140"/>
      <w:bookmarkEnd w:id="141"/>
    </w:p>
    <w:p w14:paraId="18859D60" w14:textId="77777777" w:rsidR="00D2223D" w:rsidRPr="00D2223D" w:rsidRDefault="00D2223D" w:rsidP="00D2223D">
      <w:pPr>
        <w:pStyle w:val="Legenda"/>
      </w:pPr>
      <w:bookmarkStart w:id="142" w:name="_Toc414656198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3" w:name="_Toc354078991"/>
      <w:bookmarkStart w:id="144" w:name="_Toc354079081"/>
      <w:bookmarkStart w:id="145" w:name="_Toc354079513"/>
      <w:bookmarkStart w:id="146" w:name="_Toc354079592"/>
      <w:bookmarkEnd w:id="142"/>
      <w:bookmarkEnd w:id="143"/>
      <w:bookmarkEnd w:id="144"/>
      <w:bookmarkEnd w:id="145"/>
      <w:bookmarkEnd w:id="146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7" w:name="_Toc354078992"/>
            <w:bookmarkStart w:id="148" w:name="_Toc354079082"/>
            <w:bookmarkStart w:id="149" w:name="_Toc354079514"/>
            <w:bookmarkEnd w:id="147"/>
            <w:bookmarkEnd w:id="148"/>
            <w:bookmarkEnd w:id="149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0" w:name="_Toc354078993"/>
            <w:bookmarkStart w:id="151" w:name="_Toc354079083"/>
            <w:bookmarkStart w:id="152" w:name="_Toc354079515"/>
            <w:bookmarkEnd w:id="150"/>
            <w:bookmarkEnd w:id="151"/>
            <w:bookmarkEnd w:id="152"/>
          </w:p>
        </w:tc>
        <w:bookmarkStart w:id="153" w:name="_Toc354078994"/>
        <w:bookmarkStart w:id="154" w:name="_Toc354079084"/>
        <w:bookmarkStart w:id="155" w:name="_Toc354079516"/>
        <w:bookmarkEnd w:id="153"/>
        <w:bookmarkEnd w:id="154"/>
        <w:bookmarkEnd w:id="155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6" w:name="_Toc354078995"/>
            <w:bookmarkStart w:id="157" w:name="_Toc354079085"/>
            <w:bookmarkStart w:id="158" w:name="_Toc354079517"/>
            <w:bookmarkEnd w:id="156"/>
            <w:bookmarkEnd w:id="157"/>
            <w:bookmarkEnd w:id="158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59" w:name="_Toc354078996"/>
            <w:bookmarkStart w:id="160" w:name="_Toc354079086"/>
            <w:bookmarkStart w:id="161" w:name="_Toc354079518"/>
            <w:bookmarkEnd w:id="159"/>
            <w:bookmarkEnd w:id="160"/>
            <w:bookmarkEnd w:id="161"/>
          </w:p>
        </w:tc>
        <w:bookmarkStart w:id="162" w:name="_Toc354078997"/>
        <w:bookmarkStart w:id="163" w:name="_Toc354079087"/>
        <w:bookmarkStart w:id="164" w:name="_Toc354079519"/>
        <w:bookmarkEnd w:id="162"/>
        <w:bookmarkEnd w:id="163"/>
        <w:bookmarkEnd w:id="164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5" w:name="_Toc354078998"/>
            <w:bookmarkStart w:id="166" w:name="_Toc354079088"/>
            <w:bookmarkStart w:id="167" w:name="_Toc354079520"/>
            <w:bookmarkEnd w:id="165"/>
            <w:bookmarkEnd w:id="166"/>
            <w:bookmarkEnd w:id="167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8" w:name="_Toc354078999"/>
            <w:bookmarkStart w:id="169" w:name="_Toc354079089"/>
            <w:bookmarkStart w:id="170" w:name="_Toc354079521"/>
            <w:bookmarkEnd w:id="168"/>
            <w:bookmarkEnd w:id="169"/>
            <w:bookmarkEnd w:id="170"/>
          </w:p>
        </w:tc>
        <w:bookmarkStart w:id="171" w:name="_Toc354079000"/>
        <w:bookmarkStart w:id="172" w:name="_Toc354079090"/>
        <w:bookmarkStart w:id="173" w:name="_Toc354079522"/>
        <w:bookmarkEnd w:id="171"/>
        <w:bookmarkEnd w:id="172"/>
        <w:bookmarkEnd w:id="173"/>
      </w:tr>
    </w:tbl>
    <w:p w14:paraId="3277144D" w14:textId="77777777" w:rsidR="004C4A5C" w:rsidRPr="007F15B4" w:rsidRDefault="004C4A5C" w:rsidP="004C4A5C">
      <w:bookmarkStart w:id="174" w:name="_Toc354079001"/>
      <w:bookmarkStart w:id="175" w:name="_Toc354079091"/>
      <w:bookmarkStart w:id="176" w:name="_Toc354079523"/>
      <w:bookmarkEnd w:id="174"/>
      <w:bookmarkEnd w:id="175"/>
      <w:bookmarkEnd w:id="176"/>
    </w:p>
    <w:p w14:paraId="1D529AA0" w14:textId="77777777" w:rsidR="00ED4028" w:rsidRPr="00ED4028" w:rsidRDefault="005F7578" w:rsidP="00232321">
      <w:pPr>
        <w:pStyle w:val="TCC-Titulo1"/>
      </w:pPr>
      <w:bookmarkStart w:id="177" w:name="_Toc345247659"/>
      <w:bookmarkStart w:id="178" w:name="_Toc345247861"/>
      <w:bookmarkStart w:id="179" w:name="_Toc345621970"/>
      <w:bookmarkStart w:id="180" w:name="_Toc414656146"/>
      <w:r w:rsidRPr="00F04EED">
        <w:lastRenderedPageBreak/>
        <w:t>ARQUITETURA DO SISTEMA</w:t>
      </w:r>
      <w:bookmarkEnd w:id="177"/>
      <w:bookmarkEnd w:id="178"/>
      <w:bookmarkEnd w:id="179"/>
      <w:bookmarkEnd w:id="180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1" w:name="_Toc345247660"/>
      <w:bookmarkStart w:id="182" w:name="_Toc345247862"/>
      <w:bookmarkStart w:id="183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>endas, Financeiro e Operacional sendo estes descritos na seção 6.1. Na seção 6.2 um flowdown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4" w:name="_Toc414656147"/>
      <w:bookmarkEnd w:id="181"/>
      <w:bookmarkEnd w:id="182"/>
      <w:bookmarkEnd w:id="183"/>
      <w:r>
        <w:rPr>
          <w:lang w:val="pt-BR"/>
        </w:rPr>
        <w:t>Módulos</w:t>
      </w:r>
      <w:bookmarkEnd w:id="184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ABrasilExpress,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as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ABrasilExpress,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>por data de lançamento, data de recebimento, data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5" w:name="_Toc414656217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5"/>
    </w:p>
    <w:p w14:paraId="794349A3" w14:textId="2109F41B" w:rsidR="000D3614" w:rsidRPr="000D3614" w:rsidRDefault="000D3614" w:rsidP="000D3614">
      <w:r w:rsidRPr="000D3614">
        <w:rPr>
          <w:rFonts w:cs="Arial"/>
          <w:noProof/>
          <w:color w:val="222222"/>
        </w:rPr>
        <w:pict w14:anchorId="48F60426">
          <v:shape id="Imagem 14" o:spid="_x0000_i1056" type="#_x0000_t75" style="width:425.25pt;height:364.5pt;visibility:visible;mso-wrap-style:square">
            <v:imagedata r:id="rId42" o:title="ADD"/>
          </v:shape>
        </w:pict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6" w:name="_Ref366536082"/>
      <w:bookmarkStart w:id="187" w:name="_Toc414656199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</w:t>
      </w:r>
      <w:bookmarkEnd w:id="186"/>
      <w:bookmarkEnd w:id="187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que serão utilizadas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financeiros da empresa compreendo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</w:t>
            </w:r>
            <w:r>
              <w:rPr>
                <w:lang w:val="pt-BR"/>
              </w:rPr>
              <w:t>esponsável pela emissão das Ordens de Serviço, roteirização dos motoboys e gestão da fila dos motoboys</w:t>
            </w:r>
            <w:r>
              <w:rPr>
                <w:lang w:val="pt-BR"/>
              </w:rPr>
              <w:t>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8" w:name="_Toc345247661"/>
      <w:bookmarkStart w:id="189" w:name="_Toc345247863"/>
      <w:bookmarkStart w:id="190" w:name="_Toc345621972"/>
      <w:bookmarkStart w:id="191" w:name="_Toc414656148"/>
      <w:r w:rsidRPr="00F04EED">
        <w:t>Flowdown de Requisitos do</w:t>
      </w:r>
      <w:r w:rsidR="006A7DE0">
        <w:t>s</w:t>
      </w:r>
      <w:r w:rsidRPr="00F04EED">
        <w:t xml:space="preserve"> Sistemas</w:t>
      </w:r>
      <w:bookmarkEnd w:id="188"/>
      <w:bookmarkEnd w:id="189"/>
      <w:bookmarkEnd w:id="190"/>
      <w:bookmarkEnd w:id="191"/>
    </w:p>
    <w:p w14:paraId="6FA7752D" w14:textId="77777777" w:rsidR="006A7DE0" w:rsidRPr="006A7DE0" w:rsidRDefault="006A7DE0" w:rsidP="006A7DE0">
      <w:pPr>
        <w:pStyle w:val="Legenda"/>
      </w:pPr>
      <w:bookmarkStart w:id="192" w:name="_Toc414656201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Flowdown de Requisitos dos Sistemas</w:t>
      </w:r>
      <w:bookmarkEnd w:id="192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3" w:name="_Toc345247662"/>
      <w:bookmarkStart w:id="194" w:name="_Toc345247864"/>
      <w:bookmarkStart w:id="195" w:name="_Toc345621973"/>
      <w:bookmarkStart w:id="196" w:name="_Toc414656149"/>
      <w:r w:rsidRPr="00EE5966">
        <w:lastRenderedPageBreak/>
        <w:t>Definição das Interfaces Externas</w:t>
      </w:r>
      <w:bookmarkEnd w:id="193"/>
      <w:bookmarkEnd w:id="194"/>
      <w:bookmarkEnd w:id="195"/>
      <w:bookmarkEnd w:id="196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7" w:name="_Toc345247663"/>
      <w:bookmarkStart w:id="198" w:name="_Toc345247865"/>
      <w:bookmarkStart w:id="199" w:name="_Toc345621974"/>
      <w:bookmarkStart w:id="200" w:name="_Toc414656150"/>
      <w:r w:rsidRPr="00EE5966">
        <w:t>Definição das Interfaces Internas</w:t>
      </w:r>
      <w:bookmarkEnd w:id="197"/>
      <w:bookmarkEnd w:id="198"/>
      <w:bookmarkEnd w:id="199"/>
      <w:bookmarkEnd w:id="200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1" w:name="_Toc345247664"/>
      <w:bookmarkStart w:id="202" w:name="_Toc345247866"/>
      <w:bookmarkStart w:id="203" w:name="_Toc345621975"/>
      <w:bookmarkStart w:id="204" w:name="_Toc414656151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1"/>
      <w:bookmarkEnd w:id="202"/>
      <w:bookmarkEnd w:id="203"/>
      <w:bookmarkEnd w:id="204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5" w:name="_Toc345247665"/>
      <w:bookmarkStart w:id="206" w:name="_Toc345247867"/>
      <w:bookmarkStart w:id="207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8" w:name="_Toc364699547"/>
      <w:bookmarkStart w:id="209" w:name="_Toc414656152"/>
      <w:bookmarkEnd w:id="208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5"/>
      <w:bookmarkEnd w:id="206"/>
      <w:bookmarkEnd w:id="207"/>
      <w:bookmarkEnd w:id="209"/>
      <w:r w:rsidR="00B86A2A">
        <w:rPr>
          <w:lang w:val="pt-BR"/>
        </w:rPr>
        <w:t>Manutenção</w:t>
      </w:r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>Abaixo exibimos o diagrama de caso de uso do módulo Manutenção.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57" type="#_x0000_t75" style="width:363.75pt;height:200.25pt" o:ole="">
            <v:imagedata r:id="rId43" o:title=""/>
          </v:shape>
          <o:OLEObject Type="Embed" ProgID="Visio.Drawing.15" ShapeID="_x0000_i1057" DrawAspect="Content" ObjectID="_1488743633" r:id="rId44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0" w:name="_Toc414656218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r w:rsidR="007B1121">
        <w:t>Módulo</w:t>
      </w:r>
      <w:r>
        <w:t xml:space="preserve"> </w:t>
      </w:r>
      <w:bookmarkEnd w:id="210"/>
      <w:r w:rsidR="00B86A2A">
        <w:t>Manutenção</w:t>
      </w:r>
    </w:p>
    <w:p w14:paraId="375D1209" w14:textId="33E577EA" w:rsidR="00ED4028" w:rsidRDefault="005F7578" w:rsidP="00232321">
      <w:pPr>
        <w:pStyle w:val="TCC-Titulo2"/>
      </w:pPr>
      <w:bookmarkStart w:id="211" w:name="_Toc345247666"/>
      <w:bookmarkStart w:id="212" w:name="_Toc345247868"/>
      <w:bookmarkStart w:id="213" w:name="_Toc345621977"/>
      <w:bookmarkStart w:id="214" w:name="_Toc414656153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1"/>
      <w:bookmarkEnd w:id="212"/>
      <w:bookmarkEnd w:id="213"/>
      <w:bookmarkEnd w:id="214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>Nesta seção é descrito a realização do caso de uso do módulo manutenção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5" w:name="_Toc342071343"/>
      <w:bookmarkStart w:id="216" w:name="_Toc345621978"/>
      <w:bookmarkStart w:id="217" w:name="_Toc414656154"/>
      <w:r>
        <w:t>UC</w:t>
      </w:r>
      <w:r w:rsidR="00AF0EB7">
        <w:t xml:space="preserve">01: </w:t>
      </w:r>
      <w:bookmarkEnd w:id="215"/>
      <w:bookmarkEnd w:id="216"/>
      <w:bookmarkEnd w:id="217"/>
      <w:r w:rsidR="006A4A86">
        <w:rPr>
          <w:lang w:val="pt-BR"/>
        </w:rPr>
        <w:t>Manter Manutenção</w:t>
      </w:r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bookmarkStart w:id="218" w:name="_Toc414656219"/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58" type="#_x0000_t75" style="width:453pt;height:171pt" o:ole="">
            <v:imagedata r:id="rId45" o:title=""/>
          </v:shape>
          <o:OLEObject Type="Embed" ProgID="Visio.Drawing.15" ShapeID="_x0000_i1058" DrawAspect="Content" ObjectID="_1488743634" r:id="rId46"/>
        </w:object>
      </w:r>
    </w:p>
    <w:p w14:paraId="4B5AB8FE" w14:textId="77777777" w:rsidR="007B1121" w:rsidRPr="001B2229" w:rsidRDefault="007B1121" w:rsidP="007B1121">
      <w:pPr>
        <w:pStyle w:val="Legenda"/>
      </w:pPr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8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19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0" w:name="_Toc425054506"/>
      <w:bookmarkStart w:id="221" w:name="_Toc423410240"/>
      <w:bookmarkStart w:id="222" w:name="_Toc134418662"/>
      <w:bookmarkStart w:id="223" w:name="_Ref165259563"/>
      <w:bookmarkStart w:id="224" w:name="_Ref165259569"/>
      <w:bookmarkStart w:id="225" w:name="_Toc328471462"/>
      <w:bookmarkStart w:id="226" w:name="_Toc342071347"/>
      <w:bookmarkEnd w:id="219"/>
      <w:r w:rsidRPr="00AF0EB7">
        <w:t>Fluxo Básico</w:t>
      </w:r>
      <w:r>
        <w:t xml:space="preserve"> </w:t>
      </w:r>
      <w:bookmarkEnd w:id="220"/>
      <w:bookmarkEnd w:id="221"/>
      <w:bookmarkEnd w:id="222"/>
      <w:bookmarkEnd w:id="223"/>
      <w:bookmarkEnd w:id="224"/>
      <w:bookmarkEnd w:id="225"/>
      <w:bookmarkEnd w:id="226"/>
    </w:p>
    <w:p w14:paraId="2AF6BB80" w14:textId="2BE7119B" w:rsidR="00AF28E6" w:rsidRPr="00AF28E6" w:rsidRDefault="00AF28E6" w:rsidP="00AF28E6">
      <w:pPr>
        <w:pStyle w:val="TCC-FluxoCasosdeUso"/>
      </w:pPr>
      <w:bookmarkStart w:id="227" w:name="_Ref225571495"/>
      <w:bookmarkStart w:id="228" w:name="_Ref229912533"/>
      <w:bookmarkStart w:id="229" w:name="_Ref278966444"/>
      <w:bookmarkStart w:id="230" w:name="_Ref277775456"/>
      <w:bookmarkStart w:id="231" w:name="_Ref279577699"/>
      <w:r w:rsidRPr="00AF28E6">
        <w:t>O Gerente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7053C2C4" w:rsidR="00AF28E6" w:rsidRPr="00AF28E6" w:rsidRDefault="00AF28E6" w:rsidP="00AF28E6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533ECB23" w:rsidR="00B42B74" w:rsidRPr="00B42B74" w:rsidRDefault="00B42B74" w:rsidP="00AF28E6">
      <w:pPr>
        <w:pStyle w:val="TCC-FluxoCasosdeUso"/>
      </w:pPr>
      <w:r>
        <w:rPr>
          <w:lang w:val="pt-BR"/>
        </w:rPr>
        <w:t>O Gerente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</w:p>
    <w:p w14:paraId="596C256C" w14:textId="34F5D02C" w:rsidR="00AF28E6" w:rsidRPr="00AF28E6" w:rsidRDefault="00AF28E6" w:rsidP="00AF28E6">
      <w:pPr>
        <w:pStyle w:val="TCC-FluxoCasosdeUso"/>
      </w:pPr>
      <w:r w:rsidRPr="00AF28E6">
        <w:t xml:space="preserve">O Gerente insere os dados da </w:t>
      </w:r>
      <w:r w:rsidRPr="00AF28E6">
        <w:t>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26E538ED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[UC01.PT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>
        <w:rPr>
          <w:lang w:val="pt-BR"/>
        </w:rPr>
        <w:t>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640F13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3BE78E73" w14:textId="64753604" w:rsidR="0057152B" w:rsidRDefault="0057152B" w:rsidP="0057152B">
      <w:pPr>
        <w:pStyle w:val="TCC-FluxoCasosdeUso"/>
      </w:pPr>
      <w:r>
        <w:t xml:space="preserve">O sistema exibe a tela para preenchimento de dados básicos do </w:t>
      </w:r>
      <w:r w:rsidR="004F1145"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77777777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>No passo 1 do fluxo básico, o Gerente de Manutenção pode incluir um novo motoboy acionando o botão “Incluir Motoboy”.</w:t>
      </w:r>
    </w:p>
    <w:p w14:paraId="23110114" w14:textId="2E99D4BD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</w:t>
      </w:r>
      <w:r w:rsidR="004F1145">
        <w:rPr>
          <w:lang w:val="pt-BR"/>
        </w:rPr>
        <w:t>fornecedor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[UC01.PT</w:t>
      </w:r>
      <w:r w:rsidR="004F1145"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7"/>
    <w:bookmarkEnd w:id="228"/>
    <w:bookmarkEnd w:id="229"/>
    <w:bookmarkEnd w:id="230"/>
    <w:bookmarkEnd w:id="231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17B7936F" w:rsidR="00AF0EB7" w:rsidRDefault="00C602CC" w:rsidP="00F265C8">
      <w:pPr>
        <w:pStyle w:val="TCC-CorpodoTexto"/>
        <w:jc w:val="center"/>
        <w:rPr>
          <w:b/>
        </w:rPr>
      </w:pPr>
      <w:r>
        <w:rPr>
          <w:b/>
        </w:rPr>
        <w:pict w14:anchorId="789FB574">
          <v:shape id="_x0000_i1059" type="#_x0000_t75" style="width:441.75pt;height:351.75pt">
            <v:imagedata r:id="rId47" o:title="UC01.PT01"/>
          </v:shape>
        </w:pict>
      </w:r>
    </w:p>
    <w:p w14:paraId="62033955" w14:textId="0E417AE7" w:rsidR="00AF0EB7" w:rsidRDefault="00F265C8" w:rsidP="00810A35">
      <w:pPr>
        <w:pStyle w:val="Legenda"/>
      </w:pPr>
      <w:bookmarkStart w:id="232" w:name="_Toc414656220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PT001]</w:t>
      </w:r>
      <w:bookmarkEnd w:id="232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3" w:name="_Toc282175354"/>
      <w:bookmarkStart w:id="234" w:name="_Toc282175412"/>
      <w:bookmarkStart w:id="235" w:name="_Toc282176256"/>
      <w:bookmarkStart w:id="236" w:name="_Toc282176286"/>
      <w:bookmarkStart w:id="237" w:name="_Toc282176391"/>
      <w:bookmarkStart w:id="238" w:name="_Toc282176464"/>
      <w:bookmarkStart w:id="239" w:name="_Toc282176612"/>
      <w:bookmarkStart w:id="240" w:name="_Toc282176704"/>
      <w:bookmarkStart w:id="241" w:name="_Toc282176788"/>
      <w:bookmarkStart w:id="242" w:name="_Toc282176936"/>
      <w:bookmarkStart w:id="243" w:name="_Toc282177199"/>
      <w:bookmarkStart w:id="244" w:name="_Toc282177248"/>
      <w:bookmarkStart w:id="245" w:name="_Toc282177358"/>
      <w:bookmarkStart w:id="246" w:name="_Toc282177654"/>
      <w:bookmarkStart w:id="247" w:name="_Toc282175356"/>
      <w:bookmarkStart w:id="248" w:name="_Toc282175414"/>
      <w:bookmarkStart w:id="249" w:name="_Toc282176258"/>
      <w:bookmarkStart w:id="250" w:name="_Toc282176288"/>
      <w:bookmarkStart w:id="251" w:name="_Toc282176393"/>
      <w:bookmarkStart w:id="252" w:name="_Toc282176466"/>
      <w:bookmarkStart w:id="253" w:name="_Toc282176614"/>
      <w:bookmarkStart w:id="254" w:name="_Toc282176706"/>
      <w:bookmarkStart w:id="255" w:name="_Toc282176790"/>
      <w:bookmarkStart w:id="256" w:name="_Toc282176938"/>
      <w:bookmarkStart w:id="257" w:name="_Toc282177201"/>
      <w:bookmarkStart w:id="258" w:name="_Toc282177250"/>
      <w:bookmarkStart w:id="259" w:name="_Toc282177360"/>
      <w:bookmarkStart w:id="260" w:name="_Toc282177656"/>
      <w:bookmarkStart w:id="261" w:name="_Toc282175358"/>
      <w:bookmarkStart w:id="262" w:name="_Toc282175416"/>
      <w:bookmarkStart w:id="263" w:name="_Toc282176260"/>
      <w:bookmarkStart w:id="264" w:name="_Toc282176290"/>
      <w:bookmarkStart w:id="265" w:name="_Toc282176395"/>
      <w:bookmarkStart w:id="266" w:name="_Toc282176468"/>
      <w:bookmarkStart w:id="267" w:name="_Toc282176616"/>
      <w:bookmarkStart w:id="268" w:name="_Toc282176708"/>
      <w:bookmarkStart w:id="269" w:name="_Toc282176792"/>
      <w:bookmarkStart w:id="270" w:name="_Toc282176940"/>
      <w:bookmarkStart w:id="271" w:name="_Toc282177203"/>
      <w:bookmarkStart w:id="272" w:name="_Toc282177252"/>
      <w:bookmarkStart w:id="273" w:name="_Toc282177362"/>
      <w:bookmarkStart w:id="274" w:name="_Toc282177658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7777777" w:rsidR="00993FB2" w:rsidRPr="00F265C8" w:rsidRDefault="00993FB2" w:rsidP="00810A35">
      <w:pPr>
        <w:pStyle w:val="Legenda"/>
      </w:pPr>
      <w:bookmarkStart w:id="275" w:name="_Toc414656202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de Login [</w:t>
      </w:r>
      <w:r w:rsidRPr="00F265C8">
        <w:t>CDU01.DD01]</w:t>
      </w:r>
      <w:bookmarkEnd w:id="275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motoboy carregado em uma combo box</w:t>
            </w:r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String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 que será preenchida 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182A37">
        <w:tc>
          <w:tcPr>
            <w:tcW w:w="1668" w:type="dxa"/>
            <w:tcBorders>
              <w:top w:val="nil"/>
            </w:tcBorders>
          </w:tcPr>
          <w:p w14:paraId="39DCF93F" w14:textId="77777777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bookmarkStart w:id="276" w:name="_GoBack"/>
            <w:bookmarkEnd w:id="276"/>
          </w:p>
        </w:tc>
        <w:tc>
          <w:tcPr>
            <w:tcW w:w="2991" w:type="dxa"/>
            <w:tcBorders>
              <w:top w:val="nil"/>
            </w:tcBorders>
          </w:tcPr>
          <w:p w14:paraId="6D52C8DD" w14:textId="77777777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1BF0C478" w14:textId="77777777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7EADDE92" w14:textId="77777777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Pr="00993FB2" w:rsidRDefault="00993FB2" w:rsidP="00993FB2"/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77" w:name="_Toc345247667"/>
      <w:bookmarkStart w:id="278" w:name="_Toc345247869"/>
      <w:bookmarkStart w:id="279" w:name="_Toc345621979"/>
      <w:bookmarkStart w:id="280" w:name="_Toc414656155"/>
      <w:r w:rsidRPr="00F04EED">
        <w:t>Requisitos de Software x Requisitos de Sistema</w:t>
      </w:r>
      <w:bookmarkStart w:id="281" w:name="_Toc354079011"/>
      <w:bookmarkStart w:id="282" w:name="_Toc354079101"/>
      <w:bookmarkStart w:id="283" w:name="_Toc354079533"/>
      <w:bookmarkEnd w:id="277"/>
      <w:bookmarkEnd w:id="278"/>
      <w:bookmarkEnd w:id="279"/>
      <w:bookmarkEnd w:id="280"/>
      <w:bookmarkEnd w:id="281"/>
      <w:bookmarkEnd w:id="282"/>
      <w:bookmarkEnd w:id="283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4" w:name="_Toc414656203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85" w:name="_Toc354079012"/>
      <w:bookmarkStart w:id="286" w:name="_Toc354079102"/>
      <w:bookmarkStart w:id="287" w:name="_Toc354079534"/>
      <w:bookmarkStart w:id="288" w:name="_Toc354079597"/>
      <w:bookmarkEnd w:id="284"/>
      <w:bookmarkEnd w:id="285"/>
      <w:bookmarkEnd w:id="286"/>
      <w:bookmarkEnd w:id="287"/>
      <w:bookmarkEnd w:id="288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89" w:name="_Toc354079013"/>
            <w:bookmarkStart w:id="290" w:name="_Toc354079103"/>
            <w:bookmarkStart w:id="291" w:name="_Toc354079535"/>
            <w:bookmarkEnd w:id="289"/>
            <w:bookmarkEnd w:id="290"/>
            <w:bookmarkEnd w:id="291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2" w:name="_Toc354079014"/>
            <w:bookmarkStart w:id="293" w:name="_Toc354079104"/>
            <w:bookmarkStart w:id="294" w:name="_Toc354079536"/>
            <w:bookmarkEnd w:id="292"/>
            <w:bookmarkEnd w:id="293"/>
            <w:bookmarkEnd w:id="294"/>
          </w:p>
        </w:tc>
        <w:bookmarkStart w:id="295" w:name="_Toc354079015"/>
        <w:bookmarkStart w:id="296" w:name="_Toc354079105"/>
        <w:bookmarkStart w:id="297" w:name="_Toc354079537"/>
        <w:bookmarkEnd w:id="295"/>
        <w:bookmarkEnd w:id="296"/>
        <w:bookmarkEnd w:id="297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298" w:name="_Toc354079016"/>
            <w:bookmarkStart w:id="299" w:name="_Toc354079106"/>
            <w:bookmarkStart w:id="300" w:name="_Toc354079538"/>
            <w:bookmarkEnd w:id="298"/>
            <w:bookmarkEnd w:id="299"/>
            <w:bookmarkEnd w:id="300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1" w:name="_Toc354079017"/>
            <w:bookmarkStart w:id="302" w:name="_Toc354079107"/>
            <w:bookmarkStart w:id="303" w:name="_Toc354079539"/>
            <w:bookmarkEnd w:id="301"/>
            <w:bookmarkEnd w:id="302"/>
            <w:bookmarkEnd w:id="303"/>
          </w:p>
        </w:tc>
        <w:bookmarkStart w:id="304" w:name="_Toc354079018"/>
        <w:bookmarkStart w:id="305" w:name="_Toc354079108"/>
        <w:bookmarkStart w:id="306" w:name="_Toc354079540"/>
        <w:bookmarkEnd w:id="304"/>
        <w:bookmarkEnd w:id="305"/>
        <w:bookmarkEnd w:id="306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7" w:name="_Toc354079019"/>
            <w:bookmarkStart w:id="308" w:name="_Toc354079109"/>
            <w:bookmarkStart w:id="309" w:name="_Toc354079541"/>
            <w:bookmarkEnd w:id="307"/>
            <w:bookmarkEnd w:id="308"/>
            <w:bookmarkEnd w:id="309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0" w:name="_Toc354079020"/>
            <w:bookmarkStart w:id="311" w:name="_Toc354079110"/>
            <w:bookmarkStart w:id="312" w:name="_Toc354079542"/>
            <w:bookmarkEnd w:id="310"/>
            <w:bookmarkEnd w:id="311"/>
            <w:bookmarkEnd w:id="312"/>
          </w:p>
        </w:tc>
        <w:bookmarkStart w:id="313" w:name="_Toc354079021"/>
        <w:bookmarkStart w:id="314" w:name="_Toc354079111"/>
        <w:bookmarkStart w:id="315" w:name="_Toc354079543"/>
        <w:bookmarkEnd w:id="313"/>
        <w:bookmarkEnd w:id="314"/>
        <w:bookmarkEnd w:id="315"/>
      </w:tr>
    </w:tbl>
    <w:p w14:paraId="186D6211" w14:textId="77777777" w:rsidR="001B2229" w:rsidRPr="001B2229" w:rsidRDefault="001B2229" w:rsidP="001B2229">
      <w:pPr>
        <w:pStyle w:val="TCC-CorpodoTexto"/>
      </w:pPr>
      <w:bookmarkStart w:id="316" w:name="_Toc354079022"/>
      <w:bookmarkStart w:id="317" w:name="_Toc354079112"/>
      <w:bookmarkStart w:id="318" w:name="_Toc354079544"/>
      <w:bookmarkEnd w:id="316"/>
      <w:bookmarkEnd w:id="317"/>
      <w:bookmarkEnd w:id="318"/>
    </w:p>
    <w:p w14:paraId="3757EA23" w14:textId="77777777" w:rsidR="00ED4028" w:rsidRPr="00ED4028" w:rsidRDefault="005F7578" w:rsidP="00232321">
      <w:pPr>
        <w:pStyle w:val="TCC-Titulo1"/>
      </w:pPr>
      <w:bookmarkStart w:id="319" w:name="_Toc345247668"/>
      <w:bookmarkStart w:id="320" w:name="_Toc345247870"/>
      <w:bookmarkStart w:id="321" w:name="_Toc345621980"/>
      <w:bookmarkStart w:id="322" w:name="_Ref364698931"/>
      <w:bookmarkStart w:id="323" w:name="_Toc414656156"/>
      <w:r w:rsidRPr="00F04EED">
        <w:lastRenderedPageBreak/>
        <w:t>PROJETO DO SISTEMA</w:t>
      </w:r>
      <w:bookmarkEnd w:id="319"/>
      <w:bookmarkEnd w:id="320"/>
      <w:bookmarkEnd w:id="321"/>
      <w:bookmarkEnd w:id="322"/>
      <w:bookmarkEnd w:id="323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4" w:name="_Toc345247669"/>
      <w:bookmarkStart w:id="325" w:name="_Toc345247871"/>
      <w:bookmarkStart w:id="326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rPr>
          <w:lang w:val="pt-BR"/>
        </w:rPr>
        <w:t>1</w:t>
      </w:r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  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7" w:name="_Toc414656157"/>
      <w:r w:rsidRPr="00F04EED">
        <w:t>Interface Homem-Máquina</w:t>
      </w:r>
      <w:bookmarkEnd w:id="324"/>
      <w:bookmarkEnd w:id="325"/>
      <w:bookmarkEnd w:id="326"/>
      <w:bookmarkEnd w:id="327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28" w:name="_Toc345247670"/>
      <w:bookmarkStart w:id="329" w:name="_Toc345247872"/>
      <w:bookmarkStart w:id="330" w:name="_Toc345621982"/>
      <w:bookmarkStart w:id="331" w:name="_Toc414656158"/>
      <w:r w:rsidRPr="00F04EED">
        <w:t>Projeto de Software</w:t>
      </w:r>
      <w:bookmarkEnd w:id="328"/>
      <w:bookmarkEnd w:id="329"/>
      <w:bookmarkEnd w:id="330"/>
      <w:bookmarkEnd w:id="331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>&lt; Descreva a metodologia de desenvolvimento implementação a ser utilizada no projeto. Como exemplo.: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2" w:name="_Toc414656204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2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Model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3" w:name="_Toc414656221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3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>&lt; Vocês devem especificar cada um dos design patterns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4" w:name="_Toc414656222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4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5" w:name="_Toc372978130"/>
      <w:bookmarkStart w:id="336" w:name="_Toc372997265"/>
      <w:bookmarkStart w:id="337" w:name="_Toc372978131"/>
      <w:bookmarkStart w:id="338" w:name="_Toc372997266"/>
      <w:bookmarkStart w:id="339" w:name="_Toc372978144"/>
      <w:bookmarkStart w:id="340" w:name="_Toc372997279"/>
      <w:bookmarkStart w:id="341" w:name="_Toc345621983"/>
      <w:bookmarkStart w:id="342" w:name="_Toc414656159"/>
      <w:bookmarkEnd w:id="335"/>
      <w:bookmarkEnd w:id="336"/>
      <w:bookmarkEnd w:id="337"/>
      <w:bookmarkEnd w:id="338"/>
      <w:bookmarkEnd w:id="339"/>
      <w:bookmarkEnd w:id="340"/>
      <w:r>
        <w:t>Diagrama de Classes de Domínio</w:t>
      </w:r>
      <w:bookmarkEnd w:id="341"/>
      <w:bookmarkEnd w:id="342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3" w:name="_Toc414656223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3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4" w:name="_Toc372978146"/>
      <w:bookmarkStart w:id="345" w:name="_Toc372997281"/>
      <w:bookmarkStart w:id="346" w:name="_Toc372978147"/>
      <w:bookmarkStart w:id="347" w:name="_Toc372997282"/>
      <w:bookmarkStart w:id="348" w:name="_Toc372978148"/>
      <w:bookmarkStart w:id="349" w:name="_Toc372997283"/>
      <w:bookmarkStart w:id="350" w:name="_Toc345247672"/>
      <w:bookmarkStart w:id="351" w:name="_Toc345247874"/>
      <w:bookmarkStart w:id="352" w:name="_Toc345621985"/>
      <w:bookmarkStart w:id="353" w:name="_Toc414656160"/>
      <w:bookmarkEnd w:id="344"/>
      <w:bookmarkEnd w:id="345"/>
      <w:bookmarkEnd w:id="346"/>
      <w:bookmarkEnd w:id="347"/>
      <w:bookmarkEnd w:id="348"/>
      <w:bookmarkEnd w:id="349"/>
      <w:r w:rsidRPr="00F04EED">
        <w:t xml:space="preserve">Projeto </w:t>
      </w:r>
      <w:bookmarkEnd w:id="350"/>
      <w:bookmarkEnd w:id="351"/>
      <w:r w:rsidR="00217CFD">
        <w:t>Físico do Banco de dados</w:t>
      </w:r>
      <w:bookmarkEnd w:id="352"/>
      <w:bookmarkEnd w:id="353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4" w:name="_Toc414656224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4"/>
    </w:p>
    <w:p w14:paraId="437D2588" w14:textId="77777777" w:rsidR="005F7578" w:rsidRPr="00F04EED" w:rsidRDefault="005F7578" w:rsidP="00232321">
      <w:pPr>
        <w:pStyle w:val="TCC-Titulo1"/>
      </w:pPr>
      <w:bookmarkStart w:id="355" w:name="_Toc345247674"/>
      <w:bookmarkStart w:id="356" w:name="_Toc345247876"/>
      <w:bookmarkStart w:id="357" w:name="_Toc345621986"/>
      <w:bookmarkStart w:id="358" w:name="_Toc414656161"/>
      <w:r w:rsidRPr="00F04EED">
        <w:lastRenderedPageBreak/>
        <w:t>CONSIDERAÇÕES FINAIS</w:t>
      </w:r>
      <w:bookmarkEnd w:id="355"/>
      <w:bookmarkEnd w:id="356"/>
      <w:bookmarkEnd w:id="357"/>
      <w:bookmarkEnd w:id="358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palavras.&gt;</w:t>
      </w:r>
    </w:p>
    <w:p w14:paraId="08D0C107" w14:textId="77777777" w:rsidR="003819D5" w:rsidRDefault="00874064" w:rsidP="002267B8">
      <w:pPr>
        <w:pStyle w:val="TCC-Titulo1"/>
      </w:pPr>
      <w:bookmarkStart w:id="359" w:name="_Toc414656162"/>
      <w:r>
        <w:lastRenderedPageBreak/>
        <w:t>T</w:t>
      </w:r>
      <w:r w:rsidR="007301EA">
        <w:rPr>
          <w:lang w:val="pt-BR"/>
        </w:rPr>
        <w:t>RABALHOS FUTUROS</w:t>
      </w:r>
      <w:bookmarkEnd w:id="359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0" w:name="_Toc345247675"/>
      <w:bookmarkStart w:id="361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2" w:name="_Toc414656163"/>
      <w:r w:rsidRPr="00175629">
        <w:lastRenderedPageBreak/>
        <w:t>R</w:t>
      </w:r>
      <w:r w:rsidR="00C1094A">
        <w:t>EFERÊNCIAS</w:t>
      </w:r>
      <w:bookmarkEnd w:id="360"/>
      <w:bookmarkEnd w:id="361"/>
      <w:bookmarkEnd w:id="362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48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49" w:history="1">
        <w:r w:rsidR="00160F10" w:rsidRPr="00202620">
          <w:rPr>
            <w:lang w:val="pt-BR"/>
          </w:rPr>
          <w:t>Manual Academico 2010.pdf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r w:rsidRPr="00B73F41">
        <w:rPr>
          <w:lang w:val="en-US"/>
        </w:rPr>
        <w:t xml:space="preserve">LEFFINGWELL, Dean; WIDRIG, Don. Managing software requirements: a use case approach. </w:t>
      </w:r>
      <w:r w:rsidRPr="00B73F41">
        <w:rPr>
          <w:lang w:val="pt-BR"/>
        </w:rPr>
        <w:t>Addison-Wesley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>DA COSTA, Silvia Generali. Psicologia Aplicada à Administração. Elsevier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3" w:name="_Toc345247678"/>
      <w:bookmarkStart w:id="364" w:name="_Toc345247880"/>
      <w:bookmarkStart w:id="365" w:name="_Toc345621988"/>
      <w:bookmarkStart w:id="366" w:name="_Toc414656164"/>
      <w:r w:rsidRPr="00A41CBE">
        <w:lastRenderedPageBreak/>
        <w:t>Storyboard do Subsistema &lt;Nome do Subsistema&gt;</w:t>
      </w:r>
      <w:bookmarkEnd w:id="363"/>
      <w:bookmarkEnd w:id="364"/>
      <w:bookmarkEnd w:id="365"/>
      <w:bookmarkEnd w:id="366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7" w:name="_Toc345247679"/>
      <w:bookmarkStart w:id="368" w:name="_Toc345247881"/>
      <w:bookmarkStart w:id="369" w:name="_Toc345621989"/>
      <w:bookmarkStart w:id="370" w:name="_Toc414656165"/>
      <w:r w:rsidRPr="00A41CBE">
        <w:lastRenderedPageBreak/>
        <w:t>Dicionário de Dados</w:t>
      </w:r>
      <w:bookmarkEnd w:id="367"/>
      <w:bookmarkEnd w:id="368"/>
      <w:bookmarkEnd w:id="369"/>
      <w:bookmarkEnd w:id="370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1" w:name="_Toc345247680"/>
      <w:bookmarkStart w:id="372" w:name="_Toc345247882"/>
      <w:bookmarkStart w:id="373" w:name="_Toc345621990"/>
      <w:bookmarkStart w:id="374" w:name="_Toc414656166"/>
      <w:r w:rsidRPr="00A41CBE">
        <w:lastRenderedPageBreak/>
        <w:t>Glossário</w:t>
      </w:r>
      <w:bookmarkEnd w:id="371"/>
      <w:bookmarkEnd w:id="372"/>
      <w:bookmarkEnd w:id="373"/>
      <w:bookmarkEnd w:id="374"/>
    </w:p>
    <w:p w14:paraId="0AC8B2B3" w14:textId="77777777" w:rsidR="00182A37" w:rsidRPr="00F265C8" w:rsidRDefault="00182A37" w:rsidP="00182A37">
      <w:pPr>
        <w:pStyle w:val="Legenda"/>
      </w:pPr>
      <w:bookmarkStart w:id="375" w:name="_Toc414656205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75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de Serviço, registro da prestação de serviço</w:t>
            </w:r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moto-fretista</w:t>
            </w:r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6" w:name="_Toc414656167"/>
      <w:r>
        <w:lastRenderedPageBreak/>
        <w:t>Plano de Teste</w:t>
      </w:r>
      <w:bookmarkStart w:id="377" w:name="_Toc349518979"/>
      <w:bookmarkStart w:id="378" w:name="_Toc89080230"/>
      <w:bookmarkEnd w:id="376"/>
    </w:p>
    <w:p w14:paraId="75409596" w14:textId="77777777" w:rsidR="00737800" w:rsidRPr="006735B9" w:rsidRDefault="00737800" w:rsidP="006735B9">
      <w:pPr>
        <w:pStyle w:val="Apendice-Titulo1"/>
      </w:pPr>
      <w:bookmarkStart w:id="379" w:name="_Toc32202339"/>
      <w:bookmarkStart w:id="380" w:name="_Toc89080226"/>
      <w:bookmarkStart w:id="381" w:name="_Toc349518977"/>
      <w:bookmarkStart w:id="382" w:name="_Toc414656168"/>
      <w:r w:rsidRPr="006735B9">
        <w:t xml:space="preserve">Propósito do </w:t>
      </w:r>
      <w:bookmarkEnd w:id="379"/>
      <w:bookmarkEnd w:id="380"/>
      <w:r w:rsidRPr="006735B9">
        <w:t>documento</w:t>
      </w:r>
      <w:bookmarkEnd w:id="381"/>
      <w:bookmarkEnd w:id="382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3" w:name="_Toc354079559"/>
      <w:bookmarkStart w:id="384" w:name="_Toc349518980"/>
      <w:bookmarkStart w:id="385" w:name="_Toc414656169"/>
      <w:bookmarkEnd w:id="377"/>
      <w:bookmarkEnd w:id="383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78"/>
      <w:bookmarkEnd w:id="384"/>
      <w:bookmarkEnd w:id="385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>testes funcionais, de perfomance,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6" w:name="_Toc350901501"/>
      <w:bookmarkStart w:id="387" w:name="_Toc351192285"/>
      <w:bookmarkStart w:id="388" w:name="_Toc351193396"/>
      <w:bookmarkStart w:id="389" w:name="_Toc352233709"/>
      <w:bookmarkStart w:id="390" w:name="_Toc352886012"/>
      <w:bookmarkStart w:id="391" w:name="_Toc352886345"/>
      <w:bookmarkStart w:id="392" w:name="_Toc352886563"/>
      <w:bookmarkStart w:id="393" w:name="_Toc354079038"/>
      <w:bookmarkStart w:id="394" w:name="_Toc354079128"/>
      <w:bookmarkStart w:id="395" w:name="_Toc354079564"/>
      <w:bookmarkStart w:id="396" w:name="_Toc354176734"/>
      <w:bookmarkStart w:id="397" w:name="_Toc364699567"/>
      <w:bookmarkStart w:id="398" w:name="_Toc366452119"/>
      <w:bookmarkStart w:id="399" w:name="_Toc366525976"/>
      <w:bookmarkStart w:id="400" w:name="_Toc372978159"/>
      <w:bookmarkStart w:id="401" w:name="_Toc372997294"/>
      <w:bookmarkStart w:id="402" w:name="_Toc389848130"/>
      <w:bookmarkStart w:id="403" w:name="_Toc413001539"/>
      <w:bookmarkStart w:id="404" w:name="_Toc414655993"/>
      <w:bookmarkStart w:id="405" w:name="_Toc414656170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6" w:name="_Toc350901502"/>
      <w:bookmarkStart w:id="407" w:name="_Toc351192286"/>
      <w:bookmarkStart w:id="408" w:name="_Toc351193397"/>
      <w:bookmarkStart w:id="409" w:name="_Toc352233710"/>
      <w:bookmarkStart w:id="410" w:name="_Toc352886013"/>
      <w:bookmarkStart w:id="411" w:name="_Toc352886346"/>
      <w:bookmarkStart w:id="412" w:name="_Toc352886564"/>
      <w:bookmarkStart w:id="413" w:name="_Toc354079039"/>
      <w:bookmarkStart w:id="414" w:name="_Toc354079129"/>
      <w:bookmarkStart w:id="415" w:name="_Toc354079565"/>
      <w:bookmarkStart w:id="416" w:name="_Toc354176735"/>
      <w:bookmarkStart w:id="417" w:name="_Toc364699568"/>
      <w:bookmarkStart w:id="418" w:name="_Toc366452120"/>
      <w:bookmarkStart w:id="419" w:name="_Toc366525977"/>
      <w:bookmarkStart w:id="420" w:name="_Toc372978160"/>
      <w:bookmarkStart w:id="421" w:name="_Toc372997295"/>
      <w:bookmarkStart w:id="422" w:name="_Toc389848131"/>
      <w:bookmarkStart w:id="423" w:name="_Toc413001540"/>
      <w:bookmarkStart w:id="424" w:name="_Toc414655994"/>
      <w:bookmarkStart w:id="425" w:name="_Toc414656171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26" w:name="_Toc350901503"/>
      <w:bookmarkStart w:id="427" w:name="_Toc351192287"/>
      <w:bookmarkStart w:id="428" w:name="_Toc351193398"/>
      <w:bookmarkStart w:id="429" w:name="_Toc352233711"/>
      <w:bookmarkStart w:id="430" w:name="_Toc352886014"/>
      <w:bookmarkStart w:id="431" w:name="_Toc352886347"/>
      <w:bookmarkStart w:id="432" w:name="_Toc352886565"/>
      <w:bookmarkStart w:id="433" w:name="_Toc354079040"/>
      <w:bookmarkStart w:id="434" w:name="_Toc354079130"/>
      <w:bookmarkStart w:id="435" w:name="_Toc354079566"/>
      <w:bookmarkStart w:id="436" w:name="_Toc354176736"/>
      <w:bookmarkStart w:id="437" w:name="_Toc364699569"/>
      <w:bookmarkStart w:id="438" w:name="_Toc366452121"/>
      <w:bookmarkStart w:id="439" w:name="_Toc366525978"/>
      <w:bookmarkStart w:id="440" w:name="_Toc372978161"/>
      <w:bookmarkStart w:id="441" w:name="_Toc372997296"/>
      <w:bookmarkStart w:id="442" w:name="_Toc389848132"/>
      <w:bookmarkStart w:id="443" w:name="_Toc413001541"/>
      <w:bookmarkStart w:id="444" w:name="_Toc414655995"/>
      <w:bookmarkStart w:id="445" w:name="_Toc414656172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</w:p>
    <w:p w14:paraId="23F2FECB" w14:textId="77777777" w:rsidR="00F44EE8" w:rsidRPr="006735B9" w:rsidRDefault="00F44EE8" w:rsidP="006735B9">
      <w:pPr>
        <w:pStyle w:val="Apendice-Titulo2"/>
      </w:pPr>
      <w:bookmarkStart w:id="446" w:name="_Toc414656173"/>
      <w:r w:rsidRPr="006735B9">
        <w:t>Teste Funcional</w:t>
      </w:r>
      <w:bookmarkEnd w:id="446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47" w:name="_Toc414656206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47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48" w:name="_Toc414656174"/>
      <w:r w:rsidRPr="006735B9">
        <w:t>Teste Não-Funcional</w:t>
      </w:r>
      <w:bookmarkEnd w:id="448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49" w:name="_Toc414656207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49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0" w:name="_Toc349518983"/>
      <w:bookmarkStart w:id="451" w:name="_Toc414656175"/>
      <w:r w:rsidRPr="00F44EE8">
        <w:t>Ferramentas</w:t>
      </w:r>
      <w:bookmarkEnd w:id="450"/>
      <w:bookmarkEnd w:id="451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2" w:name="_Toc414656208"/>
      <w:r>
        <w:lastRenderedPageBreak/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2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e Defeitp</w:t>
            </w:r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3" w:name="_Toc349518984"/>
      <w:bookmarkStart w:id="454" w:name="_Toc414656176"/>
      <w:r w:rsidRPr="006A57A7">
        <w:t>R</w:t>
      </w:r>
      <w:r w:rsidR="00907B9C">
        <w:t>ecursos</w:t>
      </w:r>
      <w:bookmarkEnd w:id="453"/>
      <w:bookmarkEnd w:id="454"/>
    </w:p>
    <w:p w14:paraId="1F7D02D4" w14:textId="77777777" w:rsidR="00F44EE8" w:rsidRPr="006A57A7" w:rsidRDefault="00F44EE8" w:rsidP="006735B9">
      <w:pPr>
        <w:pStyle w:val="Apendice-Titulo2"/>
      </w:pPr>
      <w:bookmarkStart w:id="455" w:name="_Toc349518985"/>
      <w:bookmarkStart w:id="456" w:name="_Toc414656177"/>
      <w:r w:rsidRPr="006A57A7">
        <w:t>Recursos do Sistema / Ambiente de Teste</w:t>
      </w:r>
      <w:bookmarkEnd w:id="455"/>
      <w:bookmarkEnd w:id="456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57" w:name="_Toc349518986"/>
      <w:bookmarkStart w:id="458" w:name="_Toc414656178"/>
      <w:r w:rsidRPr="00F175E3">
        <w:t>P</w:t>
      </w:r>
      <w:r w:rsidR="00907B9C">
        <w:t>rogramação dos Testes</w:t>
      </w:r>
      <w:bookmarkEnd w:id="457"/>
      <w:bookmarkEnd w:id="458"/>
    </w:p>
    <w:p w14:paraId="74FEBD2F" w14:textId="77777777" w:rsidR="00F44EE8" w:rsidRPr="006A57A7" w:rsidRDefault="00F44EE8" w:rsidP="006735B9">
      <w:pPr>
        <w:pStyle w:val="Apendice-Titulo2"/>
      </w:pPr>
      <w:bookmarkStart w:id="459" w:name="_Toc349518987"/>
      <w:bookmarkStart w:id="460" w:name="_Toc414656179"/>
      <w:r w:rsidRPr="006A57A7">
        <w:t>Geral</w:t>
      </w:r>
      <w:bookmarkEnd w:id="459"/>
      <w:bookmarkEnd w:id="460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1" w:name="_Toc414656209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2" w:name="_Toc349518988"/>
      <w:bookmarkStart w:id="463" w:name="_Toc414656180"/>
      <w:r w:rsidRPr="006A57A7">
        <w:lastRenderedPageBreak/>
        <w:t xml:space="preserve">Objetivos </w:t>
      </w:r>
      <w:r>
        <w:t>e Prioridades</w:t>
      </w:r>
      <w:bookmarkEnd w:id="462"/>
      <w:bookmarkEnd w:id="463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4" w:name="_Toc350901512"/>
      <w:bookmarkStart w:id="465" w:name="_Toc351192296"/>
      <w:bookmarkStart w:id="466" w:name="_Toc351193407"/>
      <w:bookmarkStart w:id="467" w:name="_Toc352233720"/>
      <w:bookmarkStart w:id="468" w:name="_Toc352886023"/>
      <w:bookmarkStart w:id="469" w:name="_Toc352886356"/>
      <w:bookmarkStart w:id="470" w:name="_Toc352886574"/>
      <w:bookmarkStart w:id="471" w:name="_Toc354079049"/>
      <w:bookmarkStart w:id="472" w:name="_Toc354079139"/>
      <w:bookmarkStart w:id="473" w:name="_Toc354079575"/>
      <w:bookmarkStart w:id="474" w:name="_Toc354176745"/>
      <w:bookmarkStart w:id="475" w:name="_Toc364699578"/>
      <w:bookmarkStart w:id="476" w:name="_Toc366452130"/>
      <w:bookmarkStart w:id="477" w:name="_Toc366525987"/>
      <w:bookmarkStart w:id="478" w:name="_Toc372978170"/>
      <w:bookmarkStart w:id="479" w:name="_Toc372997305"/>
      <w:bookmarkStart w:id="480" w:name="_Toc389848141"/>
      <w:bookmarkStart w:id="481" w:name="_Toc413001550"/>
      <w:bookmarkStart w:id="482" w:name="_Toc414656004"/>
      <w:bookmarkStart w:id="483" w:name="_Toc414656181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84" w:name="_Toc350901513"/>
      <w:bookmarkStart w:id="485" w:name="_Toc351192297"/>
      <w:bookmarkStart w:id="486" w:name="_Toc351193408"/>
      <w:bookmarkStart w:id="487" w:name="_Toc352233721"/>
      <w:bookmarkStart w:id="488" w:name="_Toc352886024"/>
      <w:bookmarkStart w:id="489" w:name="_Toc352886357"/>
      <w:bookmarkStart w:id="490" w:name="_Toc352886575"/>
      <w:bookmarkStart w:id="491" w:name="_Toc354079050"/>
      <w:bookmarkStart w:id="492" w:name="_Toc354079140"/>
      <w:bookmarkStart w:id="493" w:name="_Toc354079576"/>
      <w:bookmarkStart w:id="494" w:name="_Toc354176746"/>
      <w:bookmarkStart w:id="495" w:name="_Toc364699579"/>
      <w:bookmarkStart w:id="496" w:name="_Toc366452131"/>
      <w:bookmarkStart w:id="497" w:name="_Toc366525988"/>
      <w:bookmarkStart w:id="498" w:name="_Toc372978171"/>
      <w:bookmarkStart w:id="499" w:name="_Toc372997306"/>
      <w:bookmarkStart w:id="500" w:name="_Toc389848142"/>
      <w:bookmarkStart w:id="501" w:name="_Toc413001551"/>
      <w:bookmarkStart w:id="502" w:name="_Toc414656005"/>
      <w:bookmarkStart w:id="503" w:name="_Toc414656182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04" w:name="_Toc350901514"/>
      <w:bookmarkStart w:id="505" w:name="_Toc351192298"/>
      <w:bookmarkStart w:id="506" w:name="_Toc351193409"/>
      <w:bookmarkStart w:id="507" w:name="_Toc352233722"/>
      <w:bookmarkStart w:id="508" w:name="_Toc352886025"/>
      <w:bookmarkStart w:id="509" w:name="_Toc352886358"/>
      <w:bookmarkStart w:id="510" w:name="_Toc352886576"/>
      <w:bookmarkStart w:id="511" w:name="_Toc354079051"/>
      <w:bookmarkStart w:id="512" w:name="_Toc354079141"/>
      <w:bookmarkStart w:id="513" w:name="_Toc354079577"/>
      <w:bookmarkStart w:id="514" w:name="_Toc354176747"/>
      <w:bookmarkStart w:id="515" w:name="_Toc364699580"/>
      <w:bookmarkStart w:id="516" w:name="_Toc366452132"/>
      <w:bookmarkStart w:id="517" w:name="_Toc366525989"/>
      <w:bookmarkStart w:id="518" w:name="_Toc372978172"/>
      <w:bookmarkStart w:id="519" w:name="_Toc372997307"/>
      <w:bookmarkStart w:id="520" w:name="_Toc389848143"/>
      <w:bookmarkStart w:id="521" w:name="_Toc413001552"/>
      <w:bookmarkStart w:id="522" w:name="_Toc414656006"/>
      <w:bookmarkStart w:id="523" w:name="_Toc41465618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14:paraId="57D76B81" w14:textId="77777777" w:rsidR="00F44EE8" w:rsidRDefault="00054E00" w:rsidP="006735B9">
      <w:pPr>
        <w:pStyle w:val="Apendice-Titulo2"/>
      </w:pPr>
      <w:bookmarkStart w:id="524" w:name="_Toc349518989"/>
      <w:bookmarkStart w:id="525" w:name="_Toc414656184"/>
      <w:r w:rsidRPr="00054E00">
        <w:t>Rastreabilidade dos Casos de Testes X Requisitos</w:t>
      </w:r>
      <w:bookmarkEnd w:id="524"/>
      <w:bookmarkEnd w:id="525"/>
    </w:p>
    <w:p w14:paraId="7E442B25" w14:textId="77777777" w:rsidR="00FC59CC" w:rsidRPr="00FC59CC" w:rsidRDefault="00FC59CC" w:rsidP="00FC59CC">
      <w:pPr>
        <w:pStyle w:val="Legenda"/>
      </w:pPr>
      <w:bookmarkStart w:id="526" w:name="_Toc414656210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2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27" w:name="_Toc349518990"/>
      <w:bookmarkStart w:id="528" w:name="_Toc414656185"/>
      <w:r w:rsidRPr="006A57A7">
        <w:t>M</w:t>
      </w:r>
      <w:r w:rsidR="00907B9C">
        <w:t>ilestones do projeto em teste</w:t>
      </w:r>
      <w:bookmarkEnd w:id="527"/>
      <w:bookmarkEnd w:id="528"/>
    </w:p>
    <w:p w14:paraId="58A5A035" w14:textId="77777777" w:rsidR="00FC59CC" w:rsidRPr="00FC59CC" w:rsidRDefault="00FC59CC" w:rsidP="00FC59CC">
      <w:pPr>
        <w:pStyle w:val="Legenda"/>
      </w:pPr>
      <w:bookmarkStart w:id="529" w:name="_Toc414656211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29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Milestone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0" w:name="_Toc414656186"/>
      <w:r>
        <w:lastRenderedPageBreak/>
        <w:t>EAP</w:t>
      </w:r>
      <w:bookmarkEnd w:id="530"/>
    </w:p>
    <w:p w14:paraId="53867996" w14:textId="77777777" w:rsidR="00774ADF" w:rsidRDefault="00414F8A" w:rsidP="002A2F97">
      <w:pPr>
        <w:pStyle w:val="Legenda"/>
      </w:pPr>
      <w:r>
        <w:pict w14:anchorId="09BD5AD1">
          <v:shape id="_x0000_i1026" type="#_x0000_t75" style="width:473.25pt;height:342.75pt">
            <v:imagedata r:id="rId50" o:title="EAP ABrasilExpress EA(image)"/>
          </v:shape>
        </w:pict>
      </w:r>
    </w:p>
    <w:p w14:paraId="68F351DF" w14:textId="77777777" w:rsidR="002A2F97" w:rsidRDefault="002A2F97" w:rsidP="002A2F97">
      <w:pPr>
        <w:pStyle w:val="Legenda"/>
      </w:pPr>
      <w:bookmarkStart w:id="531" w:name="_Toc414656225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1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32" w:name="_Toc414656187"/>
      <w:bookmarkEnd w:id="14"/>
      <w:r>
        <w:rPr>
          <w:lang w:val="pt-BR"/>
        </w:rPr>
        <w:lastRenderedPageBreak/>
        <w:t>Cronograma de trabalho</w:t>
      </w:r>
      <w:bookmarkEnd w:id="532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33" w:name="_Toc414656212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33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1,2,3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3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Capítulos 4,5,6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4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5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>e 8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6</w:t>
            </w:r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7</w:t>
            </w:r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34" w:name="_Toc414656188"/>
      <w:r>
        <w:rPr>
          <w:lang w:val="pt-BR"/>
        </w:rPr>
        <w:lastRenderedPageBreak/>
        <w:t>Estimativas de Custo de Desenvolvimento</w:t>
      </w:r>
      <w:bookmarkEnd w:id="534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9" w:author="Conta da Microsoft" w:date="2015-03-01T19:32:00Z" w:initials="CdM">
    <w:p w14:paraId="6A306568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393A6A" w:rsidRDefault="00393A6A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Onde está a referencia</w:t>
      </w:r>
    </w:p>
  </w:comment>
  <w:comment w:id="46" w:author="Conta da Microsoft" w:date="2015-03-01T19:50:00Z" w:initials="CdM">
    <w:p w14:paraId="5CB095FC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Está em altíssimo nível... e confuso... gerenciamento inadequado e teritorio</w:t>
      </w:r>
    </w:p>
  </w:comment>
  <w:comment w:id="65" w:author="Conta da Microsoft" w:date="2015-03-08T18:52:00Z" w:initials="CdM">
    <w:p w14:paraId="53B41C9F" w14:textId="77777777" w:rsidR="00393A6A" w:rsidRDefault="00393A6A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09" w:author="Administrador" w:date="2015-03-18T22:01:00Z" w:initials="A">
    <w:p w14:paraId="3FBAE43E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6" w:author="Administrador" w:date="2015-03-18T22:02:00Z" w:initials="A">
    <w:p w14:paraId="7FD2E840" w14:textId="77777777" w:rsidR="00393A6A" w:rsidRDefault="00393A6A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CAC86B" w14:textId="77777777" w:rsidR="00575209" w:rsidRDefault="00575209">
      <w:r>
        <w:separator/>
      </w:r>
    </w:p>
    <w:p w14:paraId="13775F54" w14:textId="77777777" w:rsidR="00575209" w:rsidRDefault="00575209"/>
  </w:endnote>
  <w:endnote w:type="continuationSeparator" w:id="0">
    <w:p w14:paraId="02A15515" w14:textId="77777777" w:rsidR="00575209" w:rsidRDefault="00575209">
      <w:r>
        <w:continuationSeparator/>
      </w:r>
    </w:p>
    <w:p w14:paraId="0249BBC2" w14:textId="77777777" w:rsidR="00575209" w:rsidRDefault="005752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E5FEA" w14:textId="77777777" w:rsidR="00393A6A" w:rsidRDefault="00393A6A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B261EE">
      <w:rPr>
        <w:noProof/>
      </w:rPr>
      <w:t>xv</w:t>
    </w:r>
    <w:r>
      <w:fldChar w:fldCharType="end"/>
    </w:r>
  </w:p>
  <w:p w14:paraId="417261DC" w14:textId="77777777" w:rsidR="00393A6A" w:rsidRDefault="00393A6A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AD2BE" w14:textId="77777777" w:rsidR="00393A6A" w:rsidRDefault="00393A6A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602CC">
      <w:rPr>
        <w:noProof/>
      </w:rPr>
      <w:t>77</w:t>
    </w:r>
    <w:r>
      <w:fldChar w:fldCharType="end"/>
    </w:r>
  </w:p>
  <w:p w14:paraId="2963C866" w14:textId="77777777" w:rsidR="00393A6A" w:rsidRDefault="00393A6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5013FB" w14:textId="77777777" w:rsidR="00575209" w:rsidRDefault="00575209">
      <w:r>
        <w:separator/>
      </w:r>
    </w:p>
    <w:p w14:paraId="061B6226" w14:textId="77777777" w:rsidR="00575209" w:rsidRDefault="00575209"/>
  </w:footnote>
  <w:footnote w:type="continuationSeparator" w:id="0">
    <w:p w14:paraId="4B568D92" w14:textId="77777777" w:rsidR="00575209" w:rsidRDefault="00575209">
      <w:r>
        <w:continuationSeparator/>
      </w:r>
    </w:p>
    <w:p w14:paraId="5281FCDE" w14:textId="77777777" w:rsidR="00575209" w:rsidRDefault="0057520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oNotTrackMoves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209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C8E"/>
    <w:rsid w:val="006D61AB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4CD"/>
    <w:rsid w:val="00F10269"/>
    <w:rsid w:val="00F11044"/>
    <w:rsid w:val="00F12B74"/>
    <w:rsid w:val="00F13711"/>
    <w:rsid w:val="00F1389E"/>
    <w:rsid w:val="00F1406A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  <w15:chartTrackingRefBased/>
  <w15:docId w15:val="{8D3DEE70-B377-4127-B5B2-B2F6797A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package" Target="embeddings/Desenho_do_Microsoft_Visio2.vsdx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emf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ocs.google.com/viewer?a=v&amp;pid=sites&amp;srcid=ZGVmYXVsdGRvbWFpbnxpbXBhY3RhYWRzb3BlfGd4OjJhNzM0YzNkNmRmNzAxMjA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package" Target="embeddings/Desenho_do_Microsoft_Visio1.vsdx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hyperlink" Target="https://docs.google.com/viewer?a=v&amp;pid=sites&amp;srcid=ZGVmYXVsdGRvbWFpbnxpbXBhY3RhYWRzb3BlfGd4OjE0MzJlNjAyYTdjMmUzYzI" TargetMode="External"/><Relationship Id="rId8" Type="http://schemas.openxmlformats.org/officeDocument/2006/relationships/footer" Target="footer1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995CEB-E6F9-4643-8DBD-70E46BBD3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84</Pages>
  <Words>9985</Words>
  <Characters>53921</Characters>
  <Application>Microsoft Office Word</Application>
  <DocSecurity>0</DocSecurity>
  <Lines>449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63779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subject/>
  <dc:creator>Ana Maria</dc:creator>
  <cp:keywords/>
  <dc:description/>
  <cp:lastModifiedBy>Tanato TNT</cp:lastModifiedBy>
  <cp:revision>32</cp:revision>
  <cp:lastPrinted>2010-01-20T20:01:00Z</cp:lastPrinted>
  <dcterms:created xsi:type="dcterms:W3CDTF">2015-03-21T00:16:00Z</dcterms:created>
  <dcterms:modified xsi:type="dcterms:W3CDTF">2015-03-25T02:07:00Z</dcterms:modified>
</cp:coreProperties>
</file>