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37C" w14:textId="755752D5" w:rsidR="00D667EF" w:rsidRPr="005E4FFB" w:rsidRDefault="00D667EF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Компоненти програмної інженерії</w:t>
      </w:r>
    </w:p>
    <w:p w14:paraId="2B843F67" w14:textId="0865BE1B" w:rsidR="00116633" w:rsidRPr="005E4FFB" w:rsidRDefault="00DE74E8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Нікулін Павло</w:t>
      </w:r>
    </w:p>
    <w:p w14:paraId="67AC2D59" w14:textId="0975105A" w:rsidR="00DE74E8" w:rsidRPr="00D8463F" w:rsidRDefault="00DE74E8" w:rsidP="00F34A33">
      <w:pPr>
        <w:ind w:firstLine="0"/>
        <w:jc w:val="center"/>
        <w:rPr>
          <w:b/>
          <w:bCs/>
          <w:sz w:val="28"/>
          <w:szCs w:val="24"/>
          <w:lang w:val="ru-RU"/>
        </w:rPr>
      </w:pPr>
      <w:r w:rsidRPr="005E4FFB">
        <w:rPr>
          <w:b/>
          <w:bCs/>
          <w:sz w:val="28"/>
          <w:szCs w:val="24"/>
          <w:lang w:val="uk-UA"/>
        </w:rPr>
        <w:t xml:space="preserve">Лабораторна робота </w:t>
      </w:r>
      <w:r w:rsidR="00567133">
        <w:rPr>
          <w:b/>
          <w:bCs/>
          <w:sz w:val="28"/>
          <w:szCs w:val="24"/>
          <w:lang w:val="ru-RU"/>
        </w:rPr>
        <w:t>5</w:t>
      </w:r>
    </w:p>
    <w:p w14:paraId="6E7F94A4" w14:textId="5CCDDC7B" w:rsidR="00314AF4" w:rsidRDefault="00495676" w:rsidP="009F758B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«</w:t>
      </w:r>
      <w:r w:rsidR="00567133" w:rsidRPr="00567133">
        <w:rPr>
          <w:b/>
          <w:bCs/>
          <w:sz w:val="28"/>
          <w:szCs w:val="24"/>
          <w:lang w:val="uk-UA"/>
        </w:rPr>
        <w:t>ПРОЕКТУВАННЯ АРХІТЕКТУРИ</w:t>
      </w:r>
      <w:r w:rsidRPr="005E4FFB">
        <w:rPr>
          <w:b/>
          <w:bCs/>
          <w:sz w:val="28"/>
          <w:szCs w:val="24"/>
          <w:lang w:val="uk-UA"/>
        </w:rPr>
        <w:t>»</w:t>
      </w:r>
    </w:p>
    <w:p w14:paraId="6CB8EC88" w14:textId="77777777" w:rsidR="009F758B" w:rsidRPr="009F758B" w:rsidRDefault="009F758B" w:rsidP="009F758B">
      <w:pPr>
        <w:ind w:firstLine="0"/>
        <w:jc w:val="center"/>
        <w:rPr>
          <w:sz w:val="28"/>
          <w:szCs w:val="24"/>
          <w:lang w:val="uk-UA"/>
        </w:rPr>
      </w:pPr>
    </w:p>
    <w:p w14:paraId="20034C5D" w14:textId="144CA3B5" w:rsidR="008F5FEE" w:rsidRDefault="00A70EF2" w:rsidP="00F143C3">
      <w:pPr>
        <w:ind w:firstLine="720"/>
        <w:rPr>
          <w:lang w:val="uk-UA"/>
        </w:rPr>
      </w:pPr>
      <w:r w:rsidRPr="00A70EF2">
        <w:rPr>
          <w:lang w:val="uk-UA"/>
        </w:rPr>
        <w:t xml:space="preserve">Мета: </w:t>
      </w:r>
      <w:r w:rsidR="00F143C3" w:rsidRPr="00F143C3">
        <w:rPr>
          <w:lang w:val="uk-UA"/>
        </w:rPr>
        <w:t>дослідження діаграми компонентів та</w:t>
      </w:r>
      <w:r w:rsidR="00F143C3">
        <w:rPr>
          <w:lang w:val="uk-UA"/>
        </w:rPr>
        <w:t xml:space="preserve"> </w:t>
      </w:r>
      <w:r w:rsidR="00F143C3" w:rsidRPr="00F143C3">
        <w:rPr>
          <w:lang w:val="uk-UA"/>
        </w:rPr>
        <w:t>отримання навиків у її використанні.</w:t>
      </w:r>
      <w:r w:rsidR="00583C63">
        <w:rPr>
          <w:lang w:val="uk-UA"/>
        </w:rPr>
        <w:t xml:space="preserve"> </w:t>
      </w:r>
      <w:r w:rsidR="00F143C3" w:rsidRPr="00F143C3">
        <w:rPr>
          <w:lang w:val="uk-UA"/>
        </w:rPr>
        <w:t>Дослідження діаграми розгортання та</w:t>
      </w:r>
      <w:r w:rsidR="00F143C3">
        <w:rPr>
          <w:lang w:val="uk-UA"/>
        </w:rPr>
        <w:t xml:space="preserve"> </w:t>
      </w:r>
      <w:r w:rsidR="00F143C3" w:rsidRPr="00F143C3">
        <w:rPr>
          <w:lang w:val="uk-UA"/>
        </w:rPr>
        <w:t>отримання навиків у її використанні.</w:t>
      </w:r>
    </w:p>
    <w:p w14:paraId="2EC27257" w14:textId="6236E308" w:rsidR="008F5FEE" w:rsidRDefault="008F5FEE" w:rsidP="005C6F45">
      <w:pPr>
        <w:jc w:val="center"/>
        <w:rPr>
          <w:b/>
          <w:bCs/>
          <w:lang w:val="uk-UA"/>
        </w:rPr>
      </w:pPr>
      <w:r w:rsidRPr="008F5FEE">
        <w:rPr>
          <w:b/>
          <w:bCs/>
          <w:lang w:val="uk-UA"/>
        </w:rPr>
        <w:t>Завдання</w:t>
      </w:r>
    </w:p>
    <w:p w14:paraId="07F2F455" w14:textId="6FA64A7D" w:rsidR="00E90A85" w:rsidRDefault="0089623A" w:rsidP="0089623A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Спроектувати архітектуру системи</w:t>
      </w:r>
    </w:p>
    <w:p w14:paraId="1ADCA5A5" w14:textId="71FB3B36" w:rsidR="0089623A" w:rsidRDefault="0089623A" w:rsidP="0089623A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Побудувати діаграму компонентів (мінімум 7 компонентів)</w:t>
      </w:r>
    </w:p>
    <w:p w14:paraId="4E1B8DB6" w14:textId="217FDCAD" w:rsidR="0089623A" w:rsidRPr="0089623A" w:rsidRDefault="0089623A" w:rsidP="0089623A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Побудувати діаграму розгортання</w:t>
      </w:r>
    </w:p>
    <w:p w14:paraId="60BB65CA" w14:textId="5991A62E" w:rsidR="00E90A85" w:rsidRDefault="00E90A85" w:rsidP="00E90A85">
      <w:pPr>
        <w:jc w:val="center"/>
        <w:rPr>
          <w:b/>
          <w:bCs/>
          <w:lang w:val="uk-UA"/>
        </w:rPr>
      </w:pPr>
      <w:r w:rsidRPr="00E90A85">
        <w:rPr>
          <w:b/>
          <w:bCs/>
          <w:lang w:val="uk-UA"/>
        </w:rPr>
        <w:t>Аналіз предметної області</w:t>
      </w:r>
    </w:p>
    <w:p w14:paraId="6DA658E8" w14:textId="23473201" w:rsidR="00B12CD6" w:rsidRDefault="003D1884" w:rsidP="00B063A9">
      <w:pPr>
        <w:ind w:firstLine="0"/>
        <w:rPr>
          <w:lang w:val="uk-UA"/>
        </w:rPr>
      </w:pPr>
      <w:r>
        <w:rPr>
          <w:lang w:val="uk-UA"/>
        </w:rPr>
        <w:tab/>
      </w:r>
      <w:r w:rsidR="00EC7D4A">
        <w:rPr>
          <w:lang w:val="uk-UA"/>
        </w:rPr>
        <w:t>Розглянутою системою буде банкомат.</w:t>
      </w:r>
      <w:r w:rsidR="007D2835">
        <w:rPr>
          <w:lang w:val="uk-UA"/>
        </w:rPr>
        <w:t xml:space="preserve"> </w:t>
      </w:r>
      <w:r w:rsidR="006F5D62">
        <w:rPr>
          <w:lang w:val="uk-UA"/>
        </w:rPr>
        <w:t xml:space="preserve">При роботі з банкоматом користувач взаємодіє з </w:t>
      </w:r>
      <w:r w:rsidR="00814280">
        <w:rPr>
          <w:lang w:val="uk-UA"/>
        </w:rPr>
        <w:t>консоллю</w:t>
      </w:r>
      <w:r w:rsidR="00956B13">
        <w:rPr>
          <w:lang w:val="uk-UA"/>
        </w:rPr>
        <w:t>.</w:t>
      </w:r>
      <w:r w:rsidR="00EC54A3">
        <w:rPr>
          <w:lang w:val="uk-UA"/>
        </w:rPr>
        <w:t xml:space="preserve"> Для</w:t>
      </w:r>
      <w:r w:rsidR="00FD4BA3">
        <w:rPr>
          <w:lang w:val="uk-UA"/>
        </w:rPr>
        <w:t xml:space="preserve"> </w:t>
      </w:r>
      <w:r w:rsidR="00080731">
        <w:rPr>
          <w:lang w:val="uk-UA"/>
        </w:rPr>
        <w:t>отримання грошей необхідно ввести картку та ПІН-код.</w:t>
      </w:r>
      <w:r w:rsidR="003E71F4">
        <w:rPr>
          <w:lang w:val="uk-UA"/>
        </w:rPr>
        <w:t xml:space="preserve"> Ці дані відправляються у консоль банку, яка звіряє отриманні дані з базою даних банк</w:t>
      </w:r>
      <w:r w:rsidR="00633035">
        <w:rPr>
          <w:lang w:val="uk-UA"/>
        </w:rPr>
        <w:t>у. Результат повертається на веб-сторінку, яка відображається на екрані банкомату.</w:t>
      </w:r>
    </w:p>
    <w:p w14:paraId="2B3DD409" w14:textId="12A98092" w:rsidR="00B12CD6" w:rsidRDefault="00B12CD6" w:rsidP="00B12CD6">
      <w:pPr>
        <w:ind w:firstLine="0"/>
        <w:jc w:val="center"/>
        <w:rPr>
          <w:b/>
          <w:bCs/>
          <w:lang w:val="uk-UA"/>
        </w:rPr>
      </w:pPr>
      <w:r w:rsidRPr="0072798F">
        <w:rPr>
          <w:b/>
          <w:bCs/>
          <w:lang w:val="uk-UA"/>
        </w:rPr>
        <w:t>Діаграма компонен</w:t>
      </w:r>
      <w:r w:rsidR="007F0243" w:rsidRPr="0072798F">
        <w:rPr>
          <w:b/>
          <w:bCs/>
          <w:lang w:val="uk-UA"/>
        </w:rPr>
        <w:t>т</w:t>
      </w:r>
      <w:r w:rsidRPr="0072798F">
        <w:rPr>
          <w:b/>
          <w:bCs/>
          <w:lang w:val="uk-UA"/>
        </w:rPr>
        <w:t>ів</w:t>
      </w:r>
    </w:p>
    <w:p w14:paraId="1F206417" w14:textId="37B636B0" w:rsidR="0072798F" w:rsidRDefault="00F62BB6" w:rsidP="00B12CD6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146B175" wp14:editId="62C44EB3">
            <wp:extent cx="4438558" cy="3426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71" cy="34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2456" w14:textId="27F40661" w:rsidR="00C4260C" w:rsidRPr="00607964" w:rsidRDefault="00E56E8F" w:rsidP="00B12CD6">
      <w:pPr>
        <w:ind w:firstLine="0"/>
        <w:jc w:val="center"/>
        <w:rPr>
          <w:b/>
          <w:bCs/>
          <w:lang w:val="uk-UA"/>
        </w:rPr>
      </w:pPr>
      <w:r w:rsidRPr="00607964">
        <w:rPr>
          <w:b/>
          <w:bCs/>
          <w:lang w:val="uk-UA"/>
        </w:rPr>
        <w:lastRenderedPageBreak/>
        <w:t>Діаграма розгортання</w:t>
      </w:r>
    </w:p>
    <w:p w14:paraId="647CEF45" w14:textId="7AB89699" w:rsidR="00607964" w:rsidRDefault="002D61DE" w:rsidP="00B12CD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D8059A" wp14:editId="668789D8">
            <wp:extent cx="5937885" cy="1736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6259" w14:textId="34B4A121" w:rsidR="002D61DE" w:rsidRPr="002D61DE" w:rsidRDefault="002D61DE" w:rsidP="002D61DE">
      <w:pPr>
        <w:ind w:firstLine="0"/>
        <w:rPr>
          <w:lang w:val="uk-UA"/>
        </w:rPr>
      </w:pPr>
      <w:r>
        <w:rPr>
          <w:lang w:val="uk-UA"/>
        </w:rPr>
        <w:tab/>
        <w:t xml:space="preserve">На цій діаграмі розгортання зображено, що отримані дані з банкомату йдуть до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>-комп’ютера</w:t>
      </w:r>
      <w:r w:rsidR="00250143">
        <w:rPr>
          <w:lang w:val="uk-UA"/>
        </w:rPr>
        <w:t xml:space="preserve"> і обробляється його процесорами. Оброблені дані відправляються на сервер банку для перевірки та авторизації </w:t>
      </w:r>
      <w:proofErr w:type="spellStart"/>
      <w:r w:rsidR="00250143">
        <w:rPr>
          <w:lang w:val="uk-UA"/>
        </w:rPr>
        <w:t>транзакціїї</w:t>
      </w:r>
      <w:proofErr w:type="spellEnd"/>
      <w:r w:rsidR="00250143">
        <w:rPr>
          <w:lang w:val="uk-UA"/>
        </w:rPr>
        <w:t>, після чого банкомат зможе видати кошти.</w:t>
      </w:r>
      <w:r w:rsidR="00FB4C40">
        <w:rPr>
          <w:lang w:val="uk-UA"/>
        </w:rPr>
        <w:t xml:space="preserve"> Усі вони з’єднані телефоную мережею, яку зазвичай обслуговують інтернет-провайдери</w:t>
      </w:r>
      <w:r w:rsidR="00E07E8C">
        <w:rPr>
          <w:lang w:val="uk-UA"/>
        </w:rPr>
        <w:t xml:space="preserve"> (</w:t>
      </w:r>
      <w:r w:rsidR="00E07E8C">
        <w:rPr>
          <w:lang w:val="en-US"/>
        </w:rPr>
        <w:t>ISP</w:t>
      </w:r>
      <w:r w:rsidR="00E07E8C" w:rsidRPr="0047054A">
        <w:rPr>
          <w:lang w:val="ru-RU"/>
        </w:rPr>
        <w:t>)</w:t>
      </w:r>
      <w:r w:rsidR="00FB4C40">
        <w:rPr>
          <w:lang w:val="uk-UA"/>
        </w:rPr>
        <w:t>.</w:t>
      </w:r>
    </w:p>
    <w:sectPr w:rsidR="002D61DE" w:rsidRPr="002D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32A"/>
    <w:multiLevelType w:val="hybridMultilevel"/>
    <w:tmpl w:val="D85AA9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A572A"/>
    <w:multiLevelType w:val="hybridMultilevel"/>
    <w:tmpl w:val="0A7CB3AC"/>
    <w:lvl w:ilvl="0" w:tplc="FCE21C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C77082"/>
    <w:multiLevelType w:val="hybridMultilevel"/>
    <w:tmpl w:val="6D62DE8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212D"/>
    <w:multiLevelType w:val="hybridMultilevel"/>
    <w:tmpl w:val="E1A2A6CE"/>
    <w:lvl w:ilvl="0" w:tplc="AC9A3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5F33"/>
    <w:multiLevelType w:val="hybridMultilevel"/>
    <w:tmpl w:val="D85AA9AE"/>
    <w:lvl w:ilvl="0" w:tplc="C1A6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F5A2C"/>
    <w:multiLevelType w:val="hybridMultilevel"/>
    <w:tmpl w:val="EA86BE7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DC53409"/>
    <w:multiLevelType w:val="hybridMultilevel"/>
    <w:tmpl w:val="C85AAFE8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75195"/>
    <w:multiLevelType w:val="hybridMultilevel"/>
    <w:tmpl w:val="EC4CC79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510604F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68B22DF"/>
    <w:multiLevelType w:val="hybridMultilevel"/>
    <w:tmpl w:val="337EE402"/>
    <w:lvl w:ilvl="0" w:tplc="3B2C4E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4762EF"/>
    <w:multiLevelType w:val="hybridMultilevel"/>
    <w:tmpl w:val="AFB8A02C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C736E"/>
    <w:multiLevelType w:val="hybridMultilevel"/>
    <w:tmpl w:val="3858D35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B3B60E6"/>
    <w:multiLevelType w:val="hybridMultilevel"/>
    <w:tmpl w:val="37A6296C"/>
    <w:lvl w:ilvl="0" w:tplc="6400BA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C96DA1"/>
    <w:multiLevelType w:val="hybridMultilevel"/>
    <w:tmpl w:val="7F00C10C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F2888"/>
    <w:multiLevelType w:val="hybridMultilevel"/>
    <w:tmpl w:val="C0C6140E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5D77DB"/>
    <w:multiLevelType w:val="hybridMultilevel"/>
    <w:tmpl w:val="BA3035A4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42D6FA2"/>
    <w:multiLevelType w:val="hybridMultilevel"/>
    <w:tmpl w:val="792852AE"/>
    <w:lvl w:ilvl="0" w:tplc="71FC2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81952AA"/>
    <w:multiLevelType w:val="hybridMultilevel"/>
    <w:tmpl w:val="6CE893B6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B056E"/>
    <w:multiLevelType w:val="hybridMultilevel"/>
    <w:tmpl w:val="D8968E54"/>
    <w:lvl w:ilvl="0" w:tplc="FD28A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6CFE28D4"/>
    <w:multiLevelType w:val="hybridMultilevel"/>
    <w:tmpl w:val="44886DA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86010"/>
    <w:multiLevelType w:val="hybridMultilevel"/>
    <w:tmpl w:val="AFB8A0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C4767B"/>
    <w:multiLevelType w:val="hybridMultilevel"/>
    <w:tmpl w:val="148ED288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FD1A8E"/>
    <w:multiLevelType w:val="hybridMultilevel"/>
    <w:tmpl w:val="DA28DAEA"/>
    <w:lvl w:ilvl="0" w:tplc="FD28AB5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F0C37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806897193">
    <w:abstractNumId w:val="9"/>
  </w:num>
  <w:num w:numId="2" w16cid:durableId="2119443325">
    <w:abstractNumId w:val="12"/>
  </w:num>
  <w:num w:numId="3" w16cid:durableId="1792943102">
    <w:abstractNumId w:val="22"/>
  </w:num>
  <w:num w:numId="4" w16cid:durableId="1700159149">
    <w:abstractNumId w:val="18"/>
  </w:num>
  <w:num w:numId="5" w16cid:durableId="1539925513">
    <w:abstractNumId w:val="13"/>
  </w:num>
  <w:num w:numId="6" w16cid:durableId="1238176313">
    <w:abstractNumId w:val="2"/>
  </w:num>
  <w:num w:numId="7" w16cid:durableId="377749775">
    <w:abstractNumId w:val="10"/>
  </w:num>
  <w:num w:numId="8" w16cid:durableId="1589146955">
    <w:abstractNumId w:val="19"/>
  </w:num>
  <w:num w:numId="9" w16cid:durableId="537161092">
    <w:abstractNumId w:val="5"/>
  </w:num>
  <w:num w:numId="10" w16cid:durableId="2075814798">
    <w:abstractNumId w:val="6"/>
  </w:num>
  <w:num w:numId="11" w16cid:durableId="596867710">
    <w:abstractNumId w:val="21"/>
  </w:num>
  <w:num w:numId="12" w16cid:durableId="559098177">
    <w:abstractNumId w:val="20"/>
  </w:num>
  <w:num w:numId="13" w16cid:durableId="54932327">
    <w:abstractNumId w:val="8"/>
  </w:num>
  <w:num w:numId="14" w16cid:durableId="1314944048">
    <w:abstractNumId w:val="23"/>
  </w:num>
  <w:num w:numId="15" w16cid:durableId="1959069570">
    <w:abstractNumId w:val="17"/>
  </w:num>
  <w:num w:numId="16" w16cid:durableId="1227909245">
    <w:abstractNumId w:val="14"/>
  </w:num>
  <w:num w:numId="17" w16cid:durableId="1169372184">
    <w:abstractNumId w:val="11"/>
  </w:num>
  <w:num w:numId="18" w16cid:durableId="1964653741">
    <w:abstractNumId w:val="1"/>
  </w:num>
  <w:num w:numId="19" w16cid:durableId="1704674206">
    <w:abstractNumId w:val="16"/>
  </w:num>
  <w:num w:numId="20" w16cid:durableId="59523974">
    <w:abstractNumId w:val="7"/>
  </w:num>
  <w:num w:numId="21" w16cid:durableId="744911941">
    <w:abstractNumId w:val="3"/>
  </w:num>
  <w:num w:numId="22" w16cid:durableId="790780452">
    <w:abstractNumId w:val="4"/>
  </w:num>
  <w:num w:numId="23" w16cid:durableId="1341815266">
    <w:abstractNumId w:val="0"/>
  </w:num>
  <w:num w:numId="24" w16cid:durableId="18919195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2"/>
    <w:rsid w:val="00031B25"/>
    <w:rsid w:val="00052D7D"/>
    <w:rsid w:val="00063FDC"/>
    <w:rsid w:val="00080502"/>
    <w:rsid w:val="00080731"/>
    <w:rsid w:val="000B225A"/>
    <w:rsid w:val="000F6BE8"/>
    <w:rsid w:val="0011603B"/>
    <w:rsid w:val="00135FEA"/>
    <w:rsid w:val="00174961"/>
    <w:rsid w:val="00196C85"/>
    <w:rsid w:val="001B1A0C"/>
    <w:rsid w:val="001B1E51"/>
    <w:rsid w:val="001D6C50"/>
    <w:rsid w:val="001E4074"/>
    <w:rsid w:val="001E4909"/>
    <w:rsid w:val="00205488"/>
    <w:rsid w:val="00237DBC"/>
    <w:rsid w:val="002415A9"/>
    <w:rsid w:val="00250143"/>
    <w:rsid w:val="0025381C"/>
    <w:rsid w:val="002602E1"/>
    <w:rsid w:val="002853C6"/>
    <w:rsid w:val="002A78D8"/>
    <w:rsid w:val="002D61DE"/>
    <w:rsid w:val="002E3DCF"/>
    <w:rsid w:val="00314AF4"/>
    <w:rsid w:val="00322E42"/>
    <w:rsid w:val="00325911"/>
    <w:rsid w:val="00330C76"/>
    <w:rsid w:val="003469C9"/>
    <w:rsid w:val="003534BA"/>
    <w:rsid w:val="00356A33"/>
    <w:rsid w:val="0037429F"/>
    <w:rsid w:val="003C0F41"/>
    <w:rsid w:val="003C6B3D"/>
    <w:rsid w:val="003D1884"/>
    <w:rsid w:val="003E46D9"/>
    <w:rsid w:val="003E71F4"/>
    <w:rsid w:val="003F2A0D"/>
    <w:rsid w:val="004140AD"/>
    <w:rsid w:val="0044562D"/>
    <w:rsid w:val="0047054A"/>
    <w:rsid w:val="0047476D"/>
    <w:rsid w:val="0048604C"/>
    <w:rsid w:val="004932B0"/>
    <w:rsid w:val="00495676"/>
    <w:rsid w:val="004B23BE"/>
    <w:rsid w:val="004F3B9D"/>
    <w:rsid w:val="00513AAD"/>
    <w:rsid w:val="00521AB1"/>
    <w:rsid w:val="00527F0A"/>
    <w:rsid w:val="00543A3A"/>
    <w:rsid w:val="005541F3"/>
    <w:rsid w:val="00555304"/>
    <w:rsid w:val="00561D31"/>
    <w:rsid w:val="00566177"/>
    <w:rsid w:val="00567133"/>
    <w:rsid w:val="00583C63"/>
    <w:rsid w:val="005B2536"/>
    <w:rsid w:val="005B5FFA"/>
    <w:rsid w:val="005B6D5F"/>
    <w:rsid w:val="005C6F45"/>
    <w:rsid w:val="005E2F35"/>
    <w:rsid w:val="005E4FFB"/>
    <w:rsid w:val="00600F4B"/>
    <w:rsid w:val="00607964"/>
    <w:rsid w:val="006125D0"/>
    <w:rsid w:val="006305AB"/>
    <w:rsid w:val="00633035"/>
    <w:rsid w:val="00636DDA"/>
    <w:rsid w:val="0063778C"/>
    <w:rsid w:val="006506D2"/>
    <w:rsid w:val="006637C7"/>
    <w:rsid w:val="00664A67"/>
    <w:rsid w:val="006B074D"/>
    <w:rsid w:val="006F06D8"/>
    <w:rsid w:val="006F14A9"/>
    <w:rsid w:val="006F1DB2"/>
    <w:rsid w:val="006F2EDA"/>
    <w:rsid w:val="006F5D62"/>
    <w:rsid w:val="00703449"/>
    <w:rsid w:val="0072798F"/>
    <w:rsid w:val="007428F2"/>
    <w:rsid w:val="0077386A"/>
    <w:rsid w:val="00782620"/>
    <w:rsid w:val="007C015C"/>
    <w:rsid w:val="007C5D0E"/>
    <w:rsid w:val="007D2835"/>
    <w:rsid w:val="007D3E39"/>
    <w:rsid w:val="007F0243"/>
    <w:rsid w:val="00800CD4"/>
    <w:rsid w:val="0080514C"/>
    <w:rsid w:val="00810F48"/>
    <w:rsid w:val="00811D82"/>
    <w:rsid w:val="00814280"/>
    <w:rsid w:val="00830363"/>
    <w:rsid w:val="00830EE7"/>
    <w:rsid w:val="00833C66"/>
    <w:rsid w:val="008412B9"/>
    <w:rsid w:val="00855AF0"/>
    <w:rsid w:val="00863134"/>
    <w:rsid w:val="00881EE2"/>
    <w:rsid w:val="0089623A"/>
    <w:rsid w:val="008B1792"/>
    <w:rsid w:val="008D1A88"/>
    <w:rsid w:val="008D21FA"/>
    <w:rsid w:val="008E0324"/>
    <w:rsid w:val="008F5FEE"/>
    <w:rsid w:val="009154A8"/>
    <w:rsid w:val="00931F13"/>
    <w:rsid w:val="00956B13"/>
    <w:rsid w:val="0096069D"/>
    <w:rsid w:val="00961FC4"/>
    <w:rsid w:val="00981245"/>
    <w:rsid w:val="00997121"/>
    <w:rsid w:val="009A11EA"/>
    <w:rsid w:val="009B18A1"/>
    <w:rsid w:val="009B4688"/>
    <w:rsid w:val="009C4726"/>
    <w:rsid w:val="009C5015"/>
    <w:rsid w:val="009D1AA6"/>
    <w:rsid w:val="009D59D8"/>
    <w:rsid w:val="009D79FA"/>
    <w:rsid w:val="009F758B"/>
    <w:rsid w:val="00A14DEA"/>
    <w:rsid w:val="00A42B4B"/>
    <w:rsid w:val="00A67AD3"/>
    <w:rsid w:val="00A70EF2"/>
    <w:rsid w:val="00A863A5"/>
    <w:rsid w:val="00A9224B"/>
    <w:rsid w:val="00AA1476"/>
    <w:rsid w:val="00AF1E3C"/>
    <w:rsid w:val="00B01B59"/>
    <w:rsid w:val="00B063A9"/>
    <w:rsid w:val="00B12CD6"/>
    <w:rsid w:val="00B14D41"/>
    <w:rsid w:val="00B505EB"/>
    <w:rsid w:val="00B71C25"/>
    <w:rsid w:val="00BB16B9"/>
    <w:rsid w:val="00BF1039"/>
    <w:rsid w:val="00BF5957"/>
    <w:rsid w:val="00C03F22"/>
    <w:rsid w:val="00C36AD5"/>
    <w:rsid w:val="00C4260C"/>
    <w:rsid w:val="00C55935"/>
    <w:rsid w:val="00C761CA"/>
    <w:rsid w:val="00CA4287"/>
    <w:rsid w:val="00CA6575"/>
    <w:rsid w:val="00CC0CFD"/>
    <w:rsid w:val="00CC1DC9"/>
    <w:rsid w:val="00CE3352"/>
    <w:rsid w:val="00CE45D7"/>
    <w:rsid w:val="00CF489F"/>
    <w:rsid w:val="00D36DEB"/>
    <w:rsid w:val="00D64ADA"/>
    <w:rsid w:val="00D664BF"/>
    <w:rsid w:val="00D667EF"/>
    <w:rsid w:val="00D75794"/>
    <w:rsid w:val="00D8463F"/>
    <w:rsid w:val="00DA1B06"/>
    <w:rsid w:val="00DE2DB2"/>
    <w:rsid w:val="00DE685E"/>
    <w:rsid w:val="00DE74E8"/>
    <w:rsid w:val="00E07E8C"/>
    <w:rsid w:val="00E21649"/>
    <w:rsid w:val="00E56E8F"/>
    <w:rsid w:val="00E67C2A"/>
    <w:rsid w:val="00E77334"/>
    <w:rsid w:val="00E85AF9"/>
    <w:rsid w:val="00E90A85"/>
    <w:rsid w:val="00EB006D"/>
    <w:rsid w:val="00EC54A3"/>
    <w:rsid w:val="00EC7CE6"/>
    <w:rsid w:val="00EC7D4A"/>
    <w:rsid w:val="00ED2A3C"/>
    <w:rsid w:val="00EE390C"/>
    <w:rsid w:val="00F10392"/>
    <w:rsid w:val="00F135C8"/>
    <w:rsid w:val="00F143C3"/>
    <w:rsid w:val="00F17CBB"/>
    <w:rsid w:val="00F344DC"/>
    <w:rsid w:val="00F34A33"/>
    <w:rsid w:val="00F35EF6"/>
    <w:rsid w:val="00F51A0E"/>
    <w:rsid w:val="00F51E17"/>
    <w:rsid w:val="00F62BB6"/>
    <w:rsid w:val="00F71454"/>
    <w:rsid w:val="00F74DBC"/>
    <w:rsid w:val="00F91D57"/>
    <w:rsid w:val="00F92A41"/>
    <w:rsid w:val="00F94402"/>
    <w:rsid w:val="00FA2633"/>
    <w:rsid w:val="00FA57F5"/>
    <w:rsid w:val="00FB4C40"/>
    <w:rsid w:val="00FC19CB"/>
    <w:rsid w:val="00FD4BA3"/>
    <w:rsid w:val="00FE10AE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EC8"/>
  <w15:chartTrackingRefBased/>
  <w15:docId w15:val="{6D1AF8CF-AE38-4367-ABD6-FB9D0FBD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A33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935"/>
    <w:pPr>
      <w:ind w:left="720"/>
      <w:contextualSpacing/>
    </w:pPr>
  </w:style>
  <w:style w:type="table" w:styleId="a4">
    <w:name w:val="Table Grid"/>
    <w:basedOn w:val="a1"/>
    <w:uiPriority w:val="39"/>
    <w:rsid w:val="007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39</cp:revision>
  <dcterms:created xsi:type="dcterms:W3CDTF">2022-06-16T10:06:00Z</dcterms:created>
  <dcterms:modified xsi:type="dcterms:W3CDTF">2022-06-16T14:48:00Z</dcterms:modified>
</cp:coreProperties>
</file>