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F878F" w14:textId="6F89745E" w:rsidR="00D57CCD" w:rsidRDefault="00D57CCD" w:rsidP="00D95970"/>
    <w:sectPr w:rsidR="00D5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70"/>
    <w:rsid w:val="00D57CCD"/>
    <w:rsid w:val="00D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021D"/>
  <w15:chartTrackingRefBased/>
  <w15:docId w15:val="{D7ED3B5F-A634-44FB-9946-517B58D1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Ruth</dc:creator>
  <cp:keywords/>
  <dc:description/>
  <cp:lastModifiedBy>Sarah Ruth</cp:lastModifiedBy>
  <cp:revision>1</cp:revision>
  <dcterms:created xsi:type="dcterms:W3CDTF">2024-05-03T21:38:00Z</dcterms:created>
  <dcterms:modified xsi:type="dcterms:W3CDTF">2024-05-03T21:47:00Z</dcterms:modified>
</cp:coreProperties>
</file>