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7B296" w14:textId="336EDA79" w:rsidR="00473251" w:rsidRPr="00D70188" w:rsidRDefault="00473251" w:rsidP="00D343BD">
      <w:pPr>
        <w:jc w:val="center"/>
        <w:rPr>
          <w:rFonts w:ascii="Times New Roman" w:hAnsi="Times New Roman" w:cs="Times New Roman"/>
          <w:b/>
          <w:bCs/>
          <w:sz w:val="32"/>
          <w:szCs w:val="32"/>
        </w:rPr>
      </w:pPr>
      <w:r w:rsidRPr="00D70188">
        <w:rPr>
          <w:rFonts w:ascii="Times New Roman" w:hAnsi="Times New Roman" w:cs="Times New Roman"/>
          <w:b/>
          <w:bCs/>
          <w:sz w:val="32"/>
          <w:szCs w:val="32"/>
        </w:rPr>
        <w:t>Indias Agricultural Crop Production Analysis</w:t>
      </w:r>
    </w:p>
    <w:p w14:paraId="7A4FA9AB" w14:textId="6610624B" w:rsidR="00D343BD" w:rsidRPr="00D70188" w:rsidRDefault="00D343BD" w:rsidP="00473251">
      <w:pPr>
        <w:rPr>
          <w:rFonts w:ascii="Times New Roman" w:hAnsi="Times New Roman" w:cs="Times New Roman"/>
          <w:b/>
          <w:bCs/>
          <w:sz w:val="28"/>
          <w:szCs w:val="28"/>
        </w:rPr>
      </w:pPr>
      <w:r w:rsidRPr="00D70188">
        <w:rPr>
          <w:rFonts w:ascii="Times New Roman" w:hAnsi="Times New Roman" w:cs="Times New Roman"/>
          <w:b/>
          <w:bCs/>
          <w:sz w:val="28"/>
          <w:szCs w:val="28"/>
        </w:rPr>
        <w:t>Abstract</w:t>
      </w:r>
    </w:p>
    <w:p w14:paraId="5D2D0F23" w14:textId="77777777" w:rsidR="00D343BD" w:rsidRPr="00D70188" w:rsidRDefault="00D343BD" w:rsidP="00D343BD">
      <w:pPr>
        <w:jc w:val="both"/>
        <w:rPr>
          <w:rFonts w:ascii="Times New Roman" w:hAnsi="Times New Roman" w:cs="Times New Roman"/>
        </w:rPr>
      </w:pPr>
      <w:r w:rsidRPr="00D70188">
        <w:rPr>
          <w:rFonts w:ascii="Times New Roman" w:hAnsi="Times New Roman" w:cs="Times New Roman"/>
        </w:rPr>
        <w:t>Agriculture is one of the most important sectors of the Indian economy, contributing significantly to employment, food security, and national development. With agricultural data being generated across different states, crops, seasons, and years, analyzing this information manually is challenging and time-consuming. The objective of this project is to transform raw agricultural data into meaningful insights through interactive data visualization using Tableau.</w:t>
      </w:r>
    </w:p>
    <w:p w14:paraId="24AAA209" w14:textId="77777777" w:rsidR="00D343BD" w:rsidRPr="00D70188" w:rsidRDefault="00D343BD" w:rsidP="00D343BD">
      <w:pPr>
        <w:jc w:val="both"/>
        <w:rPr>
          <w:rFonts w:ascii="Times New Roman" w:hAnsi="Times New Roman" w:cs="Times New Roman"/>
        </w:rPr>
      </w:pPr>
      <w:r w:rsidRPr="00D70188">
        <w:rPr>
          <w:rFonts w:ascii="Times New Roman" w:hAnsi="Times New Roman" w:cs="Times New Roman"/>
        </w:rPr>
        <w:t xml:space="preserve">The dataset used in this project was collected from Kaggle and contains </w:t>
      </w:r>
      <w:r w:rsidRPr="00D70188">
        <w:rPr>
          <w:rFonts w:ascii="Times New Roman" w:hAnsi="Times New Roman" w:cs="Times New Roman"/>
          <w:b/>
          <w:bCs/>
        </w:rPr>
        <w:t>345,408 records</w:t>
      </w:r>
      <w:r w:rsidRPr="00D70188">
        <w:rPr>
          <w:rFonts w:ascii="Times New Roman" w:hAnsi="Times New Roman" w:cs="Times New Roman"/>
        </w:rPr>
        <w:t xml:space="preserve"> and </w:t>
      </w:r>
      <w:r w:rsidRPr="00D70188">
        <w:rPr>
          <w:rFonts w:ascii="Times New Roman" w:hAnsi="Times New Roman" w:cs="Times New Roman"/>
          <w:b/>
          <w:bCs/>
        </w:rPr>
        <w:t>10 attributes</w:t>
      </w:r>
      <w:r w:rsidRPr="00D70188">
        <w:rPr>
          <w:rFonts w:ascii="Times New Roman" w:hAnsi="Times New Roman" w:cs="Times New Roman"/>
        </w:rPr>
        <w:t xml:space="preserve">, covering agricultural crop production across India from </w:t>
      </w:r>
      <w:r w:rsidRPr="00D70188">
        <w:rPr>
          <w:rFonts w:ascii="Times New Roman" w:hAnsi="Times New Roman" w:cs="Times New Roman"/>
          <w:b/>
          <w:bCs/>
        </w:rPr>
        <w:t>1997 to 2021</w:t>
      </w:r>
      <w:r w:rsidRPr="00D70188">
        <w:rPr>
          <w:rFonts w:ascii="Times New Roman" w:hAnsi="Times New Roman" w:cs="Times New Roman"/>
        </w:rPr>
        <w:t xml:space="preserve">. The dataset was first examined and prepared in Microsoft Excel, where data consistency was verified and an additional </w:t>
      </w:r>
      <w:r w:rsidRPr="00D70188">
        <w:rPr>
          <w:rFonts w:ascii="Times New Roman" w:hAnsi="Times New Roman" w:cs="Times New Roman"/>
          <w:b/>
          <w:bCs/>
        </w:rPr>
        <w:t>Yield</w:t>
      </w:r>
      <w:r w:rsidRPr="00D70188">
        <w:rPr>
          <w:rFonts w:ascii="Times New Roman" w:hAnsi="Times New Roman" w:cs="Times New Roman"/>
        </w:rPr>
        <w:t xml:space="preserve"> column was created by calculating the ratio of production to cultivated area. The cleaned dataset was then imported into Tableau Public for visualization.</w:t>
      </w:r>
    </w:p>
    <w:p w14:paraId="4116F176" w14:textId="77777777" w:rsidR="00D343BD" w:rsidRPr="00D70188" w:rsidRDefault="00D343BD" w:rsidP="00D343BD">
      <w:pPr>
        <w:jc w:val="both"/>
        <w:rPr>
          <w:rFonts w:ascii="Times New Roman" w:hAnsi="Times New Roman" w:cs="Times New Roman"/>
        </w:rPr>
      </w:pPr>
      <w:r w:rsidRPr="00D70188">
        <w:rPr>
          <w:rFonts w:ascii="Times New Roman" w:hAnsi="Times New Roman" w:cs="Times New Roman"/>
        </w:rPr>
        <w:t>A series of interactive visualizations were developed to analyze different aspects of agricultural production, including KPI cards for Total Production and Total Yield, year-wise yield trends, state-wise production distribution using an India choropleth map, crop-wise production analysis, cultivated area comparison across states, leading agricultural states, year-wise production trends, production distribution by unit type, and season-wise production share. These visualizations were integrated into a professional dashboard with interactive filters, enabling users to explore agricultural data dynamically. A Tableau Story was also created to present the analysis in a structured narrative and effectively communicate the key findings.</w:t>
      </w:r>
    </w:p>
    <w:p w14:paraId="283A0C91" w14:textId="77777777" w:rsidR="00D343BD" w:rsidRPr="00D70188" w:rsidRDefault="00D343BD" w:rsidP="00D343BD">
      <w:pPr>
        <w:jc w:val="both"/>
        <w:rPr>
          <w:rFonts w:ascii="Times New Roman" w:hAnsi="Times New Roman" w:cs="Times New Roman"/>
        </w:rPr>
      </w:pPr>
      <w:r w:rsidRPr="00D70188">
        <w:rPr>
          <w:rFonts w:ascii="Times New Roman" w:hAnsi="Times New Roman" w:cs="Times New Roman"/>
        </w:rPr>
        <w:t>Finally, the completed dashboard was published to Tableau Public and integrated into a Flask web application to improve accessibility and provide an interactive web-based interface. The analysis highlights production patterns, regional differences, and long-term agricultural trends, making the dashboard useful for students, researchers, policymakers, and agricultural planners. Overall, this project demonstrates how Tableau can convert complex agricultural datasets into intuitive, interactive, and data-driven visualizations that support informed decision-making.</w:t>
      </w:r>
    </w:p>
    <w:p w14:paraId="5FDC38A4" w14:textId="77777777" w:rsidR="00D343BD" w:rsidRPr="00D70188" w:rsidRDefault="00D343BD" w:rsidP="007465F5">
      <w:pPr>
        <w:jc w:val="center"/>
        <w:rPr>
          <w:rFonts w:ascii="Times New Roman" w:hAnsi="Times New Roman" w:cs="Times New Roman"/>
        </w:rPr>
      </w:pPr>
    </w:p>
    <w:p w14:paraId="2773E7EC" w14:textId="77777777" w:rsidR="00D343BD" w:rsidRPr="00D70188" w:rsidRDefault="00D343BD" w:rsidP="007465F5">
      <w:pPr>
        <w:jc w:val="center"/>
        <w:rPr>
          <w:rFonts w:ascii="Times New Roman" w:hAnsi="Times New Roman" w:cs="Times New Roman"/>
        </w:rPr>
      </w:pPr>
    </w:p>
    <w:p w14:paraId="083F745F" w14:textId="77777777" w:rsidR="00D343BD" w:rsidRPr="00D70188" w:rsidRDefault="00D343BD" w:rsidP="007465F5">
      <w:pPr>
        <w:jc w:val="center"/>
        <w:rPr>
          <w:rFonts w:ascii="Times New Roman" w:hAnsi="Times New Roman" w:cs="Times New Roman"/>
        </w:rPr>
      </w:pPr>
    </w:p>
    <w:p w14:paraId="52479E71" w14:textId="77777777" w:rsidR="00D343BD" w:rsidRPr="00D70188" w:rsidRDefault="00D343BD" w:rsidP="007465F5">
      <w:pPr>
        <w:jc w:val="center"/>
        <w:rPr>
          <w:rFonts w:ascii="Times New Roman" w:hAnsi="Times New Roman" w:cs="Times New Roman"/>
        </w:rPr>
      </w:pPr>
    </w:p>
    <w:p w14:paraId="3FBC4E08" w14:textId="77777777" w:rsidR="00D343BD" w:rsidRPr="00D70188" w:rsidRDefault="00D343BD" w:rsidP="007465F5">
      <w:pPr>
        <w:jc w:val="center"/>
        <w:rPr>
          <w:rFonts w:ascii="Times New Roman" w:hAnsi="Times New Roman" w:cs="Times New Roman"/>
        </w:rPr>
      </w:pPr>
    </w:p>
    <w:p w14:paraId="45BA9F3C" w14:textId="77777777" w:rsidR="00D343BD" w:rsidRPr="00D70188" w:rsidRDefault="00D343BD" w:rsidP="007465F5">
      <w:pPr>
        <w:jc w:val="center"/>
        <w:rPr>
          <w:rFonts w:ascii="Times New Roman" w:hAnsi="Times New Roman" w:cs="Times New Roman"/>
        </w:rPr>
      </w:pPr>
    </w:p>
    <w:p w14:paraId="1ECC3E8E" w14:textId="77777777" w:rsidR="00D343BD" w:rsidRDefault="00D343BD" w:rsidP="007465F5">
      <w:pPr>
        <w:jc w:val="center"/>
        <w:rPr>
          <w:rFonts w:ascii="Times New Roman" w:hAnsi="Times New Roman" w:cs="Times New Roman"/>
        </w:rPr>
      </w:pPr>
    </w:p>
    <w:p w14:paraId="1EC47746" w14:textId="77777777" w:rsidR="00FB2F66" w:rsidRDefault="00FB2F66" w:rsidP="007465F5">
      <w:pPr>
        <w:jc w:val="center"/>
        <w:rPr>
          <w:rFonts w:ascii="Times New Roman" w:hAnsi="Times New Roman" w:cs="Times New Roman"/>
        </w:rPr>
      </w:pPr>
    </w:p>
    <w:p w14:paraId="61AA4B83" w14:textId="77777777" w:rsidR="00FB2F66" w:rsidRPr="00D70188" w:rsidRDefault="00FB2F66" w:rsidP="007465F5">
      <w:pPr>
        <w:jc w:val="center"/>
        <w:rPr>
          <w:rFonts w:ascii="Times New Roman" w:hAnsi="Times New Roman" w:cs="Times New Roman"/>
        </w:rPr>
      </w:pPr>
    </w:p>
    <w:p w14:paraId="028D1253" w14:textId="3A961AF6" w:rsidR="007465F5" w:rsidRPr="00D70188" w:rsidRDefault="00473251" w:rsidP="007465F5">
      <w:pPr>
        <w:rPr>
          <w:rFonts w:ascii="Times New Roman" w:hAnsi="Times New Roman" w:cs="Times New Roman"/>
          <w:b/>
          <w:bCs/>
        </w:rPr>
      </w:pPr>
      <w:r w:rsidRPr="00D70188">
        <w:rPr>
          <w:rFonts w:ascii="Times New Roman" w:hAnsi="Times New Roman" w:cs="Times New Roman"/>
          <w:b/>
          <w:bCs/>
        </w:rPr>
        <w:lastRenderedPageBreak/>
        <w:t>1.</w:t>
      </w:r>
      <w:r w:rsidR="007465F5" w:rsidRPr="00D70188">
        <w:rPr>
          <w:rFonts w:ascii="Times New Roman" w:hAnsi="Times New Roman" w:cs="Times New Roman"/>
          <w:b/>
          <w:bCs/>
        </w:rPr>
        <w:t>Introduction</w:t>
      </w:r>
    </w:p>
    <w:p w14:paraId="43E1C706" w14:textId="6B390C17" w:rsidR="007465F5" w:rsidRPr="00D70188" w:rsidRDefault="007465F5" w:rsidP="007465F5">
      <w:pPr>
        <w:rPr>
          <w:rFonts w:ascii="Times New Roman" w:hAnsi="Times New Roman" w:cs="Times New Roman"/>
        </w:rPr>
      </w:pPr>
      <w:r w:rsidRPr="00D70188">
        <w:rPr>
          <w:rFonts w:ascii="Times New Roman" w:hAnsi="Times New Roman" w:cs="Times New Roman"/>
        </w:rPr>
        <w:t>Agriculture plays a vital role in India's economy by providing employment and contributing significantly to the nation's GDP. Due to the vast amount of agricultural data generated every year, it becomes difficult to analyze production trends using raw spreadsheets. This project uses Tableau to transform agricultural data into interactive dashboards and stories, making the information easier to understand and analyze.</w:t>
      </w:r>
    </w:p>
    <w:p w14:paraId="479D10DD" w14:textId="77777777" w:rsidR="007465F5" w:rsidRPr="00D70188" w:rsidRDefault="007465F5" w:rsidP="007465F5">
      <w:pPr>
        <w:rPr>
          <w:rFonts w:ascii="Times New Roman" w:hAnsi="Times New Roman" w:cs="Times New Roman"/>
          <w:b/>
          <w:bCs/>
        </w:rPr>
      </w:pPr>
      <w:r w:rsidRPr="00D70188">
        <w:rPr>
          <w:rFonts w:ascii="Times New Roman" w:hAnsi="Times New Roman" w:cs="Times New Roman"/>
          <w:b/>
          <w:bCs/>
        </w:rPr>
        <w:t>2. Problem Statement</w:t>
      </w:r>
    </w:p>
    <w:p w14:paraId="6C742845" w14:textId="0691AD4B" w:rsidR="007465F5" w:rsidRPr="00D70188" w:rsidRDefault="007465F5" w:rsidP="007465F5">
      <w:pPr>
        <w:rPr>
          <w:rFonts w:ascii="Times New Roman" w:hAnsi="Times New Roman" w:cs="Times New Roman"/>
        </w:rPr>
      </w:pPr>
      <w:r w:rsidRPr="00D70188">
        <w:rPr>
          <w:rFonts w:ascii="Times New Roman" w:hAnsi="Times New Roman" w:cs="Times New Roman"/>
        </w:rPr>
        <w:t>The agricultural dataset contains thousands of records collected over several years across different states, crops, and seasons. Analyzing this data manually is difficult and time-consuming. The objective of this project is to build an interactive Tableau dashboard that enables users to analyze agricultural production, cultivated area, crop performance, seasonal distribution, and year-wise trends through meaningful visualizations.</w:t>
      </w:r>
    </w:p>
    <w:p w14:paraId="3F39CA97" w14:textId="77777777" w:rsidR="007465F5" w:rsidRPr="00D70188" w:rsidRDefault="007465F5" w:rsidP="007465F5">
      <w:pPr>
        <w:rPr>
          <w:rFonts w:ascii="Times New Roman" w:hAnsi="Times New Roman" w:cs="Times New Roman"/>
          <w:b/>
          <w:bCs/>
        </w:rPr>
      </w:pPr>
      <w:r w:rsidRPr="00D70188">
        <w:rPr>
          <w:rFonts w:ascii="Times New Roman" w:hAnsi="Times New Roman" w:cs="Times New Roman"/>
          <w:b/>
          <w:bCs/>
        </w:rPr>
        <w:t>3. Objectives</w:t>
      </w:r>
    </w:p>
    <w:p w14:paraId="271DCF82" w14:textId="77777777" w:rsidR="007465F5" w:rsidRPr="00D70188" w:rsidRDefault="007465F5" w:rsidP="007465F5">
      <w:pPr>
        <w:numPr>
          <w:ilvl w:val="0"/>
          <w:numId w:val="2"/>
        </w:numPr>
        <w:rPr>
          <w:rFonts w:ascii="Times New Roman" w:hAnsi="Times New Roman" w:cs="Times New Roman"/>
        </w:rPr>
      </w:pPr>
      <w:r w:rsidRPr="00D70188">
        <w:rPr>
          <w:rFonts w:ascii="Times New Roman" w:hAnsi="Times New Roman" w:cs="Times New Roman"/>
        </w:rPr>
        <w:t xml:space="preserve">Analyze agricultural crop production from 1997–2021. </w:t>
      </w:r>
    </w:p>
    <w:p w14:paraId="3DAE8119" w14:textId="77777777" w:rsidR="007465F5" w:rsidRPr="00D70188" w:rsidRDefault="007465F5" w:rsidP="007465F5">
      <w:pPr>
        <w:numPr>
          <w:ilvl w:val="0"/>
          <w:numId w:val="2"/>
        </w:numPr>
        <w:rPr>
          <w:rFonts w:ascii="Times New Roman" w:hAnsi="Times New Roman" w:cs="Times New Roman"/>
        </w:rPr>
      </w:pPr>
      <w:r w:rsidRPr="00D70188">
        <w:rPr>
          <w:rFonts w:ascii="Times New Roman" w:hAnsi="Times New Roman" w:cs="Times New Roman"/>
        </w:rPr>
        <w:t xml:space="preserve">Compare crop production across Indian states. </w:t>
      </w:r>
    </w:p>
    <w:p w14:paraId="6A9B71DF" w14:textId="77777777" w:rsidR="007465F5" w:rsidRPr="00D70188" w:rsidRDefault="007465F5" w:rsidP="007465F5">
      <w:pPr>
        <w:numPr>
          <w:ilvl w:val="0"/>
          <w:numId w:val="2"/>
        </w:numPr>
        <w:rPr>
          <w:rFonts w:ascii="Times New Roman" w:hAnsi="Times New Roman" w:cs="Times New Roman"/>
        </w:rPr>
      </w:pPr>
      <w:r w:rsidRPr="00D70188">
        <w:rPr>
          <w:rFonts w:ascii="Times New Roman" w:hAnsi="Times New Roman" w:cs="Times New Roman"/>
        </w:rPr>
        <w:t xml:space="preserve">Study cultivated area by state and crop. </w:t>
      </w:r>
    </w:p>
    <w:p w14:paraId="686C7763" w14:textId="77777777" w:rsidR="007465F5" w:rsidRPr="00D70188" w:rsidRDefault="007465F5" w:rsidP="007465F5">
      <w:pPr>
        <w:numPr>
          <w:ilvl w:val="0"/>
          <w:numId w:val="2"/>
        </w:numPr>
        <w:rPr>
          <w:rFonts w:ascii="Times New Roman" w:hAnsi="Times New Roman" w:cs="Times New Roman"/>
        </w:rPr>
      </w:pPr>
      <w:r w:rsidRPr="00D70188">
        <w:rPr>
          <w:rFonts w:ascii="Times New Roman" w:hAnsi="Times New Roman" w:cs="Times New Roman"/>
        </w:rPr>
        <w:t xml:space="preserve">Analyze year-wise agricultural yield. </w:t>
      </w:r>
    </w:p>
    <w:p w14:paraId="242D0914" w14:textId="77777777" w:rsidR="007465F5" w:rsidRPr="00D70188" w:rsidRDefault="007465F5" w:rsidP="007465F5">
      <w:pPr>
        <w:numPr>
          <w:ilvl w:val="0"/>
          <w:numId w:val="2"/>
        </w:numPr>
        <w:rPr>
          <w:rFonts w:ascii="Times New Roman" w:hAnsi="Times New Roman" w:cs="Times New Roman"/>
        </w:rPr>
      </w:pPr>
      <w:r w:rsidRPr="00D70188">
        <w:rPr>
          <w:rFonts w:ascii="Times New Roman" w:hAnsi="Times New Roman" w:cs="Times New Roman"/>
        </w:rPr>
        <w:t xml:space="preserve">Identify leading agricultural states. </w:t>
      </w:r>
    </w:p>
    <w:p w14:paraId="6EC1FE42" w14:textId="77777777" w:rsidR="007465F5" w:rsidRPr="00D70188" w:rsidRDefault="007465F5" w:rsidP="007465F5">
      <w:pPr>
        <w:numPr>
          <w:ilvl w:val="0"/>
          <w:numId w:val="2"/>
        </w:numPr>
        <w:rPr>
          <w:rFonts w:ascii="Times New Roman" w:hAnsi="Times New Roman" w:cs="Times New Roman"/>
        </w:rPr>
      </w:pPr>
      <w:r w:rsidRPr="00D70188">
        <w:rPr>
          <w:rFonts w:ascii="Times New Roman" w:hAnsi="Times New Roman" w:cs="Times New Roman"/>
        </w:rPr>
        <w:t xml:space="preserve">Build an interactive Tableau dashboard. </w:t>
      </w:r>
    </w:p>
    <w:p w14:paraId="23441A72" w14:textId="77777777" w:rsidR="007465F5" w:rsidRPr="00D70188" w:rsidRDefault="007465F5" w:rsidP="007465F5">
      <w:pPr>
        <w:numPr>
          <w:ilvl w:val="0"/>
          <w:numId w:val="2"/>
        </w:numPr>
        <w:rPr>
          <w:rFonts w:ascii="Times New Roman" w:hAnsi="Times New Roman" w:cs="Times New Roman"/>
        </w:rPr>
      </w:pPr>
      <w:r w:rsidRPr="00D70188">
        <w:rPr>
          <w:rFonts w:ascii="Times New Roman" w:hAnsi="Times New Roman" w:cs="Times New Roman"/>
        </w:rPr>
        <w:t>Create a Tableau Story for data presentation</w:t>
      </w:r>
    </w:p>
    <w:p w14:paraId="34456052" w14:textId="77777777" w:rsidR="007465F5" w:rsidRPr="00D70188" w:rsidRDefault="007465F5" w:rsidP="007465F5">
      <w:pPr>
        <w:rPr>
          <w:rFonts w:ascii="Times New Roman" w:hAnsi="Times New Roman" w:cs="Times New Roman"/>
          <w:b/>
          <w:bCs/>
        </w:rPr>
      </w:pPr>
      <w:r w:rsidRPr="00D70188">
        <w:rPr>
          <w:rFonts w:ascii="Times New Roman" w:hAnsi="Times New Roman" w:cs="Times New Roman"/>
        </w:rPr>
        <w:br/>
      </w:r>
      <w:r w:rsidRPr="00D70188">
        <w:rPr>
          <w:rFonts w:ascii="Times New Roman" w:hAnsi="Times New Roman" w:cs="Times New Roman"/>
          <w:b/>
          <w:bCs/>
        </w:rPr>
        <w:t>4. Dataset Collection</w:t>
      </w:r>
    </w:p>
    <w:p w14:paraId="648CE79A" w14:textId="77777777" w:rsidR="007465F5" w:rsidRPr="00D70188" w:rsidRDefault="007465F5" w:rsidP="007465F5">
      <w:pPr>
        <w:rPr>
          <w:rFonts w:ascii="Times New Roman" w:hAnsi="Times New Roman" w:cs="Times New Roman"/>
        </w:rPr>
      </w:pPr>
      <w:r w:rsidRPr="00D70188">
        <w:rPr>
          <w:rFonts w:ascii="Times New Roman" w:hAnsi="Times New Roman" w:cs="Times New Roman"/>
        </w:rPr>
        <w:t>Dataset Source</w:t>
      </w:r>
    </w:p>
    <w:p w14:paraId="0C9DF988" w14:textId="77777777" w:rsidR="007465F5" w:rsidRPr="00D70188" w:rsidRDefault="007465F5" w:rsidP="007465F5">
      <w:pPr>
        <w:rPr>
          <w:rFonts w:ascii="Times New Roman" w:hAnsi="Times New Roman" w:cs="Times New Roman"/>
        </w:rPr>
      </w:pPr>
      <w:r w:rsidRPr="00D70188">
        <w:rPr>
          <w:rFonts w:ascii="Times New Roman" w:hAnsi="Times New Roman" w:cs="Times New Roman"/>
        </w:rPr>
        <w:t>The dataset was downloaded from Kaggle.</w:t>
      </w:r>
    </w:p>
    <w:p w14:paraId="2FF9E9E9" w14:textId="6A2D01D4" w:rsidR="007465F5" w:rsidRPr="00D70188" w:rsidRDefault="007465F5" w:rsidP="007465F5">
      <w:pPr>
        <w:rPr>
          <w:rFonts w:ascii="Times New Roman" w:hAnsi="Times New Roman" w:cs="Times New Roman"/>
        </w:rPr>
      </w:pPr>
      <w:r w:rsidRPr="00D70188">
        <w:rPr>
          <w:rFonts w:ascii="Times New Roman" w:hAnsi="Times New Roman" w:cs="Times New Roman"/>
        </w:rPr>
        <w:t>Dataset Name</w:t>
      </w:r>
      <w:r w:rsidR="00473251" w:rsidRPr="00D70188">
        <w:rPr>
          <w:rFonts w:ascii="Times New Roman" w:hAnsi="Times New Roman" w:cs="Times New Roman"/>
        </w:rPr>
        <w:t xml:space="preserve"> : </w:t>
      </w:r>
      <w:r w:rsidRPr="00D70188">
        <w:rPr>
          <w:rFonts w:ascii="Times New Roman" w:hAnsi="Times New Roman" w:cs="Times New Roman"/>
        </w:rPr>
        <w:t>India's Agricultural Crop Production (1997–2021)</w:t>
      </w:r>
    </w:p>
    <w:p w14:paraId="218F6823" w14:textId="77777777" w:rsidR="007465F5" w:rsidRPr="00D70188" w:rsidRDefault="007465F5" w:rsidP="007465F5">
      <w:pPr>
        <w:rPr>
          <w:rFonts w:ascii="Times New Roman" w:hAnsi="Times New Roman" w:cs="Times New Roman"/>
        </w:rPr>
      </w:pPr>
      <w:r w:rsidRPr="00D70188">
        <w:rPr>
          <w:rFonts w:ascii="Times New Roman" w:hAnsi="Times New Roman" w:cs="Times New Roman"/>
        </w:rPr>
        <w:t>Dataset Information</w:t>
      </w:r>
    </w:p>
    <w:p w14:paraId="159ACE0D" w14:textId="77777777" w:rsidR="007465F5" w:rsidRPr="00D70188" w:rsidRDefault="007465F5" w:rsidP="007465F5">
      <w:pPr>
        <w:numPr>
          <w:ilvl w:val="0"/>
          <w:numId w:val="3"/>
        </w:numPr>
        <w:rPr>
          <w:rFonts w:ascii="Times New Roman" w:hAnsi="Times New Roman" w:cs="Times New Roman"/>
        </w:rPr>
      </w:pPr>
      <w:r w:rsidRPr="00D70188">
        <w:rPr>
          <w:rFonts w:ascii="Times New Roman" w:hAnsi="Times New Roman" w:cs="Times New Roman"/>
        </w:rPr>
        <w:t xml:space="preserve">Rows: 345,408 </w:t>
      </w:r>
    </w:p>
    <w:p w14:paraId="6EDF7933" w14:textId="77777777" w:rsidR="007465F5" w:rsidRPr="00D70188" w:rsidRDefault="007465F5" w:rsidP="007465F5">
      <w:pPr>
        <w:numPr>
          <w:ilvl w:val="0"/>
          <w:numId w:val="3"/>
        </w:numPr>
        <w:rPr>
          <w:rFonts w:ascii="Times New Roman" w:hAnsi="Times New Roman" w:cs="Times New Roman"/>
        </w:rPr>
      </w:pPr>
      <w:r w:rsidRPr="00D70188">
        <w:rPr>
          <w:rFonts w:ascii="Times New Roman" w:hAnsi="Times New Roman" w:cs="Times New Roman"/>
        </w:rPr>
        <w:t xml:space="preserve">Columns: 10 </w:t>
      </w:r>
    </w:p>
    <w:p w14:paraId="0E398760" w14:textId="77777777" w:rsidR="007465F5" w:rsidRPr="00D70188" w:rsidRDefault="007465F5" w:rsidP="007465F5">
      <w:pPr>
        <w:numPr>
          <w:ilvl w:val="0"/>
          <w:numId w:val="3"/>
        </w:numPr>
        <w:rPr>
          <w:rFonts w:ascii="Times New Roman" w:hAnsi="Times New Roman" w:cs="Times New Roman"/>
        </w:rPr>
      </w:pPr>
      <w:r w:rsidRPr="00D70188">
        <w:rPr>
          <w:rFonts w:ascii="Times New Roman" w:hAnsi="Times New Roman" w:cs="Times New Roman"/>
        </w:rPr>
        <w:t xml:space="preserve">Size: Approximately 28 MB </w:t>
      </w:r>
    </w:p>
    <w:p w14:paraId="4F6C836B" w14:textId="77777777" w:rsidR="00473251" w:rsidRPr="00D70188" w:rsidRDefault="00473251" w:rsidP="00473251">
      <w:pPr>
        <w:rPr>
          <w:rFonts w:ascii="Times New Roman" w:hAnsi="Times New Roman" w:cs="Times New Roman"/>
        </w:rPr>
      </w:pPr>
    </w:p>
    <w:p w14:paraId="7729E99C" w14:textId="77777777" w:rsidR="00473251" w:rsidRDefault="00473251" w:rsidP="00473251">
      <w:pPr>
        <w:rPr>
          <w:rFonts w:ascii="Times New Roman" w:hAnsi="Times New Roman" w:cs="Times New Roman"/>
        </w:rPr>
      </w:pPr>
    </w:p>
    <w:p w14:paraId="261A55CE" w14:textId="77777777" w:rsidR="00FB2F66" w:rsidRPr="00D70188" w:rsidRDefault="00FB2F66" w:rsidP="00473251">
      <w:pPr>
        <w:rPr>
          <w:rFonts w:ascii="Times New Roman" w:hAnsi="Times New Roman" w:cs="Times New Roman"/>
        </w:rPr>
      </w:pPr>
    </w:p>
    <w:p w14:paraId="500B2C71" w14:textId="77777777" w:rsidR="007465F5" w:rsidRPr="00D70188" w:rsidRDefault="007465F5" w:rsidP="007465F5">
      <w:pPr>
        <w:rPr>
          <w:rFonts w:ascii="Times New Roman" w:hAnsi="Times New Roman" w:cs="Times New Roman"/>
        </w:rPr>
      </w:pPr>
      <w:r w:rsidRPr="00D70188">
        <w:rPr>
          <w:rFonts w:ascii="Times New Roman" w:hAnsi="Times New Roman" w:cs="Times New Roman"/>
        </w:rPr>
        <w:lastRenderedPageBreak/>
        <w:t>Steps Performed</w:t>
      </w:r>
    </w:p>
    <w:p w14:paraId="57B4B83A" w14:textId="77777777" w:rsidR="007465F5" w:rsidRPr="00D70188" w:rsidRDefault="007465F5" w:rsidP="007465F5">
      <w:pPr>
        <w:numPr>
          <w:ilvl w:val="0"/>
          <w:numId w:val="4"/>
        </w:numPr>
        <w:rPr>
          <w:rFonts w:ascii="Times New Roman" w:hAnsi="Times New Roman" w:cs="Times New Roman"/>
        </w:rPr>
      </w:pPr>
      <w:r w:rsidRPr="00D70188">
        <w:rPr>
          <w:rFonts w:ascii="Times New Roman" w:hAnsi="Times New Roman" w:cs="Times New Roman"/>
        </w:rPr>
        <w:t xml:space="preserve">Downloaded the dataset from Kaggle. </w:t>
      </w:r>
    </w:p>
    <w:p w14:paraId="4B0C665B" w14:textId="77777777" w:rsidR="007465F5" w:rsidRPr="00D70188" w:rsidRDefault="007465F5" w:rsidP="007465F5">
      <w:pPr>
        <w:numPr>
          <w:ilvl w:val="0"/>
          <w:numId w:val="4"/>
        </w:numPr>
        <w:rPr>
          <w:rFonts w:ascii="Times New Roman" w:hAnsi="Times New Roman" w:cs="Times New Roman"/>
        </w:rPr>
      </w:pPr>
      <w:r w:rsidRPr="00D70188">
        <w:rPr>
          <w:rFonts w:ascii="Times New Roman" w:hAnsi="Times New Roman" w:cs="Times New Roman"/>
        </w:rPr>
        <w:t xml:space="preserve">Extracted the dataset. </w:t>
      </w:r>
    </w:p>
    <w:p w14:paraId="35BF905E" w14:textId="77777777" w:rsidR="007465F5" w:rsidRPr="00D70188" w:rsidRDefault="007465F5" w:rsidP="007465F5">
      <w:pPr>
        <w:numPr>
          <w:ilvl w:val="0"/>
          <w:numId w:val="4"/>
        </w:numPr>
        <w:rPr>
          <w:rFonts w:ascii="Times New Roman" w:hAnsi="Times New Roman" w:cs="Times New Roman"/>
        </w:rPr>
      </w:pPr>
      <w:r w:rsidRPr="00D70188">
        <w:rPr>
          <w:rFonts w:ascii="Times New Roman" w:hAnsi="Times New Roman" w:cs="Times New Roman"/>
        </w:rPr>
        <w:t xml:space="preserve">Opened the Excel file. </w:t>
      </w:r>
    </w:p>
    <w:p w14:paraId="111241CA" w14:textId="77777777" w:rsidR="007465F5" w:rsidRPr="00D70188" w:rsidRDefault="007465F5" w:rsidP="007465F5">
      <w:pPr>
        <w:numPr>
          <w:ilvl w:val="0"/>
          <w:numId w:val="4"/>
        </w:numPr>
        <w:rPr>
          <w:rFonts w:ascii="Times New Roman" w:hAnsi="Times New Roman" w:cs="Times New Roman"/>
        </w:rPr>
      </w:pPr>
      <w:r w:rsidRPr="00D70188">
        <w:rPr>
          <w:rFonts w:ascii="Times New Roman" w:hAnsi="Times New Roman" w:cs="Times New Roman"/>
        </w:rPr>
        <w:t xml:space="preserve">Verified all columns. </w:t>
      </w:r>
    </w:p>
    <w:p w14:paraId="1818F98D" w14:textId="44D3F58C" w:rsidR="007465F5" w:rsidRPr="005179A8" w:rsidRDefault="007465F5" w:rsidP="007465F5">
      <w:pPr>
        <w:numPr>
          <w:ilvl w:val="0"/>
          <w:numId w:val="4"/>
        </w:numPr>
        <w:rPr>
          <w:rFonts w:ascii="Times New Roman" w:hAnsi="Times New Roman" w:cs="Times New Roman"/>
        </w:rPr>
      </w:pPr>
      <w:r w:rsidRPr="00D70188">
        <w:rPr>
          <w:rFonts w:ascii="Times New Roman" w:hAnsi="Times New Roman" w:cs="Times New Roman"/>
        </w:rPr>
        <w:t xml:space="preserve">Checked data consistency. </w:t>
      </w:r>
      <w:r w:rsidR="00D343BD" w:rsidRPr="005179A8">
        <w:rPr>
          <w:rFonts w:ascii="Times New Roman" w:hAnsi="Times New Roman" w:cs="Times New Roman"/>
        </w:rPr>
        <w:br w:type="textWrapping" w:clear="all"/>
      </w:r>
    </w:p>
    <w:p w14:paraId="112A4EF2" w14:textId="77777777" w:rsidR="007465F5" w:rsidRPr="00D70188" w:rsidRDefault="007465F5" w:rsidP="007465F5">
      <w:pPr>
        <w:rPr>
          <w:rFonts w:ascii="Times New Roman" w:hAnsi="Times New Roman" w:cs="Times New Roman"/>
          <w:b/>
          <w:bCs/>
        </w:rPr>
      </w:pPr>
      <w:r w:rsidRPr="00D70188">
        <w:rPr>
          <w:rFonts w:ascii="Times New Roman" w:hAnsi="Times New Roman" w:cs="Times New Roman"/>
          <w:b/>
          <w:bCs/>
        </w:rPr>
        <w:t>6. Tools &amp; Technologies Used</w:t>
      </w:r>
    </w:p>
    <w:tbl>
      <w:tblPr>
        <w:tblW w:w="4404" w:type="dxa"/>
        <w:tblCellSpacing w:w="15" w:type="dxa"/>
        <w:tblCellMar>
          <w:top w:w="15" w:type="dxa"/>
          <w:left w:w="15" w:type="dxa"/>
          <w:bottom w:w="15" w:type="dxa"/>
          <w:right w:w="15" w:type="dxa"/>
        </w:tblCellMar>
        <w:tblLook w:val="04A0" w:firstRow="1" w:lastRow="0" w:firstColumn="1" w:lastColumn="0" w:noHBand="0" w:noVBand="1"/>
      </w:tblPr>
      <w:tblGrid>
        <w:gridCol w:w="1651"/>
        <w:gridCol w:w="2753"/>
      </w:tblGrid>
      <w:tr w:rsidR="007465F5" w:rsidRPr="00D70188" w14:paraId="3EFB724A" w14:textId="77777777" w:rsidTr="00473251">
        <w:trPr>
          <w:trHeight w:val="402"/>
          <w:tblHeader/>
          <w:tblCellSpacing w:w="15" w:type="dxa"/>
        </w:trPr>
        <w:tc>
          <w:tcPr>
            <w:tcW w:w="0" w:type="auto"/>
            <w:vAlign w:val="center"/>
            <w:hideMark/>
          </w:tcPr>
          <w:p w14:paraId="1F2360A6" w14:textId="77777777" w:rsidR="007465F5" w:rsidRPr="00D70188" w:rsidRDefault="007465F5" w:rsidP="007465F5">
            <w:pPr>
              <w:rPr>
                <w:rFonts w:ascii="Times New Roman" w:hAnsi="Times New Roman" w:cs="Times New Roman"/>
              </w:rPr>
            </w:pPr>
            <w:r w:rsidRPr="00D70188">
              <w:rPr>
                <w:rFonts w:ascii="Times New Roman" w:hAnsi="Times New Roman" w:cs="Times New Roman"/>
              </w:rPr>
              <w:t>Tool</w:t>
            </w:r>
          </w:p>
        </w:tc>
        <w:tc>
          <w:tcPr>
            <w:tcW w:w="0" w:type="auto"/>
            <w:vAlign w:val="center"/>
            <w:hideMark/>
          </w:tcPr>
          <w:p w14:paraId="2B3F85C4" w14:textId="20E79E79" w:rsidR="007465F5" w:rsidRPr="00D70188" w:rsidRDefault="00473251" w:rsidP="007465F5">
            <w:pPr>
              <w:rPr>
                <w:rFonts w:ascii="Times New Roman" w:hAnsi="Times New Roman" w:cs="Times New Roman"/>
              </w:rPr>
            </w:pPr>
            <w:r w:rsidRPr="00D70188">
              <w:rPr>
                <w:rFonts w:ascii="Times New Roman" w:hAnsi="Times New Roman" w:cs="Times New Roman"/>
              </w:rPr>
              <w:t xml:space="preserve">     </w:t>
            </w:r>
            <w:r w:rsidR="007465F5" w:rsidRPr="00D70188">
              <w:rPr>
                <w:rFonts w:ascii="Times New Roman" w:hAnsi="Times New Roman" w:cs="Times New Roman"/>
              </w:rPr>
              <w:t>Purpose</w:t>
            </w:r>
          </w:p>
        </w:tc>
      </w:tr>
      <w:tr w:rsidR="007465F5" w:rsidRPr="00D70188" w14:paraId="4A81358A" w14:textId="77777777" w:rsidTr="00473251">
        <w:trPr>
          <w:trHeight w:val="392"/>
          <w:tblCellSpacing w:w="15" w:type="dxa"/>
        </w:trPr>
        <w:tc>
          <w:tcPr>
            <w:tcW w:w="0" w:type="auto"/>
            <w:vAlign w:val="center"/>
            <w:hideMark/>
          </w:tcPr>
          <w:p w14:paraId="4F5C62AA" w14:textId="77777777" w:rsidR="007465F5" w:rsidRPr="00D70188" w:rsidRDefault="007465F5" w:rsidP="007465F5">
            <w:pPr>
              <w:rPr>
                <w:rFonts w:ascii="Times New Roman" w:hAnsi="Times New Roman" w:cs="Times New Roman"/>
              </w:rPr>
            </w:pPr>
            <w:r w:rsidRPr="00D70188">
              <w:rPr>
                <w:rFonts w:ascii="Times New Roman" w:hAnsi="Times New Roman" w:cs="Times New Roman"/>
              </w:rPr>
              <w:t>Microsoft Excel</w:t>
            </w:r>
          </w:p>
        </w:tc>
        <w:tc>
          <w:tcPr>
            <w:tcW w:w="0" w:type="auto"/>
            <w:vAlign w:val="center"/>
            <w:hideMark/>
          </w:tcPr>
          <w:p w14:paraId="2641EF2C" w14:textId="5D50B0ED" w:rsidR="007465F5" w:rsidRPr="00D70188" w:rsidRDefault="00473251" w:rsidP="007465F5">
            <w:pPr>
              <w:rPr>
                <w:rFonts w:ascii="Times New Roman" w:hAnsi="Times New Roman" w:cs="Times New Roman"/>
              </w:rPr>
            </w:pPr>
            <w:r w:rsidRPr="00D70188">
              <w:rPr>
                <w:rFonts w:ascii="Times New Roman" w:hAnsi="Times New Roman" w:cs="Times New Roman"/>
              </w:rPr>
              <w:t xml:space="preserve">     </w:t>
            </w:r>
            <w:r w:rsidR="007465F5" w:rsidRPr="00D70188">
              <w:rPr>
                <w:rFonts w:ascii="Times New Roman" w:hAnsi="Times New Roman" w:cs="Times New Roman"/>
              </w:rPr>
              <w:t>Data preparation</w:t>
            </w:r>
          </w:p>
        </w:tc>
      </w:tr>
      <w:tr w:rsidR="007465F5" w:rsidRPr="00D70188" w14:paraId="4591825B" w14:textId="77777777" w:rsidTr="00473251">
        <w:trPr>
          <w:trHeight w:val="402"/>
          <w:tblCellSpacing w:w="15" w:type="dxa"/>
        </w:trPr>
        <w:tc>
          <w:tcPr>
            <w:tcW w:w="0" w:type="auto"/>
            <w:vAlign w:val="center"/>
            <w:hideMark/>
          </w:tcPr>
          <w:p w14:paraId="59EFBEB5" w14:textId="77777777" w:rsidR="007465F5" w:rsidRPr="00D70188" w:rsidRDefault="007465F5" w:rsidP="007465F5">
            <w:pPr>
              <w:rPr>
                <w:rFonts w:ascii="Times New Roman" w:hAnsi="Times New Roman" w:cs="Times New Roman"/>
              </w:rPr>
            </w:pPr>
            <w:r w:rsidRPr="00D70188">
              <w:rPr>
                <w:rFonts w:ascii="Times New Roman" w:hAnsi="Times New Roman" w:cs="Times New Roman"/>
              </w:rPr>
              <w:t>Tableau Public</w:t>
            </w:r>
          </w:p>
        </w:tc>
        <w:tc>
          <w:tcPr>
            <w:tcW w:w="0" w:type="auto"/>
            <w:vAlign w:val="center"/>
            <w:hideMark/>
          </w:tcPr>
          <w:p w14:paraId="5D73FBD8" w14:textId="70B7440C" w:rsidR="007465F5" w:rsidRPr="00D70188" w:rsidRDefault="00473251" w:rsidP="007465F5">
            <w:pPr>
              <w:rPr>
                <w:rFonts w:ascii="Times New Roman" w:hAnsi="Times New Roman" w:cs="Times New Roman"/>
              </w:rPr>
            </w:pPr>
            <w:r w:rsidRPr="00D70188">
              <w:rPr>
                <w:rFonts w:ascii="Times New Roman" w:hAnsi="Times New Roman" w:cs="Times New Roman"/>
              </w:rPr>
              <w:t xml:space="preserve">     </w:t>
            </w:r>
            <w:r w:rsidR="007465F5" w:rsidRPr="00D70188">
              <w:rPr>
                <w:rFonts w:ascii="Times New Roman" w:hAnsi="Times New Roman" w:cs="Times New Roman"/>
              </w:rPr>
              <w:t>Dashboard development</w:t>
            </w:r>
          </w:p>
        </w:tc>
      </w:tr>
      <w:tr w:rsidR="007465F5" w:rsidRPr="00D70188" w14:paraId="4B74117E" w14:textId="77777777" w:rsidTr="00473251">
        <w:trPr>
          <w:trHeight w:val="402"/>
          <w:tblCellSpacing w:w="15" w:type="dxa"/>
        </w:trPr>
        <w:tc>
          <w:tcPr>
            <w:tcW w:w="0" w:type="auto"/>
            <w:vAlign w:val="center"/>
            <w:hideMark/>
          </w:tcPr>
          <w:p w14:paraId="7A42C4AE" w14:textId="77777777" w:rsidR="007465F5" w:rsidRPr="00D70188" w:rsidRDefault="007465F5" w:rsidP="007465F5">
            <w:pPr>
              <w:rPr>
                <w:rFonts w:ascii="Times New Roman" w:hAnsi="Times New Roman" w:cs="Times New Roman"/>
              </w:rPr>
            </w:pPr>
            <w:r w:rsidRPr="00D70188">
              <w:rPr>
                <w:rFonts w:ascii="Times New Roman" w:hAnsi="Times New Roman" w:cs="Times New Roman"/>
              </w:rPr>
              <w:t>GitHub</w:t>
            </w:r>
          </w:p>
        </w:tc>
        <w:tc>
          <w:tcPr>
            <w:tcW w:w="0" w:type="auto"/>
            <w:vAlign w:val="center"/>
            <w:hideMark/>
          </w:tcPr>
          <w:p w14:paraId="6E804F6E" w14:textId="41BA7420" w:rsidR="007465F5" w:rsidRPr="00D70188" w:rsidRDefault="00473251" w:rsidP="007465F5">
            <w:pPr>
              <w:rPr>
                <w:rFonts w:ascii="Times New Roman" w:hAnsi="Times New Roman" w:cs="Times New Roman"/>
              </w:rPr>
            </w:pPr>
            <w:r w:rsidRPr="00D70188">
              <w:rPr>
                <w:rFonts w:ascii="Times New Roman" w:hAnsi="Times New Roman" w:cs="Times New Roman"/>
              </w:rPr>
              <w:t xml:space="preserve">     </w:t>
            </w:r>
            <w:r w:rsidR="007465F5" w:rsidRPr="00D70188">
              <w:rPr>
                <w:rFonts w:ascii="Times New Roman" w:hAnsi="Times New Roman" w:cs="Times New Roman"/>
              </w:rPr>
              <w:t>Project repository</w:t>
            </w:r>
          </w:p>
        </w:tc>
      </w:tr>
      <w:tr w:rsidR="007465F5" w:rsidRPr="00D70188" w14:paraId="40235104" w14:textId="77777777" w:rsidTr="00473251">
        <w:trPr>
          <w:trHeight w:val="392"/>
          <w:tblCellSpacing w:w="15" w:type="dxa"/>
        </w:trPr>
        <w:tc>
          <w:tcPr>
            <w:tcW w:w="0" w:type="auto"/>
            <w:vAlign w:val="center"/>
            <w:hideMark/>
          </w:tcPr>
          <w:p w14:paraId="3ECFE338" w14:textId="77777777" w:rsidR="007465F5" w:rsidRPr="00D70188" w:rsidRDefault="007465F5" w:rsidP="007465F5">
            <w:pPr>
              <w:rPr>
                <w:rFonts w:ascii="Times New Roman" w:hAnsi="Times New Roman" w:cs="Times New Roman"/>
              </w:rPr>
            </w:pPr>
            <w:r w:rsidRPr="00D70188">
              <w:rPr>
                <w:rFonts w:ascii="Times New Roman" w:hAnsi="Times New Roman" w:cs="Times New Roman"/>
              </w:rPr>
              <w:t>Flask</w:t>
            </w:r>
          </w:p>
        </w:tc>
        <w:tc>
          <w:tcPr>
            <w:tcW w:w="0" w:type="auto"/>
            <w:vAlign w:val="center"/>
            <w:hideMark/>
          </w:tcPr>
          <w:p w14:paraId="484CAA05" w14:textId="2905BB87" w:rsidR="007465F5" w:rsidRPr="00D70188" w:rsidRDefault="00473251" w:rsidP="007465F5">
            <w:pPr>
              <w:rPr>
                <w:rFonts w:ascii="Times New Roman" w:hAnsi="Times New Roman" w:cs="Times New Roman"/>
              </w:rPr>
            </w:pPr>
            <w:r w:rsidRPr="00D70188">
              <w:rPr>
                <w:rFonts w:ascii="Times New Roman" w:hAnsi="Times New Roman" w:cs="Times New Roman"/>
              </w:rPr>
              <w:t xml:space="preserve">    </w:t>
            </w:r>
            <w:r w:rsidR="007465F5" w:rsidRPr="00D70188">
              <w:rPr>
                <w:rFonts w:ascii="Times New Roman" w:hAnsi="Times New Roman" w:cs="Times New Roman"/>
              </w:rPr>
              <w:t>Web integration</w:t>
            </w:r>
          </w:p>
        </w:tc>
      </w:tr>
      <w:tr w:rsidR="007465F5" w:rsidRPr="00D70188" w14:paraId="4D9CC917" w14:textId="77777777" w:rsidTr="00473251">
        <w:trPr>
          <w:trHeight w:val="402"/>
          <w:tblCellSpacing w:w="15" w:type="dxa"/>
        </w:trPr>
        <w:tc>
          <w:tcPr>
            <w:tcW w:w="0" w:type="auto"/>
            <w:vAlign w:val="center"/>
            <w:hideMark/>
          </w:tcPr>
          <w:p w14:paraId="25E7E012" w14:textId="77777777" w:rsidR="007465F5" w:rsidRPr="00D70188" w:rsidRDefault="007465F5" w:rsidP="007465F5">
            <w:pPr>
              <w:rPr>
                <w:rFonts w:ascii="Times New Roman" w:hAnsi="Times New Roman" w:cs="Times New Roman"/>
              </w:rPr>
            </w:pPr>
            <w:r w:rsidRPr="00D70188">
              <w:rPr>
                <w:rFonts w:ascii="Times New Roman" w:hAnsi="Times New Roman" w:cs="Times New Roman"/>
              </w:rPr>
              <w:t>VS Code</w:t>
            </w:r>
          </w:p>
        </w:tc>
        <w:tc>
          <w:tcPr>
            <w:tcW w:w="0" w:type="auto"/>
            <w:vAlign w:val="center"/>
            <w:hideMark/>
          </w:tcPr>
          <w:p w14:paraId="4B8BCF4E" w14:textId="5BF803F5" w:rsidR="00D343BD" w:rsidRPr="00D70188" w:rsidRDefault="00473251" w:rsidP="007465F5">
            <w:pPr>
              <w:rPr>
                <w:rFonts w:ascii="Times New Roman" w:hAnsi="Times New Roman" w:cs="Times New Roman"/>
              </w:rPr>
            </w:pPr>
            <w:r w:rsidRPr="00D70188">
              <w:rPr>
                <w:rFonts w:ascii="Times New Roman" w:hAnsi="Times New Roman" w:cs="Times New Roman"/>
              </w:rPr>
              <w:t xml:space="preserve">    </w:t>
            </w:r>
            <w:r w:rsidR="007465F5" w:rsidRPr="00D70188">
              <w:rPr>
                <w:rFonts w:ascii="Times New Roman" w:hAnsi="Times New Roman" w:cs="Times New Roman"/>
              </w:rPr>
              <w:t>Flask development</w:t>
            </w:r>
            <w:r w:rsidR="00D343BD" w:rsidRPr="00D70188">
              <w:rPr>
                <w:rFonts w:ascii="Times New Roman" w:hAnsi="Times New Roman" w:cs="Times New Roman"/>
              </w:rPr>
              <w:t xml:space="preserve">     </w:t>
            </w:r>
          </w:p>
        </w:tc>
      </w:tr>
      <w:tr w:rsidR="007465F5" w:rsidRPr="00D70188" w14:paraId="5EBBD941" w14:textId="77777777" w:rsidTr="00473251">
        <w:trPr>
          <w:trHeight w:val="402"/>
          <w:tblCellSpacing w:w="15" w:type="dxa"/>
        </w:trPr>
        <w:tc>
          <w:tcPr>
            <w:tcW w:w="0" w:type="auto"/>
            <w:vAlign w:val="center"/>
          </w:tcPr>
          <w:p w14:paraId="25DD3A20" w14:textId="77777777" w:rsidR="007465F5" w:rsidRPr="00D70188" w:rsidRDefault="007465F5" w:rsidP="007465F5">
            <w:pPr>
              <w:rPr>
                <w:rFonts w:ascii="Times New Roman" w:hAnsi="Times New Roman" w:cs="Times New Roman"/>
              </w:rPr>
            </w:pPr>
          </w:p>
        </w:tc>
        <w:tc>
          <w:tcPr>
            <w:tcW w:w="0" w:type="auto"/>
            <w:vAlign w:val="center"/>
          </w:tcPr>
          <w:p w14:paraId="330B9765" w14:textId="77777777" w:rsidR="007465F5" w:rsidRPr="00D70188" w:rsidRDefault="007465F5" w:rsidP="007465F5">
            <w:pPr>
              <w:rPr>
                <w:rFonts w:ascii="Times New Roman" w:hAnsi="Times New Roman" w:cs="Times New Roman"/>
              </w:rPr>
            </w:pPr>
          </w:p>
        </w:tc>
      </w:tr>
    </w:tbl>
    <w:p w14:paraId="4E1D9CEB" w14:textId="77777777" w:rsidR="00D343BD" w:rsidRPr="00D70188" w:rsidRDefault="00D343BD" w:rsidP="00D343BD">
      <w:pPr>
        <w:rPr>
          <w:rFonts w:ascii="Times New Roman" w:hAnsi="Times New Roman" w:cs="Times New Roman"/>
          <w:b/>
          <w:bCs/>
        </w:rPr>
      </w:pPr>
      <w:r w:rsidRPr="00D70188">
        <w:rPr>
          <w:rFonts w:ascii="Times New Roman" w:hAnsi="Times New Roman" w:cs="Times New Roman"/>
          <w:b/>
          <w:bCs/>
        </w:rPr>
        <w:t>Task 1: Problem Statement &amp; Dataset Collection</w:t>
      </w:r>
    </w:p>
    <w:p w14:paraId="6119AFCC" w14:textId="77777777" w:rsidR="00D343BD" w:rsidRPr="00D70188" w:rsidRDefault="00D343BD" w:rsidP="00D343BD">
      <w:pPr>
        <w:rPr>
          <w:rFonts w:ascii="Times New Roman" w:hAnsi="Times New Roman" w:cs="Times New Roman"/>
          <w:b/>
          <w:bCs/>
        </w:rPr>
      </w:pPr>
      <w:r w:rsidRPr="00D70188">
        <w:rPr>
          <w:rFonts w:ascii="Times New Roman" w:hAnsi="Times New Roman" w:cs="Times New Roman"/>
          <w:b/>
          <w:bCs/>
        </w:rPr>
        <w:t>Objective</w:t>
      </w:r>
    </w:p>
    <w:p w14:paraId="317A0971" w14:textId="77777777" w:rsidR="00D343BD" w:rsidRPr="00D70188" w:rsidRDefault="00D343BD" w:rsidP="00D343BD">
      <w:pPr>
        <w:rPr>
          <w:rFonts w:ascii="Times New Roman" w:hAnsi="Times New Roman" w:cs="Times New Roman"/>
        </w:rPr>
      </w:pPr>
      <w:r w:rsidRPr="00D70188">
        <w:rPr>
          <w:rFonts w:ascii="Times New Roman" w:hAnsi="Times New Roman" w:cs="Times New Roman"/>
        </w:rPr>
        <w:t>Explain the real-world problem and identify the dataset required for analysis.</w:t>
      </w:r>
    </w:p>
    <w:p w14:paraId="31C8EFD8" w14:textId="77777777" w:rsidR="00D343BD" w:rsidRPr="00D70188" w:rsidRDefault="00D343BD" w:rsidP="00D343BD">
      <w:pPr>
        <w:rPr>
          <w:rFonts w:ascii="Times New Roman" w:hAnsi="Times New Roman" w:cs="Times New Roman"/>
          <w:b/>
          <w:bCs/>
        </w:rPr>
      </w:pPr>
      <w:r w:rsidRPr="00D70188">
        <w:rPr>
          <w:rFonts w:ascii="Times New Roman" w:hAnsi="Times New Roman" w:cs="Times New Roman"/>
          <w:b/>
          <w:bCs/>
        </w:rPr>
        <w:t>Description</w:t>
      </w:r>
    </w:p>
    <w:p w14:paraId="04A6095D" w14:textId="77777777" w:rsidR="00D343BD" w:rsidRPr="00D70188" w:rsidRDefault="00D343BD" w:rsidP="00D343BD">
      <w:pPr>
        <w:rPr>
          <w:rFonts w:ascii="Times New Roman" w:hAnsi="Times New Roman" w:cs="Times New Roman"/>
        </w:rPr>
      </w:pPr>
      <w:r w:rsidRPr="00D70188">
        <w:rPr>
          <w:rFonts w:ascii="Times New Roman" w:hAnsi="Times New Roman" w:cs="Times New Roman"/>
        </w:rPr>
        <w:t>Agriculture is one of the major contributors to India's economy. However, analyzing agricultural production across multiple states, crops, and years is difficult using raw data. Therefore, this project aims to build an interactive Tableau dashboard to visualize production, yield, cultivated area, seasonal distribution, and state-wise performance.</w:t>
      </w:r>
    </w:p>
    <w:p w14:paraId="70C1EABB" w14:textId="77777777" w:rsidR="00D343BD" w:rsidRPr="00D70188" w:rsidRDefault="00D343BD" w:rsidP="00D343BD">
      <w:pPr>
        <w:rPr>
          <w:rFonts w:ascii="Times New Roman" w:hAnsi="Times New Roman" w:cs="Times New Roman"/>
          <w:b/>
          <w:bCs/>
        </w:rPr>
      </w:pPr>
      <w:r w:rsidRPr="00D70188">
        <w:rPr>
          <w:rFonts w:ascii="Times New Roman" w:hAnsi="Times New Roman" w:cs="Times New Roman"/>
          <w:b/>
          <w:bCs/>
        </w:rPr>
        <w:t>Dataset</w:t>
      </w:r>
    </w:p>
    <w:p w14:paraId="5A56FFBE" w14:textId="77777777" w:rsidR="00D343BD" w:rsidRPr="00D70188" w:rsidRDefault="00D343BD" w:rsidP="00D343BD">
      <w:pPr>
        <w:numPr>
          <w:ilvl w:val="0"/>
          <w:numId w:val="5"/>
        </w:numPr>
        <w:rPr>
          <w:rFonts w:ascii="Times New Roman" w:hAnsi="Times New Roman" w:cs="Times New Roman"/>
        </w:rPr>
      </w:pPr>
      <w:r w:rsidRPr="00D70188">
        <w:rPr>
          <w:rFonts w:ascii="Times New Roman" w:hAnsi="Times New Roman" w:cs="Times New Roman"/>
        </w:rPr>
        <w:t xml:space="preserve">Source: Kaggle </w:t>
      </w:r>
    </w:p>
    <w:p w14:paraId="569E06F2" w14:textId="77777777" w:rsidR="00D343BD" w:rsidRPr="00D70188" w:rsidRDefault="00D343BD" w:rsidP="00D343BD">
      <w:pPr>
        <w:numPr>
          <w:ilvl w:val="0"/>
          <w:numId w:val="5"/>
        </w:numPr>
        <w:rPr>
          <w:rFonts w:ascii="Times New Roman" w:hAnsi="Times New Roman" w:cs="Times New Roman"/>
        </w:rPr>
      </w:pPr>
      <w:r w:rsidRPr="00D70188">
        <w:rPr>
          <w:rFonts w:ascii="Times New Roman" w:hAnsi="Times New Roman" w:cs="Times New Roman"/>
        </w:rPr>
        <w:t xml:space="preserve">Dataset Name: India's Agricultural Crop Production (1997–2021) </w:t>
      </w:r>
    </w:p>
    <w:p w14:paraId="077D5379" w14:textId="77777777" w:rsidR="00D343BD" w:rsidRPr="00D70188" w:rsidRDefault="00D343BD" w:rsidP="00D343BD">
      <w:pPr>
        <w:numPr>
          <w:ilvl w:val="0"/>
          <w:numId w:val="5"/>
        </w:numPr>
        <w:rPr>
          <w:rFonts w:ascii="Times New Roman" w:hAnsi="Times New Roman" w:cs="Times New Roman"/>
        </w:rPr>
      </w:pPr>
      <w:r w:rsidRPr="00D70188">
        <w:rPr>
          <w:rFonts w:ascii="Times New Roman" w:hAnsi="Times New Roman" w:cs="Times New Roman"/>
        </w:rPr>
        <w:t xml:space="preserve">Rows: 345,408 </w:t>
      </w:r>
    </w:p>
    <w:p w14:paraId="6DF80F76" w14:textId="77777777" w:rsidR="00D343BD" w:rsidRPr="00D70188" w:rsidRDefault="00D343BD" w:rsidP="00D343BD">
      <w:pPr>
        <w:numPr>
          <w:ilvl w:val="0"/>
          <w:numId w:val="5"/>
        </w:numPr>
        <w:rPr>
          <w:rFonts w:ascii="Times New Roman" w:hAnsi="Times New Roman" w:cs="Times New Roman"/>
        </w:rPr>
      </w:pPr>
      <w:r w:rsidRPr="00D70188">
        <w:rPr>
          <w:rFonts w:ascii="Times New Roman" w:hAnsi="Times New Roman" w:cs="Times New Roman"/>
        </w:rPr>
        <w:t xml:space="preserve">Columns: 10 </w:t>
      </w:r>
    </w:p>
    <w:p w14:paraId="60761F25" w14:textId="77777777" w:rsidR="00D343BD" w:rsidRPr="00D70188" w:rsidRDefault="00D343BD" w:rsidP="00D343BD">
      <w:pPr>
        <w:rPr>
          <w:rFonts w:ascii="Times New Roman" w:hAnsi="Times New Roman" w:cs="Times New Roman"/>
          <w:b/>
          <w:bCs/>
        </w:rPr>
      </w:pPr>
      <w:r w:rsidRPr="00D70188">
        <w:rPr>
          <w:rFonts w:ascii="Times New Roman" w:hAnsi="Times New Roman" w:cs="Times New Roman"/>
          <w:b/>
          <w:bCs/>
        </w:rPr>
        <w:t>Steps Performed</w:t>
      </w:r>
    </w:p>
    <w:p w14:paraId="2E95C342" w14:textId="77777777" w:rsidR="00D343BD" w:rsidRPr="00D70188" w:rsidRDefault="00D343BD" w:rsidP="00D343BD">
      <w:pPr>
        <w:numPr>
          <w:ilvl w:val="0"/>
          <w:numId w:val="6"/>
        </w:numPr>
        <w:rPr>
          <w:rFonts w:ascii="Times New Roman" w:hAnsi="Times New Roman" w:cs="Times New Roman"/>
        </w:rPr>
      </w:pPr>
      <w:r w:rsidRPr="00D70188">
        <w:rPr>
          <w:rFonts w:ascii="Times New Roman" w:hAnsi="Times New Roman" w:cs="Times New Roman"/>
        </w:rPr>
        <w:lastRenderedPageBreak/>
        <w:t xml:space="preserve">Downloaded the dataset from Kaggle. </w:t>
      </w:r>
    </w:p>
    <w:p w14:paraId="42707545" w14:textId="77777777" w:rsidR="00D343BD" w:rsidRPr="00D70188" w:rsidRDefault="00D343BD" w:rsidP="00D343BD">
      <w:pPr>
        <w:numPr>
          <w:ilvl w:val="0"/>
          <w:numId w:val="6"/>
        </w:numPr>
        <w:rPr>
          <w:rFonts w:ascii="Times New Roman" w:hAnsi="Times New Roman" w:cs="Times New Roman"/>
        </w:rPr>
      </w:pPr>
      <w:r w:rsidRPr="00D70188">
        <w:rPr>
          <w:rFonts w:ascii="Times New Roman" w:hAnsi="Times New Roman" w:cs="Times New Roman"/>
        </w:rPr>
        <w:t xml:space="preserve">Imported it into Tableau. </w:t>
      </w:r>
    </w:p>
    <w:p w14:paraId="6F4FBE0B" w14:textId="77777777" w:rsidR="00D343BD" w:rsidRPr="00D70188" w:rsidRDefault="00D343BD" w:rsidP="00D343BD">
      <w:pPr>
        <w:numPr>
          <w:ilvl w:val="0"/>
          <w:numId w:val="6"/>
        </w:numPr>
        <w:rPr>
          <w:rFonts w:ascii="Times New Roman" w:hAnsi="Times New Roman" w:cs="Times New Roman"/>
        </w:rPr>
      </w:pPr>
      <w:r w:rsidRPr="00D70188">
        <w:rPr>
          <w:rFonts w:ascii="Times New Roman" w:hAnsi="Times New Roman" w:cs="Times New Roman"/>
        </w:rPr>
        <w:t xml:space="preserve">Verified the dataset structure. </w:t>
      </w:r>
    </w:p>
    <w:p w14:paraId="613A8E00" w14:textId="77777777" w:rsidR="00D343BD" w:rsidRPr="00D70188" w:rsidRDefault="00D343BD" w:rsidP="00D343BD">
      <w:pPr>
        <w:numPr>
          <w:ilvl w:val="0"/>
          <w:numId w:val="6"/>
        </w:numPr>
        <w:rPr>
          <w:rFonts w:ascii="Times New Roman" w:hAnsi="Times New Roman" w:cs="Times New Roman"/>
        </w:rPr>
      </w:pPr>
      <w:r w:rsidRPr="00D70188">
        <w:rPr>
          <w:rFonts w:ascii="Times New Roman" w:hAnsi="Times New Roman" w:cs="Times New Roman"/>
        </w:rPr>
        <w:t xml:space="preserve">Checked column names and data types. </w:t>
      </w:r>
    </w:p>
    <w:p w14:paraId="4BC9D6AB" w14:textId="77777777" w:rsidR="0091435F" w:rsidRDefault="00D343BD" w:rsidP="00D343BD">
      <w:pPr>
        <w:rPr>
          <w:rFonts w:ascii="Times New Roman" w:hAnsi="Times New Roman" w:cs="Times New Roman"/>
          <w:b/>
          <w:bCs/>
        </w:rPr>
      </w:pPr>
      <w:r w:rsidRPr="00D70188">
        <w:rPr>
          <w:rFonts w:ascii="Times New Roman" w:hAnsi="Times New Roman" w:cs="Times New Roman"/>
          <w:b/>
          <w:bCs/>
        </w:rPr>
        <w:t>Scr</w:t>
      </w:r>
      <w:r w:rsidR="0091435F">
        <w:rPr>
          <w:rFonts w:ascii="Times New Roman" w:hAnsi="Times New Roman" w:cs="Times New Roman"/>
          <w:b/>
          <w:bCs/>
        </w:rPr>
        <w:t>eenshot:</w:t>
      </w:r>
    </w:p>
    <w:p w14:paraId="5E3BB5FA" w14:textId="5FF2213D" w:rsidR="00D343BD" w:rsidRPr="0091435F" w:rsidRDefault="0091435F" w:rsidP="00D343BD">
      <w:pPr>
        <w:rPr>
          <w:rFonts w:ascii="Times New Roman" w:hAnsi="Times New Roman" w:cs="Times New Roman"/>
          <w:i/>
          <w:iCs/>
        </w:rPr>
      </w:pPr>
      <w:r>
        <w:rPr>
          <w:rFonts w:ascii="Times New Roman" w:hAnsi="Times New Roman" w:cs="Times New Roman"/>
          <w:b/>
          <w:bCs/>
          <w:noProof/>
        </w:rPr>
        <w:drawing>
          <wp:inline distT="0" distB="0" distL="0" distR="0" wp14:anchorId="273F2E19" wp14:editId="5D13C918">
            <wp:extent cx="6324600" cy="3337560"/>
            <wp:effectExtent l="0" t="0" r="0" b="0"/>
            <wp:docPr id="922170681" name="Picture 1" descr="Tableau - trend_of_agricultural_yeild_(1997-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70681" name="Picture 922170681" descr="Tableau - trend_of_agricultural_yeild_(1997-20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24600" cy="3337560"/>
                    </a:xfrm>
                    <a:prstGeom prst="rect">
                      <a:avLst/>
                    </a:prstGeom>
                  </pic:spPr>
                </pic:pic>
              </a:graphicData>
            </a:graphic>
          </wp:inline>
        </w:drawing>
      </w:r>
      <w:r w:rsidR="00D343BD" w:rsidRPr="00D70188">
        <w:rPr>
          <w:rFonts w:ascii="Times New Roman" w:hAnsi="Times New Roman" w:cs="Times New Roman"/>
        </w:rPr>
        <w:t xml:space="preserve"> </w:t>
      </w:r>
    </w:p>
    <w:p w14:paraId="33C12EE2" w14:textId="77777777" w:rsidR="00D343BD" w:rsidRPr="00D70188" w:rsidRDefault="00D343BD" w:rsidP="00D343BD">
      <w:pPr>
        <w:rPr>
          <w:rFonts w:ascii="Times New Roman" w:hAnsi="Times New Roman" w:cs="Times New Roman"/>
          <w:b/>
          <w:bCs/>
        </w:rPr>
      </w:pPr>
      <w:r w:rsidRPr="00D70188">
        <w:rPr>
          <w:rFonts w:ascii="Times New Roman" w:hAnsi="Times New Roman" w:cs="Times New Roman"/>
          <w:b/>
          <w:bCs/>
        </w:rPr>
        <w:t>Task 2: Data Cleaning &amp; Preparation</w:t>
      </w:r>
    </w:p>
    <w:p w14:paraId="15305FA2" w14:textId="77777777" w:rsidR="00D343BD" w:rsidRPr="00D70188" w:rsidRDefault="00D343BD" w:rsidP="00D343BD">
      <w:pPr>
        <w:rPr>
          <w:rFonts w:ascii="Times New Roman" w:hAnsi="Times New Roman" w:cs="Times New Roman"/>
          <w:b/>
          <w:bCs/>
        </w:rPr>
      </w:pPr>
      <w:r w:rsidRPr="00D70188">
        <w:rPr>
          <w:rFonts w:ascii="Times New Roman" w:hAnsi="Times New Roman" w:cs="Times New Roman"/>
          <w:b/>
          <w:bCs/>
        </w:rPr>
        <w:t>Objective</w:t>
      </w:r>
    </w:p>
    <w:p w14:paraId="7BD180EC" w14:textId="77777777" w:rsidR="00D343BD" w:rsidRPr="00D70188" w:rsidRDefault="00D343BD" w:rsidP="00D343BD">
      <w:pPr>
        <w:rPr>
          <w:rFonts w:ascii="Times New Roman" w:hAnsi="Times New Roman" w:cs="Times New Roman"/>
        </w:rPr>
      </w:pPr>
      <w:r w:rsidRPr="00D70188">
        <w:rPr>
          <w:rFonts w:ascii="Times New Roman" w:hAnsi="Times New Roman" w:cs="Times New Roman"/>
        </w:rPr>
        <w:t>Prepare the dataset for visualization.</w:t>
      </w:r>
    </w:p>
    <w:p w14:paraId="2F4BCAFB" w14:textId="77777777" w:rsidR="00D343BD" w:rsidRPr="00D70188" w:rsidRDefault="00D343BD" w:rsidP="00D343BD">
      <w:pPr>
        <w:rPr>
          <w:rFonts w:ascii="Times New Roman" w:hAnsi="Times New Roman" w:cs="Times New Roman"/>
          <w:b/>
          <w:bCs/>
        </w:rPr>
      </w:pPr>
      <w:r w:rsidRPr="00D70188">
        <w:rPr>
          <w:rFonts w:ascii="Times New Roman" w:hAnsi="Times New Roman" w:cs="Times New Roman"/>
          <w:b/>
          <w:bCs/>
        </w:rPr>
        <w:t>Description</w:t>
      </w:r>
    </w:p>
    <w:p w14:paraId="09B6D2BB" w14:textId="77777777" w:rsidR="00D343BD" w:rsidRPr="00D70188" w:rsidRDefault="00D343BD" w:rsidP="00D343BD">
      <w:pPr>
        <w:rPr>
          <w:rFonts w:ascii="Times New Roman" w:hAnsi="Times New Roman" w:cs="Times New Roman"/>
        </w:rPr>
      </w:pPr>
      <w:r w:rsidRPr="00D70188">
        <w:rPr>
          <w:rFonts w:ascii="Times New Roman" w:hAnsi="Times New Roman" w:cs="Times New Roman"/>
        </w:rPr>
        <w:t>The dataset was examined for inconsistencies before creating visualizations.</w:t>
      </w:r>
    </w:p>
    <w:p w14:paraId="45BF17B7" w14:textId="77777777" w:rsidR="00D343BD" w:rsidRPr="00D70188" w:rsidRDefault="00D343BD" w:rsidP="00D343BD">
      <w:pPr>
        <w:rPr>
          <w:rFonts w:ascii="Times New Roman" w:hAnsi="Times New Roman" w:cs="Times New Roman"/>
          <w:b/>
          <w:bCs/>
        </w:rPr>
      </w:pPr>
      <w:r w:rsidRPr="00D70188">
        <w:rPr>
          <w:rFonts w:ascii="Times New Roman" w:hAnsi="Times New Roman" w:cs="Times New Roman"/>
          <w:b/>
          <w:bCs/>
        </w:rPr>
        <w:t>Steps Performed</w:t>
      </w:r>
    </w:p>
    <w:p w14:paraId="4EFDA1C5" w14:textId="77777777" w:rsidR="00D343BD" w:rsidRPr="00D70188" w:rsidRDefault="00D343BD" w:rsidP="00D343BD">
      <w:pPr>
        <w:numPr>
          <w:ilvl w:val="0"/>
          <w:numId w:val="7"/>
        </w:numPr>
        <w:rPr>
          <w:rFonts w:ascii="Times New Roman" w:hAnsi="Times New Roman" w:cs="Times New Roman"/>
        </w:rPr>
      </w:pPr>
      <w:r w:rsidRPr="00D70188">
        <w:rPr>
          <w:rFonts w:ascii="Times New Roman" w:hAnsi="Times New Roman" w:cs="Times New Roman"/>
        </w:rPr>
        <w:t xml:space="preserve">Verified data types. </w:t>
      </w:r>
    </w:p>
    <w:p w14:paraId="7333D7AF" w14:textId="77777777" w:rsidR="00D343BD" w:rsidRPr="00D70188" w:rsidRDefault="00D343BD" w:rsidP="00D343BD">
      <w:pPr>
        <w:numPr>
          <w:ilvl w:val="0"/>
          <w:numId w:val="7"/>
        </w:numPr>
        <w:rPr>
          <w:rFonts w:ascii="Times New Roman" w:hAnsi="Times New Roman" w:cs="Times New Roman"/>
        </w:rPr>
      </w:pPr>
      <w:r w:rsidRPr="00D70188">
        <w:rPr>
          <w:rFonts w:ascii="Times New Roman" w:hAnsi="Times New Roman" w:cs="Times New Roman"/>
        </w:rPr>
        <w:t xml:space="preserve">Checked for missing values. </w:t>
      </w:r>
    </w:p>
    <w:p w14:paraId="26E63B9A" w14:textId="77777777" w:rsidR="00D343BD" w:rsidRPr="00D70188" w:rsidRDefault="00D343BD" w:rsidP="00D343BD">
      <w:pPr>
        <w:numPr>
          <w:ilvl w:val="0"/>
          <w:numId w:val="7"/>
        </w:numPr>
        <w:rPr>
          <w:rFonts w:ascii="Times New Roman" w:hAnsi="Times New Roman" w:cs="Times New Roman"/>
        </w:rPr>
      </w:pPr>
      <w:r w:rsidRPr="00D70188">
        <w:rPr>
          <w:rFonts w:ascii="Times New Roman" w:hAnsi="Times New Roman" w:cs="Times New Roman"/>
        </w:rPr>
        <w:t xml:space="preserve">Verified duplicate records. </w:t>
      </w:r>
    </w:p>
    <w:p w14:paraId="6989537E" w14:textId="77777777" w:rsidR="00D343BD" w:rsidRPr="00D70188" w:rsidRDefault="00D343BD" w:rsidP="00D343BD">
      <w:pPr>
        <w:numPr>
          <w:ilvl w:val="0"/>
          <w:numId w:val="7"/>
        </w:numPr>
        <w:rPr>
          <w:rFonts w:ascii="Times New Roman" w:hAnsi="Times New Roman" w:cs="Times New Roman"/>
        </w:rPr>
      </w:pPr>
      <w:r w:rsidRPr="00D70188">
        <w:rPr>
          <w:rFonts w:ascii="Times New Roman" w:hAnsi="Times New Roman" w:cs="Times New Roman"/>
        </w:rPr>
        <w:t xml:space="preserve">Converted numeric fields where necessary. </w:t>
      </w:r>
    </w:p>
    <w:p w14:paraId="5454ECBA" w14:textId="77777777" w:rsidR="00D343BD" w:rsidRPr="00D70188" w:rsidRDefault="00D343BD" w:rsidP="00D343BD">
      <w:pPr>
        <w:numPr>
          <w:ilvl w:val="0"/>
          <w:numId w:val="7"/>
        </w:numPr>
        <w:rPr>
          <w:rFonts w:ascii="Times New Roman" w:hAnsi="Times New Roman" w:cs="Times New Roman"/>
        </w:rPr>
      </w:pPr>
      <w:r w:rsidRPr="00D70188">
        <w:rPr>
          <w:rFonts w:ascii="Times New Roman" w:hAnsi="Times New Roman" w:cs="Times New Roman"/>
        </w:rPr>
        <w:t xml:space="preserve">Created an Extract for better performance. </w:t>
      </w:r>
    </w:p>
    <w:p w14:paraId="590A813F" w14:textId="77777777" w:rsidR="00D343BD" w:rsidRPr="00D70188" w:rsidRDefault="00D343BD" w:rsidP="00D343BD">
      <w:pPr>
        <w:numPr>
          <w:ilvl w:val="0"/>
          <w:numId w:val="7"/>
        </w:numPr>
        <w:rPr>
          <w:rFonts w:ascii="Times New Roman" w:hAnsi="Times New Roman" w:cs="Times New Roman"/>
        </w:rPr>
      </w:pPr>
      <w:r w:rsidRPr="00D70188">
        <w:rPr>
          <w:rFonts w:ascii="Times New Roman" w:hAnsi="Times New Roman" w:cs="Times New Roman"/>
        </w:rPr>
        <w:t xml:space="preserve">Verified Measures and Dimensions. </w:t>
      </w:r>
    </w:p>
    <w:p w14:paraId="030D3A63" w14:textId="3C57860B" w:rsidR="00D343BD" w:rsidRDefault="00D343BD" w:rsidP="00D343BD">
      <w:pPr>
        <w:rPr>
          <w:rFonts w:ascii="Times New Roman" w:hAnsi="Times New Roman" w:cs="Times New Roman"/>
          <w:i/>
          <w:iCs/>
        </w:rPr>
      </w:pPr>
      <w:r w:rsidRPr="00D70188">
        <w:rPr>
          <w:rFonts w:ascii="Times New Roman" w:hAnsi="Times New Roman" w:cs="Times New Roman"/>
          <w:b/>
          <w:bCs/>
        </w:rPr>
        <w:t>Screenshot:</w:t>
      </w:r>
      <w:r w:rsidRPr="00D70188">
        <w:rPr>
          <w:rFonts w:ascii="Times New Roman" w:hAnsi="Times New Roman" w:cs="Times New Roman"/>
        </w:rPr>
        <w:t xml:space="preserve"> </w:t>
      </w:r>
    </w:p>
    <w:p w14:paraId="0D0B7246" w14:textId="23B45E84" w:rsidR="00874AFE" w:rsidRPr="00D70188" w:rsidRDefault="00874AFE" w:rsidP="00D343BD">
      <w:pPr>
        <w:rPr>
          <w:rFonts w:ascii="Times New Roman" w:hAnsi="Times New Roman" w:cs="Times New Roman"/>
        </w:rPr>
      </w:pPr>
      <w:r>
        <w:rPr>
          <w:rFonts w:ascii="Times New Roman" w:hAnsi="Times New Roman" w:cs="Times New Roman"/>
          <w:noProof/>
        </w:rPr>
        <w:lastRenderedPageBreak/>
        <w:drawing>
          <wp:inline distT="0" distB="0" distL="0" distR="0" wp14:anchorId="599AA70C" wp14:editId="16AC85D7">
            <wp:extent cx="6004560" cy="3215640"/>
            <wp:effectExtent l="0" t="0" r="0" b="3810"/>
            <wp:docPr id="1845443904" name="Picture 2" descr="Tableau - trend_of_agricultural_yeild_(1997-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43904" name="Picture 1845443904" descr="Tableau - trend_of_agricultural_yeild_(1997-20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04560" cy="3215640"/>
                    </a:xfrm>
                    <a:prstGeom prst="rect">
                      <a:avLst/>
                    </a:prstGeom>
                  </pic:spPr>
                </pic:pic>
              </a:graphicData>
            </a:graphic>
          </wp:inline>
        </w:drawing>
      </w:r>
    </w:p>
    <w:p w14:paraId="2D859C0B" w14:textId="343F0362" w:rsidR="00D343BD" w:rsidRPr="00D70188" w:rsidRDefault="00D343BD" w:rsidP="00D343BD">
      <w:pPr>
        <w:rPr>
          <w:rFonts w:ascii="Times New Roman" w:hAnsi="Times New Roman" w:cs="Times New Roman"/>
        </w:rPr>
      </w:pPr>
    </w:p>
    <w:p w14:paraId="0E9B81E9"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Task 3 – Visualization Development</w:t>
      </w:r>
    </w:p>
    <w:p w14:paraId="7ED370A0"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Subtask 1: KPI – Total Production</w:t>
      </w:r>
    </w:p>
    <w:p w14:paraId="1094B80B"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Objective</w:t>
      </w:r>
    </w:p>
    <w:p w14:paraId="346532AC"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To display the overall agricultural production of India in a single KPI card, providing users with a quick overview of the total production available in the dataset.</w:t>
      </w:r>
    </w:p>
    <w:p w14:paraId="2955BE90"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Description</w:t>
      </w:r>
    </w:p>
    <w:p w14:paraId="597C5821"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 xml:space="preserve">A KPI card was created using the </w:t>
      </w:r>
      <w:r w:rsidRPr="00D70188">
        <w:rPr>
          <w:rFonts w:ascii="Times New Roman" w:hAnsi="Times New Roman" w:cs="Times New Roman"/>
          <w:b/>
          <w:bCs/>
        </w:rPr>
        <w:t>Production</w:t>
      </w:r>
      <w:r w:rsidRPr="00D70188">
        <w:rPr>
          <w:rFonts w:ascii="Times New Roman" w:hAnsi="Times New Roman" w:cs="Times New Roman"/>
        </w:rPr>
        <w:t xml:space="preserve"> measure to represent the total agricultural production. The value was formatted in millions for better readability and displayed prominently at the top of the dashboard.</w:t>
      </w:r>
    </w:p>
    <w:p w14:paraId="124DBE36"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Fields Used</w:t>
      </w:r>
    </w:p>
    <w:p w14:paraId="4B86D763" w14:textId="77777777" w:rsidR="00A56BA5" w:rsidRPr="00D70188" w:rsidRDefault="00A56BA5" w:rsidP="00A56BA5">
      <w:pPr>
        <w:numPr>
          <w:ilvl w:val="0"/>
          <w:numId w:val="16"/>
        </w:numPr>
        <w:rPr>
          <w:rFonts w:ascii="Times New Roman" w:hAnsi="Times New Roman" w:cs="Times New Roman"/>
        </w:rPr>
      </w:pPr>
      <w:r w:rsidRPr="00D70188">
        <w:rPr>
          <w:rFonts w:ascii="Times New Roman" w:hAnsi="Times New Roman" w:cs="Times New Roman"/>
        </w:rPr>
        <w:t xml:space="preserve">Measure: Production </w:t>
      </w:r>
    </w:p>
    <w:p w14:paraId="0F01CC88"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Chart Type</w:t>
      </w:r>
    </w:p>
    <w:p w14:paraId="53102F88"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KPI Card (Text)</w:t>
      </w:r>
    </w:p>
    <w:p w14:paraId="2EFC621A"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Steps Performed</w:t>
      </w:r>
    </w:p>
    <w:p w14:paraId="234C564A" w14:textId="77777777" w:rsidR="00A56BA5" w:rsidRPr="00D70188" w:rsidRDefault="00A56BA5" w:rsidP="00A56BA5">
      <w:pPr>
        <w:numPr>
          <w:ilvl w:val="0"/>
          <w:numId w:val="17"/>
        </w:numPr>
        <w:rPr>
          <w:rFonts w:ascii="Times New Roman" w:hAnsi="Times New Roman" w:cs="Times New Roman"/>
        </w:rPr>
      </w:pPr>
      <w:r w:rsidRPr="00D70188">
        <w:rPr>
          <w:rFonts w:ascii="Times New Roman" w:hAnsi="Times New Roman" w:cs="Times New Roman"/>
        </w:rPr>
        <w:t xml:space="preserve">Opened a new worksheet. </w:t>
      </w:r>
    </w:p>
    <w:p w14:paraId="42971C5D" w14:textId="77777777" w:rsidR="00A56BA5" w:rsidRPr="00D70188" w:rsidRDefault="00A56BA5" w:rsidP="00A56BA5">
      <w:pPr>
        <w:numPr>
          <w:ilvl w:val="0"/>
          <w:numId w:val="17"/>
        </w:numPr>
        <w:rPr>
          <w:rFonts w:ascii="Times New Roman" w:hAnsi="Times New Roman" w:cs="Times New Roman"/>
        </w:rPr>
      </w:pPr>
      <w:r w:rsidRPr="00D70188">
        <w:rPr>
          <w:rFonts w:ascii="Times New Roman" w:hAnsi="Times New Roman" w:cs="Times New Roman"/>
        </w:rPr>
        <w:t xml:space="preserve">Dragged the </w:t>
      </w:r>
      <w:r w:rsidRPr="00D70188">
        <w:rPr>
          <w:rFonts w:ascii="Times New Roman" w:hAnsi="Times New Roman" w:cs="Times New Roman"/>
          <w:b/>
          <w:bCs/>
        </w:rPr>
        <w:t>Production</w:t>
      </w:r>
      <w:r w:rsidRPr="00D70188">
        <w:rPr>
          <w:rFonts w:ascii="Times New Roman" w:hAnsi="Times New Roman" w:cs="Times New Roman"/>
        </w:rPr>
        <w:t xml:space="preserve"> field to the </w:t>
      </w:r>
      <w:r w:rsidRPr="00D70188">
        <w:rPr>
          <w:rFonts w:ascii="Times New Roman" w:hAnsi="Times New Roman" w:cs="Times New Roman"/>
          <w:b/>
          <w:bCs/>
        </w:rPr>
        <w:t>Text</w:t>
      </w:r>
      <w:r w:rsidRPr="00D70188">
        <w:rPr>
          <w:rFonts w:ascii="Times New Roman" w:hAnsi="Times New Roman" w:cs="Times New Roman"/>
        </w:rPr>
        <w:t xml:space="preserve"> Marks card. </w:t>
      </w:r>
    </w:p>
    <w:p w14:paraId="3A280090" w14:textId="77777777" w:rsidR="00A56BA5" w:rsidRPr="00D70188" w:rsidRDefault="00A56BA5" w:rsidP="00A56BA5">
      <w:pPr>
        <w:numPr>
          <w:ilvl w:val="0"/>
          <w:numId w:val="17"/>
        </w:numPr>
        <w:rPr>
          <w:rFonts w:ascii="Times New Roman" w:hAnsi="Times New Roman" w:cs="Times New Roman"/>
        </w:rPr>
      </w:pPr>
      <w:r w:rsidRPr="00D70188">
        <w:rPr>
          <w:rFonts w:ascii="Times New Roman" w:hAnsi="Times New Roman" w:cs="Times New Roman"/>
        </w:rPr>
        <w:t xml:space="preserve">Changed the aggregation to </w:t>
      </w:r>
      <w:r w:rsidRPr="00D70188">
        <w:rPr>
          <w:rFonts w:ascii="Times New Roman" w:hAnsi="Times New Roman" w:cs="Times New Roman"/>
          <w:b/>
          <w:bCs/>
        </w:rPr>
        <w:t>SUM</w:t>
      </w:r>
      <w:r w:rsidRPr="00D70188">
        <w:rPr>
          <w:rFonts w:ascii="Times New Roman" w:hAnsi="Times New Roman" w:cs="Times New Roman"/>
        </w:rPr>
        <w:t xml:space="preserve">. </w:t>
      </w:r>
    </w:p>
    <w:p w14:paraId="2BAA79EB" w14:textId="77777777" w:rsidR="00A56BA5" w:rsidRPr="00D70188" w:rsidRDefault="00A56BA5" w:rsidP="00A56BA5">
      <w:pPr>
        <w:numPr>
          <w:ilvl w:val="0"/>
          <w:numId w:val="17"/>
        </w:numPr>
        <w:rPr>
          <w:rFonts w:ascii="Times New Roman" w:hAnsi="Times New Roman" w:cs="Times New Roman"/>
        </w:rPr>
      </w:pPr>
      <w:r w:rsidRPr="00D70188">
        <w:rPr>
          <w:rFonts w:ascii="Times New Roman" w:hAnsi="Times New Roman" w:cs="Times New Roman"/>
        </w:rPr>
        <w:t xml:space="preserve">Formatted the value into Millions. </w:t>
      </w:r>
    </w:p>
    <w:p w14:paraId="4613EB89" w14:textId="77777777" w:rsidR="00A56BA5" w:rsidRPr="00D70188" w:rsidRDefault="00A56BA5" w:rsidP="00A56BA5">
      <w:pPr>
        <w:numPr>
          <w:ilvl w:val="0"/>
          <w:numId w:val="17"/>
        </w:numPr>
        <w:rPr>
          <w:rFonts w:ascii="Times New Roman" w:hAnsi="Times New Roman" w:cs="Times New Roman"/>
        </w:rPr>
      </w:pPr>
      <w:r w:rsidRPr="00D70188">
        <w:rPr>
          <w:rFonts w:ascii="Times New Roman" w:hAnsi="Times New Roman" w:cs="Times New Roman"/>
        </w:rPr>
        <w:lastRenderedPageBreak/>
        <w:t xml:space="preserve">Increased the font size and applied bold formatting. </w:t>
      </w:r>
    </w:p>
    <w:p w14:paraId="053FC555" w14:textId="77777777" w:rsidR="00A56BA5" w:rsidRPr="00D70188" w:rsidRDefault="00A56BA5" w:rsidP="00A56BA5">
      <w:pPr>
        <w:numPr>
          <w:ilvl w:val="0"/>
          <w:numId w:val="17"/>
        </w:numPr>
        <w:rPr>
          <w:rFonts w:ascii="Times New Roman" w:hAnsi="Times New Roman" w:cs="Times New Roman"/>
        </w:rPr>
      </w:pPr>
      <w:r w:rsidRPr="00D70188">
        <w:rPr>
          <w:rFonts w:ascii="Times New Roman" w:hAnsi="Times New Roman" w:cs="Times New Roman"/>
        </w:rPr>
        <w:t xml:space="preserve">Added the worksheet title as </w:t>
      </w:r>
      <w:r w:rsidRPr="00D70188">
        <w:rPr>
          <w:rFonts w:ascii="Times New Roman" w:hAnsi="Times New Roman" w:cs="Times New Roman"/>
          <w:b/>
          <w:bCs/>
        </w:rPr>
        <w:t>Total Production</w:t>
      </w:r>
      <w:r w:rsidRPr="00D70188">
        <w:rPr>
          <w:rFonts w:ascii="Times New Roman" w:hAnsi="Times New Roman" w:cs="Times New Roman"/>
        </w:rPr>
        <w:t xml:space="preserve">. </w:t>
      </w:r>
    </w:p>
    <w:p w14:paraId="7A820A31"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Result</w:t>
      </w:r>
    </w:p>
    <w:p w14:paraId="69CE0278"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 xml:space="preserve">The KPI displays the total agricultural production of </w:t>
      </w:r>
      <w:r w:rsidRPr="00D70188">
        <w:rPr>
          <w:rFonts w:ascii="Times New Roman" w:hAnsi="Times New Roman" w:cs="Times New Roman"/>
          <w:b/>
          <w:bCs/>
        </w:rPr>
        <w:t>330,997.84 Million units</w:t>
      </w:r>
      <w:r w:rsidRPr="00D70188">
        <w:rPr>
          <w:rFonts w:ascii="Times New Roman" w:hAnsi="Times New Roman" w:cs="Times New Roman"/>
        </w:rPr>
        <w:t>, providing an instant summary of India's agricultural output.</w:t>
      </w:r>
    </w:p>
    <w:p w14:paraId="1F419B6C"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Screenshot</w:t>
      </w:r>
    </w:p>
    <w:p w14:paraId="62064C88" w14:textId="76924051" w:rsidR="00A56BA5" w:rsidRPr="00D70188" w:rsidRDefault="00AC0B81" w:rsidP="00A56BA5">
      <w:pPr>
        <w:rPr>
          <w:rFonts w:ascii="Times New Roman" w:hAnsi="Times New Roman" w:cs="Times New Roman"/>
        </w:rPr>
      </w:pPr>
      <w:r>
        <w:rPr>
          <w:rFonts w:ascii="Times New Roman" w:hAnsi="Times New Roman" w:cs="Times New Roman"/>
          <w:noProof/>
        </w:rPr>
        <w:drawing>
          <wp:inline distT="0" distB="0" distL="0" distR="0" wp14:anchorId="7E09AD57" wp14:editId="56EBE487">
            <wp:extent cx="4488569" cy="1760373"/>
            <wp:effectExtent l="0" t="0" r="7620" b="0"/>
            <wp:docPr id="583080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80302" name="Picture 583080302"/>
                    <pic:cNvPicPr/>
                  </pic:nvPicPr>
                  <pic:blipFill>
                    <a:blip r:embed="rId6">
                      <a:extLst>
                        <a:ext uri="{28A0092B-C50C-407E-A947-70E740481C1C}">
                          <a14:useLocalDpi xmlns:a14="http://schemas.microsoft.com/office/drawing/2010/main" val="0"/>
                        </a:ext>
                      </a:extLst>
                    </a:blip>
                    <a:stretch>
                      <a:fillRect/>
                    </a:stretch>
                  </pic:blipFill>
                  <pic:spPr>
                    <a:xfrm>
                      <a:off x="0" y="0"/>
                      <a:ext cx="4488569" cy="1760373"/>
                    </a:xfrm>
                    <a:prstGeom prst="rect">
                      <a:avLst/>
                    </a:prstGeom>
                  </pic:spPr>
                </pic:pic>
              </a:graphicData>
            </a:graphic>
          </wp:inline>
        </w:drawing>
      </w:r>
    </w:p>
    <w:p w14:paraId="26B2E136"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Subtask 2: KPI – Total Yield</w:t>
      </w:r>
    </w:p>
    <w:p w14:paraId="3776AC5C"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Objective</w:t>
      </w:r>
    </w:p>
    <w:p w14:paraId="5EBF13CC"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To display the total agricultural yield calculated from the dataset, allowing users to understand the overall productivity.</w:t>
      </w:r>
    </w:p>
    <w:p w14:paraId="636752CC"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Description</w:t>
      </w:r>
    </w:p>
    <w:p w14:paraId="0DE04636"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The Yield field was created in Microsoft Excel before importing the dataset into Tableau. The KPI card displays the total yield calculated from all agricultural records.</w:t>
      </w:r>
    </w:p>
    <w:p w14:paraId="6FF240E2"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Fields Used</w:t>
      </w:r>
    </w:p>
    <w:p w14:paraId="3BB011F1" w14:textId="77777777" w:rsidR="00A56BA5" w:rsidRPr="00D70188" w:rsidRDefault="00A56BA5" w:rsidP="00A56BA5">
      <w:pPr>
        <w:numPr>
          <w:ilvl w:val="0"/>
          <w:numId w:val="18"/>
        </w:numPr>
        <w:rPr>
          <w:rFonts w:ascii="Times New Roman" w:hAnsi="Times New Roman" w:cs="Times New Roman"/>
        </w:rPr>
      </w:pPr>
      <w:r w:rsidRPr="00D70188">
        <w:rPr>
          <w:rFonts w:ascii="Times New Roman" w:hAnsi="Times New Roman" w:cs="Times New Roman"/>
        </w:rPr>
        <w:t xml:space="preserve">Measure: Yield </w:t>
      </w:r>
    </w:p>
    <w:p w14:paraId="6CAD1D7E"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Chart Type</w:t>
      </w:r>
    </w:p>
    <w:p w14:paraId="48516DE6"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KPI Card (Text)</w:t>
      </w:r>
    </w:p>
    <w:p w14:paraId="76F1E598"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Steps Performed</w:t>
      </w:r>
    </w:p>
    <w:p w14:paraId="3901FEA4" w14:textId="77777777" w:rsidR="00A56BA5" w:rsidRPr="00D70188" w:rsidRDefault="00A56BA5" w:rsidP="00A56BA5">
      <w:pPr>
        <w:numPr>
          <w:ilvl w:val="0"/>
          <w:numId w:val="19"/>
        </w:numPr>
        <w:rPr>
          <w:rFonts w:ascii="Times New Roman" w:hAnsi="Times New Roman" w:cs="Times New Roman"/>
        </w:rPr>
      </w:pPr>
      <w:r w:rsidRPr="00D70188">
        <w:rPr>
          <w:rFonts w:ascii="Times New Roman" w:hAnsi="Times New Roman" w:cs="Times New Roman"/>
        </w:rPr>
        <w:t xml:space="preserve">Created the Yield column in Excel. </w:t>
      </w:r>
    </w:p>
    <w:p w14:paraId="1C92AE53" w14:textId="77777777" w:rsidR="00A56BA5" w:rsidRPr="00D70188" w:rsidRDefault="00A56BA5" w:rsidP="00A56BA5">
      <w:pPr>
        <w:numPr>
          <w:ilvl w:val="0"/>
          <w:numId w:val="19"/>
        </w:numPr>
        <w:rPr>
          <w:rFonts w:ascii="Times New Roman" w:hAnsi="Times New Roman" w:cs="Times New Roman"/>
        </w:rPr>
      </w:pPr>
      <w:r w:rsidRPr="00D70188">
        <w:rPr>
          <w:rFonts w:ascii="Times New Roman" w:hAnsi="Times New Roman" w:cs="Times New Roman"/>
        </w:rPr>
        <w:t xml:space="preserve">Imported the updated dataset into Tableau. </w:t>
      </w:r>
    </w:p>
    <w:p w14:paraId="42366A56" w14:textId="77777777" w:rsidR="00A56BA5" w:rsidRPr="00D70188" w:rsidRDefault="00A56BA5" w:rsidP="00A56BA5">
      <w:pPr>
        <w:numPr>
          <w:ilvl w:val="0"/>
          <w:numId w:val="19"/>
        </w:numPr>
        <w:rPr>
          <w:rFonts w:ascii="Times New Roman" w:hAnsi="Times New Roman" w:cs="Times New Roman"/>
        </w:rPr>
      </w:pPr>
      <w:r w:rsidRPr="00D70188">
        <w:rPr>
          <w:rFonts w:ascii="Times New Roman" w:hAnsi="Times New Roman" w:cs="Times New Roman"/>
        </w:rPr>
        <w:t xml:space="preserve">Dragged the </w:t>
      </w:r>
      <w:r w:rsidRPr="00D70188">
        <w:rPr>
          <w:rFonts w:ascii="Times New Roman" w:hAnsi="Times New Roman" w:cs="Times New Roman"/>
          <w:b/>
          <w:bCs/>
        </w:rPr>
        <w:t>Yield</w:t>
      </w:r>
      <w:r w:rsidRPr="00D70188">
        <w:rPr>
          <w:rFonts w:ascii="Times New Roman" w:hAnsi="Times New Roman" w:cs="Times New Roman"/>
        </w:rPr>
        <w:t xml:space="preserve"> field to the </w:t>
      </w:r>
      <w:r w:rsidRPr="00D70188">
        <w:rPr>
          <w:rFonts w:ascii="Times New Roman" w:hAnsi="Times New Roman" w:cs="Times New Roman"/>
          <w:b/>
          <w:bCs/>
        </w:rPr>
        <w:t>Text</w:t>
      </w:r>
      <w:r w:rsidRPr="00D70188">
        <w:rPr>
          <w:rFonts w:ascii="Times New Roman" w:hAnsi="Times New Roman" w:cs="Times New Roman"/>
        </w:rPr>
        <w:t xml:space="preserve"> Marks card. </w:t>
      </w:r>
    </w:p>
    <w:p w14:paraId="3C9A4A52" w14:textId="77777777" w:rsidR="00A56BA5" w:rsidRPr="00D70188" w:rsidRDefault="00A56BA5" w:rsidP="00A56BA5">
      <w:pPr>
        <w:numPr>
          <w:ilvl w:val="0"/>
          <w:numId w:val="19"/>
        </w:numPr>
        <w:rPr>
          <w:rFonts w:ascii="Times New Roman" w:hAnsi="Times New Roman" w:cs="Times New Roman"/>
        </w:rPr>
      </w:pPr>
      <w:r w:rsidRPr="00D70188">
        <w:rPr>
          <w:rFonts w:ascii="Times New Roman" w:hAnsi="Times New Roman" w:cs="Times New Roman"/>
        </w:rPr>
        <w:t xml:space="preserve">Aggregated the field using </w:t>
      </w:r>
      <w:r w:rsidRPr="00D70188">
        <w:rPr>
          <w:rFonts w:ascii="Times New Roman" w:hAnsi="Times New Roman" w:cs="Times New Roman"/>
          <w:b/>
          <w:bCs/>
        </w:rPr>
        <w:t>SUM</w:t>
      </w:r>
      <w:r w:rsidRPr="00D70188">
        <w:rPr>
          <w:rFonts w:ascii="Times New Roman" w:hAnsi="Times New Roman" w:cs="Times New Roman"/>
        </w:rPr>
        <w:t xml:space="preserve">. </w:t>
      </w:r>
    </w:p>
    <w:p w14:paraId="062206E8" w14:textId="77777777" w:rsidR="00A56BA5" w:rsidRPr="00D70188" w:rsidRDefault="00A56BA5" w:rsidP="00A56BA5">
      <w:pPr>
        <w:numPr>
          <w:ilvl w:val="0"/>
          <w:numId w:val="19"/>
        </w:numPr>
        <w:rPr>
          <w:rFonts w:ascii="Times New Roman" w:hAnsi="Times New Roman" w:cs="Times New Roman"/>
        </w:rPr>
      </w:pPr>
      <w:r w:rsidRPr="00D70188">
        <w:rPr>
          <w:rFonts w:ascii="Times New Roman" w:hAnsi="Times New Roman" w:cs="Times New Roman"/>
        </w:rPr>
        <w:t xml:space="preserve">Formatted the value. </w:t>
      </w:r>
    </w:p>
    <w:p w14:paraId="626FA0F6" w14:textId="77777777" w:rsidR="00A56BA5" w:rsidRPr="00D70188" w:rsidRDefault="00A56BA5" w:rsidP="00A56BA5">
      <w:pPr>
        <w:numPr>
          <w:ilvl w:val="0"/>
          <w:numId w:val="19"/>
        </w:numPr>
        <w:rPr>
          <w:rFonts w:ascii="Times New Roman" w:hAnsi="Times New Roman" w:cs="Times New Roman"/>
        </w:rPr>
      </w:pPr>
      <w:r w:rsidRPr="00D70188">
        <w:rPr>
          <w:rFonts w:ascii="Times New Roman" w:hAnsi="Times New Roman" w:cs="Times New Roman"/>
        </w:rPr>
        <w:t xml:space="preserve">Added the worksheet title as </w:t>
      </w:r>
      <w:r w:rsidRPr="00D70188">
        <w:rPr>
          <w:rFonts w:ascii="Times New Roman" w:hAnsi="Times New Roman" w:cs="Times New Roman"/>
          <w:b/>
          <w:bCs/>
        </w:rPr>
        <w:t>Total Yield</w:t>
      </w:r>
      <w:r w:rsidRPr="00D70188">
        <w:rPr>
          <w:rFonts w:ascii="Times New Roman" w:hAnsi="Times New Roman" w:cs="Times New Roman"/>
        </w:rPr>
        <w:t xml:space="preserve">. </w:t>
      </w:r>
    </w:p>
    <w:p w14:paraId="6F7EDD6C"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lastRenderedPageBreak/>
        <w:t>Result</w:t>
      </w:r>
    </w:p>
    <w:p w14:paraId="71017330"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The KPI provides a quick overview of the total agricultural yield across the entire dataset.</w:t>
      </w:r>
    </w:p>
    <w:p w14:paraId="0A38B86A" w14:textId="09CAE280" w:rsidR="00A56BA5" w:rsidRPr="00E31D42" w:rsidRDefault="00A56BA5" w:rsidP="00A56BA5">
      <w:pPr>
        <w:rPr>
          <w:rFonts w:ascii="Times New Roman" w:hAnsi="Times New Roman" w:cs="Times New Roman"/>
          <w:b/>
          <w:bCs/>
        </w:rPr>
      </w:pPr>
      <w:r w:rsidRPr="00D70188">
        <w:rPr>
          <w:rFonts w:ascii="Times New Roman" w:hAnsi="Times New Roman" w:cs="Times New Roman"/>
          <w:b/>
          <w:bCs/>
        </w:rPr>
        <w:t>Screenshot</w:t>
      </w:r>
    </w:p>
    <w:p w14:paraId="3D07715B" w14:textId="34AC7A16" w:rsidR="00A56BA5" w:rsidRPr="00D70188" w:rsidRDefault="00E31D42" w:rsidP="00A56BA5">
      <w:pPr>
        <w:rPr>
          <w:rFonts w:ascii="Times New Roman" w:hAnsi="Times New Roman" w:cs="Times New Roman"/>
        </w:rPr>
      </w:pPr>
      <w:r>
        <w:rPr>
          <w:rFonts w:ascii="Times New Roman" w:hAnsi="Times New Roman" w:cs="Times New Roman"/>
          <w:noProof/>
        </w:rPr>
        <w:drawing>
          <wp:inline distT="0" distB="0" distL="0" distR="0" wp14:anchorId="57D463AD" wp14:editId="5450B437">
            <wp:extent cx="3482642" cy="1188823"/>
            <wp:effectExtent l="0" t="0" r="3810" b="0"/>
            <wp:docPr id="443812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12507" name="Picture 443812507"/>
                    <pic:cNvPicPr/>
                  </pic:nvPicPr>
                  <pic:blipFill>
                    <a:blip r:embed="rId7">
                      <a:extLst>
                        <a:ext uri="{28A0092B-C50C-407E-A947-70E740481C1C}">
                          <a14:useLocalDpi xmlns:a14="http://schemas.microsoft.com/office/drawing/2010/main" val="0"/>
                        </a:ext>
                      </a:extLst>
                    </a:blip>
                    <a:stretch>
                      <a:fillRect/>
                    </a:stretch>
                  </pic:blipFill>
                  <pic:spPr>
                    <a:xfrm>
                      <a:off x="0" y="0"/>
                      <a:ext cx="3482642" cy="1188823"/>
                    </a:xfrm>
                    <a:prstGeom prst="rect">
                      <a:avLst/>
                    </a:prstGeom>
                  </pic:spPr>
                </pic:pic>
              </a:graphicData>
            </a:graphic>
          </wp:inline>
        </w:drawing>
      </w:r>
    </w:p>
    <w:p w14:paraId="61948866"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Subtask 3: Trend of Agricultural Yield (1997–2021)</w:t>
      </w:r>
    </w:p>
    <w:p w14:paraId="1A4190D1"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Objective</w:t>
      </w:r>
    </w:p>
    <w:p w14:paraId="605D5AA5"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To analyze how agricultural yield has changed over time from 1997 to 2021.</w:t>
      </w:r>
    </w:p>
    <w:p w14:paraId="786B5909"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Description</w:t>
      </w:r>
    </w:p>
    <w:p w14:paraId="49439A17"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A line chart was created to visualize the trend of agricultural yield across different agricultural years. This visualization helps identify periods of growth, decline, and stability.</w:t>
      </w:r>
    </w:p>
    <w:p w14:paraId="417B4CE1"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Fields Used</w:t>
      </w:r>
    </w:p>
    <w:p w14:paraId="32413C7D" w14:textId="77777777" w:rsidR="00A56BA5" w:rsidRPr="00D70188" w:rsidRDefault="00A56BA5" w:rsidP="00A56BA5">
      <w:pPr>
        <w:numPr>
          <w:ilvl w:val="0"/>
          <w:numId w:val="20"/>
        </w:numPr>
        <w:rPr>
          <w:rFonts w:ascii="Times New Roman" w:hAnsi="Times New Roman" w:cs="Times New Roman"/>
        </w:rPr>
      </w:pPr>
      <w:r w:rsidRPr="00D70188">
        <w:rPr>
          <w:rFonts w:ascii="Times New Roman" w:hAnsi="Times New Roman" w:cs="Times New Roman"/>
        </w:rPr>
        <w:t xml:space="preserve">Dimension: Agricultural Year </w:t>
      </w:r>
    </w:p>
    <w:p w14:paraId="0BBA5EB5" w14:textId="77777777" w:rsidR="00A56BA5" w:rsidRPr="00D70188" w:rsidRDefault="00A56BA5" w:rsidP="00A56BA5">
      <w:pPr>
        <w:numPr>
          <w:ilvl w:val="0"/>
          <w:numId w:val="20"/>
        </w:numPr>
        <w:rPr>
          <w:rFonts w:ascii="Times New Roman" w:hAnsi="Times New Roman" w:cs="Times New Roman"/>
        </w:rPr>
      </w:pPr>
      <w:r w:rsidRPr="00D70188">
        <w:rPr>
          <w:rFonts w:ascii="Times New Roman" w:hAnsi="Times New Roman" w:cs="Times New Roman"/>
        </w:rPr>
        <w:t xml:space="preserve">Measure: Yield </w:t>
      </w:r>
    </w:p>
    <w:p w14:paraId="07CFEA53"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Chart Type</w:t>
      </w:r>
    </w:p>
    <w:p w14:paraId="4E5D17D7"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Line Chart</w:t>
      </w:r>
    </w:p>
    <w:p w14:paraId="64687AF4"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Steps Performed</w:t>
      </w:r>
    </w:p>
    <w:p w14:paraId="1741D968" w14:textId="77777777" w:rsidR="00A56BA5" w:rsidRPr="00D70188" w:rsidRDefault="00A56BA5" w:rsidP="00A56BA5">
      <w:pPr>
        <w:numPr>
          <w:ilvl w:val="0"/>
          <w:numId w:val="21"/>
        </w:numPr>
        <w:rPr>
          <w:rFonts w:ascii="Times New Roman" w:hAnsi="Times New Roman" w:cs="Times New Roman"/>
        </w:rPr>
      </w:pPr>
      <w:r w:rsidRPr="00D70188">
        <w:rPr>
          <w:rFonts w:ascii="Times New Roman" w:hAnsi="Times New Roman" w:cs="Times New Roman"/>
        </w:rPr>
        <w:t xml:space="preserve">Opened a new worksheet. </w:t>
      </w:r>
    </w:p>
    <w:p w14:paraId="543E1A6F" w14:textId="77777777" w:rsidR="00A56BA5" w:rsidRPr="00D70188" w:rsidRDefault="00A56BA5" w:rsidP="00A56BA5">
      <w:pPr>
        <w:numPr>
          <w:ilvl w:val="0"/>
          <w:numId w:val="21"/>
        </w:numPr>
        <w:rPr>
          <w:rFonts w:ascii="Times New Roman" w:hAnsi="Times New Roman" w:cs="Times New Roman"/>
        </w:rPr>
      </w:pPr>
      <w:r w:rsidRPr="00D70188">
        <w:rPr>
          <w:rFonts w:ascii="Times New Roman" w:hAnsi="Times New Roman" w:cs="Times New Roman"/>
        </w:rPr>
        <w:t xml:space="preserve">Dragged </w:t>
      </w:r>
      <w:r w:rsidRPr="00D70188">
        <w:rPr>
          <w:rFonts w:ascii="Times New Roman" w:hAnsi="Times New Roman" w:cs="Times New Roman"/>
          <w:b/>
          <w:bCs/>
        </w:rPr>
        <w:t>Agricultural Year</w:t>
      </w:r>
      <w:r w:rsidRPr="00D70188">
        <w:rPr>
          <w:rFonts w:ascii="Times New Roman" w:hAnsi="Times New Roman" w:cs="Times New Roman"/>
        </w:rPr>
        <w:t xml:space="preserve"> to the Columns shelf. </w:t>
      </w:r>
    </w:p>
    <w:p w14:paraId="6D89023E" w14:textId="77777777" w:rsidR="00A56BA5" w:rsidRPr="00D70188" w:rsidRDefault="00A56BA5" w:rsidP="00A56BA5">
      <w:pPr>
        <w:numPr>
          <w:ilvl w:val="0"/>
          <w:numId w:val="21"/>
        </w:numPr>
        <w:rPr>
          <w:rFonts w:ascii="Times New Roman" w:hAnsi="Times New Roman" w:cs="Times New Roman"/>
        </w:rPr>
      </w:pPr>
      <w:r w:rsidRPr="00D70188">
        <w:rPr>
          <w:rFonts w:ascii="Times New Roman" w:hAnsi="Times New Roman" w:cs="Times New Roman"/>
        </w:rPr>
        <w:t xml:space="preserve">Dragged </w:t>
      </w:r>
      <w:r w:rsidRPr="00D70188">
        <w:rPr>
          <w:rFonts w:ascii="Times New Roman" w:hAnsi="Times New Roman" w:cs="Times New Roman"/>
          <w:b/>
          <w:bCs/>
        </w:rPr>
        <w:t>Yield</w:t>
      </w:r>
      <w:r w:rsidRPr="00D70188">
        <w:rPr>
          <w:rFonts w:ascii="Times New Roman" w:hAnsi="Times New Roman" w:cs="Times New Roman"/>
        </w:rPr>
        <w:t xml:space="preserve"> to the Rows shelf. </w:t>
      </w:r>
    </w:p>
    <w:p w14:paraId="3C27F045" w14:textId="77777777" w:rsidR="00A56BA5" w:rsidRPr="00D70188" w:rsidRDefault="00A56BA5" w:rsidP="00A56BA5">
      <w:pPr>
        <w:numPr>
          <w:ilvl w:val="0"/>
          <w:numId w:val="21"/>
        </w:numPr>
        <w:rPr>
          <w:rFonts w:ascii="Times New Roman" w:hAnsi="Times New Roman" w:cs="Times New Roman"/>
        </w:rPr>
      </w:pPr>
      <w:r w:rsidRPr="00D70188">
        <w:rPr>
          <w:rFonts w:ascii="Times New Roman" w:hAnsi="Times New Roman" w:cs="Times New Roman"/>
        </w:rPr>
        <w:t xml:space="preserve">Changed the Marks type to </w:t>
      </w:r>
      <w:r w:rsidRPr="00D70188">
        <w:rPr>
          <w:rFonts w:ascii="Times New Roman" w:hAnsi="Times New Roman" w:cs="Times New Roman"/>
          <w:b/>
          <w:bCs/>
        </w:rPr>
        <w:t>Line</w:t>
      </w:r>
      <w:r w:rsidRPr="00D70188">
        <w:rPr>
          <w:rFonts w:ascii="Times New Roman" w:hAnsi="Times New Roman" w:cs="Times New Roman"/>
        </w:rPr>
        <w:t xml:space="preserve">. </w:t>
      </w:r>
    </w:p>
    <w:p w14:paraId="633968B2" w14:textId="77777777" w:rsidR="00A56BA5" w:rsidRPr="00D70188" w:rsidRDefault="00A56BA5" w:rsidP="00A56BA5">
      <w:pPr>
        <w:numPr>
          <w:ilvl w:val="0"/>
          <w:numId w:val="21"/>
        </w:numPr>
        <w:rPr>
          <w:rFonts w:ascii="Times New Roman" w:hAnsi="Times New Roman" w:cs="Times New Roman"/>
        </w:rPr>
      </w:pPr>
      <w:r w:rsidRPr="00D70188">
        <w:rPr>
          <w:rFonts w:ascii="Times New Roman" w:hAnsi="Times New Roman" w:cs="Times New Roman"/>
        </w:rPr>
        <w:t xml:space="preserve">Formatted the axes and labels. </w:t>
      </w:r>
    </w:p>
    <w:p w14:paraId="2C726881" w14:textId="77777777" w:rsidR="00A56BA5" w:rsidRPr="00D70188" w:rsidRDefault="00A56BA5" w:rsidP="00A56BA5">
      <w:pPr>
        <w:numPr>
          <w:ilvl w:val="0"/>
          <w:numId w:val="21"/>
        </w:numPr>
        <w:rPr>
          <w:rFonts w:ascii="Times New Roman" w:hAnsi="Times New Roman" w:cs="Times New Roman"/>
        </w:rPr>
      </w:pPr>
      <w:r w:rsidRPr="00D70188">
        <w:rPr>
          <w:rFonts w:ascii="Times New Roman" w:hAnsi="Times New Roman" w:cs="Times New Roman"/>
        </w:rPr>
        <w:t xml:space="preserve">Added chart title. </w:t>
      </w:r>
    </w:p>
    <w:p w14:paraId="3C1FEFA9"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Result</w:t>
      </w:r>
    </w:p>
    <w:p w14:paraId="3039F538"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The visualization clearly shows the year-wise trend in agricultural yield, enabling users to analyze productivity changes over the years.</w:t>
      </w:r>
    </w:p>
    <w:p w14:paraId="3A81427B" w14:textId="77777777" w:rsidR="00A56BA5" w:rsidRDefault="00A56BA5" w:rsidP="00A56BA5">
      <w:pPr>
        <w:rPr>
          <w:rFonts w:ascii="Times New Roman" w:hAnsi="Times New Roman" w:cs="Times New Roman"/>
          <w:b/>
          <w:bCs/>
        </w:rPr>
      </w:pPr>
      <w:r w:rsidRPr="00D70188">
        <w:rPr>
          <w:rFonts w:ascii="Times New Roman" w:hAnsi="Times New Roman" w:cs="Times New Roman"/>
          <w:b/>
          <w:bCs/>
        </w:rPr>
        <w:t>Screenshot</w:t>
      </w:r>
    </w:p>
    <w:p w14:paraId="34200EF7" w14:textId="38342FCA" w:rsidR="00A56BA5" w:rsidRPr="00E9256A" w:rsidRDefault="00D7140F" w:rsidP="00A56BA5">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2F24519A" wp14:editId="3A577173">
            <wp:extent cx="5731510" cy="2857500"/>
            <wp:effectExtent l="0" t="0" r="2540" b="0"/>
            <wp:docPr id="1932855671" name="Picture 5" descr="Tableau - trend_of_agricultural_yeild_(1997-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55671" name="Picture 1932855671" descr="Tableau - trend_of_agricultural_yeild_(1997-20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57500"/>
                    </a:xfrm>
                    <a:prstGeom prst="rect">
                      <a:avLst/>
                    </a:prstGeom>
                  </pic:spPr>
                </pic:pic>
              </a:graphicData>
            </a:graphic>
          </wp:inline>
        </w:drawing>
      </w:r>
    </w:p>
    <w:p w14:paraId="4CEAF870"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Subtask 4: State-wise Agricultural Production Distribution</w:t>
      </w:r>
    </w:p>
    <w:p w14:paraId="6D49D14D"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Objective</w:t>
      </w:r>
    </w:p>
    <w:p w14:paraId="43EF7766"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To visualize agricultural production across different Indian states using a geographic map.</w:t>
      </w:r>
    </w:p>
    <w:p w14:paraId="54C46AC8"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Description</w:t>
      </w:r>
    </w:p>
    <w:p w14:paraId="0E41559F"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An India Choropleth Map was created to display production levels for each state. Different color intensities represent different production values.</w:t>
      </w:r>
    </w:p>
    <w:p w14:paraId="7B7E7BDE"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Fields Used</w:t>
      </w:r>
    </w:p>
    <w:p w14:paraId="3E62DBF3" w14:textId="77777777" w:rsidR="00A56BA5" w:rsidRPr="00D70188" w:rsidRDefault="00A56BA5" w:rsidP="00A56BA5">
      <w:pPr>
        <w:numPr>
          <w:ilvl w:val="0"/>
          <w:numId w:val="22"/>
        </w:numPr>
        <w:rPr>
          <w:rFonts w:ascii="Times New Roman" w:hAnsi="Times New Roman" w:cs="Times New Roman"/>
        </w:rPr>
      </w:pPr>
      <w:r w:rsidRPr="00D70188">
        <w:rPr>
          <w:rFonts w:ascii="Times New Roman" w:hAnsi="Times New Roman" w:cs="Times New Roman"/>
        </w:rPr>
        <w:t xml:space="preserve">Dimension: State </w:t>
      </w:r>
    </w:p>
    <w:p w14:paraId="719CCD1F" w14:textId="77777777" w:rsidR="00A56BA5" w:rsidRPr="00D70188" w:rsidRDefault="00A56BA5" w:rsidP="00A56BA5">
      <w:pPr>
        <w:numPr>
          <w:ilvl w:val="0"/>
          <w:numId w:val="22"/>
        </w:numPr>
        <w:rPr>
          <w:rFonts w:ascii="Times New Roman" w:hAnsi="Times New Roman" w:cs="Times New Roman"/>
        </w:rPr>
      </w:pPr>
      <w:r w:rsidRPr="00D70188">
        <w:rPr>
          <w:rFonts w:ascii="Times New Roman" w:hAnsi="Times New Roman" w:cs="Times New Roman"/>
        </w:rPr>
        <w:t xml:space="preserve">Measure: Production </w:t>
      </w:r>
    </w:p>
    <w:p w14:paraId="277601EB"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Chart Type</w:t>
      </w:r>
    </w:p>
    <w:p w14:paraId="75345E53"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Filled Map (Choropleth Map)</w:t>
      </w:r>
    </w:p>
    <w:p w14:paraId="75137AB4"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Steps Performed</w:t>
      </w:r>
    </w:p>
    <w:p w14:paraId="0757429B" w14:textId="77777777" w:rsidR="00A56BA5" w:rsidRPr="00D70188" w:rsidRDefault="00A56BA5" w:rsidP="00A56BA5">
      <w:pPr>
        <w:numPr>
          <w:ilvl w:val="0"/>
          <w:numId w:val="23"/>
        </w:numPr>
        <w:rPr>
          <w:rFonts w:ascii="Times New Roman" w:hAnsi="Times New Roman" w:cs="Times New Roman"/>
        </w:rPr>
      </w:pPr>
      <w:r w:rsidRPr="00D70188">
        <w:rPr>
          <w:rFonts w:ascii="Times New Roman" w:hAnsi="Times New Roman" w:cs="Times New Roman"/>
        </w:rPr>
        <w:t xml:space="preserve">Dragged </w:t>
      </w:r>
      <w:r w:rsidRPr="00D70188">
        <w:rPr>
          <w:rFonts w:ascii="Times New Roman" w:hAnsi="Times New Roman" w:cs="Times New Roman"/>
          <w:b/>
          <w:bCs/>
        </w:rPr>
        <w:t>State</w:t>
      </w:r>
      <w:r w:rsidRPr="00D70188">
        <w:rPr>
          <w:rFonts w:ascii="Times New Roman" w:hAnsi="Times New Roman" w:cs="Times New Roman"/>
        </w:rPr>
        <w:t xml:space="preserve"> onto the worksheet. </w:t>
      </w:r>
    </w:p>
    <w:p w14:paraId="39A2E77C" w14:textId="77777777" w:rsidR="00A56BA5" w:rsidRPr="00D70188" w:rsidRDefault="00A56BA5" w:rsidP="00A56BA5">
      <w:pPr>
        <w:numPr>
          <w:ilvl w:val="0"/>
          <w:numId w:val="23"/>
        </w:numPr>
        <w:rPr>
          <w:rFonts w:ascii="Times New Roman" w:hAnsi="Times New Roman" w:cs="Times New Roman"/>
        </w:rPr>
      </w:pPr>
      <w:r w:rsidRPr="00D70188">
        <w:rPr>
          <w:rFonts w:ascii="Times New Roman" w:hAnsi="Times New Roman" w:cs="Times New Roman"/>
        </w:rPr>
        <w:t xml:space="preserve">Tableau automatically generated the India map. </w:t>
      </w:r>
    </w:p>
    <w:p w14:paraId="39975C36" w14:textId="77777777" w:rsidR="00A56BA5" w:rsidRPr="00D70188" w:rsidRDefault="00A56BA5" w:rsidP="00A56BA5">
      <w:pPr>
        <w:numPr>
          <w:ilvl w:val="0"/>
          <w:numId w:val="23"/>
        </w:numPr>
        <w:rPr>
          <w:rFonts w:ascii="Times New Roman" w:hAnsi="Times New Roman" w:cs="Times New Roman"/>
        </w:rPr>
      </w:pPr>
      <w:r w:rsidRPr="00D70188">
        <w:rPr>
          <w:rFonts w:ascii="Times New Roman" w:hAnsi="Times New Roman" w:cs="Times New Roman"/>
        </w:rPr>
        <w:t xml:space="preserve">Dragged </w:t>
      </w:r>
      <w:r w:rsidRPr="00D70188">
        <w:rPr>
          <w:rFonts w:ascii="Times New Roman" w:hAnsi="Times New Roman" w:cs="Times New Roman"/>
          <w:b/>
          <w:bCs/>
        </w:rPr>
        <w:t>Production</w:t>
      </w:r>
      <w:r w:rsidRPr="00D70188">
        <w:rPr>
          <w:rFonts w:ascii="Times New Roman" w:hAnsi="Times New Roman" w:cs="Times New Roman"/>
        </w:rPr>
        <w:t xml:space="preserve"> to Color. </w:t>
      </w:r>
    </w:p>
    <w:p w14:paraId="7EB94720" w14:textId="77777777" w:rsidR="00A56BA5" w:rsidRPr="00D70188" w:rsidRDefault="00A56BA5" w:rsidP="00A56BA5">
      <w:pPr>
        <w:numPr>
          <w:ilvl w:val="0"/>
          <w:numId w:val="23"/>
        </w:numPr>
        <w:rPr>
          <w:rFonts w:ascii="Times New Roman" w:hAnsi="Times New Roman" w:cs="Times New Roman"/>
        </w:rPr>
      </w:pPr>
      <w:r w:rsidRPr="00D70188">
        <w:rPr>
          <w:rFonts w:ascii="Times New Roman" w:hAnsi="Times New Roman" w:cs="Times New Roman"/>
        </w:rPr>
        <w:t xml:space="preserve">Added labels and tooltips. </w:t>
      </w:r>
    </w:p>
    <w:p w14:paraId="24EA89B8" w14:textId="77777777" w:rsidR="00A56BA5" w:rsidRPr="00D70188" w:rsidRDefault="00A56BA5" w:rsidP="00A56BA5">
      <w:pPr>
        <w:numPr>
          <w:ilvl w:val="0"/>
          <w:numId w:val="23"/>
        </w:numPr>
        <w:rPr>
          <w:rFonts w:ascii="Times New Roman" w:hAnsi="Times New Roman" w:cs="Times New Roman"/>
        </w:rPr>
      </w:pPr>
      <w:r w:rsidRPr="00D70188">
        <w:rPr>
          <w:rFonts w:ascii="Times New Roman" w:hAnsi="Times New Roman" w:cs="Times New Roman"/>
        </w:rPr>
        <w:t xml:space="preserve">Applied formatting. </w:t>
      </w:r>
    </w:p>
    <w:p w14:paraId="54B20B52"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Result</w:t>
      </w:r>
    </w:p>
    <w:p w14:paraId="4D691A76" w14:textId="77777777" w:rsidR="00A56BA5" w:rsidRDefault="00A56BA5" w:rsidP="00A56BA5">
      <w:pPr>
        <w:rPr>
          <w:rFonts w:ascii="Times New Roman" w:hAnsi="Times New Roman" w:cs="Times New Roman"/>
        </w:rPr>
      </w:pPr>
      <w:r w:rsidRPr="00D70188">
        <w:rPr>
          <w:rFonts w:ascii="Times New Roman" w:hAnsi="Times New Roman" w:cs="Times New Roman"/>
        </w:rPr>
        <w:t>The map highlights production hotspots and enables easy comparison between states.</w:t>
      </w:r>
    </w:p>
    <w:p w14:paraId="16CF3FDC" w14:textId="77777777" w:rsidR="00E9256A" w:rsidRPr="00D70188" w:rsidRDefault="00E9256A" w:rsidP="00A56BA5">
      <w:pPr>
        <w:rPr>
          <w:rFonts w:ascii="Times New Roman" w:hAnsi="Times New Roman" w:cs="Times New Roman"/>
        </w:rPr>
      </w:pPr>
    </w:p>
    <w:p w14:paraId="5428FA41"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lastRenderedPageBreak/>
        <w:t>Screenshot</w:t>
      </w:r>
    </w:p>
    <w:p w14:paraId="2B7D8AA5" w14:textId="328770D6" w:rsidR="00A56BA5" w:rsidRPr="00D70188" w:rsidRDefault="006878BD" w:rsidP="00A56BA5">
      <w:pPr>
        <w:rPr>
          <w:rFonts w:ascii="Times New Roman" w:hAnsi="Times New Roman" w:cs="Times New Roman"/>
        </w:rPr>
      </w:pPr>
      <w:r>
        <w:rPr>
          <w:rFonts w:ascii="Times New Roman" w:hAnsi="Times New Roman" w:cs="Times New Roman"/>
          <w:noProof/>
        </w:rPr>
        <w:drawing>
          <wp:inline distT="0" distB="0" distL="0" distR="0" wp14:anchorId="1100A22E" wp14:editId="1C1A5C66">
            <wp:extent cx="5731510" cy="2804160"/>
            <wp:effectExtent l="0" t="0" r="2540" b="0"/>
            <wp:docPr id="1257230950" name="Picture 6" descr="Tableau - trend_of_agricultural_yeild_(1997-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30950" name="Picture 1257230950" descr="Tableau - trend_of_agricultural_yeild_(1997-20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04160"/>
                    </a:xfrm>
                    <a:prstGeom prst="rect">
                      <a:avLst/>
                    </a:prstGeom>
                  </pic:spPr>
                </pic:pic>
              </a:graphicData>
            </a:graphic>
          </wp:inline>
        </w:drawing>
      </w:r>
    </w:p>
    <w:p w14:paraId="0A3CA7EC"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Subtask 5: Crop-wise Total Production Analysis</w:t>
      </w:r>
    </w:p>
    <w:p w14:paraId="5402C341"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Objective</w:t>
      </w:r>
    </w:p>
    <w:p w14:paraId="09096923"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To compare agricultural production across different crops.</w:t>
      </w:r>
    </w:p>
    <w:p w14:paraId="491312FF"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Description</w:t>
      </w:r>
    </w:p>
    <w:p w14:paraId="7BCC8BB6"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A horizontal bar chart was created to rank crops according to their total production.</w:t>
      </w:r>
    </w:p>
    <w:p w14:paraId="7118C577"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Fields Used</w:t>
      </w:r>
    </w:p>
    <w:p w14:paraId="5E5C6C47" w14:textId="77777777" w:rsidR="00A56BA5" w:rsidRPr="00D70188" w:rsidRDefault="00A56BA5" w:rsidP="00A56BA5">
      <w:pPr>
        <w:numPr>
          <w:ilvl w:val="0"/>
          <w:numId w:val="24"/>
        </w:numPr>
        <w:rPr>
          <w:rFonts w:ascii="Times New Roman" w:hAnsi="Times New Roman" w:cs="Times New Roman"/>
        </w:rPr>
      </w:pPr>
      <w:r w:rsidRPr="00D70188">
        <w:rPr>
          <w:rFonts w:ascii="Times New Roman" w:hAnsi="Times New Roman" w:cs="Times New Roman"/>
        </w:rPr>
        <w:t xml:space="preserve">Dimension: Crop </w:t>
      </w:r>
    </w:p>
    <w:p w14:paraId="1AB2B7FC" w14:textId="77777777" w:rsidR="00A56BA5" w:rsidRPr="00D70188" w:rsidRDefault="00A56BA5" w:rsidP="00A56BA5">
      <w:pPr>
        <w:numPr>
          <w:ilvl w:val="0"/>
          <w:numId w:val="24"/>
        </w:numPr>
        <w:rPr>
          <w:rFonts w:ascii="Times New Roman" w:hAnsi="Times New Roman" w:cs="Times New Roman"/>
        </w:rPr>
      </w:pPr>
      <w:r w:rsidRPr="00D70188">
        <w:rPr>
          <w:rFonts w:ascii="Times New Roman" w:hAnsi="Times New Roman" w:cs="Times New Roman"/>
        </w:rPr>
        <w:t xml:space="preserve">Measure: Production </w:t>
      </w:r>
    </w:p>
    <w:p w14:paraId="5549105E"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Chart Type</w:t>
      </w:r>
    </w:p>
    <w:p w14:paraId="6F05CD79"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Horizontal Bar Chart</w:t>
      </w:r>
    </w:p>
    <w:p w14:paraId="4CA8874E"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Steps Performed</w:t>
      </w:r>
    </w:p>
    <w:p w14:paraId="785B87FC" w14:textId="77777777" w:rsidR="00A56BA5" w:rsidRPr="00D70188" w:rsidRDefault="00A56BA5" w:rsidP="00A56BA5">
      <w:pPr>
        <w:numPr>
          <w:ilvl w:val="0"/>
          <w:numId w:val="25"/>
        </w:numPr>
        <w:rPr>
          <w:rFonts w:ascii="Times New Roman" w:hAnsi="Times New Roman" w:cs="Times New Roman"/>
        </w:rPr>
      </w:pPr>
      <w:r w:rsidRPr="00D70188">
        <w:rPr>
          <w:rFonts w:ascii="Times New Roman" w:hAnsi="Times New Roman" w:cs="Times New Roman"/>
        </w:rPr>
        <w:t xml:space="preserve">Dragged </w:t>
      </w:r>
      <w:r w:rsidRPr="00D70188">
        <w:rPr>
          <w:rFonts w:ascii="Times New Roman" w:hAnsi="Times New Roman" w:cs="Times New Roman"/>
          <w:b/>
          <w:bCs/>
        </w:rPr>
        <w:t>Crop</w:t>
      </w:r>
      <w:r w:rsidRPr="00D70188">
        <w:rPr>
          <w:rFonts w:ascii="Times New Roman" w:hAnsi="Times New Roman" w:cs="Times New Roman"/>
        </w:rPr>
        <w:t xml:space="preserve"> to Rows. </w:t>
      </w:r>
    </w:p>
    <w:p w14:paraId="6A7CC7C7" w14:textId="77777777" w:rsidR="00A56BA5" w:rsidRPr="00D70188" w:rsidRDefault="00A56BA5" w:rsidP="00A56BA5">
      <w:pPr>
        <w:numPr>
          <w:ilvl w:val="0"/>
          <w:numId w:val="25"/>
        </w:numPr>
        <w:rPr>
          <w:rFonts w:ascii="Times New Roman" w:hAnsi="Times New Roman" w:cs="Times New Roman"/>
        </w:rPr>
      </w:pPr>
      <w:r w:rsidRPr="00D70188">
        <w:rPr>
          <w:rFonts w:ascii="Times New Roman" w:hAnsi="Times New Roman" w:cs="Times New Roman"/>
        </w:rPr>
        <w:t xml:space="preserve">Dragged </w:t>
      </w:r>
      <w:r w:rsidRPr="00D70188">
        <w:rPr>
          <w:rFonts w:ascii="Times New Roman" w:hAnsi="Times New Roman" w:cs="Times New Roman"/>
          <w:b/>
          <w:bCs/>
        </w:rPr>
        <w:t>Production</w:t>
      </w:r>
      <w:r w:rsidRPr="00D70188">
        <w:rPr>
          <w:rFonts w:ascii="Times New Roman" w:hAnsi="Times New Roman" w:cs="Times New Roman"/>
        </w:rPr>
        <w:t xml:space="preserve"> to Columns. </w:t>
      </w:r>
    </w:p>
    <w:p w14:paraId="50091999" w14:textId="77777777" w:rsidR="00A56BA5" w:rsidRPr="00D70188" w:rsidRDefault="00A56BA5" w:rsidP="00A56BA5">
      <w:pPr>
        <w:numPr>
          <w:ilvl w:val="0"/>
          <w:numId w:val="25"/>
        </w:numPr>
        <w:rPr>
          <w:rFonts w:ascii="Times New Roman" w:hAnsi="Times New Roman" w:cs="Times New Roman"/>
        </w:rPr>
      </w:pPr>
      <w:r w:rsidRPr="00D70188">
        <w:rPr>
          <w:rFonts w:ascii="Times New Roman" w:hAnsi="Times New Roman" w:cs="Times New Roman"/>
        </w:rPr>
        <w:t xml:space="preserve">Sorted the bars in descending order. </w:t>
      </w:r>
    </w:p>
    <w:p w14:paraId="0827E98A" w14:textId="77777777" w:rsidR="00A56BA5" w:rsidRPr="00D70188" w:rsidRDefault="00A56BA5" w:rsidP="00A56BA5">
      <w:pPr>
        <w:numPr>
          <w:ilvl w:val="0"/>
          <w:numId w:val="25"/>
        </w:numPr>
        <w:rPr>
          <w:rFonts w:ascii="Times New Roman" w:hAnsi="Times New Roman" w:cs="Times New Roman"/>
        </w:rPr>
      </w:pPr>
      <w:r w:rsidRPr="00D70188">
        <w:rPr>
          <w:rFonts w:ascii="Times New Roman" w:hAnsi="Times New Roman" w:cs="Times New Roman"/>
        </w:rPr>
        <w:t xml:space="preserve">Applied different colors. </w:t>
      </w:r>
    </w:p>
    <w:p w14:paraId="7E36F645" w14:textId="77777777" w:rsidR="00A56BA5" w:rsidRPr="00D70188" w:rsidRDefault="00A56BA5" w:rsidP="00A56BA5">
      <w:pPr>
        <w:numPr>
          <w:ilvl w:val="0"/>
          <w:numId w:val="25"/>
        </w:numPr>
        <w:rPr>
          <w:rFonts w:ascii="Times New Roman" w:hAnsi="Times New Roman" w:cs="Times New Roman"/>
        </w:rPr>
      </w:pPr>
      <w:r w:rsidRPr="00D70188">
        <w:rPr>
          <w:rFonts w:ascii="Times New Roman" w:hAnsi="Times New Roman" w:cs="Times New Roman"/>
        </w:rPr>
        <w:t xml:space="preserve">Added data labels. </w:t>
      </w:r>
    </w:p>
    <w:p w14:paraId="1D92BC8A"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Result</w:t>
      </w:r>
    </w:p>
    <w:p w14:paraId="2157BD32"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The visualization identifies the crops contributing the highest agricultural production.</w:t>
      </w:r>
    </w:p>
    <w:p w14:paraId="3E01F072"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lastRenderedPageBreak/>
        <w:t>Screenshot</w:t>
      </w:r>
    </w:p>
    <w:p w14:paraId="121AA9D3" w14:textId="586E91E0" w:rsidR="00A56BA5" w:rsidRPr="00D70188" w:rsidRDefault="00A24384" w:rsidP="00A56BA5">
      <w:pPr>
        <w:rPr>
          <w:rFonts w:ascii="Times New Roman" w:hAnsi="Times New Roman" w:cs="Times New Roman"/>
        </w:rPr>
      </w:pPr>
      <w:r>
        <w:rPr>
          <w:rFonts w:ascii="Times New Roman" w:hAnsi="Times New Roman" w:cs="Times New Roman"/>
          <w:noProof/>
        </w:rPr>
        <w:drawing>
          <wp:inline distT="0" distB="0" distL="0" distR="0" wp14:anchorId="3268D911" wp14:editId="45CB1CBD">
            <wp:extent cx="5731510" cy="2651760"/>
            <wp:effectExtent l="0" t="0" r="2540" b="0"/>
            <wp:docPr id="911070749" name="Picture 7" descr="Tableau - trend_of_agricultural_yeild_(1997-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70749" name="Picture 911070749" descr="Tableau - trend_of_agricultural_yeild_(1997-20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51760"/>
                    </a:xfrm>
                    <a:prstGeom prst="rect">
                      <a:avLst/>
                    </a:prstGeom>
                  </pic:spPr>
                </pic:pic>
              </a:graphicData>
            </a:graphic>
          </wp:inline>
        </w:drawing>
      </w:r>
    </w:p>
    <w:p w14:paraId="23F1CBCF"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Subtask 6: State-wise Cultivated Area Comparison</w:t>
      </w:r>
    </w:p>
    <w:p w14:paraId="0E249AF8"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Objective</w:t>
      </w:r>
    </w:p>
    <w:p w14:paraId="2D59DC9C"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To compare the cultivated area of major crops across different states.</w:t>
      </w:r>
    </w:p>
    <w:p w14:paraId="6B710F35"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Description</w:t>
      </w:r>
    </w:p>
    <w:p w14:paraId="6B61497B"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A grouped bar chart was created to compare cultivated area among states based on crop categories.</w:t>
      </w:r>
    </w:p>
    <w:p w14:paraId="0E4CDCD0"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Fields Used</w:t>
      </w:r>
    </w:p>
    <w:p w14:paraId="35BFC50C" w14:textId="77777777" w:rsidR="00A56BA5" w:rsidRPr="00D70188" w:rsidRDefault="00A56BA5" w:rsidP="00A56BA5">
      <w:pPr>
        <w:numPr>
          <w:ilvl w:val="0"/>
          <w:numId w:val="26"/>
        </w:numPr>
        <w:rPr>
          <w:rFonts w:ascii="Times New Roman" w:hAnsi="Times New Roman" w:cs="Times New Roman"/>
        </w:rPr>
      </w:pPr>
      <w:r w:rsidRPr="00D70188">
        <w:rPr>
          <w:rFonts w:ascii="Times New Roman" w:hAnsi="Times New Roman" w:cs="Times New Roman"/>
        </w:rPr>
        <w:t xml:space="preserve">Dimension: State </w:t>
      </w:r>
    </w:p>
    <w:p w14:paraId="18F71AA7" w14:textId="77777777" w:rsidR="00A56BA5" w:rsidRPr="00D70188" w:rsidRDefault="00A56BA5" w:rsidP="00A56BA5">
      <w:pPr>
        <w:numPr>
          <w:ilvl w:val="0"/>
          <w:numId w:val="26"/>
        </w:numPr>
        <w:rPr>
          <w:rFonts w:ascii="Times New Roman" w:hAnsi="Times New Roman" w:cs="Times New Roman"/>
        </w:rPr>
      </w:pPr>
      <w:r w:rsidRPr="00D70188">
        <w:rPr>
          <w:rFonts w:ascii="Times New Roman" w:hAnsi="Times New Roman" w:cs="Times New Roman"/>
        </w:rPr>
        <w:t xml:space="preserve">Dimension: Crop </w:t>
      </w:r>
    </w:p>
    <w:p w14:paraId="5AC64279" w14:textId="77777777" w:rsidR="00A56BA5" w:rsidRPr="00D70188" w:rsidRDefault="00A56BA5" w:rsidP="00A56BA5">
      <w:pPr>
        <w:numPr>
          <w:ilvl w:val="0"/>
          <w:numId w:val="26"/>
        </w:numPr>
        <w:rPr>
          <w:rFonts w:ascii="Times New Roman" w:hAnsi="Times New Roman" w:cs="Times New Roman"/>
        </w:rPr>
      </w:pPr>
      <w:r w:rsidRPr="00D70188">
        <w:rPr>
          <w:rFonts w:ascii="Times New Roman" w:hAnsi="Times New Roman" w:cs="Times New Roman"/>
        </w:rPr>
        <w:t xml:space="preserve">Measure: Area </w:t>
      </w:r>
    </w:p>
    <w:p w14:paraId="02F0F294"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Chart Type</w:t>
      </w:r>
    </w:p>
    <w:p w14:paraId="7096CA57"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Grouped Bar Chart</w:t>
      </w:r>
    </w:p>
    <w:p w14:paraId="63DD5CBF"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Steps Performed</w:t>
      </w:r>
    </w:p>
    <w:p w14:paraId="3E3C06F2" w14:textId="77777777" w:rsidR="00A56BA5" w:rsidRPr="00D70188" w:rsidRDefault="00A56BA5" w:rsidP="00A56BA5">
      <w:pPr>
        <w:numPr>
          <w:ilvl w:val="0"/>
          <w:numId w:val="27"/>
        </w:numPr>
        <w:rPr>
          <w:rFonts w:ascii="Times New Roman" w:hAnsi="Times New Roman" w:cs="Times New Roman"/>
        </w:rPr>
      </w:pPr>
      <w:r w:rsidRPr="00D70188">
        <w:rPr>
          <w:rFonts w:ascii="Times New Roman" w:hAnsi="Times New Roman" w:cs="Times New Roman"/>
        </w:rPr>
        <w:t xml:space="preserve">Dragged </w:t>
      </w:r>
      <w:r w:rsidRPr="00D70188">
        <w:rPr>
          <w:rFonts w:ascii="Times New Roman" w:hAnsi="Times New Roman" w:cs="Times New Roman"/>
          <w:b/>
          <w:bCs/>
        </w:rPr>
        <w:t>State</w:t>
      </w:r>
      <w:r w:rsidRPr="00D70188">
        <w:rPr>
          <w:rFonts w:ascii="Times New Roman" w:hAnsi="Times New Roman" w:cs="Times New Roman"/>
        </w:rPr>
        <w:t xml:space="preserve"> to Columns. </w:t>
      </w:r>
    </w:p>
    <w:p w14:paraId="1FE3398C" w14:textId="77777777" w:rsidR="00A56BA5" w:rsidRPr="00D70188" w:rsidRDefault="00A56BA5" w:rsidP="00A56BA5">
      <w:pPr>
        <w:numPr>
          <w:ilvl w:val="0"/>
          <w:numId w:val="27"/>
        </w:numPr>
        <w:rPr>
          <w:rFonts w:ascii="Times New Roman" w:hAnsi="Times New Roman" w:cs="Times New Roman"/>
        </w:rPr>
      </w:pPr>
      <w:r w:rsidRPr="00D70188">
        <w:rPr>
          <w:rFonts w:ascii="Times New Roman" w:hAnsi="Times New Roman" w:cs="Times New Roman"/>
        </w:rPr>
        <w:t xml:space="preserve">Dragged </w:t>
      </w:r>
      <w:r w:rsidRPr="00D70188">
        <w:rPr>
          <w:rFonts w:ascii="Times New Roman" w:hAnsi="Times New Roman" w:cs="Times New Roman"/>
          <w:b/>
          <w:bCs/>
        </w:rPr>
        <w:t>Area</w:t>
      </w:r>
      <w:r w:rsidRPr="00D70188">
        <w:rPr>
          <w:rFonts w:ascii="Times New Roman" w:hAnsi="Times New Roman" w:cs="Times New Roman"/>
        </w:rPr>
        <w:t xml:space="preserve"> to Rows. </w:t>
      </w:r>
    </w:p>
    <w:p w14:paraId="6B237C36" w14:textId="77777777" w:rsidR="00A56BA5" w:rsidRPr="00D70188" w:rsidRDefault="00A56BA5" w:rsidP="00A56BA5">
      <w:pPr>
        <w:numPr>
          <w:ilvl w:val="0"/>
          <w:numId w:val="27"/>
        </w:numPr>
        <w:rPr>
          <w:rFonts w:ascii="Times New Roman" w:hAnsi="Times New Roman" w:cs="Times New Roman"/>
        </w:rPr>
      </w:pPr>
      <w:r w:rsidRPr="00D70188">
        <w:rPr>
          <w:rFonts w:ascii="Times New Roman" w:hAnsi="Times New Roman" w:cs="Times New Roman"/>
        </w:rPr>
        <w:t xml:space="preserve">Added </w:t>
      </w:r>
      <w:r w:rsidRPr="00D70188">
        <w:rPr>
          <w:rFonts w:ascii="Times New Roman" w:hAnsi="Times New Roman" w:cs="Times New Roman"/>
          <w:b/>
          <w:bCs/>
        </w:rPr>
        <w:t>Crop</w:t>
      </w:r>
      <w:r w:rsidRPr="00D70188">
        <w:rPr>
          <w:rFonts w:ascii="Times New Roman" w:hAnsi="Times New Roman" w:cs="Times New Roman"/>
        </w:rPr>
        <w:t xml:space="preserve"> to Color. </w:t>
      </w:r>
    </w:p>
    <w:p w14:paraId="4B6100FA" w14:textId="77777777" w:rsidR="00A56BA5" w:rsidRPr="00D70188" w:rsidRDefault="00A56BA5" w:rsidP="00A56BA5">
      <w:pPr>
        <w:numPr>
          <w:ilvl w:val="0"/>
          <w:numId w:val="27"/>
        </w:numPr>
        <w:rPr>
          <w:rFonts w:ascii="Times New Roman" w:hAnsi="Times New Roman" w:cs="Times New Roman"/>
        </w:rPr>
      </w:pPr>
      <w:r w:rsidRPr="00D70188">
        <w:rPr>
          <w:rFonts w:ascii="Times New Roman" w:hAnsi="Times New Roman" w:cs="Times New Roman"/>
        </w:rPr>
        <w:t xml:space="preserve">Sorted the values. </w:t>
      </w:r>
    </w:p>
    <w:p w14:paraId="636F5D3F" w14:textId="77777777" w:rsidR="00A56BA5" w:rsidRPr="00D70188" w:rsidRDefault="00A56BA5" w:rsidP="00A56BA5">
      <w:pPr>
        <w:numPr>
          <w:ilvl w:val="0"/>
          <w:numId w:val="27"/>
        </w:numPr>
        <w:rPr>
          <w:rFonts w:ascii="Times New Roman" w:hAnsi="Times New Roman" w:cs="Times New Roman"/>
        </w:rPr>
      </w:pPr>
      <w:r w:rsidRPr="00D70188">
        <w:rPr>
          <w:rFonts w:ascii="Times New Roman" w:hAnsi="Times New Roman" w:cs="Times New Roman"/>
        </w:rPr>
        <w:t xml:space="preserve">Formatted the chart. </w:t>
      </w:r>
    </w:p>
    <w:p w14:paraId="42591F57"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Result</w:t>
      </w:r>
    </w:p>
    <w:p w14:paraId="70142432"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lastRenderedPageBreak/>
        <w:t>The visualization compares agricultural land utilization across states.</w:t>
      </w:r>
    </w:p>
    <w:p w14:paraId="4FBD78F7"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Screenshot</w:t>
      </w:r>
    </w:p>
    <w:p w14:paraId="699FA5BE" w14:textId="28059A15" w:rsidR="00A56BA5" w:rsidRPr="00D70188" w:rsidRDefault="00BD7513" w:rsidP="00A56BA5">
      <w:pPr>
        <w:rPr>
          <w:rFonts w:ascii="Times New Roman" w:hAnsi="Times New Roman" w:cs="Times New Roman"/>
        </w:rPr>
      </w:pPr>
      <w:r>
        <w:rPr>
          <w:rFonts w:ascii="Times New Roman" w:hAnsi="Times New Roman" w:cs="Times New Roman"/>
          <w:noProof/>
        </w:rPr>
        <w:drawing>
          <wp:inline distT="0" distB="0" distL="0" distR="0" wp14:anchorId="79F4E33A" wp14:editId="235D1A6A">
            <wp:extent cx="5731510" cy="2484120"/>
            <wp:effectExtent l="0" t="0" r="2540" b="0"/>
            <wp:docPr id="1248504258" name="Picture 8" descr="Tableau - trend_of_agricultural_yeild_(1997-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04258" name="Picture 1248504258" descr="Tableau - trend_of_agricultural_yeild_(1997-20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84120"/>
                    </a:xfrm>
                    <a:prstGeom prst="rect">
                      <a:avLst/>
                    </a:prstGeom>
                  </pic:spPr>
                </pic:pic>
              </a:graphicData>
            </a:graphic>
          </wp:inline>
        </w:drawing>
      </w:r>
    </w:p>
    <w:p w14:paraId="2CA652B3"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Subtask 7: Leading States by Agricultural Production</w:t>
      </w:r>
    </w:p>
    <w:p w14:paraId="03BF6D5B"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Objective</w:t>
      </w:r>
    </w:p>
    <w:p w14:paraId="61D2E4BE"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To identify the top-performing states based on agricultural production.</w:t>
      </w:r>
    </w:p>
    <w:p w14:paraId="729E3F10"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Description</w:t>
      </w:r>
    </w:p>
    <w:p w14:paraId="3BE6342F"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A horizontal bar chart was developed to display the leading agricultural states based on total production.</w:t>
      </w:r>
    </w:p>
    <w:p w14:paraId="096CD428"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Fields Used</w:t>
      </w:r>
    </w:p>
    <w:p w14:paraId="2F13B748" w14:textId="77777777" w:rsidR="00A56BA5" w:rsidRPr="00D70188" w:rsidRDefault="00A56BA5" w:rsidP="00A56BA5">
      <w:pPr>
        <w:numPr>
          <w:ilvl w:val="0"/>
          <w:numId w:val="28"/>
        </w:numPr>
        <w:rPr>
          <w:rFonts w:ascii="Times New Roman" w:hAnsi="Times New Roman" w:cs="Times New Roman"/>
        </w:rPr>
      </w:pPr>
      <w:r w:rsidRPr="00D70188">
        <w:rPr>
          <w:rFonts w:ascii="Times New Roman" w:hAnsi="Times New Roman" w:cs="Times New Roman"/>
        </w:rPr>
        <w:t xml:space="preserve">Dimension: State </w:t>
      </w:r>
    </w:p>
    <w:p w14:paraId="226B1A34" w14:textId="77777777" w:rsidR="00A56BA5" w:rsidRPr="00D70188" w:rsidRDefault="00A56BA5" w:rsidP="00A56BA5">
      <w:pPr>
        <w:numPr>
          <w:ilvl w:val="0"/>
          <w:numId w:val="28"/>
        </w:numPr>
        <w:rPr>
          <w:rFonts w:ascii="Times New Roman" w:hAnsi="Times New Roman" w:cs="Times New Roman"/>
        </w:rPr>
      </w:pPr>
      <w:r w:rsidRPr="00D70188">
        <w:rPr>
          <w:rFonts w:ascii="Times New Roman" w:hAnsi="Times New Roman" w:cs="Times New Roman"/>
        </w:rPr>
        <w:t xml:space="preserve">Measure: Production </w:t>
      </w:r>
    </w:p>
    <w:p w14:paraId="01D8F697"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Chart Type</w:t>
      </w:r>
    </w:p>
    <w:p w14:paraId="7B78AD15"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Horizontal Bar Chart</w:t>
      </w:r>
    </w:p>
    <w:p w14:paraId="5F95019B"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Steps Performed</w:t>
      </w:r>
    </w:p>
    <w:p w14:paraId="726B7557" w14:textId="77777777" w:rsidR="00A56BA5" w:rsidRPr="00D70188" w:rsidRDefault="00A56BA5" w:rsidP="00A56BA5">
      <w:pPr>
        <w:numPr>
          <w:ilvl w:val="0"/>
          <w:numId w:val="29"/>
        </w:numPr>
        <w:rPr>
          <w:rFonts w:ascii="Times New Roman" w:hAnsi="Times New Roman" w:cs="Times New Roman"/>
        </w:rPr>
      </w:pPr>
      <w:r w:rsidRPr="00D70188">
        <w:rPr>
          <w:rFonts w:ascii="Times New Roman" w:hAnsi="Times New Roman" w:cs="Times New Roman"/>
        </w:rPr>
        <w:t xml:space="preserve">Dragged </w:t>
      </w:r>
      <w:r w:rsidRPr="00D70188">
        <w:rPr>
          <w:rFonts w:ascii="Times New Roman" w:hAnsi="Times New Roman" w:cs="Times New Roman"/>
          <w:b/>
          <w:bCs/>
        </w:rPr>
        <w:t>State</w:t>
      </w:r>
      <w:r w:rsidRPr="00D70188">
        <w:rPr>
          <w:rFonts w:ascii="Times New Roman" w:hAnsi="Times New Roman" w:cs="Times New Roman"/>
        </w:rPr>
        <w:t xml:space="preserve"> to Rows. </w:t>
      </w:r>
    </w:p>
    <w:p w14:paraId="1F81893D" w14:textId="77777777" w:rsidR="00A56BA5" w:rsidRPr="00D70188" w:rsidRDefault="00A56BA5" w:rsidP="00A56BA5">
      <w:pPr>
        <w:numPr>
          <w:ilvl w:val="0"/>
          <w:numId w:val="29"/>
        </w:numPr>
        <w:rPr>
          <w:rFonts w:ascii="Times New Roman" w:hAnsi="Times New Roman" w:cs="Times New Roman"/>
        </w:rPr>
      </w:pPr>
      <w:r w:rsidRPr="00D70188">
        <w:rPr>
          <w:rFonts w:ascii="Times New Roman" w:hAnsi="Times New Roman" w:cs="Times New Roman"/>
        </w:rPr>
        <w:t xml:space="preserve">Dragged </w:t>
      </w:r>
      <w:r w:rsidRPr="00D70188">
        <w:rPr>
          <w:rFonts w:ascii="Times New Roman" w:hAnsi="Times New Roman" w:cs="Times New Roman"/>
          <w:b/>
          <w:bCs/>
        </w:rPr>
        <w:t>Production</w:t>
      </w:r>
      <w:r w:rsidRPr="00D70188">
        <w:rPr>
          <w:rFonts w:ascii="Times New Roman" w:hAnsi="Times New Roman" w:cs="Times New Roman"/>
        </w:rPr>
        <w:t xml:space="preserve"> to Columns. </w:t>
      </w:r>
    </w:p>
    <w:p w14:paraId="477A9BBD" w14:textId="77777777" w:rsidR="00A56BA5" w:rsidRPr="00D70188" w:rsidRDefault="00A56BA5" w:rsidP="00A56BA5">
      <w:pPr>
        <w:numPr>
          <w:ilvl w:val="0"/>
          <w:numId w:val="29"/>
        </w:numPr>
        <w:rPr>
          <w:rFonts w:ascii="Times New Roman" w:hAnsi="Times New Roman" w:cs="Times New Roman"/>
        </w:rPr>
      </w:pPr>
      <w:r w:rsidRPr="00D70188">
        <w:rPr>
          <w:rFonts w:ascii="Times New Roman" w:hAnsi="Times New Roman" w:cs="Times New Roman"/>
        </w:rPr>
        <w:t xml:space="preserve">Applied </w:t>
      </w:r>
      <w:r w:rsidRPr="00D70188">
        <w:rPr>
          <w:rFonts w:ascii="Times New Roman" w:hAnsi="Times New Roman" w:cs="Times New Roman"/>
          <w:b/>
          <w:bCs/>
        </w:rPr>
        <w:t>Top 5</w:t>
      </w:r>
      <w:r w:rsidRPr="00D70188">
        <w:rPr>
          <w:rFonts w:ascii="Times New Roman" w:hAnsi="Times New Roman" w:cs="Times New Roman"/>
        </w:rPr>
        <w:t xml:space="preserve"> filter. </w:t>
      </w:r>
    </w:p>
    <w:p w14:paraId="45B56C70" w14:textId="77777777" w:rsidR="00A56BA5" w:rsidRPr="00D70188" w:rsidRDefault="00A56BA5" w:rsidP="00A56BA5">
      <w:pPr>
        <w:numPr>
          <w:ilvl w:val="0"/>
          <w:numId w:val="29"/>
        </w:numPr>
        <w:rPr>
          <w:rFonts w:ascii="Times New Roman" w:hAnsi="Times New Roman" w:cs="Times New Roman"/>
        </w:rPr>
      </w:pPr>
      <w:r w:rsidRPr="00D70188">
        <w:rPr>
          <w:rFonts w:ascii="Times New Roman" w:hAnsi="Times New Roman" w:cs="Times New Roman"/>
        </w:rPr>
        <w:t xml:space="preserve">Sorted in descending order. </w:t>
      </w:r>
    </w:p>
    <w:p w14:paraId="5C0DE92A" w14:textId="77777777" w:rsidR="00A56BA5" w:rsidRPr="00D70188" w:rsidRDefault="00A56BA5" w:rsidP="00A56BA5">
      <w:pPr>
        <w:numPr>
          <w:ilvl w:val="0"/>
          <w:numId w:val="29"/>
        </w:numPr>
        <w:rPr>
          <w:rFonts w:ascii="Times New Roman" w:hAnsi="Times New Roman" w:cs="Times New Roman"/>
        </w:rPr>
      </w:pPr>
      <w:r w:rsidRPr="00D70188">
        <w:rPr>
          <w:rFonts w:ascii="Times New Roman" w:hAnsi="Times New Roman" w:cs="Times New Roman"/>
        </w:rPr>
        <w:t xml:space="preserve">Added labels. </w:t>
      </w:r>
    </w:p>
    <w:p w14:paraId="1CB6E05A"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Result</w:t>
      </w:r>
    </w:p>
    <w:p w14:paraId="2EC9AC58"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The chart highlights the leading agricultural states in terms of total production.</w:t>
      </w:r>
    </w:p>
    <w:p w14:paraId="09E58909"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lastRenderedPageBreak/>
        <w:t>Screenshot</w:t>
      </w:r>
    </w:p>
    <w:p w14:paraId="751938B2" w14:textId="742DE243" w:rsidR="00A56BA5" w:rsidRPr="00D70188" w:rsidRDefault="00BD72A9" w:rsidP="00A56BA5">
      <w:pPr>
        <w:rPr>
          <w:rFonts w:ascii="Times New Roman" w:hAnsi="Times New Roman" w:cs="Times New Roman"/>
        </w:rPr>
      </w:pPr>
      <w:r>
        <w:rPr>
          <w:rFonts w:ascii="Times New Roman" w:hAnsi="Times New Roman" w:cs="Times New Roman"/>
          <w:noProof/>
        </w:rPr>
        <w:drawing>
          <wp:inline distT="0" distB="0" distL="0" distR="0" wp14:anchorId="21AA14DC" wp14:editId="581B1E0F">
            <wp:extent cx="5731510" cy="2286000"/>
            <wp:effectExtent l="0" t="0" r="2540" b="0"/>
            <wp:docPr id="1142434760" name="Picture 9" descr="Tableau - trend_of_agricultural_yeild_(1997-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34760" name="Picture 1142434760" descr="Tableau - trend_of_agricultural_yeild_(1997-20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286000"/>
                    </a:xfrm>
                    <a:prstGeom prst="rect">
                      <a:avLst/>
                    </a:prstGeom>
                  </pic:spPr>
                </pic:pic>
              </a:graphicData>
            </a:graphic>
          </wp:inline>
        </w:drawing>
      </w:r>
    </w:p>
    <w:p w14:paraId="63A1095C"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Subtask 8: Year-wise Agricultural Production</w:t>
      </w:r>
    </w:p>
    <w:p w14:paraId="33F102A3"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Objective</w:t>
      </w:r>
    </w:p>
    <w:p w14:paraId="3FFEF67D"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To study agricultural production trends over different agricultural years.</w:t>
      </w:r>
    </w:p>
    <w:p w14:paraId="3342F9FE"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Description</w:t>
      </w:r>
    </w:p>
    <w:p w14:paraId="2B7D6449"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A vertical bar chart was created to compare total production for each agricultural year.</w:t>
      </w:r>
    </w:p>
    <w:p w14:paraId="047D044A"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Fields Used</w:t>
      </w:r>
    </w:p>
    <w:p w14:paraId="4B1A2E19" w14:textId="77777777" w:rsidR="00A56BA5" w:rsidRPr="00D70188" w:rsidRDefault="00A56BA5" w:rsidP="00A56BA5">
      <w:pPr>
        <w:numPr>
          <w:ilvl w:val="0"/>
          <w:numId w:val="30"/>
        </w:numPr>
        <w:rPr>
          <w:rFonts w:ascii="Times New Roman" w:hAnsi="Times New Roman" w:cs="Times New Roman"/>
        </w:rPr>
      </w:pPr>
      <w:r w:rsidRPr="00D70188">
        <w:rPr>
          <w:rFonts w:ascii="Times New Roman" w:hAnsi="Times New Roman" w:cs="Times New Roman"/>
        </w:rPr>
        <w:t xml:space="preserve">Dimension: Agricultural Year </w:t>
      </w:r>
    </w:p>
    <w:p w14:paraId="46675D28" w14:textId="77777777" w:rsidR="00A56BA5" w:rsidRPr="00D70188" w:rsidRDefault="00A56BA5" w:rsidP="00A56BA5">
      <w:pPr>
        <w:numPr>
          <w:ilvl w:val="0"/>
          <w:numId w:val="30"/>
        </w:numPr>
        <w:rPr>
          <w:rFonts w:ascii="Times New Roman" w:hAnsi="Times New Roman" w:cs="Times New Roman"/>
        </w:rPr>
      </w:pPr>
      <w:r w:rsidRPr="00D70188">
        <w:rPr>
          <w:rFonts w:ascii="Times New Roman" w:hAnsi="Times New Roman" w:cs="Times New Roman"/>
        </w:rPr>
        <w:t xml:space="preserve">Measure: Production </w:t>
      </w:r>
    </w:p>
    <w:p w14:paraId="066DACD7"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Chart Type</w:t>
      </w:r>
    </w:p>
    <w:p w14:paraId="388C5766"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Vertical Bar Chart</w:t>
      </w:r>
    </w:p>
    <w:p w14:paraId="7B01ACBB"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Steps Performed</w:t>
      </w:r>
    </w:p>
    <w:p w14:paraId="0A4C897C" w14:textId="77777777" w:rsidR="00A56BA5" w:rsidRPr="00D70188" w:rsidRDefault="00A56BA5" w:rsidP="00A56BA5">
      <w:pPr>
        <w:numPr>
          <w:ilvl w:val="0"/>
          <w:numId w:val="31"/>
        </w:numPr>
        <w:rPr>
          <w:rFonts w:ascii="Times New Roman" w:hAnsi="Times New Roman" w:cs="Times New Roman"/>
        </w:rPr>
      </w:pPr>
      <w:r w:rsidRPr="00D70188">
        <w:rPr>
          <w:rFonts w:ascii="Times New Roman" w:hAnsi="Times New Roman" w:cs="Times New Roman"/>
        </w:rPr>
        <w:t xml:space="preserve">Dragged </w:t>
      </w:r>
      <w:r w:rsidRPr="00D70188">
        <w:rPr>
          <w:rFonts w:ascii="Times New Roman" w:hAnsi="Times New Roman" w:cs="Times New Roman"/>
          <w:b/>
          <w:bCs/>
        </w:rPr>
        <w:t>Agricultural Year</w:t>
      </w:r>
      <w:r w:rsidRPr="00D70188">
        <w:rPr>
          <w:rFonts w:ascii="Times New Roman" w:hAnsi="Times New Roman" w:cs="Times New Roman"/>
        </w:rPr>
        <w:t xml:space="preserve"> to Columns. </w:t>
      </w:r>
    </w:p>
    <w:p w14:paraId="3542FDCA" w14:textId="77777777" w:rsidR="00A56BA5" w:rsidRPr="00D70188" w:rsidRDefault="00A56BA5" w:rsidP="00A56BA5">
      <w:pPr>
        <w:numPr>
          <w:ilvl w:val="0"/>
          <w:numId w:val="31"/>
        </w:numPr>
        <w:rPr>
          <w:rFonts w:ascii="Times New Roman" w:hAnsi="Times New Roman" w:cs="Times New Roman"/>
        </w:rPr>
      </w:pPr>
      <w:r w:rsidRPr="00D70188">
        <w:rPr>
          <w:rFonts w:ascii="Times New Roman" w:hAnsi="Times New Roman" w:cs="Times New Roman"/>
        </w:rPr>
        <w:t xml:space="preserve">Dragged </w:t>
      </w:r>
      <w:r w:rsidRPr="00D70188">
        <w:rPr>
          <w:rFonts w:ascii="Times New Roman" w:hAnsi="Times New Roman" w:cs="Times New Roman"/>
          <w:b/>
          <w:bCs/>
        </w:rPr>
        <w:t>Production</w:t>
      </w:r>
      <w:r w:rsidRPr="00D70188">
        <w:rPr>
          <w:rFonts w:ascii="Times New Roman" w:hAnsi="Times New Roman" w:cs="Times New Roman"/>
        </w:rPr>
        <w:t xml:space="preserve"> to Rows. </w:t>
      </w:r>
    </w:p>
    <w:p w14:paraId="660EFA82" w14:textId="77777777" w:rsidR="00A56BA5" w:rsidRPr="00D70188" w:rsidRDefault="00A56BA5" w:rsidP="00A56BA5">
      <w:pPr>
        <w:numPr>
          <w:ilvl w:val="0"/>
          <w:numId w:val="31"/>
        </w:numPr>
        <w:rPr>
          <w:rFonts w:ascii="Times New Roman" w:hAnsi="Times New Roman" w:cs="Times New Roman"/>
        </w:rPr>
      </w:pPr>
      <w:r w:rsidRPr="00D70188">
        <w:rPr>
          <w:rFonts w:ascii="Times New Roman" w:hAnsi="Times New Roman" w:cs="Times New Roman"/>
        </w:rPr>
        <w:t xml:space="preserve">Added </w:t>
      </w:r>
      <w:r w:rsidRPr="00D70188">
        <w:rPr>
          <w:rFonts w:ascii="Times New Roman" w:hAnsi="Times New Roman" w:cs="Times New Roman"/>
          <w:b/>
          <w:bCs/>
        </w:rPr>
        <w:t>Agricultural Year</w:t>
      </w:r>
      <w:r w:rsidRPr="00D70188">
        <w:rPr>
          <w:rFonts w:ascii="Times New Roman" w:hAnsi="Times New Roman" w:cs="Times New Roman"/>
        </w:rPr>
        <w:t xml:space="preserve"> to Color. </w:t>
      </w:r>
    </w:p>
    <w:p w14:paraId="67AD3C0B" w14:textId="77777777" w:rsidR="00A56BA5" w:rsidRPr="00D70188" w:rsidRDefault="00A56BA5" w:rsidP="00A56BA5">
      <w:pPr>
        <w:numPr>
          <w:ilvl w:val="0"/>
          <w:numId w:val="31"/>
        </w:numPr>
        <w:rPr>
          <w:rFonts w:ascii="Times New Roman" w:hAnsi="Times New Roman" w:cs="Times New Roman"/>
        </w:rPr>
      </w:pPr>
      <w:r w:rsidRPr="00D70188">
        <w:rPr>
          <w:rFonts w:ascii="Times New Roman" w:hAnsi="Times New Roman" w:cs="Times New Roman"/>
        </w:rPr>
        <w:t xml:space="preserve">Formatted labels. </w:t>
      </w:r>
    </w:p>
    <w:p w14:paraId="7BE564A2" w14:textId="77777777" w:rsidR="00A56BA5" w:rsidRPr="00D70188" w:rsidRDefault="00A56BA5" w:rsidP="00A56BA5">
      <w:pPr>
        <w:numPr>
          <w:ilvl w:val="0"/>
          <w:numId w:val="31"/>
        </w:numPr>
        <w:rPr>
          <w:rFonts w:ascii="Times New Roman" w:hAnsi="Times New Roman" w:cs="Times New Roman"/>
        </w:rPr>
      </w:pPr>
      <w:r w:rsidRPr="00D70188">
        <w:rPr>
          <w:rFonts w:ascii="Times New Roman" w:hAnsi="Times New Roman" w:cs="Times New Roman"/>
        </w:rPr>
        <w:t xml:space="preserve">Added chart title. </w:t>
      </w:r>
    </w:p>
    <w:p w14:paraId="2A52979C"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Result</w:t>
      </w:r>
    </w:p>
    <w:p w14:paraId="3D8EFFC8"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The visualization shows the increase and variation in agricultural production over the years.</w:t>
      </w:r>
    </w:p>
    <w:p w14:paraId="31F779C4"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Screenshot</w:t>
      </w:r>
    </w:p>
    <w:p w14:paraId="754D245B" w14:textId="1DB68790" w:rsidR="00A56BA5" w:rsidRPr="00D70188" w:rsidRDefault="00F44FE0" w:rsidP="00A56BA5">
      <w:pPr>
        <w:rPr>
          <w:rFonts w:ascii="Times New Roman" w:hAnsi="Times New Roman" w:cs="Times New Roman"/>
        </w:rPr>
      </w:pPr>
      <w:r>
        <w:rPr>
          <w:rFonts w:ascii="Times New Roman" w:hAnsi="Times New Roman" w:cs="Times New Roman"/>
          <w:noProof/>
        </w:rPr>
        <w:lastRenderedPageBreak/>
        <w:drawing>
          <wp:inline distT="0" distB="0" distL="0" distR="0" wp14:anchorId="7E7B5422" wp14:editId="0EEDE948">
            <wp:extent cx="5731510" cy="2743200"/>
            <wp:effectExtent l="0" t="0" r="2540" b="0"/>
            <wp:docPr id="17154041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04195" name="Picture 17154041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43200"/>
                    </a:xfrm>
                    <a:prstGeom prst="rect">
                      <a:avLst/>
                    </a:prstGeom>
                  </pic:spPr>
                </pic:pic>
              </a:graphicData>
            </a:graphic>
          </wp:inline>
        </w:drawing>
      </w:r>
    </w:p>
    <w:p w14:paraId="2B789ACA"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Subtask 9: Production Distribution by Unit Type (Donut Chart)</w:t>
      </w:r>
    </w:p>
    <w:p w14:paraId="4CD7083B"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Objective</w:t>
      </w:r>
    </w:p>
    <w:p w14:paraId="706398E5"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To analyze the proportion of agricultural production based on production units.</w:t>
      </w:r>
    </w:p>
    <w:p w14:paraId="37ED84C0"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Description</w:t>
      </w:r>
    </w:p>
    <w:p w14:paraId="2E0A8175"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A donut chart was created to represent the percentage contribution of different production units.</w:t>
      </w:r>
    </w:p>
    <w:p w14:paraId="641538D3"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Fields Used</w:t>
      </w:r>
    </w:p>
    <w:p w14:paraId="1D31CFE5" w14:textId="77777777" w:rsidR="00A56BA5" w:rsidRPr="00D70188" w:rsidRDefault="00A56BA5" w:rsidP="00A56BA5">
      <w:pPr>
        <w:numPr>
          <w:ilvl w:val="0"/>
          <w:numId w:val="32"/>
        </w:numPr>
        <w:rPr>
          <w:rFonts w:ascii="Times New Roman" w:hAnsi="Times New Roman" w:cs="Times New Roman"/>
        </w:rPr>
      </w:pPr>
      <w:r w:rsidRPr="00D70188">
        <w:rPr>
          <w:rFonts w:ascii="Times New Roman" w:hAnsi="Times New Roman" w:cs="Times New Roman"/>
        </w:rPr>
        <w:t xml:space="preserve">Dimension: Production Unit </w:t>
      </w:r>
    </w:p>
    <w:p w14:paraId="1B01447C" w14:textId="77777777" w:rsidR="00A56BA5" w:rsidRPr="00D70188" w:rsidRDefault="00A56BA5" w:rsidP="00A56BA5">
      <w:pPr>
        <w:numPr>
          <w:ilvl w:val="0"/>
          <w:numId w:val="32"/>
        </w:numPr>
        <w:rPr>
          <w:rFonts w:ascii="Times New Roman" w:hAnsi="Times New Roman" w:cs="Times New Roman"/>
        </w:rPr>
      </w:pPr>
      <w:r w:rsidRPr="00D70188">
        <w:rPr>
          <w:rFonts w:ascii="Times New Roman" w:hAnsi="Times New Roman" w:cs="Times New Roman"/>
        </w:rPr>
        <w:t xml:space="preserve">Measure: Production </w:t>
      </w:r>
    </w:p>
    <w:p w14:paraId="1AACF6AE"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Chart Type</w:t>
      </w:r>
    </w:p>
    <w:p w14:paraId="78803C70"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Donut Chart</w:t>
      </w:r>
    </w:p>
    <w:p w14:paraId="6A9B7C9C"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Steps Performed</w:t>
      </w:r>
    </w:p>
    <w:p w14:paraId="6A086A79" w14:textId="77777777" w:rsidR="00A56BA5" w:rsidRPr="00D70188" w:rsidRDefault="00A56BA5" w:rsidP="00A56BA5">
      <w:pPr>
        <w:numPr>
          <w:ilvl w:val="0"/>
          <w:numId w:val="33"/>
        </w:numPr>
        <w:rPr>
          <w:rFonts w:ascii="Times New Roman" w:hAnsi="Times New Roman" w:cs="Times New Roman"/>
        </w:rPr>
      </w:pPr>
      <w:r w:rsidRPr="00D70188">
        <w:rPr>
          <w:rFonts w:ascii="Times New Roman" w:hAnsi="Times New Roman" w:cs="Times New Roman"/>
        </w:rPr>
        <w:t xml:space="preserve">Created two pie charts. </w:t>
      </w:r>
    </w:p>
    <w:p w14:paraId="5FE9A32F" w14:textId="77777777" w:rsidR="00A56BA5" w:rsidRPr="00D70188" w:rsidRDefault="00A56BA5" w:rsidP="00A56BA5">
      <w:pPr>
        <w:numPr>
          <w:ilvl w:val="0"/>
          <w:numId w:val="33"/>
        </w:numPr>
        <w:rPr>
          <w:rFonts w:ascii="Times New Roman" w:hAnsi="Times New Roman" w:cs="Times New Roman"/>
        </w:rPr>
      </w:pPr>
      <w:r w:rsidRPr="00D70188">
        <w:rPr>
          <w:rFonts w:ascii="Times New Roman" w:hAnsi="Times New Roman" w:cs="Times New Roman"/>
        </w:rPr>
        <w:t xml:space="preserve">Combined them using a dual-axis. </w:t>
      </w:r>
    </w:p>
    <w:p w14:paraId="21262C40" w14:textId="77777777" w:rsidR="00A56BA5" w:rsidRPr="00D70188" w:rsidRDefault="00A56BA5" w:rsidP="00A56BA5">
      <w:pPr>
        <w:numPr>
          <w:ilvl w:val="0"/>
          <w:numId w:val="33"/>
        </w:numPr>
        <w:rPr>
          <w:rFonts w:ascii="Times New Roman" w:hAnsi="Times New Roman" w:cs="Times New Roman"/>
        </w:rPr>
      </w:pPr>
      <w:r w:rsidRPr="00D70188">
        <w:rPr>
          <w:rFonts w:ascii="Times New Roman" w:hAnsi="Times New Roman" w:cs="Times New Roman"/>
        </w:rPr>
        <w:t xml:space="preserve">Added a white circle in the center. </w:t>
      </w:r>
    </w:p>
    <w:p w14:paraId="507C557C" w14:textId="77777777" w:rsidR="00A56BA5" w:rsidRPr="00D70188" w:rsidRDefault="00A56BA5" w:rsidP="00A56BA5">
      <w:pPr>
        <w:numPr>
          <w:ilvl w:val="0"/>
          <w:numId w:val="33"/>
        </w:numPr>
        <w:rPr>
          <w:rFonts w:ascii="Times New Roman" w:hAnsi="Times New Roman" w:cs="Times New Roman"/>
        </w:rPr>
      </w:pPr>
      <w:r w:rsidRPr="00D70188">
        <w:rPr>
          <w:rFonts w:ascii="Times New Roman" w:hAnsi="Times New Roman" w:cs="Times New Roman"/>
        </w:rPr>
        <w:t xml:space="preserve">Applied colors and labels. </w:t>
      </w:r>
    </w:p>
    <w:p w14:paraId="4CE865C4" w14:textId="77777777" w:rsidR="00A56BA5" w:rsidRPr="00D70188" w:rsidRDefault="00A56BA5" w:rsidP="00A56BA5">
      <w:pPr>
        <w:numPr>
          <w:ilvl w:val="0"/>
          <w:numId w:val="33"/>
        </w:numPr>
        <w:rPr>
          <w:rFonts w:ascii="Times New Roman" w:hAnsi="Times New Roman" w:cs="Times New Roman"/>
        </w:rPr>
      </w:pPr>
      <w:r w:rsidRPr="00D70188">
        <w:rPr>
          <w:rFonts w:ascii="Times New Roman" w:hAnsi="Times New Roman" w:cs="Times New Roman"/>
        </w:rPr>
        <w:t xml:space="preserve">Formatted the visualization. </w:t>
      </w:r>
    </w:p>
    <w:p w14:paraId="0A94E361"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Result</w:t>
      </w:r>
    </w:p>
    <w:p w14:paraId="0CE3A52E"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The chart clearly shows the distribution of production among different production units.</w:t>
      </w:r>
    </w:p>
    <w:p w14:paraId="14449E3F"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Screenshot</w:t>
      </w:r>
    </w:p>
    <w:p w14:paraId="2F06EED7" w14:textId="16988E6A" w:rsidR="00A56BA5" w:rsidRPr="00D70188" w:rsidRDefault="00A67F41" w:rsidP="00A56BA5">
      <w:pPr>
        <w:rPr>
          <w:rFonts w:ascii="Times New Roman" w:hAnsi="Times New Roman" w:cs="Times New Roman"/>
        </w:rPr>
      </w:pPr>
      <w:r>
        <w:rPr>
          <w:rFonts w:ascii="Times New Roman" w:hAnsi="Times New Roman" w:cs="Times New Roman"/>
          <w:noProof/>
        </w:rPr>
        <w:lastRenderedPageBreak/>
        <w:drawing>
          <wp:inline distT="0" distB="0" distL="0" distR="0" wp14:anchorId="7559643E" wp14:editId="5834601D">
            <wp:extent cx="5731510" cy="2819400"/>
            <wp:effectExtent l="0" t="0" r="2540" b="0"/>
            <wp:docPr id="1209490028" name="Picture 11" descr="Tableau - trend_of_agricultural_yeild_(1997-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90028" name="Picture 1209490028" descr="Tableau - trend_of_agricultural_yeild_(1997-20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819400"/>
                    </a:xfrm>
                    <a:prstGeom prst="rect">
                      <a:avLst/>
                    </a:prstGeom>
                  </pic:spPr>
                </pic:pic>
              </a:graphicData>
            </a:graphic>
          </wp:inline>
        </w:drawing>
      </w:r>
    </w:p>
    <w:p w14:paraId="38057284"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Subtask 10: Season-wise Agricultural Production Share</w:t>
      </w:r>
    </w:p>
    <w:p w14:paraId="44070593"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Objective</w:t>
      </w:r>
    </w:p>
    <w:p w14:paraId="5C6DA727"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To analyze the contribution of different agricultural seasons to the overall production.</w:t>
      </w:r>
    </w:p>
    <w:p w14:paraId="75B25955"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Description</w:t>
      </w:r>
    </w:p>
    <w:p w14:paraId="561A0DBC"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A pie chart was created to represent production shares of different agricultural seasons.</w:t>
      </w:r>
    </w:p>
    <w:p w14:paraId="408DC8E0"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Fields Used</w:t>
      </w:r>
    </w:p>
    <w:p w14:paraId="1A602294" w14:textId="77777777" w:rsidR="00A56BA5" w:rsidRPr="00D70188" w:rsidRDefault="00A56BA5" w:rsidP="00A56BA5">
      <w:pPr>
        <w:numPr>
          <w:ilvl w:val="0"/>
          <w:numId w:val="34"/>
        </w:numPr>
        <w:rPr>
          <w:rFonts w:ascii="Times New Roman" w:hAnsi="Times New Roman" w:cs="Times New Roman"/>
        </w:rPr>
      </w:pPr>
      <w:r w:rsidRPr="00D70188">
        <w:rPr>
          <w:rFonts w:ascii="Times New Roman" w:hAnsi="Times New Roman" w:cs="Times New Roman"/>
        </w:rPr>
        <w:t xml:space="preserve">Dimension: Season </w:t>
      </w:r>
    </w:p>
    <w:p w14:paraId="751B3C23" w14:textId="77777777" w:rsidR="00A56BA5" w:rsidRPr="00D70188" w:rsidRDefault="00A56BA5" w:rsidP="00A56BA5">
      <w:pPr>
        <w:numPr>
          <w:ilvl w:val="0"/>
          <w:numId w:val="34"/>
        </w:numPr>
        <w:rPr>
          <w:rFonts w:ascii="Times New Roman" w:hAnsi="Times New Roman" w:cs="Times New Roman"/>
        </w:rPr>
      </w:pPr>
      <w:r w:rsidRPr="00D70188">
        <w:rPr>
          <w:rFonts w:ascii="Times New Roman" w:hAnsi="Times New Roman" w:cs="Times New Roman"/>
        </w:rPr>
        <w:t xml:space="preserve">Measure: Production </w:t>
      </w:r>
    </w:p>
    <w:p w14:paraId="30DF09A5"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Chart Type</w:t>
      </w:r>
    </w:p>
    <w:p w14:paraId="7781CD63"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Pie Chart</w:t>
      </w:r>
    </w:p>
    <w:p w14:paraId="49B155FC"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Steps Performed</w:t>
      </w:r>
    </w:p>
    <w:p w14:paraId="333C8AAD" w14:textId="77777777" w:rsidR="00A56BA5" w:rsidRPr="00D70188" w:rsidRDefault="00A56BA5" w:rsidP="00A56BA5">
      <w:pPr>
        <w:numPr>
          <w:ilvl w:val="0"/>
          <w:numId w:val="35"/>
        </w:numPr>
        <w:rPr>
          <w:rFonts w:ascii="Times New Roman" w:hAnsi="Times New Roman" w:cs="Times New Roman"/>
        </w:rPr>
      </w:pPr>
      <w:r w:rsidRPr="00D70188">
        <w:rPr>
          <w:rFonts w:ascii="Times New Roman" w:hAnsi="Times New Roman" w:cs="Times New Roman"/>
        </w:rPr>
        <w:t xml:space="preserve">Dragged </w:t>
      </w:r>
      <w:r w:rsidRPr="00D70188">
        <w:rPr>
          <w:rFonts w:ascii="Times New Roman" w:hAnsi="Times New Roman" w:cs="Times New Roman"/>
          <w:b/>
          <w:bCs/>
        </w:rPr>
        <w:t>Season</w:t>
      </w:r>
      <w:r w:rsidRPr="00D70188">
        <w:rPr>
          <w:rFonts w:ascii="Times New Roman" w:hAnsi="Times New Roman" w:cs="Times New Roman"/>
        </w:rPr>
        <w:t xml:space="preserve"> to Color. </w:t>
      </w:r>
    </w:p>
    <w:p w14:paraId="34A0D86E" w14:textId="77777777" w:rsidR="00A56BA5" w:rsidRPr="00D70188" w:rsidRDefault="00A56BA5" w:rsidP="00A56BA5">
      <w:pPr>
        <w:numPr>
          <w:ilvl w:val="0"/>
          <w:numId w:val="35"/>
        </w:numPr>
        <w:rPr>
          <w:rFonts w:ascii="Times New Roman" w:hAnsi="Times New Roman" w:cs="Times New Roman"/>
        </w:rPr>
      </w:pPr>
      <w:r w:rsidRPr="00D70188">
        <w:rPr>
          <w:rFonts w:ascii="Times New Roman" w:hAnsi="Times New Roman" w:cs="Times New Roman"/>
        </w:rPr>
        <w:t xml:space="preserve">Dragged </w:t>
      </w:r>
      <w:r w:rsidRPr="00D70188">
        <w:rPr>
          <w:rFonts w:ascii="Times New Roman" w:hAnsi="Times New Roman" w:cs="Times New Roman"/>
          <w:b/>
          <w:bCs/>
        </w:rPr>
        <w:t>Production</w:t>
      </w:r>
      <w:r w:rsidRPr="00D70188">
        <w:rPr>
          <w:rFonts w:ascii="Times New Roman" w:hAnsi="Times New Roman" w:cs="Times New Roman"/>
        </w:rPr>
        <w:t xml:space="preserve"> to Angle. </w:t>
      </w:r>
    </w:p>
    <w:p w14:paraId="199BB5AD" w14:textId="77777777" w:rsidR="00A56BA5" w:rsidRPr="00D70188" w:rsidRDefault="00A56BA5" w:rsidP="00A56BA5">
      <w:pPr>
        <w:numPr>
          <w:ilvl w:val="0"/>
          <w:numId w:val="35"/>
        </w:numPr>
        <w:rPr>
          <w:rFonts w:ascii="Times New Roman" w:hAnsi="Times New Roman" w:cs="Times New Roman"/>
        </w:rPr>
      </w:pPr>
      <w:r w:rsidRPr="00D70188">
        <w:rPr>
          <w:rFonts w:ascii="Times New Roman" w:hAnsi="Times New Roman" w:cs="Times New Roman"/>
        </w:rPr>
        <w:t xml:space="preserve">Added labels. </w:t>
      </w:r>
    </w:p>
    <w:p w14:paraId="05956CCB" w14:textId="77777777" w:rsidR="00A56BA5" w:rsidRPr="00D70188" w:rsidRDefault="00A56BA5" w:rsidP="00A56BA5">
      <w:pPr>
        <w:numPr>
          <w:ilvl w:val="0"/>
          <w:numId w:val="35"/>
        </w:numPr>
        <w:rPr>
          <w:rFonts w:ascii="Times New Roman" w:hAnsi="Times New Roman" w:cs="Times New Roman"/>
        </w:rPr>
      </w:pPr>
      <w:r w:rsidRPr="00D70188">
        <w:rPr>
          <w:rFonts w:ascii="Times New Roman" w:hAnsi="Times New Roman" w:cs="Times New Roman"/>
        </w:rPr>
        <w:t xml:space="preserve">Increased pie size. </w:t>
      </w:r>
    </w:p>
    <w:p w14:paraId="507B4B09" w14:textId="77777777" w:rsidR="00A56BA5" w:rsidRPr="00D70188" w:rsidRDefault="00A56BA5" w:rsidP="00A56BA5">
      <w:pPr>
        <w:numPr>
          <w:ilvl w:val="0"/>
          <w:numId w:val="35"/>
        </w:numPr>
        <w:rPr>
          <w:rFonts w:ascii="Times New Roman" w:hAnsi="Times New Roman" w:cs="Times New Roman"/>
        </w:rPr>
      </w:pPr>
      <w:r w:rsidRPr="00D70188">
        <w:rPr>
          <w:rFonts w:ascii="Times New Roman" w:hAnsi="Times New Roman" w:cs="Times New Roman"/>
        </w:rPr>
        <w:t xml:space="preserve">Formatted the chart. </w:t>
      </w:r>
    </w:p>
    <w:p w14:paraId="24FA8751"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Result</w:t>
      </w:r>
    </w:p>
    <w:p w14:paraId="3A25E93F" w14:textId="77777777" w:rsidR="00A56BA5" w:rsidRPr="00D70188" w:rsidRDefault="00A56BA5" w:rsidP="00A56BA5">
      <w:pPr>
        <w:rPr>
          <w:rFonts w:ascii="Times New Roman" w:hAnsi="Times New Roman" w:cs="Times New Roman"/>
        </w:rPr>
      </w:pPr>
      <w:r w:rsidRPr="00D70188">
        <w:rPr>
          <w:rFonts w:ascii="Times New Roman" w:hAnsi="Times New Roman" w:cs="Times New Roman"/>
        </w:rPr>
        <w:t>The visualization displays the percentage contribution of each agricultural season to the total production.</w:t>
      </w:r>
    </w:p>
    <w:p w14:paraId="5B71DFEA" w14:textId="77777777" w:rsidR="00A56BA5" w:rsidRPr="00D70188" w:rsidRDefault="00A56BA5" w:rsidP="00A56BA5">
      <w:pPr>
        <w:rPr>
          <w:rFonts w:ascii="Times New Roman" w:hAnsi="Times New Roman" w:cs="Times New Roman"/>
          <w:b/>
          <w:bCs/>
        </w:rPr>
      </w:pPr>
      <w:r w:rsidRPr="00D70188">
        <w:rPr>
          <w:rFonts w:ascii="Times New Roman" w:hAnsi="Times New Roman" w:cs="Times New Roman"/>
          <w:b/>
          <w:bCs/>
        </w:rPr>
        <w:t>Screenshot</w:t>
      </w:r>
    </w:p>
    <w:p w14:paraId="6C32DCBE" w14:textId="2E492BC6" w:rsidR="00D343BD" w:rsidRPr="00D70188" w:rsidRDefault="0030217B" w:rsidP="00D343BD">
      <w:pPr>
        <w:rPr>
          <w:rFonts w:ascii="Times New Roman" w:hAnsi="Times New Roman" w:cs="Times New Roman"/>
        </w:rPr>
      </w:pPr>
      <w:r>
        <w:rPr>
          <w:rFonts w:ascii="Times New Roman" w:hAnsi="Times New Roman" w:cs="Times New Roman"/>
          <w:noProof/>
        </w:rPr>
        <w:lastRenderedPageBreak/>
        <w:drawing>
          <wp:inline distT="0" distB="0" distL="0" distR="0" wp14:anchorId="48211D80" wp14:editId="2A04A2FF">
            <wp:extent cx="5731510" cy="2339340"/>
            <wp:effectExtent l="0" t="0" r="2540" b="7620"/>
            <wp:docPr id="79917146" name="Picture 12" descr="Tableau - trend_of_agricultural_yeild_(1997-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7146" name="Picture 79917146" descr="Tableau - trend_of_agricultural_yeild_(1997-20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339340"/>
                    </a:xfrm>
                    <a:prstGeom prst="rect">
                      <a:avLst/>
                    </a:prstGeom>
                  </pic:spPr>
                </pic:pic>
              </a:graphicData>
            </a:graphic>
          </wp:inline>
        </w:drawing>
      </w:r>
    </w:p>
    <w:p w14:paraId="764B5962" w14:textId="77777777" w:rsidR="00D343BD" w:rsidRPr="00D70188" w:rsidRDefault="00D343BD" w:rsidP="00D343BD">
      <w:pPr>
        <w:rPr>
          <w:rFonts w:ascii="Times New Roman" w:hAnsi="Times New Roman" w:cs="Times New Roman"/>
          <w:b/>
          <w:bCs/>
        </w:rPr>
      </w:pPr>
      <w:r w:rsidRPr="00D70188">
        <w:rPr>
          <w:rFonts w:ascii="Times New Roman" w:hAnsi="Times New Roman" w:cs="Times New Roman"/>
          <w:b/>
          <w:bCs/>
        </w:rPr>
        <w:t>Task 4: Dashboard Development</w:t>
      </w:r>
    </w:p>
    <w:p w14:paraId="43B10840" w14:textId="77777777" w:rsidR="00D343BD" w:rsidRPr="00D70188" w:rsidRDefault="00D343BD" w:rsidP="00D343BD">
      <w:pPr>
        <w:rPr>
          <w:rFonts w:ascii="Times New Roman" w:hAnsi="Times New Roman" w:cs="Times New Roman"/>
          <w:b/>
          <w:bCs/>
        </w:rPr>
      </w:pPr>
      <w:r w:rsidRPr="00D70188">
        <w:rPr>
          <w:rFonts w:ascii="Times New Roman" w:hAnsi="Times New Roman" w:cs="Times New Roman"/>
          <w:b/>
          <w:bCs/>
        </w:rPr>
        <w:t>Objective</w:t>
      </w:r>
    </w:p>
    <w:p w14:paraId="79965EA1" w14:textId="77777777" w:rsidR="00D343BD" w:rsidRPr="00D70188" w:rsidRDefault="00D343BD" w:rsidP="00D343BD">
      <w:pPr>
        <w:rPr>
          <w:rFonts w:ascii="Times New Roman" w:hAnsi="Times New Roman" w:cs="Times New Roman"/>
        </w:rPr>
      </w:pPr>
      <w:r w:rsidRPr="00D70188">
        <w:rPr>
          <w:rFonts w:ascii="Times New Roman" w:hAnsi="Times New Roman" w:cs="Times New Roman"/>
        </w:rPr>
        <w:t>Combine all visualizations into a single dashboard.</w:t>
      </w:r>
    </w:p>
    <w:p w14:paraId="18B94F76" w14:textId="77777777" w:rsidR="00D343BD" w:rsidRPr="00D70188" w:rsidRDefault="00D343BD" w:rsidP="00D343BD">
      <w:pPr>
        <w:rPr>
          <w:rFonts w:ascii="Times New Roman" w:hAnsi="Times New Roman" w:cs="Times New Roman"/>
          <w:b/>
          <w:bCs/>
        </w:rPr>
      </w:pPr>
      <w:r w:rsidRPr="00D70188">
        <w:rPr>
          <w:rFonts w:ascii="Times New Roman" w:hAnsi="Times New Roman" w:cs="Times New Roman"/>
          <w:b/>
          <w:bCs/>
        </w:rPr>
        <w:t>Steps Performed</w:t>
      </w:r>
    </w:p>
    <w:p w14:paraId="182A16D8" w14:textId="77777777" w:rsidR="00D343BD" w:rsidRPr="00D70188" w:rsidRDefault="00D343BD" w:rsidP="00D343BD">
      <w:pPr>
        <w:numPr>
          <w:ilvl w:val="0"/>
          <w:numId w:val="11"/>
        </w:numPr>
        <w:rPr>
          <w:rFonts w:ascii="Times New Roman" w:hAnsi="Times New Roman" w:cs="Times New Roman"/>
        </w:rPr>
      </w:pPr>
      <w:r w:rsidRPr="00D70188">
        <w:rPr>
          <w:rFonts w:ascii="Times New Roman" w:hAnsi="Times New Roman" w:cs="Times New Roman"/>
        </w:rPr>
        <w:t xml:space="preserve">Created a new Dashboard. </w:t>
      </w:r>
    </w:p>
    <w:p w14:paraId="21BB200E" w14:textId="77777777" w:rsidR="00D343BD" w:rsidRPr="00D70188" w:rsidRDefault="00D343BD" w:rsidP="00D343BD">
      <w:pPr>
        <w:numPr>
          <w:ilvl w:val="0"/>
          <w:numId w:val="11"/>
        </w:numPr>
        <w:rPr>
          <w:rFonts w:ascii="Times New Roman" w:hAnsi="Times New Roman" w:cs="Times New Roman"/>
        </w:rPr>
      </w:pPr>
      <w:r w:rsidRPr="00D70188">
        <w:rPr>
          <w:rFonts w:ascii="Times New Roman" w:hAnsi="Times New Roman" w:cs="Times New Roman"/>
        </w:rPr>
        <w:t xml:space="preserve">Set the dashboard size. </w:t>
      </w:r>
    </w:p>
    <w:p w14:paraId="22C98CC8" w14:textId="77777777" w:rsidR="00D343BD" w:rsidRPr="00D70188" w:rsidRDefault="00D343BD" w:rsidP="00D343BD">
      <w:pPr>
        <w:numPr>
          <w:ilvl w:val="0"/>
          <w:numId w:val="11"/>
        </w:numPr>
        <w:rPr>
          <w:rFonts w:ascii="Times New Roman" w:hAnsi="Times New Roman" w:cs="Times New Roman"/>
        </w:rPr>
      </w:pPr>
      <w:r w:rsidRPr="00D70188">
        <w:rPr>
          <w:rFonts w:ascii="Times New Roman" w:hAnsi="Times New Roman" w:cs="Times New Roman"/>
        </w:rPr>
        <w:t xml:space="preserve">Added a beige background. </w:t>
      </w:r>
    </w:p>
    <w:p w14:paraId="292AAA60" w14:textId="77777777" w:rsidR="00D343BD" w:rsidRPr="00D70188" w:rsidRDefault="00D343BD" w:rsidP="00D343BD">
      <w:pPr>
        <w:numPr>
          <w:ilvl w:val="0"/>
          <w:numId w:val="11"/>
        </w:numPr>
        <w:rPr>
          <w:rFonts w:ascii="Times New Roman" w:hAnsi="Times New Roman" w:cs="Times New Roman"/>
        </w:rPr>
      </w:pPr>
      <w:r w:rsidRPr="00D70188">
        <w:rPr>
          <w:rFonts w:ascii="Times New Roman" w:hAnsi="Times New Roman" w:cs="Times New Roman"/>
        </w:rPr>
        <w:t xml:space="preserve">Arranged charts in a 2 × 3 layout. </w:t>
      </w:r>
    </w:p>
    <w:p w14:paraId="64D6F6EB" w14:textId="77777777" w:rsidR="00D343BD" w:rsidRPr="00D70188" w:rsidRDefault="00D343BD" w:rsidP="00D343BD">
      <w:pPr>
        <w:numPr>
          <w:ilvl w:val="0"/>
          <w:numId w:val="11"/>
        </w:numPr>
        <w:rPr>
          <w:rFonts w:ascii="Times New Roman" w:hAnsi="Times New Roman" w:cs="Times New Roman"/>
        </w:rPr>
      </w:pPr>
      <w:r w:rsidRPr="00D70188">
        <w:rPr>
          <w:rFonts w:ascii="Times New Roman" w:hAnsi="Times New Roman" w:cs="Times New Roman"/>
        </w:rPr>
        <w:t xml:space="preserve">Added KPI cards. </w:t>
      </w:r>
    </w:p>
    <w:p w14:paraId="25CB919B" w14:textId="77777777" w:rsidR="00D343BD" w:rsidRPr="00D70188" w:rsidRDefault="00D343BD" w:rsidP="00D343BD">
      <w:pPr>
        <w:numPr>
          <w:ilvl w:val="0"/>
          <w:numId w:val="11"/>
        </w:numPr>
        <w:rPr>
          <w:rFonts w:ascii="Times New Roman" w:hAnsi="Times New Roman" w:cs="Times New Roman"/>
        </w:rPr>
      </w:pPr>
      <w:r w:rsidRPr="00D70188">
        <w:rPr>
          <w:rFonts w:ascii="Times New Roman" w:hAnsi="Times New Roman" w:cs="Times New Roman"/>
        </w:rPr>
        <w:t xml:space="preserve">Added filters. </w:t>
      </w:r>
    </w:p>
    <w:p w14:paraId="0D9DA0EF" w14:textId="77777777" w:rsidR="00D343BD" w:rsidRPr="00D70188" w:rsidRDefault="00D343BD" w:rsidP="00D343BD">
      <w:pPr>
        <w:numPr>
          <w:ilvl w:val="0"/>
          <w:numId w:val="11"/>
        </w:numPr>
        <w:rPr>
          <w:rFonts w:ascii="Times New Roman" w:hAnsi="Times New Roman" w:cs="Times New Roman"/>
        </w:rPr>
      </w:pPr>
      <w:r w:rsidRPr="00D70188">
        <w:rPr>
          <w:rFonts w:ascii="Times New Roman" w:hAnsi="Times New Roman" w:cs="Times New Roman"/>
        </w:rPr>
        <w:t xml:space="preserve">Applied borders and formatting. </w:t>
      </w:r>
    </w:p>
    <w:p w14:paraId="06B52A44" w14:textId="6B6CF690" w:rsidR="0030217B" w:rsidRPr="00EE3CD2" w:rsidRDefault="00D343BD" w:rsidP="00D343BD">
      <w:pPr>
        <w:rPr>
          <w:rFonts w:ascii="Times New Roman" w:hAnsi="Times New Roman" w:cs="Times New Roman"/>
          <w:b/>
          <w:bCs/>
        </w:rPr>
      </w:pPr>
      <w:r w:rsidRPr="00D70188">
        <w:rPr>
          <w:rFonts w:ascii="Times New Roman" w:hAnsi="Times New Roman" w:cs="Times New Roman"/>
          <w:b/>
          <w:bCs/>
        </w:rPr>
        <w:t>Screenshot</w:t>
      </w:r>
    </w:p>
    <w:p w14:paraId="1D5E64BA" w14:textId="3DCBF924" w:rsidR="00D343BD" w:rsidRPr="00D70188" w:rsidRDefault="00EE3CD2" w:rsidP="00D343BD">
      <w:pPr>
        <w:rPr>
          <w:rFonts w:ascii="Times New Roman" w:hAnsi="Times New Roman" w:cs="Times New Roman"/>
        </w:rPr>
      </w:pPr>
      <w:r>
        <w:rPr>
          <w:rFonts w:ascii="Times New Roman" w:hAnsi="Times New Roman" w:cs="Times New Roman"/>
          <w:noProof/>
        </w:rPr>
        <w:drawing>
          <wp:inline distT="0" distB="0" distL="0" distR="0" wp14:anchorId="5521B75D" wp14:editId="462F9219">
            <wp:extent cx="5731510" cy="2590800"/>
            <wp:effectExtent l="0" t="0" r="2540" b="0"/>
            <wp:docPr id="116498862" name="Picture 13" descr="Tableau - comparision_of_cultivated_area_by_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8862" name="Picture 116498862" descr="Tableau - comparision_of_cultivated_area_by_crop"/>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590800"/>
                    </a:xfrm>
                    <a:prstGeom prst="rect">
                      <a:avLst/>
                    </a:prstGeom>
                  </pic:spPr>
                </pic:pic>
              </a:graphicData>
            </a:graphic>
          </wp:inline>
        </w:drawing>
      </w:r>
    </w:p>
    <w:p w14:paraId="494AFA3A" w14:textId="77777777" w:rsidR="00D343BD" w:rsidRPr="00D70188" w:rsidRDefault="00D343BD" w:rsidP="00D343BD">
      <w:pPr>
        <w:rPr>
          <w:rFonts w:ascii="Times New Roman" w:hAnsi="Times New Roman" w:cs="Times New Roman"/>
          <w:b/>
          <w:bCs/>
        </w:rPr>
      </w:pPr>
      <w:r w:rsidRPr="00D70188">
        <w:rPr>
          <w:rFonts w:ascii="Times New Roman" w:hAnsi="Times New Roman" w:cs="Times New Roman"/>
          <w:b/>
          <w:bCs/>
        </w:rPr>
        <w:lastRenderedPageBreak/>
        <w:t>Task 5: Story Creation</w:t>
      </w:r>
    </w:p>
    <w:p w14:paraId="5C6E67EC" w14:textId="77777777" w:rsidR="00D343BD" w:rsidRPr="00D70188" w:rsidRDefault="00D343BD" w:rsidP="00D343BD">
      <w:pPr>
        <w:rPr>
          <w:rFonts w:ascii="Times New Roman" w:hAnsi="Times New Roman" w:cs="Times New Roman"/>
          <w:b/>
          <w:bCs/>
        </w:rPr>
      </w:pPr>
      <w:r w:rsidRPr="00D70188">
        <w:rPr>
          <w:rFonts w:ascii="Times New Roman" w:hAnsi="Times New Roman" w:cs="Times New Roman"/>
          <w:b/>
          <w:bCs/>
        </w:rPr>
        <w:t>Objective</w:t>
      </w:r>
    </w:p>
    <w:p w14:paraId="1295B54F" w14:textId="77777777" w:rsidR="00D343BD" w:rsidRPr="00D70188" w:rsidRDefault="00D343BD" w:rsidP="00D343BD">
      <w:pPr>
        <w:rPr>
          <w:rFonts w:ascii="Times New Roman" w:hAnsi="Times New Roman" w:cs="Times New Roman"/>
        </w:rPr>
      </w:pPr>
      <w:r w:rsidRPr="00D70188">
        <w:rPr>
          <w:rFonts w:ascii="Times New Roman" w:hAnsi="Times New Roman" w:cs="Times New Roman"/>
        </w:rPr>
        <w:t>Present the dashboard in a storytelling format.</w:t>
      </w:r>
    </w:p>
    <w:p w14:paraId="145952BF" w14:textId="77777777" w:rsidR="00D343BD" w:rsidRPr="00D70188" w:rsidRDefault="00D343BD" w:rsidP="00D343BD">
      <w:pPr>
        <w:rPr>
          <w:rFonts w:ascii="Times New Roman" w:hAnsi="Times New Roman" w:cs="Times New Roman"/>
          <w:b/>
          <w:bCs/>
        </w:rPr>
      </w:pPr>
      <w:r w:rsidRPr="00D70188">
        <w:rPr>
          <w:rFonts w:ascii="Times New Roman" w:hAnsi="Times New Roman" w:cs="Times New Roman"/>
          <w:b/>
          <w:bCs/>
        </w:rPr>
        <w:t>Steps Performed</w:t>
      </w:r>
    </w:p>
    <w:p w14:paraId="41C821F5" w14:textId="77777777" w:rsidR="00D343BD" w:rsidRPr="00D70188" w:rsidRDefault="00D343BD" w:rsidP="00D343BD">
      <w:pPr>
        <w:numPr>
          <w:ilvl w:val="0"/>
          <w:numId w:val="12"/>
        </w:numPr>
        <w:rPr>
          <w:rFonts w:ascii="Times New Roman" w:hAnsi="Times New Roman" w:cs="Times New Roman"/>
        </w:rPr>
      </w:pPr>
      <w:r w:rsidRPr="00D70188">
        <w:rPr>
          <w:rFonts w:ascii="Times New Roman" w:hAnsi="Times New Roman" w:cs="Times New Roman"/>
        </w:rPr>
        <w:t xml:space="preserve">Created a Story. </w:t>
      </w:r>
    </w:p>
    <w:p w14:paraId="35CB932A" w14:textId="77777777" w:rsidR="00D343BD" w:rsidRPr="00D70188" w:rsidRDefault="00D343BD" w:rsidP="00D343BD">
      <w:pPr>
        <w:numPr>
          <w:ilvl w:val="0"/>
          <w:numId w:val="12"/>
        </w:numPr>
        <w:rPr>
          <w:rFonts w:ascii="Times New Roman" w:hAnsi="Times New Roman" w:cs="Times New Roman"/>
        </w:rPr>
      </w:pPr>
      <w:r w:rsidRPr="00D70188">
        <w:rPr>
          <w:rFonts w:ascii="Times New Roman" w:hAnsi="Times New Roman" w:cs="Times New Roman"/>
        </w:rPr>
        <w:t xml:space="preserve">Added the Dashboard. </w:t>
      </w:r>
    </w:p>
    <w:p w14:paraId="5DD97FF5" w14:textId="77777777" w:rsidR="00D343BD" w:rsidRPr="00D70188" w:rsidRDefault="00D343BD" w:rsidP="00D343BD">
      <w:pPr>
        <w:numPr>
          <w:ilvl w:val="0"/>
          <w:numId w:val="12"/>
        </w:numPr>
        <w:rPr>
          <w:rFonts w:ascii="Times New Roman" w:hAnsi="Times New Roman" w:cs="Times New Roman"/>
        </w:rPr>
      </w:pPr>
      <w:r w:rsidRPr="00D70188">
        <w:rPr>
          <w:rFonts w:ascii="Times New Roman" w:hAnsi="Times New Roman" w:cs="Times New Roman"/>
        </w:rPr>
        <w:t xml:space="preserve">Added the title. </w:t>
      </w:r>
    </w:p>
    <w:p w14:paraId="7C0EC1B4" w14:textId="77777777" w:rsidR="00D343BD" w:rsidRPr="00D70188" w:rsidRDefault="00D343BD" w:rsidP="00D343BD">
      <w:pPr>
        <w:numPr>
          <w:ilvl w:val="0"/>
          <w:numId w:val="12"/>
        </w:numPr>
        <w:rPr>
          <w:rFonts w:ascii="Times New Roman" w:hAnsi="Times New Roman" w:cs="Times New Roman"/>
        </w:rPr>
      </w:pPr>
      <w:r w:rsidRPr="00D70188">
        <w:rPr>
          <w:rFonts w:ascii="Times New Roman" w:hAnsi="Times New Roman" w:cs="Times New Roman"/>
        </w:rPr>
        <w:t xml:space="preserve">Wrote the narrative. </w:t>
      </w:r>
    </w:p>
    <w:p w14:paraId="5D29FF37" w14:textId="77777777" w:rsidR="00D343BD" w:rsidRPr="00D70188" w:rsidRDefault="00D343BD" w:rsidP="00D343BD">
      <w:pPr>
        <w:numPr>
          <w:ilvl w:val="0"/>
          <w:numId w:val="12"/>
        </w:numPr>
        <w:rPr>
          <w:rFonts w:ascii="Times New Roman" w:hAnsi="Times New Roman" w:cs="Times New Roman"/>
        </w:rPr>
      </w:pPr>
      <w:r w:rsidRPr="00D70188">
        <w:rPr>
          <w:rFonts w:ascii="Times New Roman" w:hAnsi="Times New Roman" w:cs="Times New Roman"/>
        </w:rPr>
        <w:t xml:space="preserve">Explained key insights. </w:t>
      </w:r>
    </w:p>
    <w:p w14:paraId="7C285433" w14:textId="13303B08" w:rsidR="00D343BD" w:rsidRPr="00D70188" w:rsidRDefault="00D343BD" w:rsidP="00D343BD">
      <w:pPr>
        <w:rPr>
          <w:rFonts w:ascii="Times New Roman" w:hAnsi="Times New Roman" w:cs="Times New Roman"/>
          <w:b/>
          <w:bCs/>
        </w:rPr>
      </w:pPr>
      <w:r w:rsidRPr="00D70188">
        <w:rPr>
          <w:rFonts w:ascii="Times New Roman" w:hAnsi="Times New Roman" w:cs="Times New Roman"/>
          <w:b/>
          <w:bCs/>
        </w:rPr>
        <w:t>Screenshot</w:t>
      </w:r>
    </w:p>
    <w:p w14:paraId="34AD34C0" w14:textId="03FD4BA8" w:rsidR="00A56BA5" w:rsidRPr="00D70188" w:rsidRDefault="002B3E3A" w:rsidP="00D343BD">
      <w:pPr>
        <w:rPr>
          <w:rFonts w:ascii="Times New Roman" w:hAnsi="Times New Roman" w:cs="Times New Roman"/>
        </w:rPr>
      </w:pPr>
      <w:r>
        <w:rPr>
          <w:rFonts w:ascii="Times New Roman" w:hAnsi="Times New Roman" w:cs="Times New Roman"/>
          <w:noProof/>
        </w:rPr>
        <w:drawing>
          <wp:inline distT="0" distB="0" distL="0" distR="0" wp14:anchorId="274C2BF2" wp14:editId="3552D7DA">
            <wp:extent cx="5731510" cy="2697480"/>
            <wp:effectExtent l="0" t="0" r="2540" b="7620"/>
            <wp:docPr id="866008573" name="Picture 14" descr="Tableau - India_Agricultural_Crop_Production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08573" name="Picture 866008573" descr="Tableau - India_Agricultural_Crop_Production_Analysis"/>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97480"/>
                    </a:xfrm>
                    <a:prstGeom prst="rect">
                      <a:avLst/>
                    </a:prstGeom>
                  </pic:spPr>
                </pic:pic>
              </a:graphicData>
            </a:graphic>
          </wp:inline>
        </w:drawing>
      </w:r>
    </w:p>
    <w:p w14:paraId="3A131B38" w14:textId="77777777" w:rsidR="00A31D00" w:rsidRDefault="00A31D00" w:rsidP="00D343BD">
      <w:pPr>
        <w:rPr>
          <w:rFonts w:ascii="Times New Roman" w:hAnsi="Times New Roman" w:cs="Times New Roman"/>
          <w:b/>
          <w:bCs/>
        </w:rPr>
      </w:pPr>
    </w:p>
    <w:p w14:paraId="32331733" w14:textId="3A145BD0" w:rsidR="00D343BD" w:rsidRPr="00D70188" w:rsidRDefault="00D343BD" w:rsidP="00D343BD">
      <w:pPr>
        <w:rPr>
          <w:rFonts w:ascii="Times New Roman" w:hAnsi="Times New Roman" w:cs="Times New Roman"/>
          <w:b/>
          <w:bCs/>
        </w:rPr>
      </w:pPr>
      <w:r w:rsidRPr="00D70188">
        <w:rPr>
          <w:rFonts w:ascii="Times New Roman" w:hAnsi="Times New Roman" w:cs="Times New Roman"/>
          <w:b/>
          <w:bCs/>
        </w:rPr>
        <w:t>Task 6: Performance &amp; Features</w:t>
      </w:r>
    </w:p>
    <w:p w14:paraId="6D0DBDF1" w14:textId="77777777" w:rsidR="00D343BD" w:rsidRPr="00D70188" w:rsidRDefault="00D343BD" w:rsidP="00D343BD">
      <w:pPr>
        <w:rPr>
          <w:rFonts w:ascii="Times New Roman" w:hAnsi="Times New Roman" w:cs="Times New Roman"/>
        </w:rPr>
      </w:pPr>
      <w:r w:rsidRPr="00D70188">
        <w:rPr>
          <w:rFonts w:ascii="Times New Roman" w:hAnsi="Times New Roman" w:cs="Times New Roman"/>
        </w:rPr>
        <w:t>Include:</w:t>
      </w:r>
    </w:p>
    <w:p w14:paraId="433CAC27" w14:textId="77777777" w:rsidR="00D343BD" w:rsidRPr="00D70188" w:rsidRDefault="00D343BD" w:rsidP="00D343BD">
      <w:pPr>
        <w:numPr>
          <w:ilvl w:val="0"/>
          <w:numId w:val="13"/>
        </w:numPr>
        <w:rPr>
          <w:rFonts w:ascii="Times New Roman" w:hAnsi="Times New Roman" w:cs="Times New Roman"/>
        </w:rPr>
      </w:pPr>
      <w:r w:rsidRPr="00D70188">
        <w:rPr>
          <w:rFonts w:ascii="Times New Roman" w:hAnsi="Times New Roman" w:cs="Times New Roman"/>
        </w:rPr>
        <w:t xml:space="preserve">Dataset size </w:t>
      </w:r>
    </w:p>
    <w:p w14:paraId="09A539B3" w14:textId="77777777" w:rsidR="00D343BD" w:rsidRPr="00D70188" w:rsidRDefault="00D343BD" w:rsidP="00D343BD">
      <w:pPr>
        <w:numPr>
          <w:ilvl w:val="0"/>
          <w:numId w:val="13"/>
        </w:numPr>
        <w:rPr>
          <w:rFonts w:ascii="Times New Roman" w:hAnsi="Times New Roman" w:cs="Times New Roman"/>
        </w:rPr>
      </w:pPr>
      <w:r w:rsidRPr="00D70188">
        <w:rPr>
          <w:rFonts w:ascii="Times New Roman" w:hAnsi="Times New Roman" w:cs="Times New Roman"/>
        </w:rPr>
        <w:t xml:space="preserve">Interactive filters </w:t>
      </w:r>
    </w:p>
    <w:p w14:paraId="22A3403A" w14:textId="77777777" w:rsidR="00D343BD" w:rsidRPr="00D70188" w:rsidRDefault="00D343BD" w:rsidP="00D343BD">
      <w:pPr>
        <w:numPr>
          <w:ilvl w:val="0"/>
          <w:numId w:val="13"/>
        </w:numPr>
        <w:rPr>
          <w:rFonts w:ascii="Times New Roman" w:hAnsi="Times New Roman" w:cs="Times New Roman"/>
        </w:rPr>
      </w:pPr>
      <w:r w:rsidRPr="00D70188">
        <w:rPr>
          <w:rFonts w:ascii="Times New Roman" w:hAnsi="Times New Roman" w:cs="Times New Roman"/>
        </w:rPr>
        <w:t xml:space="preserve">Calculated fields (mention whether you used any) </w:t>
      </w:r>
    </w:p>
    <w:p w14:paraId="187F9146" w14:textId="52795149" w:rsidR="00D343BD" w:rsidRDefault="00D343BD" w:rsidP="00D343BD">
      <w:pPr>
        <w:numPr>
          <w:ilvl w:val="0"/>
          <w:numId w:val="13"/>
        </w:numPr>
        <w:rPr>
          <w:rFonts w:ascii="Times New Roman" w:hAnsi="Times New Roman" w:cs="Times New Roman"/>
        </w:rPr>
      </w:pPr>
      <w:r w:rsidRPr="00D70188">
        <w:rPr>
          <w:rFonts w:ascii="Times New Roman" w:hAnsi="Times New Roman" w:cs="Times New Roman"/>
        </w:rPr>
        <w:t xml:space="preserve">List of visualizations </w:t>
      </w:r>
    </w:p>
    <w:p w14:paraId="6F5F5D7B" w14:textId="77777777" w:rsidR="00E9256A" w:rsidRDefault="00E9256A" w:rsidP="00E9256A">
      <w:pPr>
        <w:rPr>
          <w:rFonts w:ascii="Times New Roman" w:hAnsi="Times New Roman" w:cs="Times New Roman"/>
        </w:rPr>
      </w:pPr>
    </w:p>
    <w:p w14:paraId="5804846C" w14:textId="77777777" w:rsidR="00E9256A" w:rsidRPr="00D70188" w:rsidRDefault="00E9256A" w:rsidP="00E9256A">
      <w:pPr>
        <w:rPr>
          <w:rFonts w:ascii="Times New Roman" w:hAnsi="Times New Roman" w:cs="Times New Roman"/>
        </w:rPr>
      </w:pPr>
    </w:p>
    <w:p w14:paraId="2F40BDE4" w14:textId="77777777" w:rsidR="00A56BA5" w:rsidRPr="00D70188" w:rsidRDefault="00A56BA5" w:rsidP="00A56BA5">
      <w:pPr>
        <w:ind w:left="720"/>
        <w:rPr>
          <w:rFonts w:ascii="Times New Roman" w:hAnsi="Times New Roman" w:cs="Times New Roman"/>
        </w:rPr>
      </w:pPr>
    </w:p>
    <w:p w14:paraId="70F4E9E4" w14:textId="77777777" w:rsidR="00D343BD" w:rsidRPr="00D70188" w:rsidRDefault="00D343BD" w:rsidP="00D343BD">
      <w:pPr>
        <w:rPr>
          <w:rFonts w:ascii="Times New Roman" w:hAnsi="Times New Roman" w:cs="Times New Roman"/>
          <w:b/>
          <w:bCs/>
        </w:rPr>
      </w:pPr>
      <w:r w:rsidRPr="00D70188">
        <w:rPr>
          <w:rFonts w:ascii="Times New Roman" w:hAnsi="Times New Roman" w:cs="Times New Roman"/>
          <w:b/>
          <w:bCs/>
        </w:rPr>
        <w:lastRenderedPageBreak/>
        <w:t>Task 7: Publishing &amp; Web Integration</w:t>
      </w:r>
    </w:p>
    <w:p w14:paraId="7EBDCA42" w14:textId="77777777" w:rsidR="00D343BD" w:rsidRPr="00D70188" w:rsidRDefault="00D343BD" w:rsidP="00D343BD">
      <w:pPr>
        <w:rPr>
          <w:rFonts w:ascii="Times New Roman" w:hAnsi="Times New Roman" w:cs="Times New Roman"/>
        </w:rPr>
      </w:pPr>
      <w:r w:rsidRPr="00D70188">
        <w:rPr>
          <w:rFonts w:ascii="Times New Roman" w:hAnsi="Times New Roman" w:cs="Times New Roman"/>
        </w:rPr>
        <w:t>Explain:</w:t>
      </w:r>
    </w:p>
    <w:p w14:paraId="52053EAF" w14:textId="77777777" w:rsidR="00D343BD" w:rsidRPr="00D70188" w:rsidRDefault="00D343BD" w:rsidP="00D343BD">
      <w:pPr>
        <w:numPr>
          <w:ilvl w:val="0"/>
          <w:numId w:val="14"/>
        </w:numPr>
        <w:rPr>
          <w:rFonts w:ascii="Times New Roman" w:hAnsi="Times New Roman" w:cs="Times New Roman"/>
        </w:rPr>
      </w:pPr>
      <w:r w:rsidRPr="00D70188">
        <w:rPr>
          <w:rFonts w:ascii="Times New Roman" w:hAnsi="Times New Roman" w:cs="Times New Roman"/>
        </w:rPr>
        <w:t xml:space="preserve">Publishing to Tableau Public </w:t>
      </w:r>
    </w:p>
    <w:p w14:paraId="2E42B164" w14:textId="77777777" w:rsidR="00D343BD" w:rsidRPr="00D70188" w:rsidRDefault="00D343BD" w:rsidP="00D343BD">
      <w:pPr>
        <w:numPr>
          <w:ilvl w:val="0"/>
          <w:numId w:val="14"/>
        </w:numPr>
        <w:rPr>
          <w:rFonts w:ascii="Times New Roman" w:hAnsi="Times New Roman" w:cs="Times New Roman"/>
        </w:rPr>
      </w:pPr>
      <w:r w:rsidRPr="00D70188">
        <w:rPr>
          <w:rFonts w:ascii="Times New Roman" w:hAnsi="Times New Roman" w:cs="Times New Roman"/>
        </w:rPr>
        <w:t xml:space="preserve">Flask integration </w:t>
      </w:r>
    </w:p>
    <w:p w14:paraId="4F9C1FCB" w14:textId="77777777" w:rsidR="00D343BD" w:rsidRPr="00D70188" w:rsidRDefault="00D343BD" w:rsidP="00D343BD">
      <w:pPr>
        <w:numPr>
          <w:ilvl w:val="0"/>
          <w:numId w:val="14"/>
        </w:numPr>
        <w:rPr>
          <w:rFonts w:ascii="Times New Roman" w:hAnsi="Times New Roman" w:cs="Times New Roman"/>
        </w:rPr>
      </w:pPr>
      <w:r w:rsidRPr="00D70188">
        <w:rPr>
          <w:rFonts w:ascii="Times New Roman" w:hAnsi="Times New Roman" w:cs="Times New Roman"/>
        </w:rPr>
        <w:t xml:space="preserve">GitHub repository </w:t>
      </w:r>
    </w:p>
    <w:p w14:paraId="3E549FD3" w14:textId="12DB4476" w:rsidR="007465F5" w:rsidRPr="00D70188" w:rsidRDefault="007465F5" w:rsidP="007465F5">
      <w:pPr>
        <w:rPr>
          <w:rFonts w:ascii="Times New Roman" w:hAnsi="Times New Roman" w:cs="Times New Roman"/>
        </w:rPr>
      </w:pPr>
    </w:p>
    <w:sectPr w:rsidR="007465F5" w:rsidRPr="00D701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6EEA"/>
    <w:multiLevelType w:val="multilevel"/>
    <w:tmpl w:val="92E0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64491"/>
    <w:multiLevelType w:val="multilevel"/>
    <w:tmpl w:val="5032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D4B3C"/>
    <w:multiLevelType w:val="multilevel"/>
    <w:tmpl w:val="276C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627FC"/>
    <w:multiLevelType w:val="multilevel"/>
    <w:tmpl w:val="6194F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81949"/>
    <w:multiLevelType w:val="multilevel"/>
    <w:tmpl w:val="8772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3615E"/>
    <w:multiLevelType w:val="multilevel"/>
    <w:tmpl w:val="2FA67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000441"/>
    <w:multiLevelType w:val="multilevel"/>
    <w:tmpl w:val="D51E9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706FC4"/>
    <w:multiLevelType w:val="multilevel"/>
    <w:tmpl w:val="1CA0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85B81"/>
    <w:multiLevelType w:val="multilevel"/>
    <w:tmpl w:val="3C702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1C68F3"/>
    <w:multiLevelType w:val="multilevel"/>
    <w:tmpl w:val="F48A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F4490"/>
    <w:multiLevelType w:val="multilevel"/>
    <w:tmpl w:val="0B3E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E3357"/>
    <w:multiLevelType w:val="multilevel"/>
    <w:tmpl w:val="B5EA5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34780B"/>
    <w:multiLevelType w:val="multilevel"/>
    <w:tmpl w:val="45C4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4568B5"/>
    <w:multiLevelType w:val="multilevel"/>
    <w:tmpl w:val="7E98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183B13"/>
    <w:multiLevelType w:val="multilevel"/>
    <w:tmpl w:val="EAC2D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F82AD6"/>
    <w:multiLevelType w:val="multilevel"/>
    <w:tmpl w:val="031E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8C7403"/>
    <w:multiLevelType w:val="multilevel"/>
    <w:tmpl w:val="C67E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A7294"/>
    <w:multiLevelType w:val="multilevel"/>
    <w:tmpl w:val="F4923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FE412D"/>
    <w:multiLevelType w:val="multilevel"/>
    <w:tmpl w:val="4F4A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AE1940"/>
    <w:multiLevelType w:val="multilevel"/>
    <w:tmpl w:val="A314D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A17A15"/>
    <w:multiLevelType w:val="multilevel"/>
    <w:tmpl w:val="7810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D3CCB"/>
    <w:multiLevelType w:val="multilevel"/>
    <w:tmpl w:val="F40A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9A5C1F"/>
    <w:multiLevelType w:val="multilevel"/>
    <w:tmpl w:val="A2621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8656D7"/>
    <w:multiLevelType w:val="multilevel"/>
    <w:tmpl w:val="5EFE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240F66"/>
    <w:multiLevelType w:val="multilevel"/>
    <w:tmpl w:val="C666B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9F5426"/>
    <w:multiLevelType w:val="multilevel"/>
    <w:tmpl w:val="1A0C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0201A8"/>
    <w:multiLevelType w:val="multilevel"/>
    <w:tmpl w:val="76CA8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CF1F4C"/>
    <w:multiLevelType w:val="multilevel"/>
    <w:tmpl w:val="E04EC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436C69"/>
    <w:multiLevelType w:val="multilevel"/>
    <w:tmpl w:val="726A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5F10E6"/>
    <w:multiLevelType w:val="multilevel"/>
    <w:tmpl w:val="DB78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2C71A2"/>
    <w:multiLevelType w:val="multilevel"/>
    <w:tmpl w:val="452A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0F2487"/>
    <w:multiLevelType w:val="multilevel"/>
    <w:tmpl w:val="218C6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F22834"/>
    <w:multiLevelType w:val="multilevel"/>
    <w:tmpl w:val="1CB2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0E17FF"/>
    <w:multiLevelType w:val="multilevel"/>
    <w:tmpl w:val="8052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E965FC"/>
    <w:multiLevelType w:val="multilevel"/>
    <w:tmpl w:val="96BA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383572">
    <w:abstractNumId w:val="32"/>
  </w:num>
  <w:num w:numId="2" w16cid:durableId="284483">
    <w:abstractNumId w:val="7"/>
  </w:num>
  <w:num w:numId="3" w16cid:durableId="897597264">
    <w:abstractNumId w:val="28"/>
  </w:num>
  <w:num w:numId="4" w16cid:durableId="722220862">
    <w:abstractNumId w:val="11"/>
  </w:num>
  <w:num w:numId="5" w16cid:durableId="1589118934">
    <w:abstractNumId w:val="2"/>
  </w:num>
  <w:num w:numId="6" w16cid:durableId="283511370">
    <w:abstractNumId w:val="14"/>
  </w:num>
  <w:num w:numId="7" w16cid:durableId="395474028">
    <w:abstractNumId w:val="30"/>
  </w:num>
  <w:num w:numId="8" w16cid:durableId="112985168">
    <w:abstractNumId w:val="10"/>
  </w:num>
  <w:num w:numId="9" w16cid:durableId="694841539">
    <w:abstractNumId w:val="6"/>
  </w:num>
  <w:num w:numId="10" w16cid:durableId="910458457">
    <w:abstractNumId w:val="9"/>
  </w:num>
  <w:num w:numId="11" w16cid:durableId="793209484">
    <w:abstractNumId w:val="33"/>
  </w:num>
  <w:num w:numId="12" w16cid:durableId="773088184">
    <w:abstractNumId w:val="20"/>
  </w:num>
  <w:num w:numId="13" w16cid:durableId="1308049128">
    <w:abstractNumId w:val="18"/>
  </w:num>
  <w:num w:numId="14" w16cid:durableId="1846701264">
    <w:abstractNumId w:val="34"/>
  </w:num>
  <w:num w:numId="15" w16cid:durableId="2125803128">
    <w:abstractNumId w:val="12"/>
  </w:num>
  <w:num w:numId="16" w16cid:durableId="49351055">
    <w:abstractNumId w:val="29"/>
  </w:num>
  <w:num w:numId="17" w16cid:durableId="1902448110">
    <w:abstractNumId w:val="19"/>
  </w:num>
  <w:num w:numId="18" w16cid:durableId="1964076401">
    <w:abstractNumId w:val="4"/>
  </w:num>
  <w:num w:numId="19" w16cid:durableId="1101873209">
    <w:abstractNumId w:val="22"/>
  </w:num>
  <w:num w:numId="20" w16cid:durableId="641888508">
    <w:abstractNumId w:val="1"/>
  </w:num>
  <w:num w:numId="21" w16cid:durableId="1636180532">
    <w:abstractNumId w:val="17"/>
  </w:num>
  <w:num w:numId="22" w16cid:durableId="1835340233">
    <w:abstractNumId w:val="25"/>
  </w:num>
  <w:num w:numId="23" w16cid:durableId="1204633739">
    <w:abstractNumId w:val="31"/>
  </w:num>
  <w:num w:numId="24" w16cid:durableId="212498309">
    <w:abstractNumId w:val="15"/>
  </w:num>
  <w:num w:numId="25" w16cid:durableId="874001423">
    <w:abstractNumId w:val="27"/>
  </w:num>
  <w:num w:numId="26" w16cid:durableId="1503737504">
    <w:abstractNumId w:val="21"/>
  </w:num>
  <w:num w:numId="27" w16cid:durableId="409039051">
    <w:abstractNumId w:val="24"/>
  </w:num>
  <w:num w:numId="28" w16cid:durableId="726953881">
    <w:abstractNumId w:val="23"/>
  </w:num>
  <w:num w:numId="29" w16cid:durableId="938633958">
    <w:abstractNumId w:val="3"/>
  </w:num>
  <w:num w:numId="30" w16cid:durableId="265381604">
    <w:abstractNumId w:val="13"/>
  </w:num>
  <w:num w:numId="31" w16cid:durableId="393243551">
    <w:abstractNumId w:val="5"/>
  </w:num>
  <w:num w:numId="32" w16cid:durableId="1786844637">
    <w:abstractNumId w:val="0"/>
  </w:num>
  <w:num w:numId="33" w16cid:durableId="1332172643">
    <w:abstractNumId w:val="26"/>
  </w:num>
  <w:num w:numId="34" w16cid:durableId="1501113924">
    <w:abstractNumId w:val="16"/>
  </w:num>
  <w:num w:numId="35" w16cid:durableId="15775925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5F5"/>
    <w:rsid w:val="001562C0"/>
    <w:rsid w:val="002B3E3A"/>
    <w:rsid w:val="0030217B"/>
    <w:rsid w:val="00473251"/>
    <w:rsid w:val="005179A8"/>
    <w:rsid w:val="006878BD"/>
    <w:rsid w:val="007465F5"/>
    <w:rsid w:val="00874AFE"/>
    <w:rsid w:val="008D7659"/>
    <w:rsid w:val="008F74EA"/>
    <w:rsid w:val="0091435F"/>
    <w:rsid w:val="00A24384"/>
    <w:rsid w:val="00A31D00"/>
    <w:rsid w:val="00A56BA5"/>
    <w:rsid w:val="00A67F41"/>
    <w:rsid w:val="00AC0B81"/>
    <w:rsid w:val="00AC2E41"/>
    <w:rsid w:val="00BD72A9"/>
    <w:rsid w:val="00BD7513"/>
    <w:rsid w:val="00D343BD"/>
    <w:rsid w:val="00D70188"/>
    <w:rsid w:val="00D7140F"/>
    <w:rsid w:val="00D85192"/>
    <w:rsid w:val="00E31D42"/>
    <w:rsid w:val="00E9256A"/>
    <w:rsid w:val="00EE1832"/>
    <w:rsid w:val="00EE3CD2"/>
    <w:rsid w:val="00F44FE0"/>
    <w:rsid w:val="00FB2F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067BC"/>
  <w15:chartTrackingRefBased/>
  <w15:docId w15:val="{87D78A30-45E7-4F66-8790-7C7694480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6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6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6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6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6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6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6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6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6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6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5F5"/>
    <w:rPr>
      <w:rFonts w:eastAsiaTheme="majorEastAsia" w:cstheme="majorBidi"/>
      <w:color w:val="272727" w:themeColor="text1" w:themeTint="D8"/>
    </w:rPr>
  </w:style>
  <w:style w:type="paragraph" w:styleId="Title">
    <w:name w:val="Title"/>
    <w:basedOn w:val="Normal"/>
    <w:next w:val="Normal"/>
    <w:link w:val="TitleChar"/>
    <w:uiPriority w:val="10"/>
    <w:qFormat/>
    <w:rsid w:val="00746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5F5"/>
    <w:pPr>
      <w:spacing w:before="160"/>
      <w:jc w:val="center"/>
    </w:pPr>
    <w:rPr>
      <w:i/>
      <w:iCs/>
      <w:color w:val="404040" w:themeColor="text1" w:themeTint="BF"/>
    </w:rPr>
  </w:style>
  <w:style w:type="character" w:customStyle="1" w:styleId="QuoteChar">
    <w:name w:val="Quote Char"/>
    <w:basedOn w:val="DefaultParagraphFont"/>
    <w:link w:val="Quote"/>
    <w:uiPriority w:val="29"/>
    <w:rsid w:val="007465F5"/>
    <w:rPr>
      <w:i/>
      <w:iCs/>
      <w:color w:val="404040" w:themeColor="text1" w:themeTint="BF"/>
    </w:rPr>
  </w:style>
  <w:style w:type="paragraph" w:styleId="ListParagraph">
    <w:name w:val="List Paragraph"/>
    <w:basedOn w:val="Normal"/>
    <w:uiPriority w:val="34"/>
    <w:qFormat/>
    <w:rsid w:val="007465F5"/>
    <w:pPr>
      <w:ind w:left="720"/>
      <w:contextualSpacing/>
    </w:pPr>
  </w:style>
  <w:style w:type="character" w:styleId="IntenseEmphasis">
    <w:name w:val="Intense Emphasis"/>
    <w:basedOn w:val="DefaultParagraphFont"/>
    <w:uiPriority w:val="21"/>
    <w:qFormat/>
    <w:rsid w:val="007465F5"/>
    <w:rPr>
      <w:i/>
      <w:iCs/>
      <w:color w:val="2F5496" w:themeColor="accent1" w:themeShade="BF"/>
    </w:rPr>
  </w:style>
  <w:style w:type="paragraph" w:styleId="IntenseQuote">
    <w:name w:val="Intense Quote"/>
    <w:basedOn w:val="Normal"/>
    <w:next w:val="Normal"/>
    <w:link w:val="IntenseQuoteChar"/>
    <w:uiPriority w:val="30"/>
    <w:qFormat/>
    <w:rsid w:val="00746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65F5"/>
    <w:rPr>
      <w:i/>
      <w:iCs/>
      <w:color w:val="2F5496" w:themeColor="accent1" w:themeShade="BF"/>
    </w:rPr>
  </w:style>
  <w:style w:type="character" w:styleId="IntenseReference">
    <w:name w:val="Intense Reference"/>
    <w:basedOn w:val="DefaultParagraphFont"/>
    <w:uiPriority w:val="32"/>
    <w:qFormat/>
    <w:rsid w:val="007465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png"/><Relationship Id="rId5" Type="http://schemas.openxmlformats.org/officeDocument/2006/relationships/image" Target="media/image1.tmp"/><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17</Pages>
  <Words>1904</Words>
  <Characters>10859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tanguturi kameswari smruthi</dc:creator>
  <cp:keywords/>
  <dc:description/>
  <cp:lastModifiedBy>tanguturi kameswari smruthi</cp:lastModifiedBy>
  <cp:revision>26</cp:revision>
  <dcterms:created xsi:type="dcterms:W3CDTF">2026-07-14T07:01:00Z</dcterms:created>
  <dcterms:modified xsi:type="dcterms:W3CDTF">2026-07-14T08:04:00Z</dcterms:modified>
</cp:coreProperties>
</file>