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0B63" w14:textId="3371B101" w:rsidR="005B7B8C" w:rsidRDefault="00C75F17">
      <w:r>
        <w:rPr>
          <w:noProof/>
        </w:rPr>
        <w:drawing>
          <wp:inline distT="0" distB="0" distL="0" distR="0" wp14:anchorId="15ABD3AB" wp14:editId="4048213A">
            <wp:extent cx="4050889" cy="6092042"/>
            <wp:effectExtent l="0" t="0" r="6985" b="4445"/>
            <wp:docPr id="13231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792" cy="610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3033" w14:textId="77777777" w:rsidR="00C75F17" w:rsidRDefault="00C75F17"/>
    <w:p w14:paraId="465C98D9" w14:textId="6A84585D" w:rsidR="00C75F17" w:rsidRDefault="00C75F17">
      <w:r>
        <w:rPr>
          <w:noProof/>
        </w:rPr>
        <w:drawing>
          <wp:inline distT="0" distB="0" distL="0" distR="0" wp14:anchorId="009D0A96" wp14:editId="0530E830">
            <wp:extent cx="5731510" cy="1343660"/>
            <wp:effectExtent l="0" t="0" r="2540" b="8890"/>
            <wp:docPr id="921067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5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17"/>
    <w:rsid w:val="00471F5A"/>
    <w:rsid w:val="00491158"/>
    <w:rsid w:val="005B7B8C"/>
    <w:rsid w:val="00C7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D670"/>
  <w15:chartTrackingRefBased/>
  <w15:docId w15:val="{289BB821-0662-442B-B67A-543FB97A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>IBM Corporation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Deokar</dc:creator>
  <cp:keywords/>
  <dc:description/>
  <cp:lastModifiedBy>Avinash Deokar</cp:lastModifiedBy>
  <cp:revision>1</cp:revision>
  <dcterms:created xsi:type="dcterms:W3CDTF">2026-09-17T17:10:00Z</dcterms:created>
  <dcterms:modified xsi:type="dcterms:W3CDTF">2026-09-17T17:11:00Z</dcterms:modified>
</cp:coreProperties>
</file>