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846CD" w14:textId="76BFB6BA" w:rsidR="0002225D" w:rsidRDefault="0002225D" w:rsidP="0002225D">
      <w:pPr>
        <w:jc w:val="center"/>
        <w:rPr>
          <w:b/>
        </w:rPr>
      </w:pPr>
      <w:r w:rsidRPr="0002225D">
        <w:rPr>
          <w:b/>
        </w:rPr>
        <w:t>Smruti Chhatwani (Tableau Assignment</w:t>
      </w:r>
      <w:r>
        <w:rPr>
          <w:b/>
        </w:rPr>
        <w:t>)</w:t>
      </w:r>
    </w:p>
    <w:p w14:paraId="33D1E738" w14:textId="2EE7FFAC" w:rsidR="005644D5" w:rsidRDefault="005644D5" w:rsidP="005644D5">
      <w:pPr>
        <w:rPr>
          <w:b/>
        </w:rPr>
      </w:pPr>
      <w:r>
        <w:rPr>
          <w:b/>
        </w:rPr>
        <w:t>Live VS Extract</w:t>
      </w:r>
    </w:p>
    <w:p w14:paraId="5D22368E" w14:textId="1BCA4895" w:rsidR="00AA49DA" w:rsidRDefault="00205DF8" w:rsidP="005644D5">
      <w:r w:rsidRPr="00135424">
        <w:t xml:space="preserve">Extract </w:t>
      </w:r>
      <w:r w:rsidR="00135424" w:rsidRPr="00135424">
        <w:t>takes a snapshot of the data that is to be used by Tableau for carrying out the further processes.</w:t>
      </w:r>
      <w:r w:rsidR="00AA49DA">
        <w:t xml:space="preserve"> Live is connecting to the database via server and new queries or visualizations will be reflected as new or updated.</w:t>
      </w:r>
    </w:p>
    <w:p w14:paraId="617D86E5" w14:textId="1D5068B2" w:rsidR="002D710D" w:rsidRPr="00135424" w:rsidRDefault="002D710D" w:rsidP="005644D5">
      <w:r>
        <w:t>An advantage of using extract over live is that it can be used anywhere without any connection and we can build the visualization without any connection to the database.</w:t>
      </w:r>
    </w:p>
    <w:p w14:paraId="5F9C4720" w14:textId="77777777" w:rsidR="00641EF9" w:rsidRDefault="00641EF9">
      <w:pPr>
        <w:rPr>
          <w:b/>
        </w:rPr>
      </w:pPr>
    </w:p>
    <w:p w14:paraId="7A6AF531" w14:textId="6CD26C93" w:rsidR="00B8226F" w:rsidRDefault="009F5727">
      <w:pPr>
        <w:rPr>
          <w:b/>
        </w:rPr>
      </w:pPr>
      <w:r w:rsidRPr="0002225D">
        <w:rPr>
          <w:b/>
        </w:rPr>
        <w:t>Creating connection</w:t>
      </w:r>
    </w:p>
    <w:p w14:paraId="34F13AFB" w14:textId="67C44E2E" w:rsidR="000010F7" w:rsidRPr="0002225D" w:rsidRDefault="000010F7">
      <w:pPr>
        <w:rPr>
          <w:b/>
        </w:rPr>
      </w:pPr>
      <w:r>
        <w:rPr>
          <w:b/>
          <w:noProof/>
        </w:rPr>
        <w:drawing>
          <wp:inline distT="0" distB="0" distL="0" distR="0" wp14:anchorId="70F8233C" wp14:editId="2AF668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C959" w14:textId="77777777" w:rsidR="005B151A" w:rsidRDefault="005B151A">
      <w:pPr>
        <w:rPr>
          <w:b/>
        </w:rPr>
      </w:pPr>
    </w:p>
    <w:p w14:paraId="440D729E" w14:textId="77777777" w:rsidR="005B151A" w:rsidRDefault="005B151A">
      <w:pPr>
        <w:rPr>
          <w:b/>
        </w:rPr>
      </w:pPr>
    </w:p>
    <w:p w14:paraId="4E28D6CE" w14:textId="77777777" w:rsidR="005B151A" w:rsidRDefault="005B151A">
      <w:pPr>
        <w:rPr>
          <w:b/>
        </w:rPr>
      </w:pPr>
    </w:p>
    <w:p w14:paraId="2563BCA7" w14:textId="77777777" w:rsidR="005B151A" w:rsidRDefault="005B151A">
      <w:pPr>
        <w:rPr>
          <w:b/>
        </w:rPr>
      </w:pPr>
    </w:p>
    <w:p w14:paraId="530A64C7" w14:textId="77777777" w:rsidR="005B151A" w:rsidRDefault="005B151A">
      <w:pPr>
        <w:rPr>
          <w:b/>
        </w:rPr>
      </w:pPr>
    </w:p>
    <w:p w14:paraId="48847C21" w14:textId="77777777" w:rsidR="005B151A" w:rsidRDefault="005B151A">
      <w:pPr>
        <w:rPr>
          <w:b/>
        </w:rPr>
      </w:pPr>
    </w:p>
    <w:p w14:paraId="587EEFE0" w14:textId="77777777" w:rsidR="005B151A" w:rsidRDefault="005B151A">
      <w:pPr>
        <w:rPr>
          <w:b/>
        </w:rPr>
      </w:pPr>
    </w:p>
    <w:p w14:paraId="64B97594" w14:textId="77777777" w:rsidR="005B151A" w:rsidRDefault="005B151A">
      <w:pPr>
        <w:rPr>
          <w:b/>
        </w:rPr>
      </w:pPr>
    </w:p>
    <w:p w14:paraId="77E51CF5" w14:textId="77777777" w:rsidR="005B151A" w:rsidRDefault="005B151A">
      <w:pPr>
        <w:rPr>
          <w:b/>
        </w:rPr>
      </w:pPr>
    </w:p>
    <w:p w14:paraId="5EB07447" w14:textId="39E095F1" w:rsidR="009F5727" w:rsidRDefault="009F5727">
      <w:pPr>
        <w:rPr>
          <w:b/>
        </w:rPr>
      </w:pPr>
      <w:r w:rsidRPr="0002225D">
        <w:rPr>
          <w:b/>
        </w:rPr>
        <w:lastRenderedPageBreak/>
        <w:t>Graph</w:t>
      </w:r>
    </w:p>
    <w:p w14:paraId="1A7776F9" w14:textId="6FB3FD18" w:rsidR="000010F7" w:rsidRPr="0002225D" w:rsidRDefault="000010F7">
      <w:pPr>
        <w:rPr>
          <w:b/>
        </w:rPr>
      </w:pPr>
      <w:r>
        <w:rPr>
          <w:b/>
          <w:noProof/>
        </w:rPr>
        <w:drawing>
          <wp:inline distT="0" distB="0" distL="0" distR="0" wp14:anchorId="67016B71" wp14:editId="662541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5CA" w14:textId="3767506C" w:rsidR="009F5727" w:rsidRDefault="009F5727">
      <w:pPr>
        <w:rPr>
          <w:b/>
        </w:rPr>
      </w:pPr>
      <w:r w:rsidRPr="0002225D">
        <w:rPr>
          <w:b/>
        </w:rPr>
        <w:t>Label</w:t>
      </w:r>
      <w:r w:rsidR="000010F7">
        <w:rPr>
          <w:b/>
          <w:noProof/>
        </w:rPr>
        <w:drawing>
          <wp:inline distT="0" distB="0" distL="0" distR="0" wp14:anchorId="0ADDC4FE" wp14:editId="18E04C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1DA6" w14:textId="436480D3" w:rsidR="00DA1CC0" w:rsidRDefault="00DA1CC0">
      <w:pPr>
        <w:rPr>
          <w:b/>
        </w:rPr>
      </w:pPr>
      <w:r>
        <w:rPr>
          <w:b/>
        </w:rPr>
        <w:t>Format</w:t>
      </w:r>
      <w:r>
        <w:rPr>
          <w:b/>
          <w:noProof/>
        </w:rPr>
        <w:drawing>
          <wp:inline distT="0" distB="0" distL="0" distR="0" wp14:anchorId="0CAA4D7C" wp14:editId="72AD5C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D24" w14:textId="3132036E" w:rsidR="005B151A" w:rsidRDefault="005B151A">
      <w:pPr>
        <w:rPr>
          <w:b/>
        </w:rPr>
      </w:pPr>
    </w:p>
    <w:p w14:paraId="66BA5306" w14:textId="151009A3" w:rsidR="005B151A" w:rsidRDefault="005B151A">
      <w:pPr>
        <w:rPr>
          <w:b/>
        </w:rPr>
      </w:pPr>
    </w:p>
    <w:p w14:paraId="234E80BE" w14:textId="15ADBA4A" w:rsidR="005B151A" w:rsidRDefault="005B151A">
      <w:pPr>
        <w:rPr>
          <w:b/>
        </w:rPr>
      </w:pPr>
    </w:p>
    <w:p w14:paraId="44D06460" w14:textId="09A79942" w:rsidR="005B151A" w:rsidRDefault="005B151A">
      <w:pPr>
        <w:rPr>
          <w:b/>
        </w:rPr>
      </w:pPr>
    </w:p>
    <w:p w14:paraId="7DAF3F68" w14:textId="47206F18" w:rsidR="005B151A" w:rsidRDefault="005B151A">
      <w:pPr>
        <w:rPr>
          <w:b/>
        </w:rPr>
      </w:pPr>
    </w:p>
    <w:p w14:paraId="4252BE5D" w14:textId="7B5DDD08" w:rsidR="005B151A" w:rsidRDefault="005B151A">
      <w:pPr>
        <w:rPr>
          <w:b/>
        </w:rPr>
      </w:pPr>
    </w:p>
    <w:p w14:paraId="5AF587A5" w14:textId="1861BC01" w:rsidR="005B151A" w:rsidRDefault="005B151A">
      <w:pPr>
        <w:rPr>
          <w:b/>
        </w:rPr>
      </w:pPr>
    </w:p>
    <w:p w14:paraId="78763DE3" w14:textId="6B313143" w:rsidR="005B151A" w:rsidRDefault="005B151A">
      <w:pPr>
        <w:rPr>
          <w:b/>
        </w:rPr>
      </w:pPr>
    </w:p>
    <w:p w14:paraId="593BC4A9" w14:textId="64F461D5" w:rsidR="005B151A" w:rsidRDefault="005B151A">
      <w:pPr>
        <w:rPr>
          <w:b/>
        </w:rPr>
      </w:pPr>
    </w:p>
    <w:p w14:paraId="68694E30" w14:textId="77777777" w:rsidR="005B151A" w:rsidRDefault="005B151A">
      <w:pPr>
        <w:rPr>
          <w:b/>
        </w:rPr>
      </w:pPr>
    </w:p>
    <w:p w14:paraId="5C08501F" w14:textId="77777777" w:rsidR="005B151A" w:rsidRDefault="005B151A">
      <w:pPr>
        <w:rPr>
          <w:b/>
        </w:rPr>
      </w:pPr>
    </w:p>
    <w:p w14:paraId="1E2D5202" w14:textId="77777777" w:rsidR="005B151A" w:rsidRDefault="005B151A">
      <w:pPr>
        <w:rPr>
          <w:b/>
        </w:rPr>
      </w:pPr>
    </w:p>
    <w:p w14:paraId="35093ABD" w14:textId="77777777" w:rsidR="005B151A" w:rsidRDefault="005B151A">
      <w:pPr>
        <w:rPr>
          <w:b/>
        </w:rPr>
      </w:pPr>
    </w:p>
    <w:p w14:paraId="510396C8" w14:textId="77777777" w:rsidR="005B151A" w:rsidRDefault="005B151A">
      <w:pPr>
        <w:rPr>
          <w:b/>
        </w:rPr>
      </w:pPr>
    </w:p>
    <w:p w14:paraId="0196BC3C" w14:textId="77777777" w:rsidR="005B151A" w:rsidRDefault="005B151A">
      <w:pPr>
        <w:rPr>
          <w:b/>
        </w:rPr>
      </w:pPr>
    </w:p>
    <w:p w14:paraId="74B7EB5F" w14:textId="77777777" w:rsidR="005B151A" w:rsidRDefault="005B151A">
      <w:pPr>
        <w:rPr>
          <w:b/>
        </w:rPr>
      </w:pPr>
    </w:p>
    <w:p w14:paraId="0E5A0B70" w14:textId="0EBFF21D" w:rsidR="005B151A" w:rsidRDefault="005B151A">
      <w:pPr>
        <w:rPr>
          <w:b/>
        </w:rPr>
      </w:pPr>
      <w:r>
        <w:rPr>
          <w:b/>
        </w:rPr>
        <w:t>Title</w:t>
      </w:r>
    </w:p>
    <w:p w14:paraId="6605F4DD" w14:textId="3B8A4ACD" w:rsidR="004600BE" w:rsidRDefault="004600BE">
      <w:pPr>
        <w:rPr>
          <w:b/>
        </w:rPr>
      </w:pPr>
      <w:r>
        <w:rPr>
          <w:noProof/>
        </w:rPr>
        <w:drawing>
          <wp:inline distT="0" distB="0" distL="0" distR="0" wp14:anchorId="27147810" wp14:editId="574ECBBD">
            <wp:extent cx="4755292" cy="681287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EEA4" w14:textId="16FC0656" w:rsidR="00F1181E" w:rsidRDefault="00F1181E">
      <w:pPr>
        <w:rPr>
          <w:b/>
        </w:rPr>
      </w:pPr>
      <w:r>
        <w:rPr>
          <w:b/>
        </w:rPr>
        <w:t>Gender filter</w:t>
      </w:r>
      <w:r>
        <w:rPr>
          <w:b/>
          <w:noProof/>
        </w:rPr>
        <w:drawing>
          <wp:inline distT="0" distB="0" distL="0" distR="0" wp14:anchorId="5D8BDC05" wp14:editId="7BFB94A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D65" w14:textId="4D4224E9" w:rsidR="00DD1685" w:rsidRDefault="00DD1685">
      <w:pPr>
        <w:rPr>
          <w:b/>
        </w:rPr>
      </w:pPr>
      <w:r>
        <w:rPr>
          <w:b/>
        </w:rPr>
        <w:t>Age Filter</w:t>
      </w:r>
      <w:r w:rsidR="00F1181E">
        <w:rPr>
          <w:b/>
          <w:noProof/>
        </w:rPr>
        <w:drawing>
          <wp:inline distT="0" distB="0" distL="0" distR="0" wp14:anchorId="2C2A0B88" wp14:editId="601F0DE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EEF5" w14:textId="6DBE3D23" w:rsidR="00CF0DA3" w:rsidRDefault="00CF0DA3">
      <w:pPr>
        <w:rPr>
          <w:b/>
        </w:rPr>
      </w:pPr>
      <w:r>
        <w:rPr>
          <w:b/>
        </w:rPr>
        <w:t>Label with Age Filter</w:t>
      </w:r>
      <w:r>
        <w:rPr>
          <w:b/>
          <w:noProof/>
        </w:rPr>
        <w:drawing>
          <wp:inline distT="0" distB="0" distL="0" distR="0" wp14:anchorId="363C612D" wp14:editId="5F154B8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5D40" w14:textId="77777777" w:rsidR="00DD1685" w:rsidRPr="0002225D" w:rsidRDefault="00DD1685">
      <w:pPr>
        <w:rPr>
          <w:b/>
        </w:rPr>
      </w:pPr>
      <w:bookmarkStart w:id="0" w:name="_GoBack"/>
      <w:bookmarkEnd w:id="0"/>
    </w:p>
    <w:sectPr w:rsidR="00DD1685" w:rsidRPr="00022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727"/>
    <w:rsid w:val="000010F7"/>
    <w:rsid w:val="0002225D"/>
    <w:rsid w:val="00031886"/>
    <w:rsid w:val="000751CF"/>
    <w:rsid w:val="00135424"/>
    <w:rsid w:val="00205DF8"/>
    <w:rsid w:val="002D710D"/>
    <w:rsid w:val="004600BE"/>
    <w:rsid w:val="0048607C"/>
    <w:rsid w:val="005644D5"/>
    <w:rsid w:val="005B151A"/>
    <w:rsid w:val="00641EF9"/>
    <w:rsid w:val="009F5727"/>
    <w:rsid w:val="00AA49DA"/>
    <w:rsid w:val="00B7040D"/>
    <w:rsid w:val="00B8226F"/>
    <w:rsid w:val="00B97B84"/>
    <w:rsid w:val="00C07E63"/>
    <w:rsid w:val="00CF0DA3"/>
    <w:rsid w:val="00DA1CC0"/>
    <w:rsid w:val="00DD1685"/>
    <w:rsid w:val="00F1181E"/>
    <w:rsid w:val="00F6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38837"/>
  <w15:chartTrackingRefBased/>
  <w15:docId w15:val="{EC1127E2-E148-446C-AEDB-6383B0C91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0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0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Smruti Chhatwani</dc:creator>
  <cp:keywords/>
  <dc:description/>
  <cp:lastModifiedBy>Smruti Chhatwani</cp:lastModifiedBy>
  <cp:revision>15</cp:revision>
  <dcterms:created xsi:type="dcterms:W3CDTF">2019-04-11T16:27:00Z</dcterms:created>
  <dcterms:modified xsi:type="dcterms:W3CDTF">2019-04-11T18:14:00Z</dcterms:modified>
</cp:coreProperties>
</file>