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6E45" w14:textId="5D543CF7" w:rsidR="000D7C3B" w:rsidRDefault="00FB684B">
      <w:pPr>
        <w:rPr>
          <w:b/>
          <w:bCs/>
        </w:rPr>
      </w:pPr>
      <w:r w:rsidRPr="00FB684B">
        <w:rPr>
          <w:b/>
          <w:bCs/>
          <w:highlight w:val="yellow"/>
        </w:rPr>
        <w:t>17-09-2025</w:t>
      </w:r>
    </w:p>
    <w:p w14:paraId="1F99AAE9" w14:textId="77777777" w:rsidR="00FB684B" w:rsidRDefault="00FB684B">
      <w:pPr>
        <w:rPr>
          <w:b/>
          <w:bCs/>
        </w:rPr>
      </w:pPr>
    </w:p>
    <w:p w14:paraId="7C81B3C0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 xml:space="preserve">Sealed classes: </w:t>
      </w:r>
    </w:p>
    <w:p w14:paraId="16D9B4D4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 xml:space="preserve">Pattern matching for switch: </w:t>
      </w:r>
    </w:p>
    <w:p w14:paraId="38FAE808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 xml:space="preserve">Strongly encapsulated JDK internals: </w:t>
      </w:r>
    </w:p>
    <w:p w14:paraId="0CA44B88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 xml:space="preserve">New macOS rendering pipeline: </w:t>
      </w:r>
    </w:p>
    <w:p w14:paraId="15F264F8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>Restore always-strict floating-point semantics</w:t>
      </w:r>
    </w:p>
    <w:p w14:paraId="0F18394A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 xml:space="preserve">Deprecate the applet API for removal: </w:t>
      </w:r>
    </w:p>
    <w:p w14:paraId="2F5A9264" w14:textId="77777777" w:rsidR="009647B7" w:rsidRPr="009647B7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>Deserialization filters</w:t>
      </w:r>
    </w:p>
    <w:p w14:paraId="27029F87" w14:textId="40AEDD3F" w:rsidR="00FB684B" w:rsidRPr="00FB684B" w:rsidRDefault="009647B7" w:rsidP="009647B7">
      <w:pPr>
        <w:rPr>
          <w:b/>
          <w:bCs/>
        </w:rPr>
      </w:pPr>
      <w:r w:rsidRPr="009647B7">
        <w:rPr>
          <w:b/>
          <w:bCs/>
        </w:rPr>
        <w:t>o</w:t>
      </w:r>
      <w:r w:rsidRPr="009647B7">
        <w:rPr>
          <w:b/>
          <w:bCs/>
        </w:rPr>
        <w:tab/>
        <w:t>Records</w:t>
      </w:r>
    </w:p>
    <w:sectPr w:rsidR="00FB684B" w:rsidRPr="00FB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4B"/>
    <w:rsid w:val="000D7C3B"/>
    <w:rsid w:val="00743261"/>
    <w:rsid w:val="009647B7"/>
    <w:rsid w:val="00DF0FF9"/>
    <w:rsid w:val="00FB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181A"/>
  <w15:chartTrackingRefBased/>
  <w15:docId w15:val="{CA060A47-0EED-4E6B-974F-3FC8546C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4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4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4B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4B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4B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4B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4B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4B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4B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B6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4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4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B6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4B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B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4B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B6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2</cp:revision>
  <dcterms:created xsi:type="dcterms:W3CDTF">2025-09-17T09:00:00Z</dcterms:created>
  <dcterms:modified xsi:type="dcterms:W3CDTF">2025-09-17T09:05:00Z</dcterms:modified>
</cp:coreProperties>
</file>