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370502" w14:textId="7DD51F7C" w:rsidR="00A11A02" w:rsidRDefault="00A11A02" w:rsidP="00A11A02">
      <w:pPr>
        <w:pStyle w:val="Heading1"/>
        <w:rPr>
          <w:b/>
          <w:bCs/>
          <w:u w:val="single"/>
        </w:rPr>
      </w:pPr>
      <w:r>
        <w:t xml:space="preserve">                                  </w:t>
      </w:r>
      <w:r w:rsidRPr="007A02F3">
        <w:rPr>
          <w:b/>
          <w:bCs/>
          <w:u w:val="single"/>
        </w:rPr>
        <w:t xml:space="preserve">Functional Specifications  </w:t>
      </w:r>
    </w:p>
    <w:p w14:paraId="7203A47D" w14:textId="69BAEE72" w:rsidR="00A11A02" w:rsidRPr="00A11A02" w:rsidRDefault="00A11A02" w:rsidP="00A11A02"/>
    <w:p w14:paraId="2A2AEF40" w14:textId="51D43E12" w:rsidR="002234AA" w:rsidRDefault="007B0546" w:rsidP="00EA09F9">
      <w:pPr>
        <w:pStyle w:val="ListParagraph"/>
        <w:numPr>
          <w:ilvl w:val="0"/>
          <w:numId w:val="4"/>
        </w:numPr>
      </w:pPr>
      <w:r>
        <w:t xml:space="preserve">Add an </w:t>
      </w:r>
      <w:r w:rsidR="00422492">
        <w:t>additional button to invalidate the rows.</w:t>
      </w:r>
      <w:r w:rsidR="002234AA">
        <w:t xml:space="preserve">             </w:t>
      </w:r>
    </w:p>
    <w:p w14:paraId="39846CD2" w14:textId="5D0598C2" w:rsidR="00422492" w:rsidRDefault="00422492" w:rsidP="00422492">
      <w:pPr>
        <w:pStyle w:val="ListParagraph"/>
      </w:pPr>
      <w:r>
        <w:rPr>
          <w:noProof/>
        </w:rPr>
        <w:drawing>
          <wp:inline distT="0" distB="0" distL="0" distR="0" wp14:anchorId="3AC230D4" wp14:editId="22DFD922">
            <wp:extent cx="5943600" cy="3109595"/>
            <wp:effectExtent l="0" t="0" r="0" b="0"/>
            <wp:docPr id="687994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9942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93361" w14:textId="77777777" w:rsidR="002234AA" w:rsidRDefault="002234AA" w:rsidP="002234AA"/>
    <w:p w14:paraId="103CCC11" w14:textId="3DB949C7" w:rsidR="004A2FC8" w:rsidRDefault="0061112B" w:rsidP="007B0546">
      <w:pPr>
        <w:pStyle w:val="ListParagraph"/>
        <w:numPr>
          <w:ilvl w:val="0"/>
          <w:numId w:val="4"/>
        </w:numPr>
      </w:pPr>
      <w:r>
        <w:t>Whenever, user will select the rows and click on to invalidate button, the invalidated rows should not appear in the report, smartforms and adobe forms.</w:t>
      </w:r>
    </w:p>
    <w:p w14:paraId="076D670B" w14:textId="77777777" w:rsidR="004A2FC8" w:rsidRDefault="004A2FC8" w:rsidP="004A2FC8">
      <w:pPr>
        <w:pStyle w:val="ListParagraph"/>
      </w:pPr>
    </w:p>
    <w:p w14:paraId="2D2E3A71" w14:textId="2CE5F842" w:rsidR="007B0546" w:rsidRDefault="007A577F" w:rsidP="007B0546">
      <w:pPr>
        <w:pStyle w:val="ListParagraph"/>
        <w:numPr>
          <w:ilvl w:val="0"/>
          <w:numId w:val="4"/>
        </w:numPr>
      </w:pPr>
      <w:r>
        <w:t xml:space="preserve"> </w:t>
      </w:r>
      <w:r w:rsidR="0015329B">
        <w:t xml:space="preserve">The </w:t>
      </w:r>
      <w:r w:rsidR="00B600F9">
        <w:t>i</w:t>
      </w:r>
      <w:r w:rsidR="0015329B">
        <w:t xml:space="preserve">nvalidated rows must be stored in the </w:t>
      </w:r>
      <w:r w:rsidR="009A0FB9">
        <w:t xml:space="preserve">custom </w:t>
      </w:r>
      <w:r w:rsidR="0015329B">
        <w:t xml:space="preserve">table with date, </w:t>
      </w:r>
      <w:r w:rsidR="009A0FB9">
        <w:t>time,</w:t>
      </w:r>
      <w:r w:rsidR="0015329B">
        <w:t xml:space="preserve"> and user.</w:t>
      </w:r>
    </w:p>
    <w:p w14:paraId="12B6BE28" w14:textId="77777777" w:rsidR="0015329B" w:rsidRDefault="0015329B" w:rsidP="0015329B">
      <w:pPr>
        <w:pStyle w:val="ListParagraph"/>
      </w:pPr>
    </w:p>
    <w:p w14:paraId="771D7B17" w14:textId="49575AA6" w:rsidR="009A0FB9" w:rsidRDefault="009A0FB9" w:rsidP="00C167F9">
      <w:pPr>
        <w:pStyle w:val="ListParagraph"/>
      </w:pPr>
      <w:r>
        <w:t xml:space="preserve">Table </w:t>
      </w:r>
      <w:r w:rsidR="00E55B41">
        <w:t>s</w:t>
      </w:r>
      <w:r w:rsidR="00C167F9">
        <w:t>tructure</w:t>
      </w:r>
      <w:r w:rsidR="00E55B41">
        <w:t>/columns</w:t>
      </w:r>
      <w:r w:rsidR="00C167F9">
        <w:t>:</w:t>
      </w:r>
    </w:p>
    <w:tbl>
      <w:tblPr>
        <w:tblW w:w="2606" w:type="dxa"/>
        <w:tblInd w:w="1500" w:type="dxa"/>
        <w:tblLook w:val="04A0" w:firstRow="1" w:lastRow="0" w:firstColumn="1" w:lastColumn="0" w:noHBand="0" w:noVBand="1"/>
      </w:tblPr>
      <w:tblGrid>
        <w:gridCol w:w="2606"/>
      </w:tblGrid>
      <w:tr w:rsidR="009A0FB9" w:rsidRPr="009A0FB9" w14:paraId="3D82DB9E" w14:textId="77777777" w:rsidTr="00574466">
        <w:trPr>
          <w:trHeight w:val="288"/>
        </w:trPr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2E5B3" w14:textId="116BF18E" w:rsidR="009A0FB9" w:rsidRPr="009A0FB9" w:rsidRDefault="009A0FB9" w:rsidP="009A0F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9A0FB9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Sales </w:t>
            </w:r>
            <w:r w:rsidR="0044538D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d</w:t>
            </w:r>
            <w:r w:rsidRPr="009A0FB9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ocument </w:t>
            </w:r>
            <w:r w:rsidR="0044538D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n</w:t>
            </w:r>
            <w:r w:rsidRPr="009A0FB9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umber</w:t>
            </w:r>
          </w:p>
        </w:tc>
      </w:tr>
      <w:tr w:rsidR="009A0FB9" w:rsidRPr="009A0FB9" w14:paraId="31C33D76" w14:textId="77777777" w:rsidTr="00574466">
        <w:trPr>
          <w:trHeight w:val="288"/>
        </w:trPr>
        <w:tc>
          <w:tcPr>
            <w:tcW w:w="26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302333" w14:textId="6A736E44" w:rsidR="009A0FB9" w:rsidRPr="009A0FB9" w:rsidRDefault="00894D67" w:rsidP="009A0F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9A0FB9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Line-item</w:t>
            </w:r>
            <w:r w:rsidR="00586ACA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 number</w:t>
            </w:r>
          </w:p>
        </w:tc>
      </w:tr>
      <w:tr w:rsidR="009A0FB9" w:rsidRPr="009A0FB9" w14:paraId="335685DF" w14:textId="77777777" w:rsidTr="00574466">
        <w:trPr>
          <w:trHeight w:val="288"/>
        </w:trPr>
        <w:tc>
          <w:tcPr>
            <w:tcW w:w="26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199ADB" w14:textId="77777777" w:rsidR="009A0FB9" w:rsidRPr="009A0FB9" w:rsidRDefault="009A0FB9" w:rsidP="009A0F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9A0FB9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Date</w:t>
            </w:r>
          </w:p>
        </w:tc>
      </w:tr>
      <w:tr w:rsidR="009A0FB9" w:rsidRPr="009A0FB9" w14:paraId="41C68E4B" w14:textId="77777777" w:rsidTr="00574466">
        <w:trPr>
          <w:trHeight w:val="288"/>
        </w:trPr>
        <w:tc>
          <w:tcPr>
            <w:tcW w:w="26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A8C56" w14:textId="77777777" w:rsidR="009A0FB9" w:rsidRPr="009A0FB9" w:rsidRDefault="009A0FB9" w:rsidP="009A0F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9A0FB9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Time </w:t>
            </w:r>
          </w:p>
        </w:tc>
      </w:tr>
      <w:tr w:rsidR="009A0FB9" w:rsidRPr="009A0FB9" w14:paraId="31D6AF1C" w14:textId="77777777" w:rsidTr="00574466">
        <w:trPr>
          <w:trHeight w:val="288"/>
        </w:trPr>
        <w:tc>
          <w:tcPr>
            <w:tcW w:w="26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D9EEC" w14:textId="77777777" w:rsidR="009A0FB9" w:rsidRPr="009A0FB9" w:rsidRDefault="009A0FB9" w:rsidP="009A0F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9A0FB9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User</w:t>
            </w:r>
          </w:p>
        </w:tc>
      </w:tr>
    </w:tbl>
    <w:p w14:paraId="7143EDF3" w14:textId="77777777" w:rsidR="009A0FB9" w:rsidRDefault="009A0FB9" w:rsidP="0015329B">
      <w:pPr>
        <w:pStyle w:val="ListParagraph"/>
      </w:pPr>
    </w:p>
    <w:p w14:paraId="4CB68FC8" w14:textId="40F2499C" w:rsidR="0015329B" w:rsidRDefault="009A0FB9" w:rsidP="0015329B">
      <w:r>
        <w:t xml:space="preserve">          </w:t>
      </w:r>
    </w:p>
    <w:p w14:paraId="6184D1F9" w14:textId="77777777" w:rsidR="00C53CA7" w:rsidRDefault="00C53CA7" w:rsidP="00C53CA7">
      <w:pPr>
        <w:pStyle w:val="NoSpacing"/>
        <w:ind w:left="720"/>
      </w:pPr>
    </w:p>
    <w:p w14:paraId="3F781DE4" w14:textId="77777777" w:rsidR="00C53CA7" w:rsidRDefault="00C53CA7" w:rsidP="00CD055A">
      <w:pPr>
        <w:pStyle w:val="NoSpacing"/>
        <w:ind w:left="720"/>
      </w:pPr>
      <w:r>
        <w:t xml:space="preserve">                                                      </w:t>
      </w:r>
    </w:p>
    <w:p w14:paraId="7E1F84E6" w14:textId="77777777" w:rsidR="00112A92" w:rsidRDefault="00112A92" w:rsidP="00112A92">
      <w:pPr>
        <w:pStyle w:val="NoSpacing"/>
      </w:pPr>
    </w:p>
    <w:p w14:paraId="1A3A59ED" w14:textId="77777777" w:rsidR="008322AD" w:rsidRDefault="008322AD" w:rsidP="008322AD">
      <w:pPr>
        <w:pStyle w:val="NoSpacing"/>
        <w:ind w:left="720"/>
      </w:pPr>
    </w:p>
    <w:p w14:paraId="4B98A201" w14:textId="77777777" w:rsidR="008322AD" w:rsidRDefault="008322AD" w:rsidP="00CA02A3">
      <w:pPr>
        <w:pStyle w:val="NoSpacing"/>
        <w:ind w:left="720"/>
      </w:pPr>
    </w:p>
    <w:p w14:paraId="398BD016" w14:textId="77777777" w:rsidR="005B39E4" w:rsidRDefault="005B39E4"/>
    <w:p w14:paraId="43BAC006" w14:textId="77777777" w:rsidR="00AF6EC2" w:rsidRDefault="00AF6EC2"/>
    <w:sectPr w:rsidR="00AF6E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E5DB8"/>
    <w:multiLevelType w:val="hybridMultilevel"/>
    <w:tmpl w:val="354279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E554DE"/>
    <w:multiLevelType w:val="hybridMultilevel"/>
    <w:tmpl w:val="10CE35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C9263F"/>
    <w:multiLevelType w:val="hybridMultilevel"/>
    <w:tmpl w:val="65C472E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2D07DF"/>
    <w:multiLevelType w:val="hybridMultilevel"/>
    <w:tmpl w:val="3CA877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5941946">
    <w:abstractNumId w:val="0"/>
  </w:num>
  <w:num w:numId="2" w16cid:durableId="256211996">
    <w:abstractNumId w:val="1"/>
  </w:num>
  <w:num w:numId="3" w16cid:durableId="948656737">
    <w:abstractNumId w:val="3"/>
  </w:num>
  <w:num w:numId="4" w16cid:durableId="4761879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39E4"/>
    <w:rsid w:val="000122D9"/>
    <w:rsid w:val="000172A6"/>
    <w:rsid w:val="00054FA7"/>
    <w:rsid w:val="00112638"/>
    <w:rsid w:val="001127C4"/>
    <w:rsid w:val="00112A92"/>
    <w:rsid w:val="0015329B"/>
    <w:rsid w:val="00171748"/>
    <w:rsid w:val="00175ACD"/>
    <w:rsid w:val="001941DA"/>
    <w:rsid w:val="001A2283"/>
    <w:rsid w:val="001C0AC9"/>
    <w:rsid w:val="001C3601"/>
    <w:rsid w:val="001D1C7F"/>
    <w:rsid w:val="001E47F7"/>
    <w:rsid w:val="001F3542"/>
    <w:rsid w:val="00220C9A"/>
    <w:rsid w:val="00222DD2"/>
    <w:rsid w:val="002234AA"/>
    <w:rsid w:val="00253B62"/>
    <w:rsid w:val="00257406"/>
    <w:rsid w:val="00283528"/>
    <w:rsid w:val="00283621"/>
    <w:rsid w:val="002B017D"/>
    <w:rsid w:val="002B7B9A"/>
    <w:rsid w:val="002C406E"/>
    <w:rsid w:val="002E52B6"/>
    <w:rsid w:val="00303E68"/>
    <w:rsid w:val="003E5E38"/>
    <w:rsid w:val="004062E1"/>
    <w:rsid w:val="00422492"/>
    <w:rsid w:val="0044538D"/>
    <w:rsid w:val="0046193A"/>
    <w:rsid w:val="00463F8C"/>
    <w:rsid w:val="0047110B"/>
    <w:rsid w:val="00472C04"/>
    <w:rsid w:val="004866C8"/>
    <w:rsid w:val="004A2FC8"/>
    <w:rsid w:val="004A4D4E"/>
    <w:rsid w:val="004D3588"/>
    <w:rsid w:val="004D6BE0"/>
    <w:rsid w:val="004E6267"/>
    <w:rsid w:val="004F688A"/>
    <w:rsid w:val="005370A7"/>
    <w:rsid w:val="00537F3D"/>
    <w:rsid w:val="005459BA"/>
    <w:rsid w:val="00574466"/>
    <w:rsid w:val="00586ACA"/>
    <w:rsid w:val="005A4C40"/>
    <w:rsid w:val="005B39E4"/>
    <w:rsid w:val="0061112B"/>
    <w:rsid w:val="00614959"/>
    <w:rsid w:val="006432D7"/>
    <w:rsid w:val="00670EB3"/>
    <w:rsid w:val="00674C23"/>
    <w:rsid w:val="006A1C5F"/>
    <w:rsid w:val="006A6723"/>
    <w:rsid w:val="006C3200"/>
    <w:rsid w:val="006C5FA1"/>
    <w:rsid w:val="006E369A"/>
    <w:rsid w:val="006E3724"/>
    <w:rsid w:val="006E38B5"/>
    <w:rsid w:val="006E5C6F"/>
    <w:rsid w:val="006E6908"/>
    <w:rsid w:val="00727B84"/>
    <w:rsid w:val="00735092"/>
    <w:rsid w:val="00746E46"/>
    <w:rsid w:val="0077163E"/>
    <w:rsid w:val="0077311A"/>
    <w:rsid w:val="007823AC"/>
    <w:rsid w:val="00795878"/>
    <w:rsid w:val="007A577F"/>
    <w:rsid w:val="007A7DAA"/>
    <w:rsid w:val="007B0546"/>
    <w:rsid w:val="007C4E99"/>
    <w:rsid w:val="007E6A02"/>
    <w:rsid w:val="007E6FF9"/>
    <w:rsid w:val="007F73F7"/>
    <w:rsid w:val="008046C9"/>
    <w:rsid w:val="00807B7D"/>
    <w:rsid w:val="008223F4"/>
    <w:rsid w:val="008322AD"/>
    <w:rsid w:val="00832AAA"/>
    <w:rsid w:val="00844CCA"/>
    <w:rsid w:val="00881B21"/>
    <w:rsid w:val="00883297"/>
    <w:rsid w:val="008909B7"/>
    <w:rsid w:val="00894D67"/>
    <w:rsid w:val="008A712E"/>
    <w:rsid w:val="008B294D"/>
    <w:rsid w:val="008E3C65"/>
    <w:rsid w:val="008F0F71"/>
    <w:rsid w:val="009053A2"/>
    <w:rsid w:val="00935C2C"/>
    <w:rsid w:val="00937B05"/>
    <w:rsid w:val="009A0FB9"/>
    <w:rsid w:val="009E64F2"/>
    <w:rsid w:val="00A11A02"/>
    <w:rsid w:val="00A66B30"/>
    <w:rsid w:val="00A72EAA"/>
    <w:rsid w:val="00A76964"/>
    <w:rsid w:val="00AB321D"/>
    <w:rsid w:val="00AB6CEA"/>
    <w:rsid w:val="00AB7B67"/>
    <w:rsid w:val="00AB7EB3"/>
    <w:rsid w:val="00AE011C"/>
    <w:rsid w:val="00AF6EC2"/>
    <w:rsid w:val="00B23543"/>
    <w:rsid w:val="00B24B9C"/>
    <w:rsid w:val="00B43140"/>
    <w:rsid w:val="00B600F9"/>
    <w:rsid w:val="00B655E5"/>
    <w:rsid w:val="00B65615"/>
    <w:rsid w:val="00BD66C8"/>
    <w:rsid w:val="00C047E6"/>
    <w:rsid w:val="00C12D66"/>
    <w:rsid w:val="00C151DA"/>
    <w:rsid w:val="00C167F9"/>
    <w:rsid w:val="00C247A4"/>
    <w:rsid w:val="00C30DF8"/>
    <w:rsid w:val="00C357C9"/>
    <w:rsid w:val="00C447D9"/>
    <w:rsid w:val="00C44E37"/>
    <w:rsid w:val="00C53CA7"/>
    <w:rsid w:val="00C62F6E"/>
    <w:rsid w:val="00C8015F"/>
    <w:rsid w:val="00C9216E"/>
    <w:rsid w:val="00CA02A3"/>
    <w:rsid w:val="00CA1FE7"/>
    <w:rsid w:val="00CC3D27"/>
    <w:rsid w:val="00CD055A"/>
    <w:rsid w:val="00CF7285"/>
    <w:rsid w:val="00D06587"/>
    <w:rsid w:val="00D62738"/>
    <w:rsid w:val="00D65742"/>
    <w:rsid w:val="00D70604"/>
    <w:rsid w:val="00D714F5"/>
    <w:rsid w:val="00D776A7"/>
    <w:rsid w:val="00D81D95"/>
    <w:rsid w:val="00D876AA"/>
    <w:rsid w:val="00DA0ABF"/>
    <w:rsid w:val="00DA0DD0"/>
    <w:rsid w:val="00DB7487"/>
    <w:rsid w:val="00DC1242"/>
    <w:rsid w:val="00DF0411"/>
    <w:rsid w:val="00DF2A4C"/>
    <w:rsid w:val="00E34D3B"/>
    <w:rsid w:val="00E55B41"/>
    <w:rsid w:val="00E74E60"/>
    <w:rsid w:val="00E8090B"/>
    <w:rsid w:val="00E82734"/>
    <w:rsid w:val="00E96E26"/>
    <w:rsid w:val="00EA06B0"/>
    <w:rsid w:val="00EA09F9"/>
    <w:rsid w:val="00EB014E"/>
    <w:rsid w:val="00EF2FCE"/>
    <w:rsid w:val="00F570FB"/>
    <w:rsid w:val="00F767D4"/>
    <w:rsid w:val="00F84E47"/>
    <w:rsid w:val="00FA4DED"/>
    <w:rsid w:val="00FE19C6"/>
    <w:rsid w:val="00FE2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287C9"/>
  <w15:chartTrackingRefBased/>
  <w15:docId w15:val="{5B11F871-7ABA-48B3-BD8E-307F7838C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9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9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l0s521">
    <w:name w:val="l0s521"/>
    <w:basedOn w:val="DefaultParagraphFont"/>
    <w:rsid w:val="00EF2FCE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  <w:style w:type="paragraph" w:styleId="NoSpacing">
    <w:name w:val="No Spacing"/>
    <w:uiPriority w:val="1"/>
    <w:qFormat/>
    <w:rsid w:val="00EF2FCE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B05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53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727</TotalTime>
  <Pages>2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TCS</Company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 Patel</dc:creator>
  <cp:keywords/>
  <dc:description/>
  <cp:lastModifiedBy>Rahul Mehta</cp:lastModifiedBy>
  <cp:revision>259</cp:revision>
  <dcterms:created xsi:type="dcterms:W3CDTF">2016-01-12T08:20:00Z</dcterms:created>
  <dcterms:modified xsi:type="dcterms:W3CDTF">2023-11-06T13:42:00Z</dcterms:modified>
</cp:coreProperties>
</file>