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17579" w14:textId="114914F1" w:rsidR="00FA4DED" w:rsidRDefault="008A5276" w:rsidP="00FA4DED">
      <w:pPr>
        <w:pStyle w:val="Heading1"/>
        <w:rPr>
          <w:b/>
          <w:bCs/>
          <w:u w:val="single"/>
        </w:rPr>
      </w:pPr>
      <w:r>
        <w:t xml:space="preserve">   </w:t>
      </w:r>
      <w:r w:rsidR="007A02F3">
        <w:t xml:space="preserve">  </w:t>
      </w:r>
      <w:r>
        <w:t xml:space="preserve">                                </w:t>
      </w:r>
      <w:r w:rsidRPr="007A02F3">
        <w:rPr>
          <w:b/>
          <w:bCs/>
          <w:u w:val="single"/>
        </w:rPr>
        <w:t xml:space="preserve">Functional Specifications  </w:t>
      </w:r>
    </w:p>
    <w:p w14:paraId="2E812D5F" w14:textId="77777777" w:rsidR="007A02F3" w:rsidRPr="007A02F3" w:rsidRDefault="007A02F3" w:rsidP="007A02F3"/>
    <w:p w14:paraId="3AA474A1" w14:textId="77777777" w:rsidR="00C53CA7" w:rsidRPr="00735092" w:rsidRDefault="005B39E4" w:rsidP="00B655E5">
      <w:pPr>
        <w:pStyle w:val="NoSpacing"/>
        <w:rPr>
          <w:b/>
          <w:sz w:val="32"/>
          <w:szCs w:val="32"/>
        </w:rPr>
      </w:pPr>
      <w:r w:rsidRPr="00735092">
        <w:rPr>
          <w:b/>
          <w:sz w:val="32"/>
          <w:szCs w:val="32"/>
        </w:rPr>
        <w:t xml:space="preserve">Create an ALV </w:t>
      </w:r>
      <w:r w:rsidR="00C30DF8" w:rsidRPr="00735092">
        <w:rPr>
          <w:b/>
          <w:sz w:val="32"/>
          <w:szCs w:val="32"/>
        </w:rPr>
        <w:t xml:space="preserve">Interactive </w:t>
      </w:r>
      <w:r w:rsidR="00670EB3" w:rsidRPr="00735092">
        <w:rPr>
          <w:b/>
          <w:sz w:val="32"/>
          <w:szCs w:val="32"/>
        </w:rPr>
        <w:t xml:space="preserve">GRID </w:t>
      </w:r>
      <w:r w:rsidRPr="00735092">
        <w:rPr>
          <w:b/>
          <w:sz w:val="32"/>
          <w:szCs w:val="32"/>
        </w:rPr>
        <w:t>Report</w:t>
      </w:r>
      <w:r w:rsidR="00AB7EB3">
        <w:rPr>
          <w:b/>
          <w:sz w:val="32"/>
          <w:szCs w:val="32"/>
        </w:rPr>
        <w:t>, Smartform, Adobe form</w:t>
      </w:r>
      <w:r w:rsidRPr="00735092">
        <w:rPr>
          <w:b/>
          <w:sz w:val="32"/>
          <w:szCs w:val="32"/>
        </w:rPr>
        <w:t xml:space="preserve"> as per following requirement.</w:t>
      </w:r>
    </w:p>
    <w:p w14:paraId="521B1DE1" w14:textId="77777777" w:rsidR="005B39E4" w:rsidRDefault="005B39E4" w:rsidP="00EF2FCE">
      <w:pPr>
        <w:pStyle w:val="Heading1"/>
      </w:pPr>
      <w:r>
        <w:t>Selection Screen</w:t>
      </w:r>
      <w:r w:rsidR="006E369A">
        <w:t xml:space="preserve"> / Input Screen</w:t>
      </w:r>
      <w:r>
        <w:t>:</w:t>
      </w:r>
    </w:p>
    <w:p w14:paraId="75560EF6" w14:textId="77777777" w:rsidR="005459BA" w:rsidRDefault="006C3200" w:rsidP="00EF2FCE">
      <w:pPr>
        <w:pStyle w:val="NoSpacing"/>
      </w:pPr>
      <w:r>
        <w:rPr>
          <w:noProof/>
          <w:lang w:val="en-IN" w:eastAsia="en-IN"/>
        </w:rPr>
        <w:drawing>
          <wp:inline distT="0" distB="0" distL="0" distR="0" wp14:anchorId="3B868054" wp14:editId="31F5EFE8">
            <wp:extent cx="5943600" cy="11334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8E57D" w14:textId="77777777" w:rsidR="00EA06B0" w:rsidRDefault="00EA06B0" w:rsidP="00EF2FCE">
      <w:pPr>
        <w:pStyle w:val="NoSpacing"/>
        <w:rPr>
          <w:b/>
        </w:rPr>
      </w:pPr>
    </w:p>
    <w:p w14:paraId="7BD89219" w14:textId="77777777" w:rsidR="00883297" w:rsidRPr="00883297" w:rsidRDefault="008909B7" w:rsidP="00EF2FCE">
      <w:pPr>
        <w:pStyle w:val="NoSpacing"/>
        <w:rPr>
          <w:b/>
        </w:rPr>
      </w:pPr>
      <w:r>
        <w:rPr>
          <w:b/>
        </w:rPr>
        <w:t xml:space="preserve">Table Fields for </w:t>
      </w:r>
      <w:r w:rsidR="00883297" w:rsidRPr="00883297">
        <w:rPr>
          <w:b/>
        </w:rPr>
        <w:t>Reference:</w:t>
      </w:r>
    </w:p>
    <w:p w14:paraId="3E69B0EF" w14:textId="77777777" w:rsidR="005B39E4" w:rsidRDefault="00B655E5" w:rsidP="00EF2FCE">
      <w:pPr>
        <w:pStyle w:val="NoSpacing"/>
      </w:pPr>
      <w:proofErr w:type="gramStart"/>
      <w:r>
        <w:t>SO</w:t>
      </w:r>
      <w:proofErr w:type="gramEnd"/>
      <w:r>
        <w:t xml:space="preserve"> </w:t>
      </w:r>
      <w:r w:rsidR="005B39E4">
        <w:t>Creation Date</w:t>
      </w:r>
      <w:r w:rsidR="005459BA">
        <w:t xml:space="preserve"> = VBAK-ERDAT</w:t>
      </w:r>
    </w:p>
    <w:p w14:paraId="77B59CC2" w14:textId="77777777" w:rsidR="005B39E4" w:rsidRDefault="005B39E4" w:rsidP="00EF2FCE">
      <w:pPr>
        <w:pStyle w:val="NoSpacing"/>
      </w:pPr>
      <w:r>
        <w:t>SO Created By</w:t>
      </w:r>
      <w:r w:rsidR="005459BA">
        <w:t xml:space="preserve"> = VBAK-ERNAM</w:t>
      </w:r>
    </w:p>
    <w:p w14:paraId="0D4BB9D0" w14:textId="77777777" w:rsidR="00DA0DD0" w:rsidRDefault="00DA0DD0" w:rsidP="00EF2FCE">
      <w:pPr>
        <w:pStyle w:val="NoSpacing"/>
        <w:rPr>
          <w:b/>
        </w:rPr>
      </w:pPr>
    </w:p>
    <w:p w14:paraId="2D241371" w14:textId="77777777" w:rsidR="00DA0DD0" w:rsidRDefault="00DA0DD0" w:rsidP="00EF2FCE">
      <w:pPr>
        <w:pStyle w:val="NoSpacing"/>
        <w:rPr>
          <w:b/>
        </w:rPr>
      </w:pPr>
    </w:p>
    <w:p w14:paraId="5C0A9656" w14:textId="77777777" w:rsidR="00EF2FCE" w:rsidRPr="00EF2FCE" w:rsidRDefault="00EF2FCE" w:rsidP="00EF2FCE">
      <w:pPr>
        <w:pStyle w:val="NoSpacing"/>
        <w:rPr>
          <w:b/>
        </w:rPr>
      </w:pPr>
      <w:r w:rsidRPr="00EF2FCE">
        <w:rPr>
          <w:b/>
        </w:rPr>
        <w:t>Pls. Note:</w:t>
      </w:r>
    </w:p>
    <w:p w14:paraId="1D365B9A" w14:textId="77777777" w:rsidR="00EF2FCE" w:rsidRDefault="00EF2FCE" w:rsidP="00EA06B0">
      <w:pPr>
        <w:pStyle w:val="NoSpacing"/>
        <w:numPr>
          <w:ilvl w:val="0"/>
          <w:numId w:val="1"/>
        </w:numPr>
      </w:pPr>
      <w:r>
        <w:t>Do not use '</w:t>
      </w:r>
      <w:r w:rsidRPr="00EF2FCE">
        <w:t>PARAMETERS' statement.</w:t>
      </w:r>
    </w:p>
    <w:p w14:paraId="4964EE2C" w14:textId="77777777" w:rsidR="004A4D4E" w:rsidRDefault="00C247A4" w:rsidP="00EA06B0">
      <w:pPr>
        <w:pStyle w:val="NoSpacing"/>
        <w:numPr>
          <w:ilvl w:val="0"/>
          <w:numId w:val="1"/>
        </w:numPr>
      </w:pPr>
      <w:r>
        <w:t>Please</w:t>
      </w:r>
      <w:r w:rsidR="004A4D4E">
        <w:t xml:space="preserve"> create same to same selection screen as shown above.</w:t>
      </w:r>
    </w:p>
    <w:p w14:paraId="4011F5E9" w14:textId="77777777" w:rsidR="001127C4" w:rsidRDefault="004D6BE0" w:rsidP="00DB7487">
      <w:pPr>
        <w:pStyle w:val="Heading1"/>
      </w:pPr>
      <w:r>
        <w:t xml:space="preserve">ALV </w:t>
      </w:r>
      <w:r w:rsidR="00DB7487">
        <w:t>Output</w:t>
      </w:r>
      <w:r>
        <w:t xml:space="preserve"> Screen</w:t>
      </w:r>
      <w:r w:rsidR="00DB7487">
        <w:t>:</w:t>
      </w:r>
    </w:p>
    <w:p w14:paraId="0C13C304" w14:textId="77777777" w:rsidR="00FE19C6" w:rsidRPr="00FE19C6" w:rsidRDefault="00FE19C6" w:rsidP="00FE19C6">
      <w:r w:rsidRPr="00FE19C6">
        <w:rPr>
          <w:b/>
        </w:rPr>
        <w:t xml:space="preserve">Pls. </w:t>
      </w:r>
      <w:r w:rsidR="00DF0411" w:rsidRPr="00FE19C6">
        <w:rPr>
          <w:b/>
        </w:rPr>
        <w:t>Note:</w:t>
      </w:r>
      <w:r>
        <w:t xml:space="preserve"> Use</w:t>
      </w:r>
      <w:r w:rsidR="00B24B9C">
        <w:t xml:space="preserve"> FM - </w:t>
      </w:r>
      <w:r w:rsidR="00B24B9C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REUSE_ALV_GRID_DISPLAY</w:t>
      </w:r>
      <w:r w:rsidR="00F767D4">
        <w:t xml:space="preserve"> and </w:t>
      </w:r>
      <w:r w:rsidR="00F84E47">
        <w:t>m</w:t>
      </w:r>
      <w:r w:rsidR="00F767D4">
        <w:t>anual fieldca</w:t>
      </w:r>
      <w:r w:rsidR="00935C2C">
        <w:t>talog.</w:t>
      </w:r>
    </w:p>
    <w:p w14:paraId="6D2D1BFC" w14:textId="77777777" w:rsidR="006C3200" w:rsidRPr="006C3200" w:rsidRDefault="006C3200" w:rsidP="006C3200">
      <w:r>
        <w:rPr>
          <w:noProof/>
          <w:lang w:val="en-IN" w:eastAsia="en-IN"/>
        </w:rPr>
        <w:lastRenderedPageBreak/>
        <w:drawing>
          <wp:inline distT="0" distB="0" distL="0" distR="0" wp14:anchorId="43016582" wp14:editId="279FF7FB">
            <wp:extent cx="5753100" cy="3657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780D7" w14:textId="77777777" w:rsidR="000122D9" w:rsidRDefault="000122D9" w:rsidP="00DB7487">
      <w:pPr>
        <w:pStyle w:val="NoSpacing"/>
        <w:rPr>
          <w:b/>
        </w:rPr>
      </w:pPr>
    </w:p>
    <w:p w14:paraId="2D36A055" w14:textId="77777777" w:rsidR="00DB7487" w:rsidRPr="00883297" w:rsidRDefault="008909B7" w:rsidP="00DB7487">
      <w:pPr>
        <w:pStyle w:val="NoSpacing"/>
        <w:rPr>
          <w:b/>
        </w:rPr>
      </w:pPr>
      <w:r>
        <w:rPr>
          <w:b/>
        </w:rPr>
        <w:t xml:space="preserve">Table Fields for </w:t>
      </w:r>
      <w:r w:rsidR="00DB7487" w:rsidRPr="00883297">
        <w:rPr>
          <w:b/>
        </w:rPr>
        <w:t>Reference:</w:t>
      </w:r>
    </w:p>
    <w:p w14:paraId="23B1A9D5" w14:textId="77777777" w:rsidR="00DB7487" w:rsidRDefault="00DB7487" w:rsidP="00DB7487">
      <w:pPr>
        <w:pStyle w:val="NoSpacing"/>
      </w:pPr>
      <w:r>
        <w:t>SO # = VBAK-VBELN</w:t>
      </w:r>
      <w:r w:rsidR="006E3724">
        <w:t xml:space="preserve"> </w:t>
      </w:r>
    </w:p>
    <w:p w14:paraId="71CD18C2" w14:textId="77777777" w:rsidR="00DB7487" w:rsidRDefault="00DB7487" w:rsidP="00DB7487">
      <w:pPr>
        <w:pStyle w:val="NoSpacing"/>
      </w:pPr>
      <w:r>
        <w:t>Item # = VBAP-POSNR</w:t>
      </w:r>
    </w:p>
    <w:p w14:paraId="643BB626" w14:textId="77777777" w:rsidR="00DB7487" w:rsidRDefault="00DB7487" w:rsidP="00DB7487">
      <w:pPr>
        <w:pStyle w:val="NoSpacing"/>
      </w:pPr>
      <w:r>
        <w:t>Material = VBAP-MATNR</w:t>
      </w:r>
    </w:p>
    <w:p w14:paraId="61C7AA64" w14:textId="77777777" w:rsidR="00DC1242" w:rsidRDefault="004866C8" w:rsidP="00DB7487">
      <w:pPr>
        <w:pStyle w:val="NoSpacing"/>
      </w:pPr>
      <w:r>
        <w:t xml:space="preserve">Mat. Desc. = </w:t>
      </w:r>
      <w:r w:rsidR="00DC1242">
        <w:t xml:space="preserve">MAKT-MAKTX </w:t>
      </w:r>
    </w:p>
    <w:p w14:paraId="43E0AF52" w14:textId="77777777" w:rsidR="00DB7487" w:rsidRDefault="00DB7487" w:rsidP="00DB7487">
      <w:pPr>
        <w:pStyle w:val="NoSpacing"/>
      </w:pPr>
      <w:r>
        <w:t>Quantity = VBAP-KWMENG</w:t>
      </w:r>
    </w:p>
    <w:p w14:paraId="1DB2B355" w14:textId="77777777" w:rsidR="00DB7487" w:rsidRDefault="00DB7487" w:rsidP="00DB7487">
      <w:pPr>
        <w:pStyle w:val="NoSpacing"/>
      </w:pPr>
      <w:r>
        <w:t>UoM = VBAP-VRKME</w:t>
      </w:r>
    </w:p>
    <w:p w14:paraId="6B9695D9" w14:textId="77777777" w:rsidR="008E3C65" w:rsidRDefault="008E3C65" w:rsidP="00DB7487">
      <w:pPr>
        <w:pStyle w:val="NoSpacing"/>
      </w:pPr>
    </w:p>
    <w:p w14:paraId="0AFF9B19" w14:textId="77777777" w:rsidR="008E3C65" w:rsidRDefault="008E3C65" w:rsidP="00DB7487">
      <w:pPr>
        <w:pStyle w:val="NoSpacing"/>
      </w:pPr>
      <w:r w:rsidRPr="008E3C65">
        <w:rPr>
          <w:b/>
          <w:bCs/>
        </w:rPr>
        <w:t>Imp point</w:t>
      </w:r>
      <w:r>
        <w:t xml:space="preserve">:  Please ignore the data shown in the sample output, </w:t>
      </w:r>
      <w:r w:rsidR="00844CCA">
        <w:t>you</w:t>
      </w:r>
      <w:r>
        <w:t xml:space="preserve"> need to display the data which is available in the system.</w:t>
      </w:r>
    </w:p>
    <w:p w14:paraId="0AEDCBE7" w14:textId="77777777" w:rsidR="00EA06B0" w:rsidRDefault="00EA06B0" w:rsidP="00DB7487">
      <w:pPr>
        <w:pStyle w:val="NoSpacing"/>
        <w:rPr>
          <w:b/>
        </w:rPr>
      </w:pPr>
    </w:p>
    <w:p w14:paraId="5FB40AC6" w14:textId="77777777" w:rsidR="00DB7487" w:rsidRDefault="00DB7487" w:rsidP="00DB7487">
      <w:pPr>
        <w:pStyle w:val="NoSpacing"/>
        <w:rPr>
          <w:b/>
        </w:rPr>
      </w:pPr>
      <w:r w:rsidRPr="00EF2FCE">
        <w:rPr>
          <w:b/>
        </w:rPr>
        <w:t>Pls. Note:</w:t>
      </w:r>
    </w:p>
    <w:p w14:paraId="190E2E11" w14:textId="77777777" w:rsidR="00C9216E" w:rsidRPr="00EA06B0" w:rsidRDefault="00C9216E" w:rsidP="00EA06B0">
      <w:pPr>
        <w:pStyle w:val="NoSpacing"/>
        <w:numPr>
          <w:ilvl w:val="0"/>
          <w:numId w:val="2"/>
        </w:numPr>
      </w:pPr>
      <w:r w:rsidRPr="00EA06B0">
        <w:t xml:space="preserve">Create two buttons in Application Toolbar </w:t>
      </w:r>
      <w:r w:rsidR="00E34D3B" w:rsidRPr="00EA06B0">
        <w:t xml:space="preserve">(as shown below) </w:t>
      </w:r>
      <w:r w:rsidRPr="00EA06B0">
        <w:t>with the help of PF Status.</w:t>
      </w:r>
    </w:p>
    <w:p w14:paraId="5009F760" w14:textId="77777777" w:rsidR="00E34D3B" w:rsidRDefault="00E34D3B" w:rsidP="00EA06B0">
      <w:pPr>
        <w:pStyle w:val="NoSpacing"/>
        <w:ind w:left="720"/>
        <w:rPr>
          <w:b/>
        </w:rPr>
      </w:pPr>
      <w:r>
        <w:rPr>
          <w:b/>
          <w:noProof/>
          <w:lang w:val="en-IN" w:eastAsia="en-IN"/>
        </w:rPr>
        <w:drawing>
          <wp:inline distT="0" distB="0" distL="0" distR="0" wp14:anchorId="3EF92429" wp14:editId="76ED19C6">
            <wp:extent cx="3152775" cy="12287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3F65E" w14:textId="77777777" w:rsidR="00E34D3B" w:rsidRPr="00EF2FCE" w:rsidRDefault="00E34D3B" w:rsidP="00DB7487">
      <w:pPr>
        <w:pStyle w:val="NoSpacing"/>
        <w:rPr>
          <w:b/>
        </w:rPr>
      </w:pPr>
    </w:p>
    <w:p w14:paraId="7AEF3B7A" w14:textId="77777777" w:rsidR="00DB7487" w:rsidRDefault="00C9216E" w:rsidP="00EA06B0">
      <w:pPr>
        <w:pStyle w:val="NoSpacing"/>
        <w:numPr>
          <w:ilvl w:val="0"/>
          <w:numId w:val="2"/>
        </w:numPr>
      </w:pPr>
      <w:r>
        <w:t xml:space="preserve">Write </w:t>
      </w:r>
      <w:r w:rsidR="00EA06B0">
        <w:t xml:space="preserve">following </w:t>
      </w:r>
      <w:r>
        <w:t>Page Header with the help of "TOP OF PAGE".</w:t>
      </w:r>
    </w:p>
    <w:p w14:paraId="46C9B487" w14:textId="77777777" w:rsidR="00EA06B0" w:rsidRDefault="00EA06B0" w:rsidP="00EA06B0">
      <w:pPr>
        <w:pStyle w:val="NoSpacing"/>
        <w:ind w:left="720"/>
      </w:pPr>
      <w:r w:rsidRPr="00EA06B0">
        <w:rPr>
          <w:b/>
        </w:rPr>
        <w:t>Hint:</w:t>
      </w:r>
      <w:r>
        <w:t xml:space="preserve"> Call FM - REUSE_ALV_COMMENTARY_WRITE inside TOP OF PAGE subroutine.</w:t>
      </w:r>
    </w:p>
    <w:p w14:paraId="431F669A" w14:textId="77777777" w:rsidR="00EA06B0" w:rsidRDefault="00EA06B0" w:rsidP="00EA06B0">
      <w:pPr>
        <w:pStyle w:val="NoSpacing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0102BBD1" wp14:editId="60EBF034">
            <wp:extent cx="2314575" cy="1990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FE755" w14:textId="77777777" w:rsidR="00EA06B0" w:rsidRDefault="00EA06B0" w:rsidP="00EA06B0">
      <w:pPr>
        <w:pStyle w:val="NoSpacing"/>
        <w:ind w:left="720"/>
      </w:pPr>
    </w:p>
    <w:p w14:paraId="454A62FF" w14:textId="77777777" w:rsidR="00EA06B0" w:rsidRDefault="00EA06B0" w:rsidP="00EA06B0">
      <w:pPr>
        <w:pStyle w:val="NoSpacing"/>
        <w:numPr>
          <w:ilvl w:val="0"/>
          <w:numId w:val="2"/>
        </w:numPr>
      </w:pPr>
      <w:r>
        <w:t>Activate "BACK" button in Standard Toolbar inside PF Status. When user press this button, go back to Selecti</w:t>
      </w:r>
      <w:r w:rsidR="001D1C7F">
        <w:t>o</w:t>
      </w:r>
      <w:r>
        <w:t>n Screen.</w:t>
      </w:r>
    </w:p>
    <w:p w14:paraId="51C4B68A" w14:textId="77777777" w:rsidR="00746E46" w:rsidRDefault="00746E46" w:rsidP="00746E46">
      <w:pPr>
        <w:pStyle w:val="NoSpacing"/>
        <w:ind w:left="720"/>
      </w:pPr>
      <w:r>
        <w:rPr>
          <w:noProof/>
          <w:lang w:val="en-IN" w:eastAsia="en-IN"/>
        </w:rPr>
        <w:drawing>
          <wp:inline distT="0" distB="0" distL="0" distR="0" wp14:anchorId="566AEC55" wp14:editId="5EF95E55">
            <wp:extent cx="3133725" cy="9810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A72D" w14:textId="77777777" w:rsidR="00746E46" w:rsidRDefault="00746E46" w:rsidP="00746E46">
      <w:pPr>
        <w:pStyle w:val="NoSpacing"/>
      </w:pPr>
    </w:p>
    <w:p w14:paraId="1744E2A6" w14:textId="77777777" w:rsidR="0063286C" w:rsidRDefault="00283528" w:rsidP="0063286C">
      <w:pPr>
        <w:pStyle w:val="NoSpacing"/>
        <w:numPr>
          <w:ilvl w:val="0"/>
          <w:numId w:val="2"/>
        </w:numPr>
      </w:pPr>
      <w:r>
        <w:t xml:space="preserve">Assign short key </w:t>
      </w:r>
      <w:r w:rsidR="00795878">
        <w:t>Shift+F1</w:t>
      </w:r>
      <w:r>
        <w:t xml:space="preserve"> to Ascending </w:t>
      </w:r>
      <w:r w:rsidR="004A56ED">
        <w:t>button,</w:t>
      </w:r>
      <w:r w:rsidR="00493EB9">
        <w:t xml:space="preserve"> </w:t>
      </w:r>
      <w:r w:rsidR="00795878">
        <w:t>Shift+F2</w:t>
      </w:r>
      <w:r>
        <w:t xml:space="preserve"> to Descending button</w:t>
      </w:r>
      <w:r w:rsidR="0063286C">
        <w:t>.</w:t>
      </w:r>
    </w:p>
    <w:p w14:paraId="61C050A1" w14:textId="66D512F3" w:rsidR="00283528" w:rsidRDefault="00283528" w:rsidP="0063286C">
      <w:pPr>
        <w:pStyle w:val="NoSpacing"/>
        <w:ind w:left="720"/>
      </w:pPr>
      <w:r>
        <w:t xml:space="preserve">     </w:t>
      </w:r>
    </w:p>
    <w:p w14:paraId="29E21BB6" w14:textId="77777777" w:rsidR="00283528" w:rsidRDefault="00795878" w:rsidP="00283528">
      <w:pPr>
        <w:pStyle w:val="NoSpacing"/>
        <w:ind w:left="720"/>
      </w:pPr>
      <w:r>
        <w:rPr>
          <w:noProof/>
        </w:rPr>
        <w:drawing>
          <wp:inline distT="0" distB="0" distL="0" distR="0" wp14:anchorId="1FA4BA79" wp14:editId="0D927466">
            <wp:extent cx="3990975" cy="828675"/>
            <wp:effectExtent l="0" t="0" r="9525" b="9525"/>
            <wp:docPr id="11996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7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EC2F" w14:textId="77777777" w:rsidR="00795878" w:rsidRDefault="00795878" w:rsidP="00283528">
      <w:pPr>
        <w:pStyle w:val="NoSpacing"/>
        <w:ind w:left="720"/>
      </w:pPr>
    </w:p>
    <w:p w14:paraId="626AA376" w14:textId="77777777" w:rsidR="00795878" w:rsidRDefault="00795878" w:rsidP="00283528">
      <w:pPr>
        <w:pStyle w:val="NoSpacing"/>
        <w:ind w:left="720"/>
      </w:pPr>
    </w:p>
    <w:p w14:paraId="300DBE49" w14:textId="77777777" w:rsidR="00795878" w:rsidRDefault="00795878" w:rsidP="00283528">
      <w:pPr>
        <w:pStyle w:val="NoSpacing"/>
        <w:ind w:left="720"/>
      </w:pPr>
      <w:r>
        <w:rPr>
          <w:noProof/>
        </w:rPr>
        <w:drawing>
          <wp:inline distT="0" distB="0" distL="0" distR="0" wp14:anchorId="4688289F" wp14:editId="708B451C">
            <wp:extent cx="4400550" cy="866775"/>
            <wp:effectExtent l="0" t="0" r="0" b="9525"/>
            <wp:docPr id="114025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55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B6E3" w14:textId="77777777" w:rsidR="00692F79" w:rsidRDefault="00692F79" w:rsidP="00283528">
      <w:pPr>
        <w:pStyle w:val="NoSpacing"/>
        <w:ind w:left="720"/>
      </w:pPr>
    </w:p>
    <w:p w14:paraId="18F9D711" w14:textId="77777777" w:rsidR="00692F79" w:rsidRDefault="00692F79" w:rsidP="002303EA">
      <w:pPr>
        <w:pStyle w:val="NoSpacing"/>
      </w:pPr>
    </w:p>
    <w:p w14:paraId="43BC6E48" w14:textId="77777777" w:rsidR="00795878" w:rsidRDefault="00795878" w:rsidP="00283528">
      <w:pPr>
        <w:pStyle w:val="NoSpacing"/>
        <w:ind w:left="720"/>
      </w:pPr>
    </w:p>
    <w:p w14:paraId="2EDFA875" w14:textId="77777777" w:rsidR="00795878" w:rsidRDefault="00795878" w:rsidP="00283528">
      <w:pPr>
        <w:pStyle w:val="NoSpacing"/>
        <w:ind w:left="720"/>
      </w:pPr>
    </w:p>
    <w:p w14:paraId="554E6459" w14:textId="77777777" w:rsidR="00A72EAA" w:rsidRDefault="007C4E99" w:rsidP="00EB59B2">
      <w:pPr>
        <w:pStyle w:val="NoSpacing"/>
        <w:numPr>
          <w:ilvl w:val="0"/>
          <w:numId w:val="2"/>
        </w:numPr>
      </w:pPr>
      <w:r>
        <w:t>When user press 1st button (Ascending)</w:t>
      </w:r>
      <w:r w:rsidR="00C151DA">
        <w:t xml:space="preserve"> or </w:t>
      </w:r>
      <w:r w:rsidR="00303E68">
        <w:t>Shift+F1 the output must display using smartforms,</w:t>
      </w:r>
      <w:r w:rsidR="00303E68" w:rsidRPr="00303E68">
        <w:t xml:space="preserve"> </w:t>
      </w:r>
      <w:r w:rsidR="00303E68">
        <w:t>when user press 2nd button (</w:t>
      </w:r>
      <w:r w:rsidR="00112A92">
        <w:t>Des</w:t>
      </w:r>
      <w:r w:rsidR="00303E68">
        <w:t>cending) or Shift+F1 the output must display using Adobe forms</w:t>
      </w:r>
      <w:r w:rsidR="002303EA">
        <w:t>.</w:t>
      </w:r>
    </w:p>
    <w:p w14:paraId="3B6C8DFD" w14:textId="77777777" w:rsidR="002303EA" w:rsidRDefault="002303EA" w:rsidP="002303EA">
      <w:pPr>
        <w:pStyle w:val="NoSpacing"/>
        <w:ind w:left="720"/>
      </w:pPr>
    </w:p>
    <w:p w14:paraId="4E8FECB7" w14:textId="77777777" w:rsidR="00C151DA" w:rsidRDefault="007F73F7" w:rsidP="00EA06B0">
      <w:pPr>
        <w:pStyle w:val="NoSpacing"/>
        <w:numPr>
          <w:ilvl w:val="0"/>
          <w:numId w:val="2"/>
        </w:numPr>
      </w:pPr>
      <w:r>
        <w:t xml:space="preserve">When no data found for given inputs on selection screen, display message like following. When user press </w:t>
      </w:r>
      <w:r w:rsidR="004E6267">
        <w:t>"Continue / E</w:t>
      </w:r>
      <w:r>
        <w:t>nter</w:t>
      </w:r>
      <w:r w:rsidR="004E6267">
        <w:t>" button</w:t>
      </w:r>
      <w:r>
        <w:t xml:space="preserve"> on message window, go back to selection screen.</w:t>
      </w:r>
    </w:p>
    <w:p w14:paraId="0278FF1A" w14:textId="77777777" w:rsidR="007F73F7" w:rsidRDefault="00C047E6" w:rsidP="007F73F7">
      <w:pPr>
        <w:pStyle w:val="NoSpacing"/>
        <w:ind w:left="720"/>
      </w:pPr>
      <w:r>
        <w:rPr>
          <w:noProof/>
          <w:lang w:val="en-IN" w:eastAsia="en-IN"/>
        </w:rPr>
        <w:lastRenderedPageBreak/>
        <w:drawing>
          <wp:inline distT="0" distB="0" distL="0" distR="0" wp14:anchorId="29E72BD9" wp14:editId="2489F43B">
            <wp:extent cx="4867275" cy="16764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F3B05" w14:textId="77777777" w:rsidR="00C151DA" w:rsidRDefault="00C151DA" w:rsidP="00C151DA">
      <w:pPr>
        <w:pStyle w:val="NoSpacing"/>
        <w:ind w:left="720"/>
      </w:pPr>
      <w:r>
        <w:t xml:space="preserve">  </w:t>
      </w:r>
    </w:p>
    <w:p w14:paraId="5EBF5D04" w14:textId="0084E9ED" w:rsidR="008046C9" w:rsidRDefault="002C406E" w:rsidP="00220047">
      <w:pPr>
        <w:pStyle w:val="NoSpacing"/>
        <w:numPr>
          <w:ilvl w:val="0"/>
          <w:numId w:val="2"/>
        </w:numPr>
      </w:pPr>
      <w:r>
        <w:t>Create a Transaction Code for your Program.</w:t>
      </w:r>
    </w:p>
    <w:p w14:paraId="6E605C22" w14:textId="77777777" w:rsidR="008046C9" w:rsidRDefault="008046C9" w:rsidP="008046C9">
      <w:pPr>
        <w:pStyle w:val="NoSpacing"/>
        <w:ind w:left="720"/>
      </w:pPr>
    </w:p>
    <w:p w14:paraId="01BB83F5" w14:textId="2995F6CB" w:rsidR="008046C9" w:rsidRDefault="008046C9" w:rsidP="008046C9">
      <w:pPr>
        <w:pStyle w:val="NoSpacing"/>
        <w:ind w:left="720"/>
      </w:pPr>
      <w:r>
        <w:t xml:space="preserve">                                                      </w:t>
      </w:r>
    </w:p>
    <w:p w14:paraId="11C20E5F" w14:textId="77777777" w:rsidR="00C53CA7" w:rsidRDefault="00C53CA7" w:rsidP="00C53CA7">
      <w:pPr>
        <w:pStyle w:val="NoSpacing"/>
        <w:ind w:left="720"/>
      </w:pPr>
    </w:p>
    <w:p w14:paraId="5CAE071D" w14:textId="77777777" w:rsidR="00C53CA7" w:rsidRDefault="00C53CA7" w:rsidP="00CD055A">
      <w:pPr>
        <w:pStyle w:val="NoSpacing"/>
        <w:ind w:left="720"/>
      </w:pPr>
      <w:r>
        <w:t xml:space="preserve">                                                      </w:t>
      </w:r>
    </w:p>
    <w:p w14:paraId="1B53C1A6" w14:textId="77777777" w:rsidR="00112A92" w:rsidRDefault="00112A92" w:rsidP="00112A92">
      <w:pPr>
        <w:pStyle w:val="NoSpacing"/>
      </w:pPr>
    </w:p>
    <w:p w14:paraId="7738B62C" w14:textId="77777777" w:rsidR="008322AD" w:rsidRDefault="008322AD" w:rsidP="008322AD">
      <w:pPr>
        <w:pStyle w:val="NoSpacing"/>
        <w:ind w:left="720"/>
      </w:pPr>
    </w:p>
    <w:p w14:paraId="55B1B104" w14:textId="77777777" w:rsidR="008322AD" w:rsidRDefault="008322AD" w:rsidP="00CA02A3">
      <w:pPr>
        <w:pStyle w:val="NoSpacing"/>
        <w:ind w:left="720"/>
      </w:pPr>
    </w:p>
    <w:p w14:paraId="1CE0CA2F" w14:textId="77777777" w:rsidR="005B39E4" w:rsidRDefault="005B39E4"/>
    <w:p w14:paraId="76B93DD8" w14:textId="77777777" w:rsidR="00AF6EC2" w:rsidRDefault="00AF6EC2"/>
    <w:sectPr w:rsidR="00AF6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E5DB8"/>
    <w:multiLevelType w:val="hybridMultilevel"/>
    <w:tmpl w:val="354279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54DE"/>
    <w:multiLevelType w:val="hybridMultilevel"/>
    <w:tmpl w:val="10CE3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D07DF"/>
    <w:multiLevelType w:val="hybridMultilevel"/>
    <w:tmpl w:val="3CA87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941946">
    <w:abstractNumId w:val="0"/>
  </w:num>
  <w:num w:numId="2" w16cid:durableId="256211996">
    <w:abstractNumId w:val="1"/>
  </w:num>
  <w:num w:numId="3" w16cid:durableId="948656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9E4"/>
    <w:rsid w:val="000122D9"/>
    <w:rsid w:val="000172A6"/>
    <w:rsid w:val="00112638"/>
    <w:rsid w:val="001127C4"/>
    <w:rsid w:val="00112A92"/>
    <w:rsid w:val="00175ACD"/>
    <w:rsid w:val="001941DA"/>
    <w:rsid w:val="001A2283"/>
    <w:rsid w:val="001C0AC9"/>
    <w:rsid w:val="001C3601"/>
    <w:rsid w:val="001D1C7F"/>
    <w:rsid w:val="001E47F7"/>
    <w:rsid w:val="001F3542"/>
    <w:rsid w:val="00220047"/>
    <w:rsid w:val="00220C9A"/>
    <w:rsid w:val="002303EA"/>
    <w:rsid w:val="00253B62"/>
    <w:rsid w:val="00257406"/>
    <w:rsid w:val="00283528"/>
    <w:rsid w:val="00283621"/>
    <w:rsid w:val="002B017D"/>
    <w:rsid w:val="002B7B9A"/>
    <w:rsid w:val="002C406E"/>
    <w:rsid w:val="00303E68"/>
    <w:rsid w:val="003E5E38"/>
    <w:rsid w:val="004062E1"/>
    <w:rsid w:val="0046193A"/>
    <w:rsid w:val="00463F8C"/>
    <w:rsid w:val="0047110B"/>
    <w:rsid w:val="004866C8"/>
    <w:rsid w:val="00493EB9"/>
    <w:rsid w:val="004A4D4E"/>
    <w:rsid w:val="004A56ED"/>
    <w:rsid w:val="004D3588"/>
    <w:rsid w:val="004D6BE0"/>
    <w:rsid w:val="004E6267"/>
    <w:rsid w:val="004F688A"/>
    <w:rsid w:val="005370A7"/>
    <w:rsid w:val="00537F3D"/>
    <w:rsid w:val="005459BA"/>
    <w:rsid w:val="005A4C40"/>
    <w:rsid w:val="005B39E4"/>
    <w:rsid w:val="00614959"/>
    <w:rsid w:val="0063286C"/>
    <w:rsid w:val="006432D7"/>
    <w:rsid w:val="00670EB3"/>
    <w:rsid w:val="00674C23"/>
    <w:rsid w:val="00692F79"/>
    <w:rsid w:val="006A1C5F"/>
    <w:rsid w:val="006A6723"/>
    <w:rsid w:val="006C3200"/>
    <w:rsid w:val="006C5FA1"/>
    <w:rsid w:val="006E369A"/>
    <w:rsid w:val="006E3724"/>
    <w:rsid w:val="006E38B5"/>
    <w:rsid w:val="006E5C6F"/>
    <w:rsid w:val="006E6908"/>
    <w:rsid w:val="00727B84"/>
    <w:rsid w:val="00735092"/>
    <w:rsid w:val="00746E46"/>
    <w:rsid w:val="0077163E"/>
    <w:rsid w:val="0077311A"/>
    <w:rsid w:val="007823AC"/>
    <w:rsid w:val="00795878"/>
    <w:rsid w:val="007A02F3"/>
    <w:rsid w:val="007A7DAA"/>
    <w:rsid w:val="007C4E99"/>
    <w:rsid w:val="007E6A02"/>
    <w:rsid w:val="007F73F7"/>
    <w:rsid w:val="008046C9"/>
    <w:rsid w:val="00807B7D"/>
    <w:rsid w:val="008223F4"/>
    <w:rsid w:val="008322AD"/>
    <w:rsid w:val="00832AAA"/>
    <w:rsid w:val="00844CCA"/>
    <w:rsid w:val="00881B21"/>
    <w:rsid w:val="00883297"/>
    <w:rsid w:val="008909B7"/>
    <w:rsid w:val="008A5276"/>
    <w:rsid w:val="008A712E"/>
    <w:rsid w:val="008E3C65"/>
    <w:rsid w:val="008F0F71"/>
    <w:rsid w:val="009053A2"/>
    <w:rsid w:val="00935C2C"/>
    <w:rsid w:val="00937B05"/>
    <w:rsid w:val="009E64F2"/>
    <w:rsid w:val="00A66B30"/>
    <w:rsid w:val="00A72EAA"/>
    <w:rsid w:val="00A76964"/>
    <w:rsid w:val="00AB321D"/>
    <w:rsid w:val="00AB7B67"/>
    <w:rsid w:val="00AB7EB3"/>
    <w:rsid w:val="00AE011C"/>
    <w:rsid w:val="00AF6EC2"/>
    <w:rsid w:val="00B23543"/>
    <w:rsid w:val="00B24B9C"/>
    <w:rsid w:val="00B43140"/>
    <w:rsid w:val="00B655E5"/>
    <w:rsid w:val="00BD66C8"/>
    <w:rsid w:val="00C047E6"/>
    <w:rsid w:val="00C151DA"/>
    <w:rsid w:val="00C247A4"/>
    <w:rsid w:val="00C30DF8"/>
    <w:rsid w:val="00C357C9"/>
    <w:rsid w:val="00C44E37"/>
    <w:rsid w:val="00C53CA7"/>
    <w:rsid w:val="00C62F6E"/>
    <w:rsid w:val="00C8015F"/>
    <w:rsid w:val="00C9216E"/>
    <w:rsid w:val="00CA02A3"/>
    <w:rsid w:val="00CC3D27"/>
    <w:rsid w:val="00CD055A"/>
    <w:rsid w:val="00CF7285"/>
    <w:rsid w:val="00D06587"/>
    <w:rsid w:val="00D65742"/>
    <w:rsid w:val="00D70604"/>
    <w:rsid w:val="00D776A7"/>
    <w:rsid w:val="00D81D95"/>
    <w:rsid w:val="00D876AA"/>
    <w:rsid w:val="00DA0ABF"/>
    <w:rsid w:val="00DA0DD0"/>
    <w:rsid w:val="00DB7487"/>
    <w:rsid w:val="00DC1242"/>
    <w:rsid w:val="00DF0411"/>
    <w:rsid w:val="00E34D3B"/>
    <w:rsid w:val="00E74E60"/>
    <w:rsid w:val="00E8090B"/>
    <w:rsid w:val="00E82734"/>
    <w:rsid w:val="00E96E26"/>
    <w:rsid w:val="00EA06B0"/>
    <w:rsid w:val="00EB014E"/>
    <w:rsid w:val="00EF2FCE"/>
    <w:rsid w:val="00F570FB"/>
    <w:rsid w:val="00F767D4"/>
    <w:rsid w:val="00F84E47"/>
    <w:rsid w:val="00FA4DED"/>
    <w:rsid w:val="00FE19C6"/>
    <w:rsid w:val="00FE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21669"/>
  <w15:chartTrackingRefBased/>
  <w15:docId w15:val="{5B11F871-7ABA-48B3-BD8E-307F78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9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9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0s521">
    <w:name w:val="l0s521"/>
    <w:basedOn w:val="DefaultParagraphFont"/>
    <w:rsid w:val="00EF2FCE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paragraph" w:styleId="NoSpacing">
    <w:name w:val="No Spacing"/>
    <w:uiPriority w:val="1"/>
    <w:qFormat/>
    <w:rsid w:val="00EF2F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634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TCS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 Patel</dc:creator>
  <cp:keywords/>
  <dc:description/>
  <cp:lastModifiedBy>Rahul Mehta</cp:lastModifiedBy>
  <cp:revision>217</cp:revision>
  <dcterms:created xsi:type="dcterms:W3CDTF">2016-01-12T08:20:00Z</dcterms:created>
  <dcterms:modified xsi:type="dcterms:W3CDTF">2023-08-23T10:30:00Z</dcterms:modified>
</cp:coreProperties>
</file>