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divznrd6k161" w:id="0"/>
      <w:bookmarkEnd w:id="0"/>
      <w:r w:rsidDel="00000000" w:rsidR="00000000" w:rsidRPr="00000000">
        <w:rPr>
          <w:b w:val="1"/>
          <w:bCs w:val="1"/>
          <w:rtl w:val="0"/>
        </w:rPr>
        <w:t xml:space="preserve">LAB WORK - 16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- </w:t>
      </w:r>
      <w:r w:rsidDel="00000000" w:rsidR="00000000" w:rsidRPr="00000000">
        <w:rPr>
          <w:sz w:val="24"/>
          <w:szCs w:val="24"/>
          <w:rtl w:val="0"/>
        </w:rPr>
        <w:t xml:space="preserve"> Smruti Ranjan Behera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Reg-no - </w:t>
      </w:r>
      <w:r w:rsidDel="00000000" w:rsidR="00000000" w:rsidRPr="00000000">
        <w:rPr>
          <w:sz w:val="24"/>
          <w:szCs w:val="24"/>
          <w:rtl w:val="0"/>
        </w:rPr>
        <w:t xml:space="preserve">2025CA096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: </w:t>
      </w:r>
      <w:r w:rsidDel="00000000" w:rsidR="00000000" w:rsidRPr="00000000">
        <w:rPr>
          <w:sz w:val="24"/>
          <w:szCs w:val="24"/>
          <w:rtl w:val="0"/>
        </w:rPr>
        <w:t xml:space="preserve">19.02.26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“Autonomous Defense Grid Reconstruction System”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futuristic research facility has deployed an Autonomous Defense Grid (ADG) to protect 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classified laboratory.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defense grid is organized hierarchically: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Each Defense Node has: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A unique integer NodeID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A ThreatScore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A left sub-unit handling lower priority sectors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A right sub-unit handling higher priority sectors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architecture obeys a strict priority rule: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For every node: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All nodes in the left sub-unit have NodeID less than the parent.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All nodes in the right sub-unit have NodeID greater than the parent.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After a cyberattack, the system logs were partially damaged. You are provided with three different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encrypted diagnostic reports generated by three different AI subsystems: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Report A – “Deployment Trace”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report lists the order in which nodes were activated during system initialization.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root control node is always activated first, followed recursively by its dependent sub-units.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Report B – “Stability Audit”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report lists the nodes in the order in which the system verifies: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all lower-priority sectors,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then the control node,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then higher-priority sectors.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Report C – “Decommission Log”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report lists the nodes in the order in which they are safely shut down: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Sub-units are shut down before their control node.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Your Task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You must implement a program in C language that: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Part 1: Reconstruction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Reconstruct the original Defense Grid structure using: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Report A and Report 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Report B and Report 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Validate that the reconstructed grid satisfies the strict priority rule.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Part 2: Analytical Operations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After reconstruction, your program must: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Generate all three reports again from the reconstructed structure.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Determine: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Height of the grid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Total number of nodes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Whether the structure is perfectly balanced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The longest threat-propagation path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Compute the sum of ThreatScores at each hierarchical level.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Identify the critical node whose removal causes maximum structural imbalance.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Part 3: Advanced Constraint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are not allowed to use recursion for generating any of the reports.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All depth-based operations must be implemented using: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Explicit stack(s)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Or custom-designed iterative mechanisms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NodeID ThreatScore (N lines)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ReportA (N integers)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ReportB (N integers)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ReportC (N integers)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Output Requirements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Confirmation of successful reconstruction or error message.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All three regenerated reports.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Height, balance status, longest path.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Level-wise threat aggregation.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Critical node ID.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≤ N ≤ 10⁵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NodeID values are unique.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Time Complexity must be O(N)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Extra space complexity must be O(N)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Recursion is strictly prohibited for traversal generation.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#define MAX 100000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typedef struct Node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int threat;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struct Node *left;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struct Node *right;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 Node;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Node* createNode(int id, int threat)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Node* node = (Node*)malloc(sizeof(Node));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node-&gt;id = id;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node-&gt;threat = threat;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node-&gt;left = node-&gt;right = NULL;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node;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/* ---------- Global Variables ---------- */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 inorderIndex[MAX];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 preorderIndex = 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/* ---------- Build Tree (Using Preorder + Inorder) ---------- */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Node* buildTree(int preorder[], int inorder[], int threatMap[],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int inStart, int inEnd)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if (inStart &gt; inEnd) return NULL;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int rootVal = preorder[preorderIndex++];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Node* root = createNode(rootVal, threatMap[rootVal]);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int index = inorderIndex[rootVal];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root-&gt;left = buildTree(preorder, inorder, threatMap,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inStart, index - 1);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root-&gt;right = buildTree(preorder, inorder, threatMap,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index + 1, inEnd);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root;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/* ---------- Iterative Traversals ---------- */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void preorderTraversal(Node* root)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(!root) return;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Node* stack[MAX];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int top = -1;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stack[++top] = root;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while (top != -1)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Node* curr = stack[top--];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printf("%d ", curr-&gt;id);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if (curr-&gt;right) stack[++top] = curr-&gt;right;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if (curr-&gt;left) stack[++top] = curr-&gt;left;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void inorderTraversal(Node* root)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Node* stack[MAX];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int top = -1;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Node* curr = root;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while (curr || top != -1)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while (curr)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stack[++top] = curr;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curr = curr-&gt;left;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curr = stack[top--];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printf("%d ", curr-&gt;id);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curr = curr-&gt;right;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void postorderTraversal(Node* root)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if (!root) return;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Node* stack1[MAX], *stack2[MAX];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int top1 = -1, top2 = -1;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stack1[++top1] = root;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while (top1 != -1)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Node* curr = stack1[top1--];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stack2[++top2] = curr;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 (curr-&gt;left) stack1[++top1] = curr-&gt;left;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(curr-&gt;right) stack1[++top1] = curr-&gt;right;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while (top2 != -1)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printf("%d ", stack2[top2--]-&gt;id);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/* ---------- Height (BFS) ---------- */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 height(Node* root)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(!root) return 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Node* queue[MAX];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int front = 0, rear = 0;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queue[rear++] = root;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int h = 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while (front &lt; rear)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int size = rear - front;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h++;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Node* curr = queue[front++];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if (curr-&gt;left) queue[rear++] = curr-&gt;left;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if (curr-&gt;right) queue[rear++] = curr-&gt;right;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return h;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/* ---------- Count Nodes ---------- */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int countNodes(Node* root)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if (!root) return 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Node* stack[MAX];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int top = -1, count = 0;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stack[++top] = root;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while (top != -1)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Node* curr = stack[top--];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if (curr-&gt;left) stack[++top] = curr-&gt;left;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if (curr-&gt;right) stack[++top] = curr-&gt;right;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/* ---------- Diameter ---------- */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int diameter(Node* root)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 (!root) return 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int maxDiameter = 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Node* stack[MAX];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int top = -1;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stack[++top] = root;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while (top != -1)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Node* curr = stack[top--];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int lh = height(curr-&gt;left);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int rh = height(curr-&gt;right);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(lh + rh &gt; maxDiameter)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maxDiameter = lh + rh;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if (curr-&gt;left) stack[++top] = curr-&gt;left;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if (curr-&gt;right) stack[++top] = curr-&gt;right;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return maxDiameter;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/* ---------- Level-wise Threat Sum ---------- */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void levelThreatSum(Node* root)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if (!root) return;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Node* queue[MAX];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int front = 0, rear = 0;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queue[rear++] = root;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while (front &lt; rear)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int size = rear - front;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int sum = 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Node* curr = queue[front++];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sum += curr-&gt;threat;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if (curr-&gt;left) queue[rear++] = curr-&gt;left;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if (curr-&gt;right) queue[rear++] = curr-&gt;right;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printf("%d ", sum);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/* ---------- Critical Node ---------- */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int findCriticalNode(Node* root)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if (!root) return -1;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Node* stack[MAX];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int top = -1;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stack[++top] = root;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int maxDiff = -1;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int critical = root-&gt;id;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while (top != -1)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Node* curr = stack[top--];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int lh = height(curr-&gt;left);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int rh = height(curr-&gt;right);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int diff = abs(lh - rh);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if (diff &gt; maxDiff)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maxDiff = diff;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critical = curr-&gt;id;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if (curr-&gt;left) stack[++top] = curr-&gt;left;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if (curr-&gt;right) stack[++top] = curr-&gt;right;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return critical;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/* ---------- Main ---------- */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int id, threat;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int threatMap[MAX] = {0};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scanf("%d %d", &amp;id, &amp;threat);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threatMap[id] = threat;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int preorder[MAX], inorder[MAX], postorder[MAX];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scanf("%d", &amp;preorder[i]);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scanf("%d", &amp;inorder[i]);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inorderIndex[inorder[i]] = i;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scanf("%d", &amp;postorder[i]);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preorderIndex = 0;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Node* root = buildTree(preorder, inorder, threatMap, 0, N - 1);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printf("Reconstruction Successful\n");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printf("Preorder: ");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preorderTraversal(root);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printf("Inorder: ");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inorderTraversal(root);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printf("Postorder: ");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postorderTraversal(root);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int h = height(root);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int total = countNodes(root);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int dia = diameter(root);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printf("Height: %d\n", h);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printf("Total Nodes: %d\n", total);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if (total == pow(2, h) - 1)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printf("Perfectly Balanced\n");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printf("Not Perfectly Balanced\n");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printf("Longest Path: %d\n", dia);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printf("Level-wise Threat Sum: ");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levelThreatSum(root);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printf("Critical Node: %d\n", findCriticalNode(root));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50 10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30 5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70 8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20 3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40 4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60 6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80 7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50 30 20 40 70 60 80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20 30 40 50 60 70 80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20 40 30 60 80 70 50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Reconstruction Successful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Preorder: 50 30 20 40 70 60 80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Inorder: 20 30 40 50 60 70 80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Postorder: 20 40 30 60 80 70 50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Height: 3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Total Nodes: 7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Perfectly Balanced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Longest Path: 4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Level-wise Threat Sum: 10 13 20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Critical Node: 50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/>
        <w:drawing>
          <wp:inline distB="114300" distT="114300" distL="114300" distR="114300">
            <wp:extent cx="3309938" cy="22755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275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